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8EF80" w14:textId="77777777" w:rsidR="00AF2EB5" w:rsidRPr="00295D3B" w:rsidRDefault="00962C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АННОТАЦИИ РАБОЧИХ ПРОГРАММ</w:t>
      </w:r>
    </w:p>
    <w:p w14:paraId="7DD8ED52" w14:textId="77777777" w:rsidR="00AF2EB5" w:rsidRPr="00295D3B" w:rsidRDefault="00962CD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УЧЕБНЫХ ДИСЦИПЛИН</w:t>
      </w:r>
    </w:p>
    <w:p w14:paraId="06154B51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98544364"/>
      <w:r w:rsidRPr="00295D3B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14:paraId="79F724E2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sz w:val="28"/>
          <w:szCs w:val="28"/>
        </w:rPr>
        <w:t>Философия</w:t>
      </w:r>
      <w:r w:rsidRPr="00295D3B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64"/>
        <w:gridCol w:w="4681"/>
      </w:tblGrid>
      <w:tr w:rsidR="00AF2EB5" w:rsidRPr="00295D3B" w14:paraId="36268968" w14:textId="77777777">
        <w:trPr>
          <w:trHeight w:val="972"/>
        </w:trPr>
        <w:tc>
          <w:tcPr>
            <w:tcW w:w="4709" w:type="dxa"/>
          </w:tcPr>
          <w:p w14:paraId="194EF6B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4710" w:type="dxa"/>
          </w:tcPr>
          <w:p w14:paraId="055C0488" w14:textId="77777777" w:rsidR="00AF2EB5" w:rsidRPr="00295D3B" w:rsidRDefault="00962CDB">
            <w:pPr>
              <w:widowControl w:val="0"/>
              <w:tabs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представления о специфике философии как способе познания и духовного освоения мира, основных разделах современного философского знания, философских проблемах и методах их исследования; овладение базовыми принципами и приёмами философского познания; введение в круг философских проблем, связанных с областью будущей профессиональной деятельности, выработка навыков работы с оригинальными и адаптированными философскими текстами</w:t>
            </w:r>
          </w:p>
        </w:tc>
      </w:tr>
      <w:tr w:rsidR="00AF2EB5" w:rsidRPr="00295D3B" w14:paraId="57C952DC" w14:textId="77777777">
        <w:trPr>
          <w:trHeight w:val="972"/>
        </w:trPr>
        <w:tc>
          <w:tcPr>
            <w:tcW w:w="4709" w:type="dxa"/>
          </w:tcPr>
          <w:p w14:paraId="7F7236D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4710" w:type="dxa"/>
          </w:tcPr>
          <w:p w14:paraId="5BAFC58D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sym w:font="Symbol" w:char="F02D"/>
            </w: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Сформировать у студента знания, навыки и умения по следующим направлениям деятельности:</w:t>
            </w:r>
          </w:p>
          <w:p w14:paraId="013AA970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– развитие навыков критического восприятия и оценки информации, в том числе её источников;</w:t>
            </w:r>
          </w:p>
          <w:p w14:paraId="4282E0CA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–формирование умения логично излагать и аргументировано отстаивать собственное видение проблем и способов их разрешения;</w:t>
            </w:r>
          </w:p>
          <w:p w14:paraId="31F67A94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– обучение приёмами ведения дискуссии, полемики, диалога.</w:t>
            </w:r>
          </w:p>
        </w:tc>
      </w:tr>
      <w:tr w:rsidR="00AF2EB5" w:rsidRPr="00295D3B" w14:paraId="5109E161" w14:textId="77777777">
        <w:trPr>
          <w:trHeight w:val="416"/>
        </w:trPr>
        <w:tc>
          <w:tcPr>
            <w:tcW w:w="4709" w:type="dxa"/>
          </w:tcPr>
          <w:p w14:paraId="617CAC9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4710" w:type="dxa"/>
          </w:tcPr>
          <w:p w14:paraId="06F71C6B" w14:textId="77777777" w:rsidR="00AF2EB5" w:rsidRPr="00295D3B" w:rsidRDefault="00962CDB">
            <w:pPr>
              <w:widowControl w:val="0"/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>Дисциплина Б1.О.01 «</w:t>
            </w:r>
            <w:r w:rsidRPr="00295D3B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Философия</w:t>
            </w: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» относится к блоку </w:t>
            </w:r>
            <w:proofErr w:type="gramStart"/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>1,  обязательной</w:t>
            </w:r>
            <w:proofErr w:type="gramEnd"/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части, дисциплин рабочего учебного плана по направлению подготовки </w:t>
            </w:r>
            <w:r w:rsidRPr="00295D3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05.03.06</w:t>
            </w: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«Экология и природопользование». Изучается на 2 курсе в 3-м семестре.</w:t>
            </w:r>
          </w:p>
        </w:tc>
      </w:tr>
      <w:tr w:rsidR="00AF2EB5" w:rsidRPr="00295D3B" w14:paraId="23862A7C" w14:textId="77777777">
        <w:trPr>
          <w:trHeight w:val="416"/>
        </w:trPr>
        <w:tc>
          <w:tcPr>
            <w:tcW w:w="4709" w:type="dxa"/>
          </w:tcPr>
          <w:p w14:paraId="03181C0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4710" w:type="dxa"/>
          </w:tcPr>
          <w:p w14:paraId="59CE31A3" w14:textId="4A925895" w:rsidR="005E4A89" w:rsidRPr="00295D3B" w:rsidRDefault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УК-5 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Способен воспринимать межкультурное разнообразие общества в социально-историческом, этическом и философском контекстах.</w:t>
            </w:r>
          </w:p>
          <w:p w14:paraId="4EF837EC" w14:textId="31F6880D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УК-5.3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AF2EB5" w:rsidRPr="00295D3B" w14:paraId="6864C77A" w14:textId="77777777">
        <w:trPr>
          <w:trHeight w:val="416"/>
        </w:trPr>
        <w:tc>
          <w:tcPr>
            <w:tcW w:w="4709" w:type="dxa"/>
          </w:tcPr>
          <w:p w14:paraId="6D18A80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4710" w:type="dxa"/>
          </w:tcPr>
          <w:p w14:paraId="65F39565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sz w:val="28"/>
                <w:szCs w:val="28"/>
              </w:rPr>
              <w:t>Знать: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14:paraId="4CB73701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sz w:val="28"/>
                <w:szCs w:val="28"/>
              </w:rPr>
              <w:t>Уметь: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2BC6101C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sz w:val="28"/>
                <w:szCs w:val="28"/>
              </w:rPr>
              <w:t>Владеть: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 </w:t>
            </w:r>
          </w:p>
        </w:tc>
      </w:tr>
      <w:bookmarkEnd w:id="0"/>
    </w:tbl>
    <w:p w14:paraId="7D459432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532C2F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D3082E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ED7EFD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2D852E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5B0450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C1394B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BFCFFB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9AB2F1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CF8A77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FFB292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7285D9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85BB82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7756B9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46D1A5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E58A00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EBDA6C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273275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C78872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CA645E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7933A8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BF6EC6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098B5A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33EB6A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12BEEC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311AA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14:paraId="66398DDB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ИСТОРИЯ РОССИИ</w:t>
      </w:r>
      <w:r w:rsidRPr="00295D3B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1"/>
        <w:gridCol w:w="5164"/>
      </w:tblGrid>
      <w:tr w:rsidR="00AF2EB5" w:rsidRPr="00295D3B" w14:paraId="33A2BA7B" w14:textId="77777777">
        <w:trPr>
          <w:trHeight w:val="972"/>
        </w:trPr>
        <w:tc>
          <w:tcPr>
            <w:tcW w:w="4219" w:type="dxa"/>
          </w:tcPr>
          <w:p w14:paraId="4904085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AC1B0A7" w14:textId="77777777" w:rsidR="00AF2EB5" w:rsidRPr="00295D3B" w:rsidRDefault="00962CDB">
            <w:pPr>
              <w:tabs>
                <w:tab w:val="left" w:pos="0"/>
              </w:tabs>
              <w:spacing w:after="0" w:line="360" w:lineRule="auto"/>
              <w:ind w:firstLine="7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основных закономерностей исторического развития этапов истории Отечества, исторических процессов, явлений, формирующих современную политическую ситуацию в стране и в мире.</w:t>
            </w:r>
          </w:p>
        </w:tc>
      </w:tr>
      <w:tr w:rsidR="00AF2EB5" w:rsidRPr="00295D3B" w14:paraId="51219EDD" w14:textId="77777777">
        <w:trPr>
          <w:trHeight w:val="972"/>
        </w:trPr>
        <w:tc>
          <w:tcPr>
            <w:tcW w:w="4219" w:type="dxa"/>
          </w:tcPr>
          <w:p w14:paraId="04D8C2E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200" w:type="dxa"/>
          </w:tcPr>
          <w:p w14:paraId="0ABAA118" w14:textId="77777777" w:rsidR="00AF2EB5" w:rsidRPr="00295D3B" w:rsidRDefault="00962CDB">
            <w:pPr>
              <w:widowControl w:val="0"/>
              <w:tabs>
                <w:tab w:val="left" w:pos="23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знакомство с основными законами общественного развития; </w:t>
            </w:r>
          </w:p>
          <w:p w14:paraId="34C2C287" w14:textId="77777777" w:rsidR="00AF2EB5" w:rsidRPr="00295D3B" w:rsidRDefault="00962CDB">
            <w:pPr>
              <w:widowControl w:val="0"/>
              <w:tabs>
                <w:tab w:val="left" w:pos="23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характеристика основных этапов развития общества; </w:t>
            </w:r>
          </w:p>
          <w:p w14:paraId="2EAD8059" w14:textId="77777777" w:rsidR="00AF2EB5" w:rsidRPr="00295D3B" w:rsidRDefault="00962CDB">
            <w:pPr>
              <w:widowControl w:val="0"/>
              <w:tabs>
                <w:tab w:val="left" w:pos="2393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знакомство со знаковыми событиями российской истории; - формирование активной гражданской позиции.</w:t>
            </w:r>
          </w:p>
        </w:tc>
      </w:tr>
      <w:tr w:rsidR="00AF2EB5" w:rsidRPr="00295D3B" w14:paraId="07DFADA0" w14:textId="77777777">
        <w:trPr>
          <w:trHeight w:val="416"/>
        </w:trPr>
        <w:tc>
          <w:tcPr>
            <w:tcW w:w="4219" w:type="dxa"/>
          </w:tcPr>
          <w:p w14:paraId="11D8578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3A2CEAE" w14:textId="77777777" w:rsidR="00AF2EB5" w:rsidRPr="00295D3B" w:rsidRDefault="00962CDB">
            <w:pPr>
              <w:widowControl w:val="0"/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>Дисциплина Б1.О.02 «</w:t>
            </w:r>
            <w:r w:rsidRPr="00295D3B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История</w:t>
            </w: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>» относится к блоку обязательных дисциплин рабочего учебного плана по направлению подготовки 05.03.06 «Экология и природопользование». Изучается на 1 курсе в 1-м семестре.</w:t>
            </w:r>
          </w:p>
        </w:tc>
      </w:tr>
      <w:tr w:rsidR="00AF2EB5" w:rsidRPr="00295D3B" w14:paraId="7E6398DC" w14:textId="77777777">
        <w:trPr>
          <w:trHeight w:val="416"/>
        </w:trPr>
        <w:tc>
          <w:tcPr>
            <w:tcW w:w="4219" w:type="dxa"/>
          </w:tcPr>
          <w:p w14:paraId="2B14806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6C86424" w14:textId="77777777" w:rsidR="00AF2EB5" w:rsidRPr="00295D3B" w:rsidRDefault="00962CDB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УК-5: Способен воспринимать межкультурное разнообразие общества в социально-историческом, этическом и философском контекстам</w:t>
            </w:r>
          </w:p>
          <w:p w14:paraId="4C8DFE5A" w14:textId="77EEC5FD" w:rsidR="005E4A89" w:rsidRPr="00295D3B" w:rsidRDefault="005E4A89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УК-5.1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</w:tc>
      </w:tr>
      <w:tr w:rsidR="00AF2EB5" w:rsidRPr="00295D3B" w14:paraId="0396DF37" w14:textId="77777777">
        <w:trPr>
          <w:trHeight w:val="274"/>
        </w:trPr>
        <w:tc>
          <w:tcPr>
            <w:tcW w:w="4219" w:type="dxa"/>
          </w:tcPr>
          <w:p w14:paraId="4DEC2BC7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должен </w:t>
            </w:r>
          </w:p>
        </w:tc>
        <w:tc>
          <w:tcPr>
            <w:tcW w:w="5200" w:type="dxa"/>
          </w:tcPr>
          <w:p w14:paraId="785854DF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Знает: </w:t>
            </w:r>
          </w:p>
          <w:p w14:paraId="6FBCD835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− социальные, религиозные и культурные различия, уважительное и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бережное отношению к историческому наследию и культурным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традициям Умеет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</w:p>
          <w:p w14:paraId="3ABF6A5B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демонстрировать толерантное восприятие социальных, религиозных и культурных различий, проявлять уважительное и бережное отношению к историческому наследию и культурным традициям</w:t>
            </w:r>
          </w:p>
          <w:p w14:paraId="5C5FFDB3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Владеет: </w:t>
            </w:r>
          </w:p>
          <w:p w14:paraId="6994914B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навыками толерантного восприятия социальных, религиозных и культурных различий, навыками проявления уважительного и бережного отношения к историческому наследию и культурным традициям.</w:t>
            </w:r>
          </w:p>
        </w:tc>
      </w:tr>
    </w:tbl>
    <w:p w14:paraId="4DFDE2D9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1FF47C92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5BA96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47FCA3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7E4182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A3D1CE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B4CF8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8A175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5ADCE9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7DACE2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242F9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43C518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ED1DD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9F4939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C91AC7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14FC91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2A09F6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CD008D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9B076D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78B12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30BC6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B8545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8986A5" w14:textId="154BF6F1" w:rsidR="00AF2EB5" w:rsidRPr="00295D3B" w:rsidRDefault="005E4A89" w:rsidP="005E4A89">
      <w:pPr>
        <w:tabs>
          <w:tab w:val="left" w:pos="3963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ab/>
      </w:r>
    </w:p>
    <w:p w14:paraId="1E4D3D57" w14:textId="77777777" w:rsidR="005E4A89" w:rsidRPr="00295D3B" w:rsidRDefault="005E4A89" w:rsidP="005E4A89">
      <w:pPr>
        <w:tabs>
          <w:tab w:val="left" w:pos="396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785F175" w14:textId="77777777" w:rsidR="00AF2EB5" w:rsidRPr="00295D3B" w:rsidRDefault="00AF2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8D0106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96E8E2" w14:textId="77777777" w:rsidR="005E4A89" w:rsidRPr="00295D3B" w:rsidRDefault="005E4A89" w:rsidP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lastRenderedPageBreak/>
        <w:t>Аннотация учебной дисциплины</w:t>
      </w:r>
    </w:p>
    <w:p w14:paraId="1370D7B5" w14:textId="284599E2" w:rsidR="005E4A89" w:rsidRPr="00295D3B" w:rsidRDefault="005E4A89" w:rsidP="005E4A89">
      <w:pPr>
        <w:tabs>
          <w:tab w:val="left" w:pos="281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D3B">
        <w:rPr>
          <w:rFonts w:ascii="Times New Roman" w:hAnsi="Times New Roman" w:cs="Times New Roman"/>
          <w:b/>
          <w:bCs/>
          <w:sz w:val="28"/>
          <w:szCs w:val="28"/>
        </w:rPr>
        <w:t>«Основы Российской государственности»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60"/>
        <w:gridCol w:w="4685"/>
      </w:tblGrid>
      <w:tr w:rsidR="005E4A89" w:rsidRPr="00295D3B" w14:paraId="53E5466C" w14:textId="77777777" w:rsidTr="00E218B1">
        <w:trPr>
          <w:trHeight w:val="972"/>
        </w:trPr>
        <w:tc>
          <w:tcPr>
            <w:tcW w:w="4709" w:type="dxa"/>
          </w:tcPr>
          <w:p w14:paraId="6B0FF7AB" w14:textId="77777777" w:rsidR="005E4A89" w:rsidRPr="00295D3B" w:rsidRDefault="005E4A89" w:rsidP="00E218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4710" w:type="dxa"/>
          </w:tcPr>
          <w:p w14:paraId="5E9D4ECF" w14:textId="2F7EB9A5" w:rsidR="005E4A89" w:rsidRPr="00295D3B" w:rsidRDefault="005E4A89" w:rsidP="00E218B1">
            <w:pPr>
              <w:widowControl w:val="0"/>
              <w:tabs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</w:tc>
      </w:tr>
      <w:tr w:rsidR="005E4A89" w:rsidRPr="00295D3B" w14:paraId="294D7A35" w14:textId="77777777" w:rsidTr="00E218B1">
        <w:trPr>
          <w:trHeight w:val="972"/>
        </w:trPr>
        <w:tc>
          <w:tcPr>
            <w:tcW w:w="4709" w:type="dxa"/>
          </w:tcPr>
          <w:p w14:paraId="1DCB744E" w14:textId="77777777" w:rsidR="005E4A89" w:rsidRPr="00295D3B" w:rsidRDefault="005E4A89" w:rsidP="00E218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4710" w:type="dxa"/>
          </w:tcPr>
          <w:p w14:paraId="7B826743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14:paraId="54C06E93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раскрыть ценностно-поведенческое содержание чувства гражданственности и патриотизма, неотделимого от развитого </w:t>
            </w: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14:paraId="755ED358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51DEBDEB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14:paraId="6928D063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>поливариантность</w:t>
            </w:r>
            <w:proofErr w:type="spellEnd"/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взаимоотношений российского государства и общества </w:t>
            </w: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федеративном измерении; </w:t>
            </w:r>
          </w:p>
          <w:p w14:paraId="5DCF5502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14:paraId="0EFA098F" w14:textId="75FD0EE8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Calibri" w:hAnsi="Times New Roman" w:cs="Times New Roman"/>
                <w:sz w:val="28"/>
                <w:szCs w:val="28"/>
              </w:rPr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5E4A89" w:rsidRPr="00295D3B" w14:paraId="0B3F1943" w14:textId="77777777" w:rsidTr="00E218B1">
        <w:trPr>
          <w:trHeight w:val="416"/>
        </w:trPr>
        <w:tc>
          <w:tcPr>
            <w:tcW w:w="4709" w:type="dxa"/>
          </w:tcPr>
          <w:p w14:paraId="1C561321" w14:textId="77777777" w:rsidR="005E4A89" w:rsidRPr="00295D3B" w:rsidRDefault="005E4A89" w:rsidP="00E218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4710" w:type="dxa"/>
          </w:tcPr>
          <w:p w14:paraId="2D28A498" w14:textId="30E46639" w:rsidR="005E4A89" w:rsidRPr="00295D3B" w:rsidRDefault="005E4A89" w:rsidP="00E218B1">
            <w:pPr>
              <w:widowControl w:val="0"/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>Дисциплина Б1.О.03 «Основы Российской государственности» относится к блоку 1, обязательной части, дисциплин рабочего учебного плана по направлению подготовки «Экология и природопользование». Изучается на 1курсе в 1-м семестре.</w:t>
            </w:r>
          </w:p>
        </w:tc>
      </w:tr>
      <w:tr w:rsidR="005E4A89" w:rsidRPr="00295D3B" w14:paraId="338F8B0C" w14:textId="77777777" w:rsidTr="00E218B1">
        <w:trPr>
          <w:trHeight w:val="416"/>
        </w:trPr>
        <w:tc>
          <w:tcPr>
            <w:tcW w:w="4709" w:type="dxa"/>
          </w:tcPr>
          <w:p w14:paraId="0EB8E21B" w14:textId="77777777" w:rsidR="005E4A89" w:rsidRPr="00295D3B" w:rsidRDefault="005E4A89" w:rsidP="005E4A89">
            <w:pPr>
              <w:tabs>
                <w:tab w:val="left" w:pos="3481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4710" w:type="dxa"/>
          </w:tcPr>
          <w:p w14:paraId="65C6D337" w14:textId="7777777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УК-5 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Способен воспринимать межкультурное разнообразие общества в социально-историческом, этическом и философском контекстах.</w:t>
            </w:r>
          </w:p>
          <w:p w14:paraId="17A1C1AB" w14:textId="0613DB27" w:rsidR="005E4A89" w:rsidRPr="00295D3B" w:rsidRDefault="005E4A89" w:rsidP="005E4A8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lastRenderedPageBreak/>
              <w:t xml:space="preserve">УК-5.1 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</w:tc>
      </w:tr>
      <w:tr w:rsidR="005E4A89" w:rsidRPr="00295D3B" w14:paraId="25D7D0A0" w14:textId="77777777" w:rsidTr="00E218B1">
        <w:trPr>
          <w:trHeight w:val="416"/>
        </w:trPr>
        <w:tc>
          <w:tcPr>
            <w:tcW w:w="4709" w:type="dxa"/>
          </w:tcPr>
          <w:p w14:paraId="24D6219B" w14:textId="77777777" w:rsidR="005E4A89" w:rsidRPr="00295D3B" w:rsidRDefault="005E4A89" w:rsidP="00E218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4710" w:type="dxa"/>
          </w:tcPr>
          <w:p w14:paraId="45D3ED68" w14:textId="77777777" w:rsidR="005E4A89" w:rsidRPr="00295D3B" w:rsidRDefault="005E4A89" w:rsidP="00E218B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sz w:val="28"/>
                <w:szCs w:val="28"/>
              </w:rPr>
              <w:t>Знать: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14:paraId="6E478E2A" w14:textId="77777777" w:rsidR="005E4A89" w:rsidRPr="00295D3B" w:rsidRDefault="005E4A89" w:rsidP="00E218B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sz w:val="28"/>
                <w:szCs w:val="28"/>
              </w:rPr>
              <w:t>Уметь: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4A25C3DD" w14:textId="77777777" w:rsidR="005E4A89" w:rsidRPr="00295D3B" w:rsidRDefault="005E4A89" w:rsidP="00E218B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sz w:val="28"/>
                <w:szCs w:val="28"/>
              </w:rPr>
              <w:t>Владеть: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 </w:t>
            </w:r>
          </w:p>
        </w:tc>
      </w:tr>
    </w:tbl>
    <w:p w14:paraId="7C01B335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A66A1F5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3E66154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927AAE7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4908679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BA3A781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BF6FA3F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DDD353E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673534E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ADF4AFE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F401FC2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26375EF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04DEA7D" w14:textId="77777777" w:rsidR="005E4A89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46D3633" w14:textId="4CB03E2C" w:rsidR="00AF2EB5" w:rsidRPr="00295D3B" w:rsidRDefault="005E4A8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14:paraId="6CC4EF08" w14:textId="77777777" w:rsidR="00AF2EB5" w:rsidRPr="00295D3B" w:rsidRDefault="00962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/>
        </w:rPr>
        <w:t>История Чеченской Республики</w:t>
      </w:r>
      <w:r w:rsidRPr="00295D3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1"/>
        <w:gridCol w:w="5164"/>
      </w:tblGrid>
      <w:tr w:rsidR="00AF2EB5" w:rsidRPr="00295D3B" w14:paraId="72538EA1" w14:textId="77777777">
        <w:trPr>
          <w:trHeight w:val="972"/>
        </w:trPr>
        <w:tc>
          <w:tcPr>
            <w:tcW w:w="4219" w:type="dxa"/>
          </w:tcPr>
          <w:p w14:paraId="5A13021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2642F8E7" w14:textId="77777777" w:rsidR="00AF2EB5" w:rsidRPr="00295D3B" w:rsidRDefault="00962CDB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у студентов целостного представления о ключевых процессах социально-экономического, политического и культурного развития чеченского общества в контексте истории мировой и отечественной истории.  </w:t>
            </w:r>
          </w:p>
        </w:tc>
      </w:tr>
      <w:tr w:rsidR="00AF2EB5" w:rsidRPr="00295D3B" w14:paraId="5BF9269E" w14:textId="77777777">
        <w:trPr>
          <w:trHeight w:val="705"/>
        </w:trPr>
        <w:tc>
          <w:tcPr>
            <w:tcW w:w="4219" w:type="dxa"/>
          </w:tcPr>
          <w:p w14:paraId="0A93B91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200" w:type="dxa"/>
          </w:tcPr>
          <w:p w14:paraId="603071E8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показать место истории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Чечни  во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всемирной истории и истории Отечества;</w:t>
            </w:r>
          </w:p>
          <w:p w14:paraId="3D8EC738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проследить, начиная с древнейших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времён,  основные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этапы исторического развития чеченского народа;</w:t>
            </w:r>
          </w:p>
          <w:p w14:paraId="297D8570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выявить и показать основные направления, свидетельствующие о том, что чеченцы один из древнейших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народов  Кавказа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сыгравший видную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роль в этническом, социально-экономическом и культурном развитии региона;</w:t>
            </w:r>
          </w:p>
          <w:p w14:paraId="4F74E836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рассмотреть современные требования к изучению исторического прошлого народов России;</w:t>
            </w:r>
          </w:p>
          <w:p w14:paraId="52FD473E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привить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 системного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объективного исследования и изложения с современных научных позиций сложный, противоречивый, богатый событиями путь чеченского народа в составе многонациональной России;</w:t>
            </w:r>
          </w:p>
          <w:p w14:paraId="59A2F761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способствовать воспитанию у студентов патриотических, интернациональных чувств и толерантности.</w:t>
            </w:r>
          </w:p>
        </w:tc>
      </w:tr>
      <w:tr w:rsidR="00AF2EB5" w:rsidRPr="00295D3B" w14:paraId="7402291B" w14:textId="77777777">
        <w:trPr>
          <w:trHeight w:val="416"/>
        </w:trPr>
        <w:tc>
          <w:tcPr>
            <w:tcW w:w="4219" w:type="dxa"/>
          </w:tcPr>
          <w:p w14:paraId="004B683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7E9161C" w14:textId="77777777" w:rsidR="00AF2EB5" w:rsidRPr="00295D3B" w:rsidRDefault="00962CDB">
            <w:pP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Дисциплина «История Чеченской Республики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Б1.О.03 изучается в рамках обязательной части блока Б1 ОПОП подготовки обучающихся по направлению </w:t>
            </w:r>
            <w:r w:rsidRPr="00295D3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05.03.06</w:t>
            </w:r>
            <w:r w:rsidRPr="00295D3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«Экология и природопользование». Изучается на 1 курсе -2 семестр.</w:t>
            </w:r>
          </w:p>
        </w:tc>
      </w:tr>
      <w:tr w:rsidR="00AF2EB5" w:rsidRPr="00295D3B" w14:paraId="2D57BB02" w14:textId="77777777">
        <w:trPr>
          <w:trHeight w:val="1076"/>
        </w:trPr>
        <w:tc>
          <w:tcPr>
            <w:tcW w:w="4219" w:type="dxa"/>
          </w:tcPr>
          <w:p w14:paraId="11EFDF7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A5D3019" w14:textId="77777777" w:rsidR="00AF2EB5" w:rsidRPr="00295D3B" w:rsidRDefault="00962CD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УК-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5: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  <w:p w14:paraId="240B14B0" w14:textId="77777777" w:rsidR="00AF2EB5" w:rsidRPr="00295D3B" w:rsidRDefault="00962CDB">
            <w:pPr>
              <w:spacing w:after="0" w:line="24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УК-5.1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Выстраивает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профессиональное взаимодействие с учётом особенностей основных форм научного и религиозного сознания, общей культуры представителей разных этносов и конфессий, различных социальных групп.</w:t>
            </w:r>
          </w:p>
          <w:p w14:paraId="5825631A" w14:textId="77777777" w:rsidR="00AF2EB5" w:rsidRPr="00295D3B" w:rsidRDefault="00962CDB">
            <w:pPr>
              <w:spacing w:after="0" w:line="240" w:lineRule="auto"/>
              <w:ind w:firstLineChars="200" w:firstLine="560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УК-5.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2: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Ориентируется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культурном разнообразии и глобальных процессов современности.</w:t>
            </w:r>
          </w:p>
        </w:tc>
      </w:tr>
      <w:tr w:rsidR="00AF2EB5" w:rsidRPr="00295D3B" w14:paraId="293F991A" w14:textId="77777777">
        <w:trPr>
          <w:trHeight w:val="1839"/>
        </w:trPr>
        <w:tc>
          <w:tcPr>
            <w:tcW w:w="4219" w:type="dxa"/>
          </w:tcPr>
          <w:p w14:paraId="19ADF80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211A04D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Знать: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этапы и закономерности исторического развития общества для формирования гражданской позиции.</w:t>
            </w:r>
          </w:p>
          <w:p w14:paraId="393F8FCD" w14:textId="77777777" w:rsidR="00AF2EB5" w:rsidRPr="00295D3B" w:rsidRDefault="00962CD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  -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ориентироваться в исторических научных изданиях, знать основные работы по истории и культуре народов Чечни и их теоретические положения.</w:t>
            </w:r>
          </w:p>
          <w:p w14:paraId="567C7F8B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Уметь: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раскрывать содержание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основных исторических концепций, их значение для развития исторического знания; - понимать, критически анализировать и излагать базовую историческую информацию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  <w:p w14:paraId="0135C9B2" w14:textId="77777777" w:rsidR="00AF2EB5" w:rsidRPr="00295D3B" w:rsidRDefault="00962CDB">
            <w:pPr>
              <w:tabs>
                <w:tab w:val="left" w:pos="317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применять при изучении истории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народов Чечни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знания и навыки по методике поиска, систематизации, анализа и исследования различных источников.</w:t>
            </w:r>
          </w:p>
          <w:p w14:paraId="07876F1C" w14:textId="77777777" w:rsidR="00AF2EB5" w:rsidRPr="00295D3B" w:rsidRDefault="00962CDB">
            <w:pPr>
              <w:tabs>
                <w:tab w:val="left" w:pos="317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95D3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Владеть: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-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навыками работы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коллективе, толерантно воспринимая социальные, этнические, конфессиональные и культурные различия.</w:t>
            </w:r>
          </w:p>
          <w:p w14:paraId="71BE368C" w14:textId="77777777" w:rsidR="00AF2EB5" w:rsidRPr="00295D3B" w:rsidRDefault="00962CDB">
            <w:pPr>
              <w:tabs>
                <w:tab w:val="left" w:pos="31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навыками работы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коллективе, толерантно воспринимая социальные, этнические, конфессиональные и культурные различия.</w:t>
            </w:r>
          </w:p>
        </w:tc>
      </w:tr>
    </w:tbl>
    <w:p w14:paraId="07E13C76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D92F51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14:paraId="34F915F6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Экономика</w:t>
      </w:r>
      <w:r w:rsidRPr="00295D3B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902"/>
        <w:gridCol w:w="5443"/>
      </w:tblGrid>
      <w:tr w:rsidR="00AF2EB5" w:rsidRPr="00295D3B" w14:paraId="06737C58" w14:textId="77777777">
        <w:trPr>
          <w:trHeight w:val="976"/>
        </w:trPr>
        <w:tc>
          <w:tcPr>
            <w:tcW w:w="3936" w:type="dxa"/>
          </w:tcPr>
          <w:p w14:paraId="52CC488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483" w:type="dxa"/>
          </w:tcPr>
          <w:p w14:paraId="0207F5F5" w14:textId="77777777" w:rsidR="00AF2EB5" w:rsidRPr="00295D3B" w:rsidRDefault="00962CDB">
            <w:pPr>
              <w:spacing w:after="0" w:line="36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овладение экономическим образом мышления, что предполагает чёткое понимание учащимися предмета и метода экономической теории. Студенты должны научиться видеть во всем многообразии хозяйственной жизни основные закономерности экономической деятельности человека и, прежде всего, проблему выбора в условиях ограниченных ресурсов и альтернативных средств достижения поставленных целей. </w:t>
            </w:r>
          </w:p>
        </w:tc>
      </w:tr>
      <w:tr w:rsidR="00AF2EB5" w:rsidRPr="00295D3B" w14:paraId="7F069F75" w14:textId="77777777">
        <w:trPr>
          <w:trHeight w:val="2839"/>
        </w:trPr>
        <w:tc>
          <w:tcPr>
            <w:tcW w:w="3936" w:type="dxa"/>
          </w:tcPr>
          <w:p w14:paraId="1775E24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дисциплины</w:t>
            </w:r>
          </w:p>
        </w:tc>
        <w:tc>
          <w:tcPr>
            <w:tcW w:w="5483" w:type="dxa"/>
          </w:tcPr>
          <w:p w14:paraId="2075E7D8" w14:textId="77777777" w:rsidR="00AF2EB5" w:rsidRPr="00295D3B" w:rsidRDefault="00962CDB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360" w:lineRule="auto"/>
              <w:ind w:left="220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теоретическое освоение студентами современных экономических концепций и моделей; </w:t>
            </w:r>
          </w:p>
          <w:p w14:paraId="664C06F2" w14:textId="77777777" w:rsidR="00AF2EB5" w:rsidRPr="00295D3B" w:rsidRDefault="00962CDB">
            <w:pPr>
              <w:numPr>
                <w:ilvl w:val="0"/>
                <w:numId w:val="2"/>
              </w:numPr>
              <w:tabs>
                <w:tab w:val="left" w:pos="220"/>
              </w:tabs>
              <w:spacing w:after="0" w:line="360" w:lineRule="auto"/>
              <w:ind w:left="220" w:firstLine="1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приобретение практических навыков анализа мотивов и закономерностей деятельности субъектов экономики, ситуаций на конкретных рынках товаров и ресурсов, движения уровней цен и объема выпуска продукции, а также решение проблемных ситуаций на микроэкономическом уровне (домохозяйство, фирма, отраслевой рынок);  </w:t>
            </w:r>
          </w:p>
          <w:p w14:paraId="0DB36053" w14:textId="77777777" w:rsidR="00AF2EB5" w:rsidRPr="00295D3B" w:rsidRDefault="00962CDB">
            <w:pPr>
              <w:numPr>
                <w:ilvl w:val="0"/>
                <w:numId w:val="2"/>
              </w:numPr>
              <w:tabs>
                <w:tab w:val="left" w:pos="220"/>
              </w:tabs>
              <w:spacing w:after="0" w:line="360" w:lineRule="auto"/>
              <w:ind w:left="220" w:firstLine="1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раскрытие сущности экономических законов, явлений и процессов на макроуровне;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развитие способности самостоятельного анализа тех или иных экономических   явлений;</w:t>
            </w:r>
          </w:p>
          <w:p w14:paraId="35830940" w14:textId="77777777" w:rsidR="00AF2EB5" w:rsidRPr="00295D3B" w:rsidRDefault="00962CDB">
            <w:pPr>
              <w:numPr>
                <w:ilvl w:val="1"/>
                <w:numId w:val="3"/>
              </w:numPr>
              <w:spacing w:after="0" w:line="360" w:lineRule="auto"/>
              <w:ind w:left="229" w:firstLine="19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приобретение практических навыков анализа и интерпретации показателей, характеризующих социально-экономические процессы и явления на микро и макроуровне, как в России, так и за рубежом.</w:t>
            </w:r>
          </w:p>
        </w:tc>
      </w:tr>
      <w:tr w:rsidR="00AF2EB5" w:rsidRPr="00295D3B" w14:paraId="547F24D0" w14:textId="77777777">
        <w:trPr>
          <w:trHeight w:val="416"/>
        </w:trPr>
        <w:tc>
          <w:tcPr>
            <w:tcW w:w="3936" w:type="dxa"/>
          </w:tcPr>
          <w:p w14:paraId="3C20491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ОПОП бакалавр</w:t>
            </w:r>
          </w:p>
        </w:tc>
        <w:tc>
          <w:tcPr>
            <w:tcW w:w="5483" w:type="dxa"/>
          </w:tcPr>
          <w:p w14:paraId="3DA094F4" w14:textId="77777777" w:rsidR="00AF2EB5" w:rsidRPr="00295D3B" w:rsidRDefault="00962CDB">
            <w:pPr>
              <w:spacing w:after="0" w:line="259" w:lineRule="auto"/>
              <w:ind w:firstLine="708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Дисциплина базируется на знаниях, полученных в рамках школьных курсов «Обществознание», «Экономика» или соответствующих дисциплин среднего профессионального образования. Курс построен на основе современных требований к уровню подготовки специалистов и направлен на </w:t>
            </w: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формирование у студентов высокого уровня абстрактного мышления, на овладение современной методологией оценки и анализа социально-экономических процессов и явлен</w:t>
            </w:r>
          </w:p>
        </w:tc>
      </w:tr>
      <w:tr w:rsidR="00AF2EB5" w:rsidRPr="00295D3B" w14:paraId="544E99F2" w14:textId="77777777">
        <w:trPr>
          <w:trHeight w:val="416"/>
        </w:trPr>
        <w:tc>
          <w:tcPr>
            <w:tcW w:w="3936" w:type="dxa"/>
          </w:tcPr>
          <w:p w14:paraId="2CB4270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483" w:type="dxa"/>
          </w:tcPr>
          <w:p w14:paraId="164A7E8E" w14:textId="77777777" w:rsidR="00AF2EB5" w:rsidRPr="00295D3B" w:rsidRDefault="00962CDB">
            <w:pPr>
              <w:spacing w:after="0" w:line="259" w:lineRule="auto"/>
              <w:ind w:firstLineChars="150" w:firstLine="42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УК-10.1 Знать основные законы и закономерности функционирования экономики; основы экономической теории, необходимые для решения профессиональных и социальных задач. </w:t>
            </w:r>
          </w:p>
          <w:p w14:paraId="42E5D1D9" w14:textId="77777777" w:rsidR="00AF2EB5" w:rsidRPr="00295D3B" w:rsidRDefault="00962CDB">
            <w:pPr>
              <w:spacing w:after="0" w:line="259" w:lineRule="auto"/>
              <w:ind w:firstLineChars="150" w:firstLine="42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УК-10.2 Применять экономические знания при выполнении практических задач; принимать обоснованные экономические решения в различных областях жизнедеятельности. </w:t>
            </w:r>
          </w:p>
          <w:p w14:paraId="05B03785" w14:textId="77777777" w:rsidR="00AF2EB5" w:rsidRPr="00295D3B" w:rsidRDefault="00962CDB">
            <w:pPr>
              <w:spacing w:after="0"/>
              <w:ind w:firstLineChars="150" w:firstLine="420"/>
              <w:contextualSpacing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>УК-10.3 Владеть способностью использовать основные положения и методы экономических наук при решении социальных и профессиональных задач</w:t>
            </w:r>
          </w:p>
        </w:tc>
      </w:tr>
      <w:tr w:rsidR="00AF2EB5" w:rsidRPr="00295D3B" w14:paraId="0314427F" w14:textId="77777777">
        <w:trPr>
          <w:trHeight w:val="280"/>
        </w:trPr>
        <w:tc>
          <w:tcPr>
            <w:tcW w:w="3936" w:type="dxa"/>
          </w:tcPr>
          <w:p w14:paraId="6674AE5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483" w:type="dxa"/>
          </w:tcPr>
          <w:p w14:paraId="2550CF6B" w14:textId="77777777" w:rsidR="00AF2EB5" w:rsidRPr="00295D3B" w:rsidRDefault="00962CDB">
            <w:pPr>
              <w:tabs>
                <w:tab w:val="left" w:pos="756"/>
                <w:tab w:val="left" w:pos="964"/>
              </w:tabs>
              <w:spacing w:before="120" w:after="0" w:line="259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Знать: </w:t>
            </w: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>Основные законы и закономерности функционирования экономики; основы экономической теории;</w:t>
            </w:r>
          </w:p>
          <w:p w14:paraId="2831FBDD" w14:textId="77777777" w:rsidR="00AF2EB5" w:rsidRPr="00295D3B" w:rsidRDefault="00962CDB">
            <w:pPr>
              <w:overflowPunct w:val="0"/>
              <w:autoSpaceDE w:val="0"/>
              <w:spacing w:after="0" w:line="259" w:lineRule="auto"/>
              <w:ind w:left="33" w:hanging="33"/>
              <w:textAlignment w:val="baseline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Уметь</w:t>
            </w:r>
            <w:proofErr w:type="gramStart"/>
            <w:r w:rsidRPr="00295D3B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: </w:t>
            </w: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>Применять</w:t>
            </w:r>
            <w:proofErr w:type="gramEnd"/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экономические знания при выполнении практических задач; </w:t>
            </w:r>
          </w:p>
          <w:p w14:paraId="20980569" w14:textId="77777777" w:rsidR="00AF2EB5" w:rsidRPr="00295D3B" w:rsidRDefault="00962CDB">
            <w:pPr>
              <w:overflowPunct w:val="0"/>
              <w:autoSpaceDE w:val="0"/>
              <w:spacing w:after="0" w:line="259" w:lineRule="auto"/>
              <w:ind w:left="33" w:hanging="33"/>
              <w:textAlignment w:val="baseline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Владеть: </w:t>
            </w: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>Способностью использовать основные положения и методы экономических наук при решении социальных и профессиональных задач.</w:t>
            </w:r>
          </w:p>
        </w:tc>
      </w:tr>
    </w:tbl>
    <w:p w14:paraId="3B47C233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4AF203FB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418FA2C7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E648A07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210114D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2D7479E3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74B4CE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493DA4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CEB19D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80C999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C2CC46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29C03" w14:textId="17A06C6E" w:rsidR="00AF2EB5" w:rsidRPr="00295D3B" w:rsidRDefault="005E45CC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lastRenderedPageBreak/>
        <w:t>Аннотация учебной дисциплины</w:t>
      </w:r>
    </w:p>
    <w:p w14:paraId="1627D6EA" w14:textId="77777777" w:rsidR="00AF2EB5" w:rsidRPr="00295D3B" w:rsidRDefault="00962CDB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eastAsia="Times New Roman" w:hAnsi="Times New Roman" w:cs="Times New Roman"/>
          <w:b/>
          <w:sz w:val="28"/>
          <w:szCs w:val="28"/>
        </w:rPr>
        <w:t>Правоведение</w:t>
      </w:r>
      <w:r w:rsidRPr="00295D3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»</w:t>
      </w:r>
      <w:r w:rsidRPr="00295D3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904"/>
        <w:gridCol w:w="5441"/>
      </w:tblGrid>
      <w:tr w:rsidR="00AF2EB5" w:rsidRPr="00295D3B" w14:paraId="7DB5447C" w14:textId="77777777">
        <w:trPr>
          <w:trHeight w:val="976"/>
        </w:trPr>
        <w:tc>
          <w:tcPr>
            <w:tcW w:w="3936" w:type="dxa"/>
          </w:tcPr>
          <w:p w14:paraId="116C8ED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483" w:type="dxa"/>
          </w:tcPr>
          <w:p w14:paraId="0CB10263" w14:textId="77777777" w:rsidR="00AF2EB5" w:rsidRPr="00295D3B" w:rsidRDefault="00962CDB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ставит своей целью дать студентам научное представление о праве и государстве, усвоение и практическое применение студентами основных положений общей теории права, а также российского публичного и частного права. В рамках дисциплины изучаются основы таких отраслей публичного права, как конституционное (государственное) право, административное и уголовное. Из частноправовых отраслей освещаются гражданское, семейное и трудовое право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А также дисциплина даёт обобщённое понятие о международных отношениях и международном праве.</w:t>
            </w:r>
          </w:p>
        </w:tc>
      </w:tr>
      <w:tr w:rsidR="00AF2EB5" w:rsidRPr="00295D3B" w14:paraId="0A2CD051" w14:textId="77777777">
        <w:trPr>
          <w:trHeight w:val="2839"/>
        </w:trPr>
        <w:tc>
          <w:tcPr>
            <w:tcW w:w="3936" w:type="dxa"/>
          </w:tcPr>
          <w:p w14:paraId="2E1155E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483" w:type="dxa"/>
          </w:tcPr>
          <w:p w14:paraId="6A19B810" w14:textId="77777777" w:rsidR="00AF2EB5" w:rsidRPr="00295D3B" w:rsidRDefault="00962CDB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изучить методологические основы научного понимания государства и права, государственно-правовых явлений; закономерности исторического движения и функционирования государства и права; взаимосвязь государства, права и иных сфер жизни общества и человека;</w:t>
            </w:r>
          </w:p>
          <w:p w14:paraId="77B737A5" w14:textId="77777777" w:rsidR="00AF2EB5" w:rsidRPr="00295D3B" w:rsidRDefault="00962CDB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сформировать понятийный и категориальный аппарат теории государства и права;</w:t>
            </w:r>
          </w:p>
          <w:p w14:paraId="4ADE9C1E" w14:textId="77777777" w:rsidR="00AF2EB5" w:rsidRPr="00295D3B" w:rsidRDefault="00962CDB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изучить эволюцию и соотношение современных государственных и правовых систем, знать основные проблемы современного понимания государства и права;</w:t>
            </w:r>
          </w:p>
          <w:p w14:paraId="59180962" w14:textId="77777777" w:rsidR="00AF2EB5" w:rsidRPr="00295D3B" w:rsidRDefault="00962CDB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изучить общую характеристику современных политико-правовых доктрин.</w:t>
            </w:r>
          </w:p>
        </w:tc>
      </w:tr>
      <w:tr w:rsidR="00AF2EB5" w:rsidRPr="00295D3B" w14:paraId="4FEC6107" w14:textId="77777777">
        <w:trPr>
          <w:trHeight w:val="416"/>
        </w:trPr>
        <w:tc>
          <w:tcPr>
            <w:tcW w:w="3936" w:type="dxa"/>
          </w:tcPr>
          <w:p w14:paraId="7440737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ОПОП бакалавр</w:t>
            </w:r>
          </w:p>
        </w:tc>
        <w:tc>
          <w:tcPr>
            <w:tcW w:w="5483" w:type="dxa"/>
          </w:tcPr>
          <w:p w14:paraId="679B67DC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95D3B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Учебная дисциплина «Правоведение» находится в логической и содержательно-методической взаимосвязи с другими частями ОП. Курс построен на основе современных требований к уровню подготовки специалистов и направлен на формирование у студентов компетенций правовой грамотности и правовой культуры. Изучается дисциплина на 2 курсе в3 семестре. </w:t>
            </w:r>
          </w:p>
        </w:tc>
      </w:tr>
      <w:tr w:rsidR="00AF2EB5" w:rsidRPr="00295D3B" w14:paraId="13CDB20C" w14:textId="77777777">
        <w:trPr>
          <w:trHeight w:val="416"/>
        </w:trPr>
        <w:tc>
          <w:tcPr>
            <w:tcW w:w="3936" w:type="dxa"/>
          </w:tcPr>
          <w:p w14:paraId="3A5317E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дисциплины у студента формируются следующие компетенции  </w:t>
            </w:r>
          </w:p>
        </w:tc>
        <w:tc>
          <w:tcPr>
            <w:tcW w:w="5483" w:type="dxa"/>
          </w:tcPr>
          <w:p w14:paraId="20C96C10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УК-11Способен формировать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нетерпимое отношение к коррупционному поведению</w:t>
            </w:r>
          </w:p>
          <w:p w14:paraId="6A43658C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УК-11.1 Знать сущность коррупционного поведения и его взаимосвязь с социальными, экономическими, политическими и иными условиями.</w:t>
            </w:r>
          </w:p>
          <w:p w14:paraId="369B8D7E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УК-11.2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Уметь анализировать, толковать и правильно применять правовые нормы о противодействии коррупционному поведению</w:t>
            </w:r>
          </w:p>
          <w:p w14:paraId="088FE841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ind w:firstLineChars="150" w:firstLine="4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УК-11.3 Владеть (иметь опыт): навыками работы с законодательными и другими нормативными правовыми актами</w:t>
            </w:r>
          </w:p>
        </w:tc>
      </w:tr>
      <w:tr w:rsidR="00AF2EB5" w:rsidRPr="00295D3B" w14:paraId="20874F25" w14:textId="77777777">
        <w:trPr>
          <w:trHeight w:val="1839"/>
        </w:trPr>
        <w:tc>
          <w:tcPr>
            <w:tcW w:w="3936" w:type="dxa"/>
          </w:tcPr>
          <w:p w14:paraId="5534452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483" w:type="dxa"/>
          </w:tcPr>
          <w:p w14:paraId="514EF936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Знать: </w:t>
            </w:r>
          </w:p>
          <w:p w14:paraId="5DBB5DFD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понятие и признаки правового государства, понятие и признаки права и закона, сущность и социальное назначение права и государства. </w:t>
            </w:r>
          </w:p>
          <w:p w14:paraId="781196C9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основы нормативно-правового регулирования профессиональной деятельности.</w:t>
            </w:r>
          </w:p>
          <w:p w14:paraId="55D2A217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основные нормативные правовые документы.</w:t>
            </w:r>
          </w:p>
          <w:p w14:paraId="0CA13CFA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Уметь: </w:t>
            </w:r>
          </w:p>
          <w:p w14:paraId="20ACF686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анализировать вопросы развития права в условиях глобализации; </w:t>
            </w:r>
          </w:p>
          <w:p w14:paraId="267A32E5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использовать методы и средства познания в целях повышения культурного уровня и профессиональной компетентности.</w:t>
            </w:r>
          </w:p>
          <w:p w14:paraId="38FF4838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применять нормативные правовые акты в профессиональной деятельности.</w:t>
            </w:r>
          </w:p>
          <w:p w14:paraId="34825BB2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ориентироваться в системе законодательства и нормативных правовых актов;</w:t>
            </w:r>
          </w:p>
          <w:p w14:paraId="08047CDB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использовать правовые нормы в общественной жизни и профессиональной деятельности.</w:t>
            </w:r>
          </w:p>
          <w:p w14:paraId="2F369216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SymbolMT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Владеть:</w:t>
            </w:r>
          </w:p>
          <w:p w14:paraId="5B8F1621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юридической терминологией;</w:t>
            </w:r>
          </w:p>
          <w:p w14:paraId="1B50DC69" w14:textId="77777777" w:rsidR="00AF2EB5" w:rsidRPr="00295D3B" w:rsidRDefault="00962CDB">
            <w:pPr>
              <w:pStyle w:val="a9"/>
              <w:tabs>
                <w:tab w:val="left" w:pos="459"/>
                <w:tab w:val="left" w:pos="888"/>
                <w:tab w:val="left" w:pos="1029"/>
              </w:tabs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навыками анализа различных правовых явлений и правовых отношений.</w:t>
            </w:r>
          </w:p>
          <w:p w14:paraId="08247B9E" w14:textId="77777777" w:rsidR="00AF2EB5" w:rsidRPr="00295D3B" w:rsidRDefault="00962CDB">
            <w:pPr>
              <w:pStyle w:val="a9"/>
              <w:tabs>
                <w:tab w:val="left" w:pos="459"/>
                <w:tab w:val="left" w:pos="888"/>
                <w:tab w:val="left" w:pos="1029"/>
              </w:tabs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мотивацией к интеллектуальному развитию и профессиональному росту.</w:t>
            </w:r>
          </w:p>
          <w:p w14:paraId="7AA71D35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навыками работы с нормативными актами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(в том числе и с международными актами);</w:t>
            </w:r>
          </w:p>
          <w:p w14:paraId="78187F06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навыками работы с нормативными правовыми документами;</w:t>
            </w:r>
          </w:p>
          <w:p w14:paraId="5ECE0449" w14:textId="77777777" w:rsidR="00AF2EB5" w:rsidRPr="00295D3B" w:rsidRDefault="00962CDB">
            <w:pPr>
              <w:pStyle w:val="a9"/>
              <w:tabs>
                <w:tab w:val="left" w:pos="459"/>
                <w:tab w:val="left" w:pos="888"/>
                <w:tab w:val="left" w:pos="1029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навыками применения нормативных правовых актов в профессиональной деятельности.</w:t>
            </w:r>
          </w:p>
        </w:tc>
      </w:tr>
    </w:tbl>
    <w:p w14:paraId="01F40421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094F169F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A2380D2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7F11C574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67D0E781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44E1D26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3C11A1D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213A62C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6DAC572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01D569A1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7341F657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449451EE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0917FEA4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7890919F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D2F7BDE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01AFDE47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2EEE91D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271D488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3F32B77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32D747B4" w14:textId="006C7ACD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CAFBED9" w14:textId="77777777" w:rsidR="00C3380D" w:rsidRPr="00295D3B" w:rsidRDefault="00C3380D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07E68535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21DF30B8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0A5CC708" w14:textId="38BA88DC" w:rsidR="00AF2EB5" w:rsidRPr="00295D3B" w:rsidRDefault="00C3380D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lastRenderedPageBreak/>
        <w:t>Аннотация учебной дисциплины</w:t>
      </w:r>
    </w:p>
    <w:p w14:paraId="244C3CA0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Иностранный язык</w:t>
      </w:r>
      <w:r w:rsidRPr="00295D3B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1"/>
        <w:gridCol w:w="5164"/>
      </w:tblGrid>
      <w:tr w:rsidR="00AF2EB5" w:rsidRPr="00295D3B" w14:paraId="5A02E5C4" w14:textId="77777777">
        <w:trPr>
          <w:trHeight w:val="972"/>
        </w:trPr>
        <w:tc>
          <w:tcPr>
            <w:tcW w:w="4219" w:type="dxa"/>
          </w:tcPr>
          <w:p w14:paraId="1BBE7AE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57CB86A" w14:textId="77777777" w:rsidR="00AF2EB5" w:rsidRPr="00295D3B" w:rsidRDefault="00962CDB">
            <w:pPr>
              <w:tabs>
                <w:tab w:val="left" w:pos="7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обучение практическому владению разговорно-бытовой речью и языком специальности для активного применения иностранного языка как в повседневном, так и в профессиональном общении; </w:t>
            </w:r>
          </w:p>
          <w:p w14:paraId="4CBBC0EE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-овладение студентами необходимым и достаточным уровнем иноязычной коммуникативной компетенции для решения социально-коммуникативных задач в различных областях деятельности, а также для дальнейшего самообразования; </w:t>
            </w:r>
          </w:p>
          <w:p w14:paraId="59E53F34" w14:textId="77777777" w:rsidR="00AF2EB5" w:rsidRPr="00295D3B" w:rsidRDefault="00962CDB">
            <w:pPr>
              <w:tabs>
                <w:tab w:val="left" w:pos="7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воспитание толерантности и уважения к духовным ценностям разных стран и народов; </w:t>
            </w:r>
          </w:p>
          <w:p w14:paraId="4AB69870" w14:textId="77777777" w:rsidR="00AF2EB5" w:rsidRPr="00295D3B" w:rsidRDefault="00962CDB">
            <w:pPr>
              <w:tabs>
                <w:tab w:val="left" w:pos="756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- развитие информационной культуры; расширение кругозора и повышение общей гуманитарной культуры студентов; повышение уровня учебной автономии, способности к самообразованию.</w:t>
            </w:r>
          </w:p>
        </w:tc>
      </w:tr>
      <w:tr w:rsidR="00AF2EB5" w:rsidRPr="00295D3B" w14:paraId="7B4B15F1" w14:textId="77777777">
        <w:trPr>
          <w:trHeight w:val="972"/>
        </w:trPr>
        <w:tc>
          <w:tcPr>
            <w:tcW w:w="4219" w:type="dxa"/>
          </w:tcPr>
          <w:p w14:paraId="3C356B5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200" w:type="dxa"/>
          </w:tcPr>
          <w:p w14:paraId="6862D778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- ознакомление студентов с </w:t>
            </w:r>
            <w:r w:rsidRPr="00295D3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основными видами словарно-справочной литературы и правилами работы с ними;</w:t>
            </w:r>
          </w:p>
          <w:p w14:paraId="32F0F6A7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приобретение студентами знаний в области лексики и грамматики изучаемого языка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1333943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- обучение студентов чтению специальных текстов на иностранном языке (разные </w:t>
            </w:r>
            <w:r w:rsidRPr="00295D3B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виды чтения применительно к разным целям) и умению извлекать и фиксировать </w:t>
            </w:r>
            <w:r w:rsidRPr="00295D3B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полученную из иноязычного текста информацию в форме аннотации;</w:t>
            </w:r>
          </w:p>
          <w:p w14:paraId="05289BF5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формирование навыков общения на иностранном языке в рамках определённой тематики;</w:t>
            </w:r>
          </w:p>
          <w:p w14:paraId="01F3A69A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- обучение студентов основным принципам самостоятельной работы с оригинальной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литературой.</w:t>
            </w:r>
          </w:p>
        </w:tc>
      </w:tr>
      <w:tr w:rsidR="00AF2EB5" w:rsidRPr="00295D3B" w14:paraId="6E961FE2" w14:textId="77777777">
        <w:trPr>
          <w:trHeight w:val="416"/>
        </w:trPr>
        <w:tc>
          <w:tcPr>
            <w:tcW w:w="4219" w:type="dxa"/>
          </w:tcPr>
          <w:p w14:paraId="0A95C10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2E1A16E9" w14:textId="77777777" w:rsidR="00AF2EB5" w:rsidRPr="00295D3B" w:rsidRDefault="00962CDB">
            <w:pPr>
              <w:spacing w:after="0" w:line="240" w:lineRule="auto"/>
              <w:ind w:firstLine="6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 Дисциплина «Иностранный язык» изучается в рамках обязательной части Блока Б1 по направлению подготовки 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05.03.06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Экология и 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природопользование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».    </w:t>
            </w:r>
          </w:p>
          <w:p w14:paraId="39EDB06D" w14:textId="77777777" w:rsidR="00AF2EB5" w:rsidRPr="00295D3B" w:rsidRDefault="00962CDB">
            <w:pPr>
              <w:spacing w:after="0" w:line="240" w:lineRule="auto"/>
              <w:ind w:firstLine="6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В системе обучения по направлению подготовки «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Экология и природопользование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» 05.03.06   дисциплина «Немецкий язык» тесно связана с рядом последующих дисциплин:</w:t>
            </w:r>
          </w:p>
        </w:tc>
      </w:tr>
      <w:tr w:rsidR="00AF2EB5" w:rsidRPr="00295D3B" w14:paraId="2A525F35" w14:textId="77777777">
        <w:trPr>
          <w:trHeight w:val="416"/>
        </w:trPr>
        <w:tc>
          <w:tcPr>
            <w:tcW w:w="4219" w:type="dxa"/>
          </w:tcPr>
          <w:p w14:paraId="10521C9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91F6728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   УК-</w:t>
            </w:r>
            <w:proofErr w:type="gramStart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Способен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осуществлять деловую коммуникацию в устной и письменной формах на государственном языке Российской Федерации и иностранном языке</w:t>
            </w:r>
          </w:p>
          <w:p w14:paraId="04C53A02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УК 4.1. Владеет системой норм русского литературного языка и нормами иностранного</w:t>
            </w:r>
          </w:p>
          <w:p w14:paraId="1D4F155A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языка; способен логически и </w:t>
            </w:r>
            <w:proofErr w:type="gramStart"/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грамматически верно</w:t>
            </w:r>
            <w:proofErr w:type="gramEnd"/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строить устную и письменную речь</w:t>
            </w:r>
          </w:p>
          <w:p w14:paraId="7DF2E121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УК 4.2.  Грамотно строит коммуникацию, исходя из целей и ситуации; использует коммуникативно -приемлемые стиль общения, вербальные и невербальные средства взаимодействия с партнёрами</w:t>
            </w:r>
          </w:p>
          <w:p w14:paraId="69B39B1C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УК 4.3. 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информационно-коммуникационные технологии при поиске необходимой информации в процессе решения стандартных коммуникативных задач на государственном и </w:t>
            </w:r>
            <w:proofErr w:type="gramStart"/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иностранном  языках</w:t>
            </w:r>
            <w:proofErr w:type="gramEnd"/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AF2EB5" w:rsidRPr="00295D3B" w14:paraId="7B6A3C5E" w14:textId="77777777">
        <w:trPr>
          <w:trHeight w:val="1839"/>
        </w:trPr>
        <w:tc>
          <w:tcPr>
            <w:tcW w:w="4219" w:type="dxa"/>
          </w:tcPr>
          <w:p w14:paraId="351B4C8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7353631B" w14:textId="0A8A6A0F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Знать: -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демонстрировать знания базовых правил грамматики (на уровне морфологии и синтаксиса); базовых норм употребления лексики и фонетики; воспроизводить требования к речевому и языковому оформлению устных и письменных высказываний с учетом специфики иноязычной культуры; лексический минимум общего и профессионального характера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для решения задач межличностного и межкультурного взаимодействия,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выбирать основные способы работы над языковым и речевым материалом</w:t>
            </w:r>
            <w:r w:rsidR="0094395B"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14:paraId="7B136723" w14:textId="73A20C4B" w:rsidR="0094395B" w:rsidRPr="00295D3B" w:rsidRDefault="009439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место и значение общей и профессиональной коммуникации в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сложных процессах взаимопонимания и конструктивного общения; влияние коммуникативных знаний, умений, навыков; основные закономерности, принципы и особенности процессов общего и профессионально общения, основанного на взаимопонимании и взаимоуважении;</w:t>
            </w:r>
          </w:p>
          <w:p w14:paraId="316A35C2" w14:textId="3767ECF5" w:rsidR="0094395B" w:rsidRPr="00295D3B" w:rsidRDefault="009439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-иностранный язык на уровне, достаточном для поиска необходимой информации в процессе решения стандартных общих и профессиональных коммуникативных задач на государственном и иностранном языках с помощью ИКТ;</w:t>
            </w:r>
          </w:p>
          <w:p w14:paraId="610DE603" w14:textId="5DFE3FD6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Уметь: 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воспринимать на слух и интерпретировать основное содержание несложных текстов бытового, страноведческого и профессионального характера; использовать основные приемы перевода текстов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для решения задач межличностного и межкультурного взаимодействия</w:t>
            </w:r>
            <w:r w:rsidR="0094395B"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; </w:t>
            </w:r>
          </w:p>
          <w:p w14:paraId="7DE3DA1E" w14:textId="574A83A6" w:rsidR="0094395B" w:rsidRPr="00295D3B" w:rsidRDefault="009439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делать обобщения, анализируя ситуации, находить эффективные пути их регулирования; пользоваться источниками для решения профессиональных проблем; формулировать, обосновывать собственную точку зрения по вопросам организации общения;</w:t>
            </w:r>
          </w:p>
          <w:p w14:paraId="60A96ED0" w14:textId="1CFF23E4" w:rsidR="0094395B" w:rsidRPr="00295D3B" w:rsidRDefault="009439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 применять современные коммуникативные технологии для общего и профессионального взаимодействия, использовать современные способы общения на русском и иностранном языках для осуществления успешной коммуникации на общем и профессиональном уровнях;</w:t>
            </w:r>
          </w:p>
          <w:p w14:paraId="6D3DEDCF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Владеть: 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понятийным аппаратом базовой грамматики, нормами употребления лексики и фонетики для их использования в разговорной и профессиональной речи; </w:t>
            </w:r>
          </w:p>
          <w:p w14:paraId="7BD90D8A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навыками сопоставления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коммуникации в устной и письменной формах на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русском и иностранном языках для решения задач межличностного и межкультурного взаимодействия.</w:t>
            </w:r>
          </w:p>
          <w:p w14:paraId="3A8D81A4" w14:textId="33E161C0" w:rsidR="00AF2EB5" w:rsidRPr="00295D3B" w:rsidRDefault="0094395B">
            <w:pPr>
              <w:tabs>
                <w:tab w:val="left" w:pos="2100"/>
              </w:tabs>
              <w:spacing w:after="0" w:line="259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sz w:val="28"/>
                <w:szCs w:val="28"/>
              </w:rPr>
              <w:t>способностью к анализированию и проектированию профессиональных ситуаций; применением эффективных приемов вербального и невербального общения, в том числе при межкультурной коммуникации; выявлением и разрешением задач профессионального общения, умением формирования толерантности.</w:t>
            </w:r>
          </w:p>
          <w:p w14:paraId="766E2ABB" w14:textId="37BC6F7F" w:rsidR="00AF2EB5" w:rsidRPr="00295D3B" w:rsidRDefault="005A2038" w:rsidP="005A2038">
            <w:pPr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навыками применения наиболее употребительных общих и профессиональных языковых средств для ведения диалога и переписки на иностранном языке, основными навыками перевода текстов.</w:t>
            </w:r>
          </w:p>
        </w:tc>
      </w:tr>
    </w:tbl>
    <w:p w14:paraId="359AECD7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37CD657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737801A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73A3DA2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05B680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DB3089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85D9B91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2A25D62E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089667A6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0D1302FB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2D660916" w14:textId="530E27F0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611F02FE" w14:textId="7DC2BE2F" w:rsidR="005A2038" w:rsidRPr="00295D3B" w:rsidRDefault="005A2038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33071134" w14:textId="77777777" w:rsidR="005A2038" w:rsidRPr="00295D3B" w:rsidRDefault="005A2038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3E7769C8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062200DD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6187E4A4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8"/>
          <w:szCs w:val="28"/>
        </w:rPr>
      </w:pPr>
    </w:p>
    <w:p w14:paraId="355B56EC" w14:textId="1564C3C7" w:rsidR="00AF2EB5" w:rsidRPr="00295D3B" w:rsidRDefault="005A2038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lastRenderedPageBreak/>
        <w:t>Аннотация учебной дисциплины</w:t>
      </w:r>
    </w:p>
    <w:p w14:paraId="0C22726E" w14:textId="77777777" w:rsidR="00AF2EB5" w:rsidRPr="00295D3B" w:rsidRDefault="00962CD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bookmarkStart w:id="1" w:name="_Hlk138108392"/>
      <w:r w:rsidRPr="00295D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Русский язык и культура речи</w:t>
      </w:r>
      <w:bookmarkEnd w:id="1"/>
      <w:r w:rsidRPr="00295D3B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1"/>
        <w:gridCol w:w="5164"/>
      </w:tblGrid>
      <w:tr w:rsidR="00AF2EB5" w:rsidRPr="00295D3B" w14:paraId="13411B37" w14:textId="77777777">
        <w:trPr>
          <w:trHeight w:val="972"/>
        </w:trPr>
        <w:tc>
          <w:tcPr>
            <w:tcW w:w="4219" w:type="dxa"/>
          </w:tcPr>
          <w:p w14:paraId="208C9F8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DD004E2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повышение уровня практического владения современным русским литературным языком   в разных сферах функционирования русского языка, в его письменной и устной разновидностях». </w:t>
            </w:r>
          </w:p>
          <w:p w14:paraId="405836F5" w14:textId="77777777" w:rsidR="00AF2EB5" w:rsidRPr="00295D3B" w:rsidRDefault="00AF2EB5">
            <w:pPr>
              <w:tabs>
                <w:tab w:val="left" w:pos="888"/>
                <w:tab w:val="left" w:pos="1134"/>
              </w:tabs>
              <w:spacing w:after="0" w:line="360" w:lineRule="auto"/>
              <w:ind w:firstLine="74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2EB5" w:rsidRPr="00295D3B" w14:paraId="7EF9D0B1" w14:textId="77777777">
        <w:trPr>
          <w:trHeight w:val="972"/>
        </w:trPr>
        <w:tc>
          <w:tcPr>
            <w:tcW w:w="4219" w:type="dxa"/>
          </w:tcPr>
          <w:p w14:paraId="43BDC80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200" w:type="dxa"/>
          </w:tcPr>
          <w:p w14:paraId="62AF6D1D" w14:textId="77777777" w:rsidR="00AF2EB5" w:rsidRPr="00295D3B" w:rsidRDefault="00962CDB">
            <w:pPr>
              <w:pStyle w:val="af4"/>
              <w:widowControl w:val="0"/>
              <w:tabs>
                <w:tab w:val="left" w:pos="176"/>
                <w:tab w:val="left" w:pos="1186"/>
              </w:tabs>
              <w:autoSpaceDE w:val="0"/>
              <w:autoSpaceDN w:val="0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5D3B">
              <w:rPr>
                <w:rFonts w:ascii="Times New Roman" w:hAnsi="Times New Roman"/>
                <w:sz w:val="28"/>
                <w:szCs w:val="28"/>
              </w:rPr>
              <w:t>формирование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</w:t>
            </w:r>
          </w:p>
        </w:tc>
      </w:tr>
      <w:tr w:rsidR="00AF2EB5" w:rsidRPr="00295D3B" w14:paraId="2BF91D2A" w14:textId="77777777">
        <w:trPr>
          <w:trHeight w:val="416"/>
        </w:trPr>
        <w:tc>
          <w:tcPr>
            <w:tcW w:w="4219" w:type="dxa"/>
          </w:tcPr>
          <w:p w14:paraId="50C80A5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25427990" w14:textId="776E97BA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Дисциплина «Русский язык и культура речи» является дисциплиной гуманитарного, социального и экономического цикла вариативной части Федерального государственного образовательного стандарта высшего профессионального образования (ФГОС ВПО) по направлению подготовки </w:t>
            </w:r>
            <w:r w:rsidR="005A2038"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05.03.06.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– «Экология и природопользование».</w:t>
            </w:r>
          </w:p>
          <w:p w14:paraId="023E52BF" w14:textId="1B22D5A5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изучения курса требуется знание нормативных, </w:t>
            </w:r>
            <w:r w:rsidR="005A2038"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коммуникативных и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этических аспектов устной и письменной речи; научного стиля и специфики исследования элементов различных языковых формул официальных документов; языка и стиля распорядительной и коммерческой корреспонденции; основных правил ораторского искусства.</w:t>
            </w:r>
          </w:p>
        </w:tc>
      </w:tr>
      <w:tr w:rsidR="00AF2EB5" w:rsidRPr="00295D3B" w14:paraId="58A0B0BA" w14:textId="77777777">
        <w:trPr>
          <w:trHeight w:val="416"/>
        </w:trPr>
        <w:tc>
          <w:tcPr>
            <w:tcW w:w="4219" w:type="dxa"/>
          </w:tcPr>
          <w:p w14:paraId="0EE09B7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59B81DF5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УК-4.1 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Владеет системой норм </w:t>
            </w:r>
          </w:p>
          <w:p w14:paraId="07622D07" w14:textId="226AEE1D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русского литературного языка и нормами иностранного(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ых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 языка(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ов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);</w:t>
            </w:r>
            <w:r w:rsidR="005A2038"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способен логически и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грамматически верно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строить устную и письменную речь.</w:t>
            </w:r>
          </w:p>
          <w:p w14:paraId="5C662408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УК-4.2 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Грамотно строит коммуникацию, исходя из целей и ситуации; использует коммуникативно приемлемые стиль общения, вербальные и невербальные средства взаимодействия 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с партнёрами.</w:t>
            </w:r>
          </w:p>
          <w:p w14:paraId="5581337A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УК-4.3 Аргументировано и конструктивно отстаивает свои позиции и идеи в академических и профессиональных дискуссиях на государственном языке РФ и иностранном языке.</w:t>
            </w:r>
          </w:p>
        </w:tc>
      </w:tr>
      <w:tr w:rsidR="00AF2EB5" w:rsidRPr="00295D3B" w14:paraId="7600EE00" w14:textId="77777777">
        <w:trPr>
          <w:trHeight w:val="1117"/>
        </w:trPr>
        <w:tc>
          <w:tcPr>
            <w:tcW w:w="4219" w:type="dxa"/>
          </w:tcPr>
          <w:p w14:paraId="27A8AE8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2D93B02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Знать: -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демонстрировать знания базовых правил грамматики (на уровне морфологии и синтаксиса); базовых норм употребления лексики и фонетики; воспроизводить требования к речевому и языковому оформлению устных и письменных высказываний с учетом специфики иноязычной культуры; лексический минимум общего и профессионального характера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для решения задач межличностного и межкультурного взаимодействия,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выбирать основные способы работы над языковым и речевым материалом;</w:t>
            </w:r>
          </w:p>
          <w:p w14:paraId="72B99C15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место и значение общей и профессиональной коммуникации в сложных процессах взаимопонимания и конструктивного общения; влияние коммуникативных знаний, умений, навыков; основные закономерности, принципы и особенности процессов общего и профессионально общения, основанного на взаимопонимании и взаимоуважении;</w:t>
            </w:r>
          </w:p>
          <w:p w14:paraId="55A5C218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-иностранный язык на уровне, достаточном для поиска необходимой информации в процессе решения стандартных общих и профессиональных коммуникативных задач на государственном и иностранном языках с помощью ИКТ;</w:t>
            </w:r>
          </w:p>
          <w:p w14:paraId="53140549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Уметь: 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воспринимать на слух и интерпретировать основное содержание несложных текстов бытового, страноведческого и профессионального характера; использовать основные приемы перевода текстов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для решения задач межличностного и межкультурного взаимодействия; </w:t>
            </w:r>
          </w:p>
          <w:p w14:paraId="421B90F2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делать обобщения, анализируя ситуации, находить эффективные пути их регулирования; пользоваться источниками для решения профессиональных проблем; формулировать, обосновывать собственную точку зрения по вопросам организации общения;</w:t>
            </w:r>
          </w:p>
          <w:p w14:paraId="36945C12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 применять современные коммуникативные технологии для общего и профессионального взаимодействия, использовать современные способы общения на русском и иностранном языках для осуществления успешной коммуникации на общем и профессиональном уровнях;</w:t>
            </w:r>
          </w:p>
          <w:p w14:paraId="749CF54E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Владеть: </w:t>
            </w: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понятийным аппаратом базовой грамматики, нормами употребления лексики и фонетики для их использования в разговорной и профессиональной речи; </w:t>
            </w:r>
          </w:p>
          <w:p w14:paraId="447B9836" w14:textId="77777777" w:rsidR="005A2038" w:rsidRPr="00295D3B" w:rsidRDefault="005A2038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навыками сопоставления </w:t>
            </w:r>
            <w:r w:rsidRPr="00295D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коммуникации в устной и письменной формах на русском и иностранном языках для решения задач межличностного и межкультурного взаимодействия.</w:t>
            </w:r>
          </w:p>
          <w:p w14:paraId="548B3897" w14:textId="77777777" w:rsidR="005A2038" w:rsidRPr="00295D3B" w:rsidRDefault="005A2038" w:rsidP="005A2038">
            <w:pPr>
              <w:tabs>
                <w:tab w:val="left" w:pos="2100"/>
              </w:tabs>
              <w:spacing w:after="0" w:line="259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способностью к анализированию и проектированию профессиональных ситуаций; применением эффективных приемов вербального и невербального общения, в том числе при межкультурной коммуникации; выявлением и разрешением задач профессионального общения, умением формирования толерантности.</w:t>
            </w:r>
          </w:p>
          <w:p w14:paraId="7A71ACD9" w14:textId="7C06E50C" w:rsidR="00AF2EB5" w:rsidRPr="00295D3B" w:rsidRDefault="005A2038" w:rsidP="005A2038">
            <w:pPr>
              <w:pStyle w:val="a9"/>
              <w:tabs>
                <w:tab w:val="left" w:pos="317"/>
                <w:tab w:val="left" w:pos="459"/>
                <w:tab w:val="left" w:pos="888"/>
                <w:tab w:val="left" w:pos="1029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Cs/>
                <w:sz w:val="28"/>
                <w:szCs w:val="28"/>
              </w:rPr>
              <w:t>- навыками применения наиболее употребительных общих и профессиональных языковых средств для ведения диалога и переписки на иностранном языке, основными навыками перевода текстов.</w:t>
            </w:r>
          </w:p>
        </w:tc>
      </w:tr>
    </w:tbl>
    <w:p w14:paraId="1CB768DE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433ED1A8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5BFDFF09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68E0E52A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lastRenderedPageBreak/>
        <w:t>Аннотация учебной дисциплины</w:t>
      </w:r>
    </w:p>
    <w:p w14:paraId="16C47ABD" w14:textId="77777777" w:rsidR="00AF2EB5" w:rsidRPr="00295D3B" w:rsidRDefault="00962CDB">
      <w:pPr>
        <w:keepNext/>
        <w:spacing w:after="0"/>
        <w:ind w:right="-6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«</w:t>
      </w:r>
      <w:r w:rsidRPr="00295D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Чеченский язык</w:t>
      </w:r>
      <w:r w:rsidRPr="00295D3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210"/>
      </w:tblGrid>
      <w:tr w:rsidR="00AF2EB5" w:rsidRPr="00295D3B" w14:paraId="061E0B8D" w14:textId="77777777">
        <w:trPr>
          <w:trHeight w:val="972"/>
        </w:trPr>
        <w:tc>
          <w:tcPr>
            <w:tcW w:w="4361" w:type="dxa"/>
          </w:tcPr>
          <w:p w14:paraId="0AA56F8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210" w:type="dxa"/>
          </w:tcPr>
          <w:p w14:paraId="07B3E00A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697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освоения дисциплины </w:t>
            </w:r>
            <w:r w:rsidRPr="00295D3B">
              <w:rPr>
                <w:rFonts w:ascii="Times New Roman" w:hAnsi="Times New Roman" w:cs="Times New Roman"/>
                <w:color w:val="000000"/>
                <w:spacing w:val="9"/>
                <w:sz w:val="28"/>
                <w:szCs w:val="28"/>
              </w:rPr>
              <w:t xml:space="preserve">являются: систематизация знаний чеченской орфографии и пунктуации; формирование норм 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профессиональной </w:t>
            </w:r>
            <w:r w:rsidRPr="00295D3B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295D3B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ых</w:t>
            </w:r>
            <w:proofErr w:type="spellEnd"/>
            <w:r w:rsidRPr="00295D3B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14:paraId="1AA6A53E" w14:textId="77777777" w:rsidR="00AF2EB5" w:rsidRPr="00295D3B" w:rsidRDefault="00962C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6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Наряду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</w:tc>
      </w:tr>
      <w:tr w:rsidR="00AF2EB5" w:rsidRPr="00295D3B" w14:paraId="4D7A241C" w14:textId="77777777">
        <w:trPr>
          <w:trHeight w:val="972"/>
        </w:trPr>
        <w:tc>
          <w:tcPr>
            <w:tcW w:w="4361" w:type="dxa"/>
          </w:tcPr>
          <w:p w14:paraId="49ADD36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210" w:type="dxa"/>
          </w:tcPr>
          <w:p w14:paraId="2C93CC38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социальной сферы</w:t>
            </w:r>
          </w:p>
          <w:p w14:paraId="3D0E43DB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формирование и развитие лексических навыков: введение частотной тематической лексики по специальности, закрепление её в диалогической и монологической речи</w:t>
            </w:r>
          </w:p>
          <w:p w14:paraId="674DF548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14:paraId="34C7CB5C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14:paraId="6FD15A17" w14:textId="77777777" w:rsidR="00AF2EB5" w:rsidRPr="00295D3B" w:rsidRDefault="00962CDB">
            <w:pPr>
              <w:tabs>
                <w:tab w:val="left" w:pos="851"/>
              </w:tabs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</w:t>
            </w:r>
          </w:p>
        </w:tc>
      </w:tr>
      <w:tr w:rsidR="00AF2EB5" w:rsidRPr="00295D3B" w14:paraId="46B61779" w14:textId="77777777">
        <w:trPr>
          <w:trHeight w:val="416"/>
        </w:trPr>
        <w:tc>
          <w:tcPr>
            <w:tcW w:w="4361" w:type="dxa"/>
          </w:tcPr>
          <w:p w14:paraId="61C8147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10" w:type="dxa"/>
          </w:tcPr>
          <w:p w14:paraId="53C638AD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Дисциплина «Чеченский язык» относится к дисциплинам базовой части </w:t>
            </w:r>
            <w:r w:rsidRPr="00295D3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Б1.О.09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рабочего учебного плана по направлению подготовки </w:t>
            </w:r>
            <w:r w:rsidRPr="00295D3B">
              <w:rPr>
                <w:rFonts w:ascii="Times New Roman" w:hAnsi="Times New Roman" w:cs="Times New Roman"/>
                <w:bCs/>
                <w:sz w:val="28"/>
                <w:szCs w:val="28"/>
              </w:rPr>
              <w:t>05.03.06 «Экология и природопользование».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Изучается во 2 семестре по </w:t>
            </w:r>
            <w:proofErr w:type="gramStart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очной  форме</w:t>
            </w:r>
            <w:proofErr w:type="gramEnd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обучения.</w:t>
            </w:r>
          </w:p>
          <w:p w14:paraId="76793310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Для освоения дисциплины «</w:t>
            </w: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Чеченский язык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» обучающиеся используют знания, умения, навыки, сформированные на предыдущем уровне образования (в общеобразовательной школе). </w:t>
            </w:r>
          </w:p>
          <w:p w14:paraId="22A8F46F" w14:textId="77777777" w:rsidR="00AF2EB5" w:rsidRPr="00295D3B" w:rsidRDefault="00962CDB">
            <w:pPr>
              <w:widowControl w:val="0"/>
              <w:tabs>
                <w:tab w:val="left" w:pos="1269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Чеченский язык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имеет самостоятельное значение, но не является предшествующей для других.</w:t>
            </w:r>
          </w:p>
        </w:tc>
      </w:tr>
      <w:tr w:rsidR="00AF2EB5" w:rsidRPr="00295D3B" w14:paraId="762C1A4C" w14:textId="77777777">
        <w:trPr>
          <w:trHeight w:val="90"/>
        </w:trPr>
        <w:tc>
          <w:tcPr>
            <w:tcW w:w="4361" w:type="dxa"/>
          </w:tcPr>
          <w:p w14:paraId="52AF4BE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10" w:type="dxa"/>
          </w:tcPr>
          <w:p w14:paraId="2A00D489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УК-4.1.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Владеет системой норм русского литературного языка и нормами</w:t>
            </w:r>
          </w:p>
          <w:p w14:paraId="7CE654E5" w14:textId="77777777" w:rsidR="00F3376F" w:rsidRPr="00295D3B" w:rsidRDefault="00962CDB" w:rsidP="00963BEC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иностранного (-ых) языка (-</w:t>
            </w:r>
            <w:proofErr w:type="spellStart"/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</w:t>
            </w:r>
            <w:proofErr w:type="spellEnd"/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); способен логически и грамматически верно строить устную и письменную речь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fldChar w:fldCharType="begin"/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instrText xml:space="preserve"> LINK </w:instrText>
            </w:r>
            <w:r w:rsidR="00F3376F"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instrText xml:space="preserve">Excel.Sheet.12 "F:\\А. НОУТ\\КАФЕДРА\\05.03.06\\2023\\05.03.06_23_ЭиП-1 (2 2 2) ОФО.plx.xlsx" Компетенции!R95C4 </w:instrTex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instrText xml:space="preserve">\a \f 5 \h  \* MERGEFORMAT </w:instrTex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fldChar w:fldCharType="separate"/>
            </w:r>
          </w:p>
          <w:p w14:paraId="2B53E02F" w14:textId="77777777" w:rsidR="00F3376F" w:rsidRPr="00295D3B" w:rsidRDefault="00F3376F" w:rsidP="00F337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Грамотно строит коммуникацию, исходя из 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4BCC42D1" w14:textId="77777777" w:rsidR="00AF2EB5" w:rsidRPr="00295D3B" w:rsidRDefault="00962CDB" w:rsidP="00963B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fldChar w:fldCharType="end"/>
            </w:r>
          </w:p>
        </w:tc>
      </w:tr>
      <w:tr w:rsidR="00AF2EB5" w:rsidRPr="00295D3B" w14:paraId="5D5D2F0C" w14:textId="77777777">
        <w:trPr>
          <w:trHeight w:val="423"/>
        </w:trPr>
        <w:tc>
          <w:tcPr>
            <w:tcW w:w="4361" w:type="dxa"/>
          </w:tcPr>
          <w:p w14:paraId="14F9D5A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10" w:type="dxa"/>
          </w:tcPr>
          <w:p w14:paraId="4F869E91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Знать: 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орфографические, орфоэпические и пунктуационные </w:t>
            </w:r>
            <w:r w:rsidRPr="00295D3B">
              <w:rPr>
                <w:rFonts w:ascii="Times New Roman" w:hAnsi="Times New Roman" w:cs="Times New Roman"/>
                <w:color w:val="000000"/>
                <w:spacing w:val="9"/>
                <w:sz w:val="28"/>
                <w:szCs w:val="28"/>
              </w:rPr>
              <w:t>нормы</w:t>
            </w:r>
            <w:r w:rsidRPr="00295D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письменной и устной литературной речи;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системы чеченского языка в его фонетическом, лексическом, грамматическом </w:t>
            </w:r>
            <w:proofErr w:type="spellStart"/>
            <w:proofErr w:type="gramStart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аспектах;основные</w:t>
            </w:r>
            <w:proofErr w:type="spellEnd"/>
            <w:proofErr w:type="gramEnd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и концепции в области теории и истории чеченского </w:t>
            </w:r>
            <w:proofErr w:type="spellStart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языка;о</w:t>
            </w:r>
            <w:proofErr w:type="spellEnd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современном состоянии и перспективах развития чеченского языка.</w:t>
            </w:r>
          </w:p>
          <w:p w14:paraId="7A7E0946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Уметь: </w:t>
            </w:r>
            <w:r w:rsidRPr="00295D3B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применять полученные знания и умения </w:t>
            </w:r>
            <w:r w:rsidRPr="00295D3B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в собственной </w:t>
            </w:r>
            <w:r w:rsidRPr="00295D3B">
              <w:rPr>
                <w:rFonts w:ascii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профессиональной </w:t>
            </w:r>
            <w:r w:rsidRPr="00295D3B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деятельности, уметь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анализировать свою речь и речь собеседника, правильно и уместно использовать различные языковые средства</w:t>
            </w:r>
            <w:r w:rsidRPr="00295D3B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. </w:t>
            </w:r>
            <w:r w:rsidRPr="00295D3B">
              <w:rPr>
                <w:rFonts w:ascii="Times New Roman" w:hAnsi="Times New Roman" w:cs="Times New Roman"/>
                <w:bCs/>
                <w:sz w:val="28"/>
                <w:szCs w:val="28"/>
              </w:rPr>
              <w:t>Ясно, логически верно, аргументировано излагать свои мысли, в соответствии с нормами литературного языка и правописания грамотно строить свою речь.</w:t>
            </w:r>
          </w:p>
          <w:p w14:paraId="5036B226" w14:textId="77777777" w:rsidR="00AF2EB5" w:rsidRPr="00295D3B" w:rsidRDefault="00962C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Владеть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95D3B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свободно основным изучаемым языком в его литературной форме;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методами и приёмами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 </w:t>
            </w:r>
          </w:p>
        </w:tc>
      </w:tr>
    </w:tbl>
    <w:p w14:paraId="5AE2D7FE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8"/>
          <w:szCs w:val="28"/>
        </w:rPr>
      </w:pPr>
    </w:p>
    <w:p w14:paraId="4B85160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AB9DFB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D874F0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C43469" w14:textId="77777777" w:rsidR="00AF2EB5" w:rsidRPr="00295D3B" w:rsidRDefault="00AF2EB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1B51F8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14:paraId="34248F48" w14:textId="77777777" w:rsidR="00AF2EB5" w:rsidRPr="00295D3B" w:rsidRDefault="00962CD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D3B">
        <w:rPr>
          <w:rFonts w:ascii="Times New Roman" w:hAnsi="Times New Roman" w:cs="Times New Roman"/>
          <w:sz w:val="28"/>
          <w:szCs w:val="28"/>
        </w:rPr>
        <w:t>«Чеченская традиционная культура и этика</w:t>
      </w:r>
      <w:r w:rsidRPr="00295D3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635"/>
      </w:tblGrid>
      <w:tr w:rsidR="00AF2EB5" w:rsidRPr="00295D3B" w14:paraId="53D60A8A" w14:textId="77777777">
        <w:trPr>
          <w:trHeight w:val="972"/>
        </w:trPr>
        <w:tc>
          <w:tcPr>
            <w:tcW w:w="3936" w:type="dxa"/>
          </w:tcPr>
          <w:p w14:paraId="79997E1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Цель дисциплины </w:t>
            </w:r>
          </w:p>
        </w:tc>
        <w:tc>
          <w:tcPr>
            <w:tcW w:w="5635" w:type="dxa"/>
          </w:tcPr>
          <w:p w14:paraId="1088313F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>- освоение студентами необходимых знаний о многогранной традиционной культуре и этики чеченцев.</w:t>
            </w:r>
          </w:p>
        </w:tc>
      </w:tr>
      <w:tr w:rsidR="00AF2EB5" w:rsidRPr="00295D3B" w14:paraId="2E0D77C4" w14:textId="77777777">
        <w:trPr>
          <w:trHeight w:val="972"/>
        </w:trPr>
        <w:tc>
          <w:tcPr>
            <w:tcW w:w="3936" w:type="dxa"/>
          </w:tcPr>
          <w:p w14:paraId="555F230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Задачи дисциплины</w:t>
            </w:r>
          </w:p>
        </w:tc>
        <w:tc>
          <w:tcPr>
            <w:tcW w:w="5635" w:type="dxa"/>
          </w:tcPr>
          <w:p w14:paraId="3DCEB328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14:paraId="3DBBDE8C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дать необходимые представления об общих закономерностях развития традиционной культуры чеченцев; </w:t>
            </w:r>
          </w:p>
          <w:p w14:paraId="6B55729B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14:paraId="481A84AB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в студентах уважительного отношения к традиционной культуре других этносов; </w:t>
            </w:r>
          </w:p>
          <w:p w14:paraId="3C605E60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приучение к толерантности в межэтническом взаимодействии;</w:t>
            </w:r>
          </w:p>
          <w:p w14:paraId="581162F0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 формирование представлений о сложности и многообразии исторического процесса, предопределившего специфику традиционной культуры и этики чеченского народа.</w:t>
            </w:r>
          </w:p>
        </w:tc>
      </w:tr>
      <w:tr w:rsidR="00AF2EB5" w:rsidRPr="00295D3B" w14:paraId="73800D34" w14:textId="77777777">
        <w:trPr>
          <w:trHeight w:val="416"/>
        </w:trPr>
        <w:tc>
          <w:tcPr>
            <w:tcW w:w="3936" w:type="dxa"/>
          </w:tcPr>
          <w:p w14:paraId="55B8673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Место дисциплины в структуре ОПОП бакалавр</w:t>
            </w:r>
          </w:p>
        </w:tc>
        <w:tc>
          <w:tcPr>
            <w:tcW w:w="5635" w:type="dxa"/>
          </w:tcPr>
          <w:p w14:paraId="1E5D11C9" w14:textId="77777777" w:rsidR="00AF2EB5" w:rsidRPr="00295D3B" w:rsidRDefault="00962CDB">
            <w:pPr>
              <w:widowControl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Код дисциплины Б</w:t>
            </w:r>
            <w:proofErr w:type="gramStart"/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1.О.</w:t>
            </w:r>
            <w:proofErr w:type="gramEnd"/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02. Учебная дисциплина изучается на 4 </w:t>
            </w:r>
            <w:proofErr w:type="spellStart"/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семестре.Чеченская</w:t>
            </w:r>
            <w:proofErr w:type="spellEnd"/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традиционная культура и этика – прикладная научная дисциплина, изучающая специфику традиционной культуры и этики чеченского народа, тесно связанная с основными историческими, этическими и эстетическими тенденциями. Изучение традиций и этики помогают восстановить картину жизни и деятельности народа, проследить этапы развития и становления, различных общественно-</w:t>
            </w:r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lastRenderedPageBreak/>
              <w:t xml:space="preserve">экономических формаций, узнать обычаи, традиции, верования, быт различных слоев </w:t>
            </w:r>
            <w:proofErr w:type="spellStart"/>
            <w:proofErr w:type="gramStart"/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населения.Изучению</w:t>
            </w:r>
            <w:proofErr w:type="spellEnd"/>
            <w:proofErr w:type="gramEnd"/>
            <w:r w:rsidRPr="00295D3B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дисциплины предшествуют следующие обязательные дисциплины: «История», «Обществознание».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AF2EB5" w:rsidRPr="00295D3B" w14:paraId="2E405CCD" w14:textId="77777777">
        <w:trPr>
          <w:trHeight w:val="416"/>
        </w:trPr>
        <w:tc>
          <w:tcPr>
            <w:tcW w:w="3936" w:type="dxa"/>
          </w:tcPr>
          <w:p w14:paraId="1287852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635" w:type="dxa"/>
          </w:tcPr>
          <w:p w14:paraId="740B9CA7" w14:textId="77777777" w:rsidR="00AF2EB5" w:rsidRPr="00295D3B" w:rsidRDefault="00962CDB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eastAsia="Times New Roman" w:cs="Times New Roman"/>
              </w:rPr>
            </w:pPr>
            <w:r w:rsidRPr="00295D3B">
              <w:rPr>
                <w:rFonts w:eastAsia="Times New Roman" w:cs="Times New Roman"/>
              </w:rPr>
              <w:t>УК-5.</w:t>
            </w:r>
            <w:proofErr w:type="gramStart"/>
            <w:r w:rsidRPr="00295D3B">
              <w:rPr>
                <w:rFonts w:eastAsia="Times New Roman" w:cs="Times New Roman"/>
              </w:rPr>
              <w:t>1.Демонстрирует</w:t>
            </w:r>
            <w:proofErr w:type="gramEnd"/>
            <w:r w:rsidRPr="00295D3B">
              <w:rPr>
                <w:rFonts w:eastAsia="Times New Roman" w:cs="Times New Roman"/>
              </w:rPr>
              <w:t xml:space="preserve">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7C85A60E" w14:textId="77777777" w:rsidR="00AF2EB5" w:rsidRPr="00295D3B" w:rsidRDefault="00962CDB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</w:rPr>
            </w:pPr>
            <w:r w:rsidRPr="00295D3B">
              <w:rPr>
                <w:rFonts w:eastAsia="Times New Roman" w:cs="Times New Roman"/>
              </w:rPr>
              <w:t>УК-5.</w:t>
            </w:r>
            <w:proofErr w:type="gramStart"/>
            <w:r w:rsidRPr="00295D3B">
              <w:rPr>
                <w:rFonts w:eastAsia="Times New Roman" w:cs="Times New Roman"/>
              </w:rPr>
              <w:t>2.Находит</w:t>
            </w:r>
            <w:proofErr w:type="gramEnd"/>
            <w:r w:rsidRPr="00295D3B">
              <w:rPr>
                <w:rFonts w:eastAsia="Times New Roman" w:cs="Times New Roman"/>
              </w:rPr>
              <w:t xml:space="preserve">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</w:tc>
      </w:tr>
      <w:tr w:rsidR="00AF2EB5" w:rsidRPr="00295D3B" w14:paraId="437AB101" w14:textId="77777777">
        <w:trPr>
          <w:trHeight w:val="1117"/>
        </w:trPr>
        <w:tc>
          <w:tcPr>
            <w:tcW w:w="3936" w:type="dxa"/>
          </w:tcPr>
          <w:p w14:paraId="7634E5B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635" w:type="dxa"/>
          </w:tcPr>
          <w:p w14:paraId="665E3F27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Знать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: основные понятия и категории, ценности чеченской традиционной культуры и этики.</w:t>
            </w:r>
          </w:p>
          <w:p w14:paraId="48A99DB3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-основные понятия и категории, ценности чеченской традиционной культуры и этики.</w:t>
            </w:r>
          </w:p>
          <w:p w14:paraId="2E13B066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Уметь</w:t>
            </w:r>
            <w:r w:rsidRPr="00295D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духовные качества личности, опираясь на ценности чеченского менталитета; определять выделяемые в курсе чеченской этики основные понятия; характеризовать духовные качества личности; раскрывать роль традиционной культуры и этики </w:t>
            </w:r>
          </w:p>
          <w:p w14:paraId="446300C3" w14:textId="77777777" w:rsidR="00AF2EB5" w:rsidRPr="00295D3B" w:rsidRDefault="00962CDB">
            <w:pPr>
              <w:pStyle w:val="a9"/>
              <w:tabs>
                <w:tab w:val="left" w:pos="720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-определять духовные качества личности, опираясь на ценности чеченского менталитета; определять выделяемые в курсе чеченской этики основные понятия; характеризовать духовные качества личности; раскрывать роль традиционной культуры и этики  </w:t>
            </w:r>
          </w:p>
          <w:p w14:paraId="25210C29" w14:textId="77777777" w:rsidR="00AF2EB5" w:rsidRPr="00295D3B" w:rsidRDefault="00962CDB">
            <w:pPr>
              <w:pStyle w:val="a9"/>
              <w:tabs>
                <w:tab w:val="left" w:pos="720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Владеть</w:t>
            </w:r>
            <w:r w:rsidRPr="00295D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средствами самостоятельного, методически правильного использования 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методов духовного, нравственного воспитания, достижения должного уровня моральной подготовленности </w:t>
            </w:r>
            <w:proofErr w:type="gramStart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для  обеспечения</w:t>
            </w:r>
            <w:proofErr w:type="gramEnd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полноценной социальной адаптации и профессиональной деятельности в развитии личности, общества.</w:t>
            </w:r>
          </w:p>
          <w:p w14:paraId="7FDC5A21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D3B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средствами самостоятельного, методически правильного использования методов духовного, нравственного воспитания, достижения должного уровня моральной подготовленности </w:t>
            </w:r>
            <w:proofErr w:type="gramStart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>для  обеспечения</w:t>
            </w:r>
            <w:proofErr w:type="gramEnd"/>
            <w:r w:rsidRPr="00295D3B">
              <w:rPr>
                <w:rFonts w:ascii="Times New Roman" w:hAnsi="Times New Roman" w:cs="Times New Roman"/>
                <w:sz w:val="28"/>
                <w:szCs w:val="28"/>
              </w:rPr>
              <w:t xml:space="preserve"> полноценной социальной адаптации и профессиональной деятельности в развитии личности, общества</w:t>
            </w:r>
          </w:p>
        </w:tc>
      </w:tr>
    </w:tbl>
    <w:p w14:paraId="54E54782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AF51F63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8C21F03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A2C8E48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A5B31FA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7992B25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A1916CA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F8C100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B4FFC23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688C6DF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842321B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E88E828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53F4922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7E567E8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6CFFEDA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470EDA7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B59EE45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416954C" w14:textId="77777777" w:rsidR="00AF2EB5" w:rsidRPr="00295D3B" w:rsidRDefault="00AF2EB5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16A6258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794BACB9" w14:textId="4E16B7A5" w:rsidR="00AF2EB5" w:rsidRPr="00295D3B" w:rsidRDefault="00962CDB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="005A2038" w:rsidRPr="00295D3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Физическая культура и спорт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79"/>
        <w:gridCol w:w="5166"/>
      </w:tblGrid>
      <w:tr w:rsidR="00AF2EB5" w:rsidRPr="00295D3B" w14:paraId="0CBA4EA5" w14:textId="77777777">
        <w:trPr>
          <w:trHeight w:val="972"/>
        </w:trPr>
        <w:tc>
          <w:tcPr>
            <w:tcW w:w="4219" w:type="dxa"/>
          </w:tcPr>
          <w:p w14:paraId="672E1E7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F543676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</w:tc>
      </w:tr>
      <w:tr w:rsidR="00AF2EB5" w:rsidRPr="00295D3B" w14:paraId="191D4680" w14:textId="77777777">
        <w:trPr>
          <w:trHeight w:val="2123"/>
        </w:trPr>
        <w:tc>
          <w:tcPr>
            <w:tcW w:w="4219" w:type="dxa"/>
          </w:tcPr>
          <w:p w14:paraId="6267DA7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53609B6" w14:textId="77777777" w:rsidR="00AF2EB5" w:rsidRPr="00295D3B" w:rsidRDefault="00962CDB">
            <w:pPr>
              <w:pStyle w:val="af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451F6136" w14:textId="77777777" w:rsidR="00AF2EB5" w:rsidRPr="00295D3B" w:rsidRDefault="00962CDB">
            <w:pPr>
              <w:pStyle w:val="af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знание научно-практических основ физической культуры и здорового образа жизни;</w:t>
            </w:r>
          </w:p>
          <w:p w14:paraId="5FE12324" w14:textId="77777777" w:rsidR="00AF2EB5" w:rsidRPr="00295D3B" w:rsidRDefault="00962CDB">
            <w:pPr>
              <w:pStyle w:val="af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5B0E03B4" w14:textId="77777777" w:rsidR="00AF2EB5" w:rsidRPr="00295D3B" w:rsidRDefault="00962CDB">
            <w:pPr>
              <w:pStyle w:val="af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43B0F23F" w14:textId="77777777" w:rsidR="00AF2EB5" w:rsidRPr="00295D3B" w:rsidRDefault="00962CDB">
            <w:pPr>
              <w:pStyle w:val="af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764A3D44" w14:textId="77777777" w:rsidR="00AF2EB5" w:rsidRPr="00295D3B" w:rsidRDefault="00962CDB">
            <w:pPr>
              <w:pStyle w:val="af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</w:tc>
      </w:tr>
      <w:tr w:rsidR="00AF2EB5" w:rsidRPr="00295D3B" w14:paraId="6600189D" w14:textId="77777777">
        <w:trPr>
          <w:trHeight w:val="416"/>
        </w:trPr>
        <w:tc>
          <w:tcPr>
            <w:tcW w:w="4219" w:type="dxa"/>
          </w:tcPr>
          <w:p w14:paraId="13266C7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41B4A59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Элективные дисциплины по физической культуре и спорту относится к базовой части Блока 1 Дисциплины учебного плана.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изучения дисциплины необходимы компетенции, сформированные у обучающихся в результате освоения дисциплин ОПОП подготовки бакалавра. Курс «Элективные дисциплины по физической культуре и спорту» устанавливает связи с другими дисциплинами, такими как «Педагогика», «Психология», «Физиология», «Анатомия».</w:t>
            </w:r>
          </w:p>
        </w:tc>
      </w:tr>
      <w:tr w:rsidR="00AF2EB5" w:rsidRPr="00295D3B" w14:paraId="66F9EF9B" w14:textId="77777777">
        <w:trPr>
          <w:trHeight w:val="416"/>
        </w:trPr>
        <w:tc>
          <w:tcPr>
            <w:tcW w:w="4219" w:type="dxa"/>
          </w:tcPr>
          <w:p w14:paraId="2CBD288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FC8E004" w14:textId="77777777" w:rsidR="00AF2EB5" w:rsidRPr="00295D3B" w:rsidRDefault="00962CDB" w:rsidP="005A20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0846E7E7" w14:textId="77777777" w:rsidR="00AF2EB5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УК-7.1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Анализирует и критически осмысляет влияние образа жизни на показатели здоровья и физическую подготовленность человека, в том числе собственных</w:t>
            </w:r>
          </w:p>
          <w:p w14:paraId="233B3281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УК-7.2 Свободно ориентируется в нормах здорового образа жизни, здоровье сберегающих технологиях, методах и средствах поддержания уровня физической подготовленности</w:t>
            </w:r>
          </w:p>
          <w:p w14:paraId="310D516F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УК-7.3 Адекватно выбирает методы и средства физической культуры и спорта для поддержания собственного уровня физической подготовленности, восстановление работоспособности в условиях повышенного нервного напряжения, для коррекции собственного здоровья</w:t>
            </w:r>
          </w:p>
        </w:tc>
      </w:tr>
      <w:tr w:rsidR="00AF2EB5" w:rsidRPr="00295D3B" w14:paraId="0D155762" w14:textId="77777777">
        <w:trPr>
          <w:trHeight w:val="1117"/>
        </w:trPr>
        <w:tc>
          <w:tcPr>
            <w:tcW w:w="4219" w:type="dxa"/>
          </w:tcPr>
          <w:p w14:paraId="1D69F6C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052E3374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</w:p>
          <w:p w14:paraId="58788ADB" w14:textId="77777777" w:rsidR="00AF2EB5" w:rsidRPr="00295D3B" w:rsidRDefault="00962CDB">
            <w:pPr>
              <w:pStyle w:val="af4"/>
              <w:numPr>
                <w:ilvl w:val="0"/>
                <w:numId w:val="6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виды физических упражнений;</w:t>
            </w:r>
          </w:p>
          <w:p w14:paraId="2373E9B9" w14:textId="77777777" w:rsidR="00AF2EB5" w:rsidRPr="00295D3B" w:rsidRDefault="00962CDB">
            <w:pPr>
              <w:pStyle w:val="af4"/>
              <w:numPr>
                <w:ilvl w:val="0"/>
                <w:numId w:val="6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14:paraId="30DA22D8" w14:textId="77777777" w:rsidR="00AF2EB5" w:rsidRPr="00295D3B" w:rsidRDefault="00962CDB">
            <w:pPr>
              <w:pStyle w:val="af4"/>
              <w:numPr>
                <w:ilvl w:val="0"/>
                <w:numId w:val="6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научно-практические основы физической культуры, профилактики вредных привычек и здорового образа и стиля жизни;</w:t>
            </w:r>
          </w:p>
          <w:p w14:paraId="3B777AA2" w14:textId="77777777" w:rsidR="00AF2EB5" w:rsidRPr="00295D3B" w:rsidRDefault="00962CDB">
            <w:pPr>
              <w:pStyle w:val="af4"/>
              <w:numPr>
                <w:ilvl w:val="0"/>
                <w:numId w:val="6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основные элементы техники спортивных игр;</w:t>
            </w:r>
          </w:p>
          <w:p w14:paraId="71A85B3C" w14:textId="77777777" w:rsidR="00AF2EB5" w:rsidRPr="00295D3B" w:rsidRDefault="00962CDB">
            <w:pPr>
              <w:pStyle w:val="af4"/>
              <w:numPr>
                <w:ilvl w:val="0"/>
                <w:numId w:val="6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технику выполнения тестов по физической подготовленности</w:t>
            </w:r>
          </w:p>
          <w:p w14:paraId="62C10A73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22BACF25" w14:textId="77777777" w:rsidR="00AF2EB5" w:rsidRPr="00295D3B" w:rsidRDefault="00962CDB">
            <w:pPr>
              <w:pStyle w:val="af4"/>
              <w:numPr>
                <w:ilvl w:val="0"/>
                <w:numId w:val="7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73A99176" w14:textId="77777777" w:rsidR="00AF2EB5" w:rsidRPr="00295D3B" w:rsidRDefault="00962CDB">
            <w:pPr>
              <w:pStyle w:val="af4"/>
              <w:numPr>
                <w:ilvl w:val="0"/>
                <w:numId w:val="7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жизни;</w:t>
            </w:r>
          </w:p>
          <w:p w14:paraId="4B3E3F99" w14:textId="77777777" w:rsidR="00AF2EB5" w:rsidRPr="00295D3B" w:rsidRDefault="00962CDB">
            <w:pPr>
              <w:pStyle w:val="af4"/>
              <w:numPr>
                <w:ilvl w:val="0"/>
                <w:numId w:val="7"/>
              </w:numPr>
              <w:spacing w:after="0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выполнять технику основных элементов по спортивным играм;</w:t>
            </w:r>
          </w:p>
          <w:p w14:paraId="2E1AA16E" w14:textId="77777777" w:rsidR="00AF2EB5" w:rsidRPr="00295D3B" w:rsidRDefault="00962CDB" w:rsidP="005A2038">
            <w:pPr>
              <w:pStyle w:val="af4"/>
              <w:numPr>
                <w:ilvl w:val="0"/>
                <w:numId w:val="7"/>
              </w:numPr>
              <w:spacing w:after="0" w:line="240" w:lineRule="auto"/>
              <w:ind w:left="34" w:hanging="142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  <w:szCs w:val="24"/>
              </w:rPr>
              <w:t>правильно выполнять и понимать значение теста по функциональной подготовленности и укрепления здоровья.</w:t>
            </w:r>
          </w:p>
          <w:p w14:paraId="4EAFD26D" w14:textId="77777777" w:rsidR="00AF2EB5" w:rsidRPr="00295D3B" w:rsidRDefault="00962CDB" w:rsidP="005A2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14:paraId="4A2874CA" w14:textId="77777777" w:rsidR="00AF2EB5" w:rsidRPr="00295D3B" w:rsidRDefault="00962CDB" w:rsidP="005A2038">
            <w:pPr>
              <w:pStyle w:val="a9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</w:tbl>
    <w:p w14:paraId="06C5F098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2ABAE37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34F3BD1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01B697FF" w14:textId="77777777" w:rsidR="00AF2EB5" w:rsidRPr="00295D3B" w:rsidRDefault="00962C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  <w:t>Безопасность жизнедеятельности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4D2BE0EE" w14:textId="77777777">
        <w:trPr>
          <w:trHeight w:val="972"/>
        </w:trPr>
        <w:tc>
          <w:tcPr>
            <w:tcW w:w="4219" w:type="dxa"/>
          </w:tcPr>
          <w:p w14:paraId="54F1C7A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A8576D0" w14:textId="77777777" w:rsidR="00AF2EB5" w:rsidRPr="00295D3B" w:rsidRDefault="00962CD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Основной целью образования по дисциплине «Безопасность жизнедеятельности» является формирование профессиональной культуры безопасности (</w:t>
            </w:r>
            <w:proofErr w:type="spell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ноксологической</w:t>
            </w:r>
            <w:proofErr w:type="spell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приобретённую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AF2EB5" w:rsidRPr="00295D3B" w14:paraId="5CF659D0" w14:textId="77777777">
        <w:trPr>
          <w:trHeight w:val="972"/>
        </w:trPr>
        <w:tc>
          <w:tcPr>
            <w:tcW w:w="4219" w:type="dxa"/>
          </w:tcPr>
          <w:p w14:paraId="2760DC5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9F27D5A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приобретение понимания проблем устойчивого развития и рисков, связанных с деятельностью человека;</w:t>
            </w:r>
          </w:p>
          <w:p w14:paraId="76BFCDEB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     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</w:t>
            </w:r>
          </w:p>
          <w:p w14:paraId="374BA39D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формирование:</w:t>
            </w:r>
          </w:p>
          <w:p w14:paraId="6BD07F98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14:paraId="38BBE7F3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14:paraId="1BBE2754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  <w:p w14:paraId="68F77105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мотивации и способностей для самостоятельного повышения уровня культуры безопасности;</w:t>
            </w:r>
          </w:p>
          <w:p w14:paraId="77B7ACCC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способностей к оценке вклада своей предметной области в решение экологических проблем и проблем безопасности;</w:t>
            </w:r>
          </w:p>
          <w:p w14:paraId="5C6D0219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способностей для аргументированного обоснования своих решений с точки зрения безопасности.</w:t>
            </w:r>
          </w:p>
        </w:tc>
      </w:tr>
      <w:tr w:rsidR="00AF2EB5" w:rsidRPr="00295D3B" w14:paraId="2FB60CF1" w14:textId="77777777">
        <w:trPr>
          <w:trHeight w:val="416"/>
        </w:trPr>
        <w:tc>
          <w:tcPr>
            <w:tcW w:w="4219" w:type="dxa"/>
          </w:tcPr>
          <w:p w14:paraId="71E06D8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9D5F21D" w14:textId="77777777" w:rsidR="00AF2EB5" w:rsidRPr="00295D3B" w:rsidRDefault="00962CDB">
            <w:pPr>
              <w:tabs>
                <w:tab w:val="left" w:pos="284"/>
                <w:tab w:val="left" w:pos="993"/>
              </w:tabs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Дисциплина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Б1.В.05 «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Нормирование и снижение загрязнений окружающей среды</w:t>
            </w:r>
            <w:r w:rsidRPr="00295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» входит в базовую часть </w:t>
            </w:r>
            <w:proofErr w:type="gramStart"/>
            <w:r w:rsidRPr="00295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ОПОП  по</w:t>
            </w:r>
            <w:proofErr w:type="gramEnd"/>
            <w:r w:rsidRPr="00295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направлению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05.03.06</w:t>
            </w:r>
            <w:r w:rsidRPr="00295D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«Экология и природопользование»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. Изучается в 7 семестре.</w:t>
            </w:r>
          </w:p>
        </w:tc>
      </w:tr>
      <w:tr w:rsidR="00AF2EB5" w:rsidRPr="00295D3B" w14:paraId="02237E02" w14:textId="77777777">
        <w:trPr>
          <w:trHeight w:val="416"/>
        </w:trPr>
        <w:tc>
          <w:tcPr>
            <w:tcW w:w="4219" w:type="dxa"/>
          </w:tcPr>
          <w:p w14:paraId="761B3B2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  <w:vAlign w:val="center"/>
          </w:tcPr>
          <w:p w14:paraId="0DBA7EC7" w14:textId="77777777" w:rsidR="00AF2EB5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УК-8 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  <w:p w14:paraId="4001AAEE" w14:textId="77777777" w:rsidR="00AF2EB5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УК-8.2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ориентируется в выборе правил поведения при возникновении чрезвычайной ситуации природного, техногенного или социального происхождения</w:t>
            </w:r>
          </w:p>
          <w:p w14:paraId="1B074D0C" w14:textId="77777777" w:rsidR="00AF2EB5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УК-8.3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Способен оказать первую помощь пострадавшему.</w:t>
            </w:r>
          </w:p>
        </w:tc>
      </w:tr>
      <w:tr w:rsidR="00AF2EB5" w:rsidRPr="00295D3B" w14:paraId="05B12ED3" w14:textId="77777777">
        <w:trPr>
          <w:trHeight w:val="1117"/>
        </w:trPr>
        <w:tc>
          <w:tcPr>
            <w:tcW w:w="4219" w:type="dxa"/>
          </w:tcPr>
          <w:p w14:paraId="26A5D27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5211BB2" w14:textId="41A325B3" w:rsidR="00EB10BA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="00EB10BA"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правила поведения при возникновении чрезвычайной ситуации природного, техногенного или социального происхождения;</w:t>
            </w:r>
          </w:p>
          <w:p w14:paraId="2AEA2117" w14:textId="3CC52C57" w:rsidR="00EB10BA" w:rsidRPr="00295D3B" w:rsidRDefault="00EB10BA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основные способы оказания первой помощи пострадавшему;</w:t>
            </w:r>
          </w:p>
          <w:p w14:paraId="1B397CC7" w14:textId="77777777" w:rsidR="00AF2EB5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14:paraId="0774942C" w14:textId="1B781EA3" w:rsidR="00AF2EB5" w:rsidRPr="00295D3B" w:rsidRDefault="00EB10BA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EBEECE" w14:textId="58F9C0F7" w:rsidR="00EB10BA" w:rsidRPr="00295D3B" w:rsidRDefault="00EB10BA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ориентироваться в выборе правил поведения при возникновении чрезвычайной ситуации природного, техногенного или социального происхождения</w:t>
            </w:r>
          </w:p>
          <w:p w14:paraId="1E65001A" w14:textId="77777777" w:rsidR="00AF2EB5" w:rsidRPr="00295D3B" w:rsidRDefault="00962CDB" w:rsidP="005A2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14:paraId="40F18B1B" w14:textId="37D5D73E" w:rsidR="00AF2EB5" w:rsidRPr="00295D3B" w:rsidRDefault="00962CDB" w:rsidP="00EB10BA">
            <w:pPr>
              <w:shd w:val="clear" w:color="auto" w:fill="FFFFFF"/>
              <w:tabs>
                <w:tab w:val="left" w:pos="567"/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навыками использования методов ГИС-анализа для обработки, анализа и синтеза полевой и лабораторной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геоэкологической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экологической информации;</w:t>
            </w:r>
          </w:p>
          <w:p w14:paraId="79E5F33C" w14:textId="63627843" w:rsidR="00AF2EB5" w:rsidRPr="00295D3B" w:rsidRDefault="00962CDB" w:rsidP="00EB10BA">
            <w:pPr>
              <w:shd w:val="clear" w:color="auto" w:fill="FFFFFF"/>
              <w:tabs>
                <w:tab w:val="left" w:pos="567"/>
                <w:tab w:val="left" w:pos="993"/>
              </w:tabs>
              <w:spacing w:after="0" w:line="240" w:lineRule="auto"/>
              <w:ind w:firstLine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навыками оказания первой помощи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пострадавшим .</w:t>
            </w:r>
            <w:proofErr w:type="gramEnd"/>
          </w:p>
        </w:tc>
      </w:tr>
    </w:tbl>
    <w:p w14:paraId="795E0906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78D2A1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95429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29AE6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1524F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393A9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08927D8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CA4869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348ADCD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405A27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CF6B59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5625BA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F215BA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387383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EF7C16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7818F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14597B" w14:textId="77777777" w:rsidR="00EB10BA" w:rsidRPr="00295D3B" w:rsidRDefault="00EB10BA" w:rsidP="00EB10BA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7AB9A5C3" w14:textId="03CCF198" w:rsidR="00EB10BA" w:rsidRPr="00295D3B" w:rsidRDefault="00EB10BA" w:rsidP="00EB10BA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eastAsia="Times New Roman" w:hAnsi="Times New Roman" w:cs="Times New Roman"/>
          <w:b/>
          <w:szCs w:val="28"/>
        </w:rPr>
        <w:t>Основы военной подготовки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EB10BA" w:rsidRPr="00295D3B" w14:paraId="3563BF49" w14:textId="77777777" w:rsidTr="000C55E6">
        <w:trPr>
          <w:trHeight w:val="972"/>
        </w:trPr>
        <w:tc>
          <w:tcPr>
            <w:tcW w:w="4219" w:type="dxa"/>
          </w:tcPr>
          <w:p w14:paraId="3F192133" w14:textId="77777777" w:rsidR="00EB10BA" w:rsidRPr="00295D3B" w:rsidRDefault="00EB10BA" w:rsidP="000C55E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21B8901" w14:textId="3CAC21E4" w:rsidR="00EB10BA" w:rsidRPr="00295D3B" w:rsidRDefault="00EB10BA" w:rsidP="000C55E6">
            <w:pPr>
              <w:pStyle w:val="a9"/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  граждан   Российской   Федерации к военной службе является приоритетным направлением государственной политики.</w:t>
            </w:r>
          </w:p>
        </w:tc>
      </w:tr>
      <w:tr w:rsidR="00EB10BA" w:rsidRPr="00295D3B" w14:paraId="487FF599" w14:textId="77777777" w:rsidTr="000C55E6">
        <w:trPr>
          <w:trHeight w:val="972"/>
        </w:trPr>
        <w:tc>
          <w:tcPr>
            <w:tcW w:w="4219" w:type="dxa"/>
          </w:tcPr>
          <w:p w14:paraId="4EAE17C7" w14:textId="77777777" w:rsidR="00EB10BA" w:rsidRPr="00295D3B" w:rsidRDefault="00EB10BA" w:rsidP="000C55E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1ECDCD44" w14:textId="101462D1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-формирование у обучающихся понимания главных положений военной доктрины Российской   Федерации, а   также   основ   военного  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строительства  и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 структуры Вооруженных Сил Российской Федерации (ВС РФ);</w:t>
            </w:r>
          </w:p>
          <w:p w14:paraId="58486844" w14:textId="791FAD43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ab/>
              <w:t>-формирование   у   обучающихся    высокого    общественного    сознания и воинского долга;</w:t>
            </w:r>
          </w:p>
          <w:p w14:paraId="6CD4EC3D" w14:textId="1F9B9426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ab/>
              <w:t>воспитание дисциплинированности, высоких морально-психологических качеств личности гражданина – патриота;</w:t>
            </w:r>
          </w:p>
          <w:p w14:paraId="3F77E3CF" w14:textId="57BE5ADA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ab/>
              <w:t>освоение базовых знаний и формирование ключевых навыков военного</w:t>
            </w:r>
          </w:p>
          <w:p w14:paraId="756B5B94" w14:textId="77777777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дела;</w:t>
            </w:r>
          </w:p>
          <w:p w14:paraId="32A545BC" w14:textId="35CFE916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ab/>
              <w:t xml:space="preserve">раскрытие специфики деятельности различных категорий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военнослужа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-</w:t>
            </w:r>
          </w:p>
          <w:p w14:paraId="097118A3" w14:textId="77777777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proofErr w:type="spellStart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щих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 ВС РФ;</w:t>
            </w:r>
          </w:p>
          <w:p w14:paraId="07D31958" w14:textId="0E62AFC3" w:rsidR="00EB10BA" w:rsidRPr="00295D3B" w:rsidRDefault="00EB10BA" w:rsidP="00EB10BA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ab/>
              <w:t>ознакомление с нормативными документами в области обеспечения обороны государства и прохождения военной службы</w:t>
            </w:r>
          </w:p>
        </w:tc>
      </w:tr>
      <w:tr w:rsidR="00EB10BA" w:rsidRPr="00295D3B" w14:paraId="4926E9B1" w14:textId="77777777" w:rsidTr="000C55E6">
        <w:trPr>
          <w:trHeight w:val="416"/>
        </w:trPr>
        <w:tc>
          <w:tcPr>
            <w:tcW w:w="4219" w:type="dxa"/>
          </w:tcPr>
          <w:p w14:paraId="6FFDC3FF" w14:textId="77777777" w:rsidR="00EB10BA" w:rsidRPr="00295D3B" w:rsidRDefault="00EB10BA" w:rsidP="000C55E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5B683E32" w14:textId="4260395E" w:rsidR="00EB10BA" w:rsidRPr="00295D3B" w:rsidRDefault="00EB10BA" w:rsidP="000C55E6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Образовательный модуль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Б1.О.13 «Начальная военная подготовка» относится к обязательной части, реализуется исходя из базовых принципов и направлений военной подготовки, модуль состоит из основных разделов военной подготовки, тем военно-политической и правовой подготовки. Изучается на первом курсе в 1 семестре.</w:t>
            </w:r>
          </w:p>
        </w:tc>
      </w:tr>
      <w:tr w:rsidR="00EB10BA" w:rsidRPr="00295D3B" w14:paraId="5F0811F2" w14:textId="77777777" w:rsidTr="000C55E6">
        <w:trPr>
          <w:trHeight w:val="416"/>
        </w:trPr>
        <w:tc>
          <w:tcPr>
            <w:tcW w:w="4219" w:type="dxa"/>
          </w:tcPr>
          <w:p w14:paraId="74E009DB" w14:textId="77777777" w:rsidR="00EB10BA" w:rsidRPr="00295D3B" w:rsidRDefault="00EB10BA" w:rsidP="000C55E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164DE85" w14:textId="77777777" w:rsidR="00EB10BA" w:rsidRPr="00295D3B" w:rsidRDefault="00EB10BA" w:rsidP="00EB10BA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УК-8 </w:t>
            </w:r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конфликтов.</w:t>
            </w:r>
          </w:p>
          <w:p w14:paraId="2AB43954" w14:textId="15B93AFB" w:rsidR="00EB10BA" w:rsidRPr="00295D3B" w:rsidRDefault="00EB10BA" w:rsidP="00EB1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УК-8.1 </w:t>
            </w:r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Соблюдает основные требования безопасности;</w:t>
            </w:r>
          </w:p>
        </w:tc>
      </w:tr>
      <w:tr w:rsidR="00EB10BA" w:rsidRPr="00295D3B" w14:paraId="12B9AD7C" w14:textId="77777777" w:rsidTr="000C55E6">
        <w:trPr>
          <w:trHeight w:val="473"/>
        </w:trPr>
        <w:tc>
          <w:tcPr>
            <w:tcW w:w="4219" w:type="dxa"/>
          </w:tcPr>
          <w:p w14:paraId="53A5673A" w14:textId="77777777" w:rsidR="00EB10BA" w:rsidRPr="00295D3B" w:rsidRDefault="00EB10BA" w:rsidP="000C55E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8900FCC" w14:textId="4C0659CE" w:rsidR="00FF75BC" w:rsidRPr="00295D3B" w:rsidRDefault="00EB10BA" w:rsidP="000C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F75B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</w:t>
            </w:r>
            <w:proofErr w:type="gramEnd"/>
            <w:r w:rsidR="00FF75B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создания и поддержания в повседневной жизни и в профессиональной деятельности безопасных условий жизнедеятельности для сохранения природной </w:t>
            </w:r>
            <w:r w:rsidR="00FF75B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среды, обеспечение устойчивого развития общества, в том числе при угрозе и возникновении чрезвычайных ситуаций и военных конфликтов.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650E9DC" w14:textId="5408466F" w:rsidR="00EB10BA" w:rsidRPr="00295D3B" w:rsidRDefault="00EB10BA" w:rsidP="000C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="00FF75B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конфликтов.</w:t>
            </w:r>
          </w:p>
          <w:p w14:paraId="2928866C" w14:textId="2D465831" w:rsidR="00EB10BA" w:rsidRPr="00295D3B" w:rsidRDefault="00EB10BA" w:rsidP="000C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Владеть: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FF75B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навыками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F75B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соблюдения основных требований безопасности;</w:t>
            </w:r>
          </w:p>
        </w:tc>
      </w:tr>
    </w:tbl>
    <w:p w14:paraId="596234F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979A6A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0B9970" w14:textId="77777777" w:rsidR="00AF2EB5" w:rsidRPr="00295D3B" w:rsidRDefault="00AF2E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0A6217" w14:textId="77777777" w:rsidR="00AF2EB5" w:rsidRPr="00295D3B" w:rsidRDefault="00AF2E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61BE56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33CFA2A3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eastAsia="Times New Roman" w:hAnsi="Times New Roman" w:cs="Times New Roman"/>
          <w:b/>
          <w:szCs w:val="28"/>
        </w:rPr>
        <w:t>Математика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0"/>
        <w:gridCol w:w="5165"/>
      </w:tblGrid>
      <w:tr w:rsidR="006C112C" w:rsidRPr="00295D3B" w14:paraId="5BDFCB36" w14:textId="77777777">
        <w:trPr>
          <w:trHeight w:val="972"/>
        </w:trPr>
        <w:tc>
          <w:tcPr>
            <w:tcW w:w="4219" w:type="dxa"/>
          </w:tcPr>
          <w:p w14:paraId="3F9F264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78D1EB4" w14:textId="4AAE17ED" w:rsidR="00AF2EB5" w:rsidRPr="00295D3B" w:rsidRDefault="00962CDB" w:rsidP="006C112C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аналитического мышления;</w:t>
            </w:r>
            <w:r w:rsidR="006C112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систематических знаний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FE1E51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C112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  <w:proofErr w:type="gramEnd"/>
            <w:r w:rsidR="006C112C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математики</w:t>
            </w:r>
            <w:r w:rsidRPr="00295D3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 месте и роли в системе математических наук, приложениях в естественных науках.</w:t>
            </w:r>
          </w:p>
        </w:tc>
      </w:tr>
      <w:tr w:rsidR="00AF2EB5" w:rsidRPr="00295D3B" w14:paraId="716E226A" w14:textId="77777777">
        <w:trPr>
          <w:trHeight w:val="972"/>
        </w:trPr>
        <w:tc>
          <w:tcPr>
            <w:tcW w:w="4219" w:type="dxa"/>
          </w:tcPr>
          <w:p w14:paraId="3383BF1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6045D0F5" w14:textId="77777777" w:rsidR="00AF2EB5" w:rsidRPr="00295D3B" w:rsidRDefault="00962CDB">
            <w:pPr>
              <w:tabs>
                <w:tab w:val="left" w:pos="142"/>
                <w:tab w:val="left" w:pos="1418"/>
                <w:tab w:val="left" w:pos="1985"/>
              </w:tabs>
              <w:suppressAutoHyphens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раскрытие роли </w:t>
            </w:r>
            <w:r w:rsidRPr="00295D3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>математики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 в системе физико-математических наук; изучение основных понятий, теорем и положений</w:t>
            </w:r>
            <w:r w:rsidRPr="00295D3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 xml:space="preserve"> математики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; формирование математической интуиции, опирающейся на теоретические знания, развитие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навыков  постановки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 и решения задач</w:t>
            </w:r>
            <w:r w:rsidRPr="00295D3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 xml:space="preserve"> математического анализа</w:t>
            </w:r>
            <w:r w:rsidRPr="00295D3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 xml:space="preserve">; привитие практических навыков в использовании методов  для решения прикладных задач. </w:t>
            </w:r>
          </w:p>
        </w:tc>
      </w:tr>
      <w:tr w:rsidR="00AF2EB5" w:rsidRPr="00295D3B" w14:paraId="4AEC1BD5" w14:textId="77777777">
        <w:trPr>
          <w:trHeight w:val="416"/>
        </w:trPr>
        <w:tc>
          <w:tcPr>
            <w:tcW w:w="4219" w:type="dxa"/>
          </w:tcPr>
          <w:p w14:paraId="292B2D6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87A7E3E" w14:textId="13D8B7AA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Дисциплина </w:t>
            </w:r>
            <w:r w:rsidRPr="00295D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r w:rsidRPr="00295D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относитсяк</w:t>
            </w:r>
            <w:proofErr w:type="spellEnd"/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дисциплинам базовой части Блока 1 рабочего учебного плана ОПОП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ВОКод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дисциплины Б1. О.12. Учебная дисциплина изучается на 1 курсе</w:t>
            </w:r>
            <w:r w:rsidR="00FE1E51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1 семестре.  по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направлениюподготовки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05.03.06</w:t>
            </w: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Экология и природопользование (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квалификация «бакалавр»).</w:t>
            </w:r>
          </w:p>
          <w:p w14:paraId="0E4A13F3" w14:textId="77777777" w:rsidR="00AF2EB5" w:rsidRPr="00295D3B" w:rsidRDefault="00AF2EB5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EB5" w:rsidRPr="00295D3B" w14:paraId="4B10F4EA" w14:textId="77777777">
        <w:trPr>
          <w:trHeight w:val="416"/>
        </w:trPr>
        <w:tc>
          <w:tcPr>
            <w:tcW w:w="4219" w:type="dxa"/>
          </w:tcPr>
          <w:p w14:paraId="5EF489F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65D2BBB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 w:line="360" w:lineRule="auto"/>
              <w:ind w:firstLine="5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ОПК-1: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      </w:r>
          </w:p>
          <w:p w14:paraId="1F6399D3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ОПК-1.1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Применяет базовые знания фундаментальных разделов наук о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Земле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,естественно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научного и математического цикла</w:t>
            </w:r>
          </w:p>
        </w:tc>
      </w:tr>
      <w:tr w:rsidR="00AF2EB5" w:rsidRPr="00295D3B" w14:paraId="48AC416A" w14:textId="77777777">
        <w:trPr>
          <w:trHeight w:val="473"/>
        </w:trPr>
        <w:tc>
          <w:tcPr>
            <w:tcW w:w="4219" w:type="dxa"/>
          </w:tcPr>
          <w:p w14:paraId="649096D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9F87EAB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базовые знания фундаментальных разделов наук о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Земле ,естественно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научного и математического цикла</w:t>
            </w:r>
          </w:p>
          <w:p w14:paraId="6D202C8D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 и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создавать и поддерживать в повседневной жизни и в профессиональной деятельности безопасные условия жизнедеятельности для сохранения природной среды.</w:t>
            </w:r>
          </w:p>
          <w:p w14:paraId="065A138A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Владеть: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культурой математического мышления, логической и алгоритмической культурой  </w:t>
            </w:r>
          </w:p>
        </w:tc>
      </w:tr>
    </w:tbl>
    <w:p w14:paraId="135666C3" w14:textId="031497F5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81647E1" w14:textId="19D04D39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72F3CF3" w14:textId="1A422DCA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7E36D5B" w14:textId="6AE72721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0D50C8F" w14:textId="484F8F42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F37B17E" w14:textId="06A0F270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78166FC" w14:textId="6A58C981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B3752A5" w14:textId="446A7CA7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43CDE1F" w14:textId="6E2221BA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E74CDF0" w14:textId="520D4348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1DB0BDA" w14:textId="2B629D36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135F37E" w14:textId="0DCAD835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9D51BE8" w14:textId="3F9C7088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F95DA16" w14:textId="62DC5F2C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B3C0B74" w14:textId="6627D7C0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18CDE08" w14:textId="342EA75B" w:rsidR="00FE1E51" w:rsidRPr="00295D3B" w:rsidRDefault="00FE1E5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CD72EB6" w14:textId="66280875" w:rsidR="00FE1E51" w:rsidRPr="00295D3B" w:rsidRDefault="00FE1E5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8D95296" w14:textId="3442156A" w:rsidR="00FE1E51" w:rsidRPr="00295D3B" w:rsidRDefault="00FE1E5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63C63F0" w14:textId="35D2E5A0" w:rsidR="00FE1E51" w:rsidRPr="00295D3B" w:rsidRDefault="00FE1E5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6BFF321" w14:textId="3CDF282F" w:rsidR="00FE1E51" w:rsidRPr="00295D3B" w:rsidRDefault="00FE1E5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8155BD4" w14:textId="77777777" w:rsidR="00FE1E51" w:rsidRPr="00295D3B" w:rsidRDefault="00FE1E5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B257885" w14:textId="77777777" w:rsidR="00EB10BA" w:rsidRPr="00295D3B" w:rsidRDefault="00EB10BA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4B105DA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463A732E" w14:textId="5429E44A" w:rsidR="00AF2EB5" w:rsidRPr="00295D3B" w:rsidRDefault="00962CDB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="00FE1E51" w:rsidRPr="00295D3B">
        <w:rPr>
          <w:rFonts w:ascii="Times New Roman" w:eastAsia="Times New Roman" w:hAnsi="Times New Roman" w:cs="Times New Roman"/>
          <w:b/>
          <w:szCs w:val="28"/>
        </w:rPr>
        <w:t>Информационные технологии в профессиональной деятельности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AF2EB5" w:rsidRPr="00295D3B" w14:paraId="20E8D0A7" w14:textId="77777777">
        <w:trPr>
          <w:trHeight w:val="972"/>
        </w:trPr>
        <w:tc>
          <w:tcPr>
            <w:tcW w:w="4219" w:type="dxa"/>
          </w:tcPr>
          <w:p w14:paraId="4B6196A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9DCA668" w14:textId="77777777" w:rsidR="00AF2EB5" w:rsidRPr="00295D3B" w:rsidRDefault="00962CDB">
            <w:pPr>
              <w:spacing w:after="120" w:line="240" w:lineRule="auto"/>
              <w:ind w:left="28" w:right="-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 студентов систематизированных знаний общих принципов работы и получение практических навыков использования современных информационных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  для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прикладных задач.</w:t>
            </w:r>
          </w:p>
        </w:tc>
      </w:tr>
      <w:tr w:rsidR="00AF2EB5" w:rsidRPr="00295D3B" w14:paraId="24E41683" w14:textId="77777777">
        <w:trPr>
          <w:trHeight w:val="972"/>
        </w:trPr>
        <w:tc>
          <w:tcPr>
            <w:tcW w:w="4219" w:type="dxa"/>
          </w:tcPr>
          <w:p w14:paraId="1E996DA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F10C1CF" w14:textId="77777777" w:rsidR="00AF2EB5" w:rsidRPr="00295D3B" w:rsidRDefault="00962CDB">
            <w:pPr>
              <w:tabs>
                <w:tab w:val="left" w:pos="671"/>
              </w:tabs>
              <w:spacing w:after="0" w:line="26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-изучение базовых понятий информационных технологий, структуры информационного процесса, позволяющих решать задачи в различных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областях  профессиональной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деятельности;</w:t>
            </w:r>
          </w:p>
          <w:p w14:paraId="40E82519" w14:textId="77777777" w:rsidR="00AF2EB5" w:rsidRPr="00295D3B" w:rsidRDefault="00962CDB">
            <w:pPr>
              <w:keepNext/>
              <w:keepLines/>
              <w:spacing w:after="0" w:line="245" w:lineRule="exact"/>
              <w:jc w:val="both"/>
              <w:outlineLvl w:val="5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-  приобретение навыков работы за компьютером в среде инструментальных средств.</w:t>
            </w:r>
          </w:p>
        </w:tc>
      </w:tr>
      <w:tr w:rsidR="00AF2EB5" w:rsidRPr="00295D3B" w14:paraId="1DFA6F47" w14:textId="77777777">
        <w:trPr>
          <w:trHeight w:val="416"/>
        </w:trPr>
        <w:tc>
          <w:tcPr>
            <w:tcW w:w="4219" w:type="dxa"/>
          </w:tcPr>
          <w:p w14:paraId="5D405EA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097D10CE" w14:textId="77777777" w:rsidR="00AF2EB5" w:rsidRPr="00295D3B" w:rsidRDefault="00962CDB">
            <w:pPr>
              <w:spacing w:after="120" w:line="235" w:lineRule="auto"/>
              <w:ind w:left="42" w:right="-2"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Дисциплина «Б1.0.15 – Информатика» относится к дисциплине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базовой  части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Блока 1 государственного образовательного стандарта высшего образования по направлению подготовки «05.03.06 – Экология и природопользование».</w:t>
            </w:r>
          </w:p>
        </w:tc>
      </w:tr>
      <w:tr w:rsidR="00AF2EB5" w:rsidRPr="00295D3B" w14:paraId="600D63C2" w14:textId="77777777">
        <w:trPr>
          <w:trHeight w:val="416"/>
        </w:trPr>
        <w:tc>
          <w:tcPr>
            <w:tcW w:w="4219" w:type="dxa"/>
          </w:tcPr>
          <w:p w14:paraId="2B8BB25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9BD7CC8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ОПК-5:</w:t>
            </w: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Способен понимать принципы работы информационных технологий и решать стандартные задачи профессиональной деятельности в области экологии, природопользования и охраны природы с использованием информационно-коммуникационных, в том числе геоинформационных технологий</w:t>
            </w:r>
          </w:p>
          <w:p w14:paraId="4568C9AA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ОПК-5.2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Использует информационно-коммуникационные технологии в решении задач профессиональной деятельности. </w:t>
            </w:r>
          </w:p>
        </w:tc>
      </w:tr>
      <w:tr w:rsidR="00AF2EB5" w:rsidRPr="00295D3B" w14:paraId="5AEA9D8A" w14:textId="77777777">
        <w:trPr>
          <w:trHeight w:val="564"/>
        </w:trPr>
        <w:tc>
          <w:tcPr>
            <w:tcW w:w="4219" w:type="dxa"/>
          </w:tcPr>
          <w:p w14:paraId="7CB903F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70CDF38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63DC344B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принципы и методы обработки данных, применяя системный подход для решения поставленных задач.</w:t>
            </w:r>
          </w:p>
          <w:p w14:paraId="331C983B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6B08D989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использовать информационно-коммуникационные технологии в решении задач профессиональной деятельности.</w:t>
            </w:r>
          </w:p>
          <w:p w14:paraId="4D8E5AC3" w14:textId="77777777" w:rsidR="00AF2EB5" w:rsidRPr="00295D3B" w:rsidRDefault="00962CDB">
            <w:pPr>
              <w:tabs>
                <w:tab w:val="left" w:pos="1605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Владеть:</w:t>
            </w: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693CC1FB" w14:textId="77777777" w:rsidR="00AF2EB5" w:rsidRPr="00295D3B" w:rsidRDefault="00962CDB">
            <w:pPr>
              <w:keepNext/>
              <w:keepLines/>
              <w:spacing w:after="0" w:line="245" w:lineRule="exact"/>
              <w:jc w:val="both"/>
              <w:outlineLvl w:val="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  навыками работы за компьютером в среде инструментальных средств, а также основными приложениями пакета </w:t>
            </w:r>
            <w:r w:rsidRPr="00295D3B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MSOffice</w:t>
            </w:r>
            <w:r w:rsidRPr="00295D3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для обработки информации.</w:t>
            </w:r>
          </w:p>
        </w:tc>
      </w:tr>
    </w:tbl>
    <w:p w14:paraId="75AA8B6D" w14:textId="04EB0AB3" w:rsidR="00AF2EB5" w:rsidRPr="00295D3B" w:rsidRDefault="00BA780D" w:rsidP="00BA780D">
      <w:pPr>
        <w:tabs>
          <w:tab w:val="left" w:pos="4020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</w:r>
    </w:p>
    <w:p w14:paraId="480616D2" w14:textId="2CA64D0F" w:rsidR="00BA780D" w:rsidRPr="00295D3B" w:rsidRDefault="00BA780D" w:rsidP="00BA780D">
      <w:pPr>
        <w:tabs>
          <w:tab w:val="left" w:pos="4020"/>
        </w:tabs>
        <w:rPr>
          <w:rFonts w:ascii="Times New Roman" w:hAnsi="Times New Roman" w:cs="Times New Roman"/>
          <w:sz w:val="24"/>
          <w:szCs w:val="24"/>
        </w:rPr>
      </w:pPr>
    </w:p>
    <w:p w14:paraId="02E6F8F7" w14:textId="71E9DE44" w:rsidR="00BA780D" w:rsidRPr="00295D3B" w:rsidRDefault="00BA780D" w:rsidP="00BA780D">
      <w:pPr>
        <w:tabs>
          <w:tab w:val="left" w:pos="4020"/>
        </w:tabs>
        <w:rPr>
          <w:rFonts w:ascii="Times New Roman" w:hAnsi="Times New Roman" w:cs="Times New Roman"/>
          <w:sz w:val="24"/>
          <w:szCs w:val="24"/>
        </w:rPr>
      </w:pPr>
    </w:p>
    <w:p w14:paraId="3400BBEF" w14:textId="77777777" w:rsidR="00BA780D" w:rsidRPr="00295D3B" w:rsidRDefault="00BA780D" w:rsidP="00BA780D">
      <w:pPr>
        <w:tabs>
          <w:tab w:val="left" w:pos="4020"/>
        </w:tabs>
        <w:rPr>
          <w:rFonts w:ascii="Times New Roman" w:hAnsi="Times New Roman" w:cs="Times New Roman"/>
          <w:sz w:val="24"/>
          <w:szCs w:val="24"/>
        </w:rPr>
      </w:pPr>
    </w:p>
    <w:p w14:paraId="2AB3BBB3" w14:textId="77777777" w:rsidR="00AF2EB5" w:rsidRPr="00295D3B" w:rsidRDefault="00962CDB" w:rsidP="00BA780D">
      <w:pPr>
        <w:tabs>
          <w:tab w:val="left" w:pos="281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4C349978" w14:textId="77777777" w:rsidR="00AF2EB5" w:rsidRPr="00295D3B" w:rsidRDefault="00962CDB" w:rsidP="00BA780D">
      <w:pPr>
        <w:tabs>
          <w:tab w:val="left" w:pos="281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eastAsia="Times New Roman" w:hAnsi="Times New Roman" w:cs="Times New Roman"/>
          <w:b/>
          <w:bCs/>
          <w:sz w:val="24"/>
          <w:szCs w:val="24"/>
        </w:rPr>
        <w:t>ЗЕМЛЕВЕДЕНИЕ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051"/>
        <w:gridCol w:w="5294"/>
      </w:tblGrid>
      <w:tr w:rsidR="00AF2EB5" w:rsidRPr="00295D3B" w14:paraId="6369B072" w14:textId="77777777">
        <w:trPr>
          <w:trHeight w:val="1895"/>
        </w:trPr>
        <w:tc>
          <w:tcPr>
            <w:tcW w:w="4088" w:type="dxa"/>
          </w:tcPr>
          <w:p w14:paraId="18F06976" w14:textId="77777777" w:rsidR="00AF2EB5" w:rsidRPr="00295D3B" w:rsidRDefault="00962CDB" w:rsidP="00BA780D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331" w:type="dxa"/>
          </w:tcPr>
          <w:p w14:paraId="5A0A97AD" w14:textId="77777777" w:rsidR="00AF2EB5" w:rsidRPr="00295D3B" w:rsidRDefault="00962CDB" w:rsidP="00BA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закономерностей строения, динамики и развития географической оболочки с целью оптимизации природной среды и разработки систем управления происходящим в ней процессами и явлениями, обеспечения устойчивого развития земной системы.</w:t>
            </w:r>
          </w:p>
        </w:tc>
      </w:tr>
      <w:tr w:rsidR="00AF2EB5" w:rsidRPr="00295D3B" w14:paraId="5B589BFB" w14:textId="77777777">
        <w:trPr>
          <w:trHeight w:val="972"/>
        </w:trPr>
        <w:tc>
          <w:tcPr>
            <w:tcW w:w="4088" w:type="dxa"/>
          </w:tcPr>
          <w:p w14:paraId="68A2F521" w14:textId="77777777" w:rsidR="00AF2EB5" w:rsidRPr="00295D3B" w:rsidRDefault="00962CDB" w:rsidP="00BA780D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331" w:type="dxa"/>
          </w:tcPr>
          <w:p w14:paraId="4EA2EC85" w14:textId="77777777" w:rsidR="00AF2EB5" w:rsidRPr="00295D3B" w:rsidRDefault="00962CDB" w:rsidP="00BA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– получение знаний о функционировании географической оболочки в целом, ее компонентов и природных комплексов в единстве и во взаимодействии с окружающим пространством временем на уровнях его организации; изучение путей создания и существования современных природных (природно-антропогенные) обстановок, тенденции их возможного преобразования в будущем.</w:t>
            </w:r>
          </w:p>
        </w:tc>
      </w:tr>
      <w:tr w:rsidR="00AF2EB5" w:rsidRPr="00295D3B" w14:paraId="2BEAB0F0" w14:textId="77777777">
        <w:trPr>
          <w:trHeight w:val="416"/>
        </w:trPr>
        <w:tc>
          <w:tcPr>
            <w:tcW w:w="4088" w:type="dxa"/>
          </w:tcPr>
          <w:p w14:paraId="7164DB13" w14:textId="77777777" w:rsidR="00AF2EB5" w:rsidRPr="00295D3B" w:rsidRDefault="00962CDB" w:rsidP="00BA780D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331" w:type="dxa"/>
          </w:tcPr>
          <w:p w14:paraId="45356183" w14:textId="77777777" w:rsidR="00AF2EB5" w:rsidRPr="00295D3B" w:rsidRDefault="00962CDB" w:rsidP="00BA7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 Б1.О.15 «Землеведение» относится к блоку 1, обязательной части, дисциплин рабочего учебного плана по направлению подготовки 05.03.06 «Экология и природопользование». Изучается на 1 курсе в 1 и 2-м семестрах.</w:t>
            </w:r>
          </w:p>
        </w:tc>
      </w:tr>
      <w:tr w:rsidR="00AF2EB5" w:rsidRPr="00295D3B" w14:paraId="5D94C1AD" w14:textId="77777777">
        <w:trPr>
          <w:trHeight w:val="416"/>
        </w:trPr>
        <w:tc>
          <w:tcPr>
            <w:tcW w:w="4088" w:type="dxa"/>
          </w:tcPr>
          <w:p w14:paraId="6592B290" w14:textId="77777777" w:rsidR="00AF2EB5" w:rsidRPr="00295D3B" w:rsidRDefault="00962CDB" w:rsidP="00BA780D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331" w:type="dxa"/>
          </w:tcPr>
          <w:p w14:paraId="47D9342D" w14:textId="77777777" w:rsidR="00AF2EB5" w:rsidRPr="00295D3B" w:rsidRDefault="00962CDB" w:rsidP="00BA780D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ОПК-1: Способен применять базовые знания в области математических и естественных наук, знания фундаментальных разделов наук о Земле при выполнении работ географической направленности.</w:t>
            </w:r>
          </w:p>
          <w:p w14:paraId="72B37178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ОПК- 1.2 Использует основные законы фундаментальных разделов наук о Земле для решения профессиональных задач в области экологии и природопользования</w:t>
            </w:r>
          </w:p>
          <w:p w14:paraId="6915019A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ОПК-1.3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 Владеет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базовыми общепрофессиональными теоретическими знаниями о географии, землеведении, геоморфологии с основами геологии, климатологии с основами метеорологии, гидрологии, географии почв с основами почвоведения, ландшафтоведении</w:t>
            </w:r>
          </w:p>
          <w:p w14:paraId="65EB5845" w14:textId="77777777" w:rsidR="00AF2EB5" w:rsidRPr="00295D3B" w:rsidRDefault="00962CDB" w:rsidP="00BA780D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ОПК-2Способен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</w:p>
          <w:p w14:paraId="10A63B6A" w14:textId="77777777" w:rsidR="00AF2EB5" w:rsidRPr="00295D3B" w:rsidRDefault="00962CDB" w:rsidP="00BA7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ОПК-2.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1.Использует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теоретические основы  фундаментальных разделов наук о Земле в профессиональной деятельности</w:t>
            </w:r>
          </w:p>
          <w:p w14:paraId="54421E02" w14:textId="77777777" w:rsidR="00AF2EB5" w:rsidRPr="00295D3B" w:rsidRDefault="00962CDB" w:rsidP="00BA780D">
            <w:pPr>
              <w:shd w:val="clear" w:color="auto" w:fill="FFFFFF"/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ОПК-2.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2.Определять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перспективные направления наук об окружающей среде в профессиональной деятельности</w:t>
            </w:r>
          </w:p>
          <w:p w14:paraId="48A0D83F" w14:textId="78634EF1" w:rsidR="00AF2EB5" w:rsidRPr="00295D3B" w:rsidRDefault="00AF2EB5" w:rsidP="00BA780D">
            <w:pPr>
              <w:shd w:val="clear" w:color="auto" w:fill="FFFFFF"/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AF2EB5" w:rsidRPr="00295D3B" w14:paraId="043A46E6" w14:textId="77777777">
        <w:trPr>
          <w:trHeight w:val="330"/>
        </w:trPr>
        <w:tc>
          <w:tcPr>
            <w:tcW w:w="4088" w:type="dxa"/>
          </w:tcPr>
          <w:p w14:paraId="2ED6ED0E" w14:textId="77777777" w:rsidR="00AF2EB5" w:rsidRPr="00295D3B" w:rsidRDefault="00962CDB" w:rsidP="00BA780D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 должен </w:t>
            </w:r>
          </w:p>
        </w:tc>
        <w:tc>
          <w:tcPr>
            <w:tcW w:w="5331" w:type="dxa"/>
          </w:tcPr>
          <w:p w14:paraId="0650F873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Знать: - основы ландшафтоведения и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ландшафтной экологии, культурного ландшафтного строительства;</w:t>
            </w:r>
          </w:p>
          <w:p w14:paraId="6B57F664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структуру ландшафта и его компоненты;</w:t>
            </w:r>
          </w:p>
          <w:p w14:paraId="28945763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роль климатических, почвенно-гидрологических и биологических факторов в формировании и функционировании ландшафта;</w:t>
            </w:r>
          </w:p>
          <w:p w14:paraId="5DE92A95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Уметь: исследовать структуру, динамику и функционирование природных и антропогенных ландшафтов;</w:t>
            </w:r>
          </w:p>
          <w:p w14:paraId="55138A1E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оценивать особенности природного ландшафта для хозяйственных целей;</w:t>
            </w:r>
          </w:p>
          <w:p w14:paraId="69A681A1" w14:textId="77777777" w:rsidR="00AF2EB5" w:rsidRPr="00295D3B" w:rsidRDefault="00962CDB" w:rsidP="00BA7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приобретать и использовать в практической деятельности новые знания и умения, стремится к саморазвитию и повышению своей квалификации и профессионального мастерства;</w:t>
            </w:r>
          </w:p>
          <w:p w14:paraId="33C7EA6F" w14:textId="77777777" w:rsidR="00AF2EB5" w:rsidRPr="00295D3B" w:rsidRDefault="00962CDB" w:rsidP="00BA780D">
            <w:pPr>
              <w:pStyle w:val="33"/>
              <w:shd w:val="clear" w:color="auto" w:fill="auto"/>
              <w:spacing w:line="240" w:lineRule="auto"/>
              <w:ind w:left="120" w:firstLine="5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</w:rPr>
              <w:t>Владеть: способностью использовать базовые общепрофессиональные теоретические знания о географии, землеведении, геоморфологии с основами геологии, климатологии с основами метеорологии, гидрологии, биогеографии, географии почв с основами почвоведения</w:t>
            </w:r>
          </w:p>
          <w:p w14:paraId="5DAE5686" w14:textId="6721F96B" w:rsidR="00AF2EB5" w:rsidRPr="00295D3B" w:rsidRDefault="00AF2EB5" w:rsidP="00BA780D">
            <w:pPr>
              <w:pStyle w:val="33"/>
              <w:shd w:val="clear" w:color="auto" w:fill="auto"/>
              <w:spacing w:line="240" w:lineRule="auto"/>
              <w:ind w:left="120" w:firstLine="588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ABE8E77" w14:textId="77777777" w:rsidR="00AF2EB5" w:rsidRPr="00295D3B" w:rsidRDefault="00AF2EB5" w:rsidP="00BA780D">
      <w:pPr>
        <w:tabs>
          <w:tab w:val="left" w:pos="348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6C4BD1" w14:textId="77777777" w:rsidR="00AF2EB5" w:rsidRPr="00295D3B" w:rsidRDefault="00AF2EB5" w:rsidP="00BA780D">
      <w:pPr>
        <w:tabs>
          <w:tab w:val="left" w:pos="348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A54992" w14:textId="77777777" w:rsidR="00AF2EB5" w:rsidRPr="00295D3B" w:rsidRDefault="00AF2EB5" w:rsidP="00BA780D">
      <w:pPr>
        <w:tabs>
          <w:tab w:val="left" w:pos="348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044C2A" w14:textId="77777777" w:rsidR="00AF2EB5" w:rsidRPr="00295D3B" w:rsidRDefault="00962CDB" w:rsidP="00BA780D">
      <w:pPr>
        <w:tabs>
          <w:tab w:val="left" w:pos="281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13EAD734" w14:textId="15EC3C7D" w:rsidR="00AF2EB5" w:rsidRPr="00295D3B" w:rsidRDefault="00962CDB" w:rsidP="00BA780D">
      <w:pPr>
        <w:tabs>
          <w:tab w:val="left" w:pos="281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hAnsi="Times New Roman" w:cs="Times New Roman"/>
          <w:b/>
          <w:bCs/>
          <w:color w:val="000000"/>
          <w:spacing w:val="-1"/>
          <w:szCs w:val="28"/>
        </w:rPr>
        <w:t>ЭКОЛОГИЯ</w:t>
      </w:r>
      <w:r w:rsidR="002E7B27" w:rsidRPr="00295D3B">
        <w:rPr>
          <w:rFonts w:ascii="Times New Roman" w:hAnsi="Times New Roman" w:cs="Times New Roman"/>
          <w:b/>
          <w:bCs/>
          <w:color w:val="000000"/>
          <w:spacing w:val="-1"/>
          <w:szCs w:val="28"/>
        </w:rPr>
        <w:t xml:space="preserve"> И ГЕОЭКОЛОГИЯ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4129F4E8" w14:textId="77777777">
        <w:trPr>
          <w:trHeight w:val="972"/>
        </w:trPr>
        <w:tc>
          <w:tcPr>
            <w:tcW w:w="4219" w:type="dxa"/>
          </w:tcPr>
          <w:p w14:paraId="334EA79B" w14:textId="77777777" w:rsidR="00AF2EB5" w:rsidRPr="00295D3B" w:rsidRDefault="00962CDB" w:rsidP="00BA780D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B80A43F" w14:textId="77777777" w:rsidR="00AF2EB5" w:rsidRPr="00295D3B" w:rsidRDefault="00962CDB" w:rsidP="00BA780D">
            <w:pPr>
              <w:tabs>
                <w:tab w:val="left" w:pos="1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8"/>
              </w:rPr>
              <w:t>формирование у студентов экологического мировоззрения и умения использовать экологические законы и принципы для принятия проектных решений в своей профессиональной деятельности.</w:t>
            </w:r>
          </w:p>
        </w:tc>
      </w:tr>
      <w:tr w:rsidR="00AF2EB5" w:rsidRPr="00295D3B" w14:paraId="7CFCA24E" w14:textId="77777777">
        <w:trPr>
          <w:trHeight w:val="972"/>
        </w:trPr>
        <w:tc>
          <w:tcPr>
            <w:tcW w:w="4219" w:type="dxa"/>
          </w:tcPr>
          <w:p w14:paraId="01A5310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9570E6C" w14:textId="77777777" w:rsidR="00AF2EB5" w:rsidRPr="00295D3B" w:rsidRDefault="00962CD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ознакомить студентов с закономерностями и особенностями функционирования биосферы;</w:t>
            </w:r>
          </w:p>
          <w:p w14:paraId="5BD10B24" w14:textId="77777777" w:rsidR="00AF2EB5" w:rsidRPr="00295D3B" w:rsidRDefault="00962CDB">
            <w:pPr>
              <w:numPr>
                <w:ilvl w:val="0"/>
                <w:numId w:val="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исследовать характер взаимодействия общества и природы в процессе осуществления хозяйственной деятельности;</w:t>
            </w:r>
          </w:p>
          <w:p w14:paraId="7DA55B6F" w14:textId="77777777" w:rsidR="00AF2EB5" w:rsidRPr="00295D3B" w:rsidRDefault="00962CDB">
            <w:pPr>
              <w:numPr>
                <w:ilvl w:val="0"/>
                <w:numId w:val="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выявить причины возникновения современных глобальных, региональных и локальных экологических проблем и способы их устранения (или минимизации).</w:t>
            </w:r>
          </w:p>
          <w:p w14:paraId="4BB1BF17" w14:textId="77777777" w:rsidR="00AF2EB5" w:rsidRPr="00295D3B" w:rsidRDefault="00AF2EB5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AF2EB5" w:rsidRPr="00295D3B" w14:paraId="6CD8ABD5" w14:textId="77777777">
        <w:trPr>
          <w:trHeight w:val="416"/>
        </w:trPr>
        <w:tc>
          <w:tcPr>
            <w:tcW w:w="4219" w:type="dxa"/>
          </w:tcPr>
          <w:p w14:paraId="02EB791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E90E017" w14:textId="145A8050" w:rsidR="00AF2EB5" w:rsidRPr="00295D3B" w:rsidRDefault="00962CDB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«Экология</w:t>
            </w:r>
            <w:r w:rsidR="002E7B27"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и геоэкология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» входит в раздел обязательной части дисциплин рабочего учебного плана. Изучается в 1 и 2 семестрах.</w:t>
            </w:r>
          </w:p>
          <w:p w14:paraId="36F19472" w14:textId="77777777" w:rsidR="00AF2EB5" w:rsidRPr="00295D3B" w:rsidRDefault="00AF2EB5">
            <w:pPr>
              <w:spacing w:after="0" w:line="240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</w:p>
        </w:tc>
      </w:tr>
      <w:tr w:rsidR="00AF2EB5" w:rsidRPr="00295D3B" w14:paraId="3900E1AC" w14:textId="77777777">
        <w:trPr>
          <w:trHeight w:val="416"/>
        </w:trPr>
        <w:tc>
          <w:tcPr>
            <w:tcW w:w="4219" w:type="dxa"/>
          </w:tcPr>
          <w:p w14:paraId="4F45031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компетенции  </w:t>
            </w:r>
          </w:p>
        </w:tc>
        <w:tc>
          <w:tcPr>
            <w:tcW w:w="5200" w:type="dxa"/>
          </w:tcPr>
          <w:p w14:paraId="259454CF" w14:textId="77777777" w:rsidR="00AF2EB5" w:rsidRPr="00295D3B" w:rsidRDefault="00962CDB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УК-8: Способен создавать и поддерживать в повседневной жизни и в профессиональной 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  <w:p w14:paraId="46865FAB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УК-8.2 Свободно ориентируется в выборе правил поведения при возникновении чрезвычайной ситуации природного, техногенного или социального происхождения</w:t>
            </w:r>
          </w:p>
          <w:p w14:paraId="2C10EE20" w14:textId="77777777" w:rsidR="00AF2EB5" w:rsidRPr="00295D3B" w:rsidRDefault="00962CDB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 -1. 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природопользования.</w:t>
            </w:r>
          </w:p>
          <w:p w14:paraId="33A2FCE6" w14:textId="0CC957F0" w:rsidR="00AF2EB5" w:rsidRPr="00295D3B" w:rsidRDefault="00962CDB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ОПК-1.2 </w:t>
            </w:r>
            <w:r w:rsidRPr="00295D3B">
              <w:rPr>
                <w:rFonts w:ascii="Times New Roman" w:hAnsi="Times New Roman" w:cs="Times New Roman"/>
                <w:sz w:val="24"/>
              </w:rPr>
              <w:t>Использует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законы фундаментальных разделов наук о Земле для решения профессиональных задач в области экологии и природопользования</w:t>
            </w:r>
          </w:p>
          <w:p w14:paraId="233F38DA" w14:textId="4230B8DB" w:rsidR="00BA780D" w:rsidRPr="00295D3B" w:rsidRDefault="00BA780D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 Способен применять базовые методы экологических исследований для решения задач профессиональной деятельности.</w:t>
            </w:r>
          </w:p>
          <w:p w14:paraId="1FD0E6E9" w14:textId="64B8DFAC" w:rsidR="00BA780D" w:rsidRPr="00295D3B" w:rsidRDefault="00BA780D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  <w:t>ОПК-3.1Применяет методы экологических исследований при решении профессиональных задач;</w:t>
            </w:r>
          </w:p>
          <w:p w14:paraId="5B18F319" w14:textId="4F11460A" w:rsidR="00BA780D" w:rsidRPr="00295D3B" w:rsidRDefault="00BA780D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  <w:t xml:space="preserve">ОПК-3.2Владеет базовыми знаниями для решения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  <w:t>экологическх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  <w:t xml:space="preserve"> задач;</w:t>
            </w:r>
          </w:p>
          <w:p w14:paraId="208C14A6" w14:textId="6F107042" w:rsidR="00BA780D" w:rsidRPr="00295D3B" w:rsidRDefault="00BA780D">
            <w:pPr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color w:val="181818"/>
                <w:kern w:val="28"/>
                <w:sz w:val="24"/>
                <w:szCs w:val="24"/>
              </w:rPr>
              <w:t>ОПК-3.3Осуществляет исследовательскую деятельность в профессиональной сфере.</w:t>
            </w:r>
          </w:p>
        </w:tc>
      </w:tr>
      <w:tr w:rsidR="00AF2EB5" w:rsidRPr="00295D3B" w14:paraId="191BB0AB" w14:textId="77777777">
        <w:trPr>
          <w:trHeight w:val="3109"/>
        </w:trPr>
        <w:tc>
          <w:tcPr>
            <w:tcW w:w="4219" w:type="dxa"/>
          </w:tcPr>
          <w:p w14:paraId="71DE544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2A1DACDA" w14:textId="19A16DBF" w:rsidR="002E7B27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Знать:</w:t>
            </w:r>
            <w:r w:rsidR="002E7B27" w:rsidRPr="00295D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 </w:t>
            </w:r>
            <w:r w:rsidR="002E7B27" w:rsidRPr="00295D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основы осуществления исследовательской деятельности в профессиональной сфере.</w:t>
            </w:r>
          </w:p>
          <w:p w14:paraId="79533A78" w14:textId="01CCD540" w:rsidR="00AF2EB5" w:rsidRPr="00295D3B" w:rsidRDefault="002E7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поведения при возникновении чрезвычайной ситуации природного, техногенного или социального происхождения;</w:t>
            </w:r>
          </w:p>
          <w:p w14:paraId="0222A7BD" w14:textId="35BD05E4" w:rsidR="00BA780D" w:rsidRPr="00295D3B" w:rsidRDefault="00BA7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базовые знания фундаментальных разделов наук о Земле;</w:t>
            </w:r>
          </w:p>
          <w:p w14:paraId="2F97C602" w14:textId="099DFE95" w:rsidR="00BA780D" w:rsidRPr="00295D3B" w:rsidRDefault="00BA7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экологических исследований при решении профессиональных задач;</w:t>
            </w:r>
          </w:p>
          <w:p w14:paraId="1FA6250F" w14:textId="63AD4294" w:rsidR="00BA780D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Уметь: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7B27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свободно ориентироваться в выборе правил поведения при возникновении чрезвычайной ситуации природного, техногенного или социального происхождения;</w:t>
            </w:r>
          </w:p>
          <w:p w14:paraId="08F70D5A" w14:textId="49C0998E" w:rsidR="00AF2EB5" w:rsidRPr="00295D3B" w:rsidRDefault="00BA7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идентифицировать угрозы (опасности) природного и техногенного происхождения для жизнедеятельности человека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B62FDB6" w14:textId="5E9914A7" w:rsidR="00BA780D" w:rsidRPr="00295D3B" w:rsidRDefault="00BA7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2E7B27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спользовать основные законы фундаментальных разделов наук о Земле для решения профессиональных задач в области экологии и природопользования;</w:t>
            </w:r>
          </w:p>
          <w:p w14:paraId="31BA44CE" w14:textId="7BA3B88A" w:rsidR="002E7B27" w:rsidRPr="00295D3B" w:rsidRDefault="002E7B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природопользования.</w:t>
            </w:r>
          </w:p>
          <w:p w14:paraId="6134160C" w14:textId="77777777" w:rsidR="00BA780D" w:rsidRPr="00295D3B" w:rsidRDefault="00BA7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702720" w14:textId="77777777" w:rsidR="002E7B27" w:rsidRPr="00295D3B" w:rsidRDefault="00962CDB">
            <w:pPr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7B27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-базовыми знаниями фундаментальных разделов наук о Земле, естественно-научного и математического циклов при решении задач в области экологии и природопользования;</w:t>
            </w:r>
          </w:p>
          <w:p w14:paraId="08C7DDA3" w14:textId="4399C287" w:rsidR="00AF2EB5" w:rsidRPr="00295D3B" w:rsidRDefault="002E7B27">
            <w:pPr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поддержания в повседневной жизни и в профессиональной деятельности безопасных условий жизнедеятельности для сохранения природной среды, обеспечения устойчивого развития общества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80371CC" w14:textId="03668C82" w:rsidR="00AF2EB5" w:rsidRPr="00295D3B" w:rsidRDefault="002E7B27">
            <w:pPr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знаниями в области естественнонаучных и математических наук при решении задач в области экологии и природопользования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39AEA4E" w14:textId="1F575B2A" w:rsidR="002E7B27" w:rsidRPr="00295D3B" w:rsidRDefault="002E7B27">
            <w:pPr>
              <w:tabs>
                <w:tab w:val="left" w:pos="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базовыми знаниями для решения </w:t>
            </w:r>
            <w:proofErr w:type="spellStart"/>
            <w:r w:rsidRPr="00295D3B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экологическх</w:t>
            </w:r>
            <w:proofErr w:type="spellEnd"/>
            <w:r w:rsidRPr="00295D3B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задач.</w:t>
            </w:r>
          </w:p>
        </w:tc>
      </w:tr>
    </w:tbl>
    <w:p w14:paraId="56554D30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7F05B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0A8703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EA2F8B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2EBCD7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0F59A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F005F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21661E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5745C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1C6B3D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4AC060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C30C13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B30FA3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6BDF2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5C5CE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64777C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48B606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7BE630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3A896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B5A5E2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A99FCE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644701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04A870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BE9793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C98F70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907588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F9C4F0" w14:textId="352125A5" w:rsidR="00AF2EB5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</w:r>
    </w:p>
    <w:p w14:paraId="53AE0049" w14:textId="554DC616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3B52478" w14:textId="7744C756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A033D7" w14:textId="30F193DA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EC1D661" w14:textId="2D4A2C51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192FA8B" w14:textId="4EA2552D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4AA7F68" w14:textId="5BE68D60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6CA787D" w14:textId="77777777" w:rsidR="002E7B27" w:rsidRPr="00295D3B" w:rsidRDefault="002E7B27" w:rsidP="002E7B27">
      <w:pPr>
        <w:tabs>
          <w:tab w:val="left" w:pos="36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104FF8E" w14:textId="77777777" w:rsidR="00AF2EB5" w:rsidRPr="00295D3B" w:rsidRDefault="00AF2E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CCD8A9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28A0785A" w14:textId="77777777" w:rsidR="00AF2EB5" w:rsidRPr="00295D3B" w:rsidRDefault="00962CDB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bookmarkStart w:id="2" w:name="_Hlk127132364"/>
      <w:r w:rsidRPr="00295D3B">
        <w:rPr>
          <w:rFonts w:ascii="Times New Roman" w:eastAsia="Times New Roman" w:hAnsi="Times New Roman" w:cs="Times New Roman"/>
          <w:b/>
          <w:bCs/>
          <w:szCs w:val="28"/>
        </w:rPr>
        <w:t>География</w:t>
      </w:r>
      <w:bookmarkEnd w:id="2"/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54624E96" w14:textId="77777777">
        <w:trPr>
          <w:trHeight w:val="972"/>
        </w:trPr>
        <w:tc>
          <w:tcPr>
            <w:tcW w:w="4219" w:type="dxa"/>
          </w:tcPr>
          <w:p w14:paraId="2F35EDF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2F5D07A" w14:textId="77777777" w:rsidR="00AF2EB5" w:rsidRPr="00295D3B" w:rsidRDefault="00962CDB">
            <w:pPr>
              <w:shd w:val="clear" w:color="auto" w:fill="FFFFFF"/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bookmarkStart w:id="3" w:name="_Hlk127132228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– </w:t>
            </w:r>
            <w:bookmarkEnd w:id="3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формирование систематизированных знаний в области физической географии России и ее регионов; </w:t>
            </w:r>
          </w:p>
          <w:p w14:paraId="6B4BAC50" w14:textId="77777777" w:rsidR="00AF2EB5" w:rsidRPr="00295D3B" w:rsidRDefault="00962CDB">
            <w:pPr>
              <w:shd w:val="clear" w:color="auto" w:fill="FFFFFF"/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– выявление основных факторов распределения компонентов природы и связанных с ними ресурсов; </w:t>
            </w:r>
          </w:p>
          <w:p w14:paraId="511E6AA7" w14:textId="77777777" w:rsidR="00AF2EB5" w:rsidRPr="00295D3B" w:rsidRDefault="00962CDB">
            <w:pPr>
              <w:shd w:val="clear" w:color="auto" w:fill="FFFFFF"/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– выявление роли антропогенного фактора в изменении природных компонентов и комплексов, изучение геосистем России и омывающих ее морей в целом и природных комплексов разного ранга; </w:t>
            </w:r>
          </w:p>
          <w:p w14:paraId="16EE7099" w14:textId="77777777" w:rsidR="00AF2EB5" w:rsidRPr="00295D3B" w:rsidRDefault="00962CDB">
            <w:pPr>
              <w:shd w:val="clear" w:color="auto" w:fill="FFFFFF"/>
              <w:spacing w:after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– определение основных экологических проблем России и ее отдельных регионов и путей их решения.</w:t>
            </w:r>
          </w:p>
        </w:tc>
      </w:tr>
      <w:tr w:rsidR="00AF2EB5" w:rsidRPr="00295D3B" w14:paraId="61F33233" w14:textId="77777777">
        <w:trPr>
          <w:trHeight w:val="972"/>
        </w:trPr>
        <w:tc>
          <w:tcPr>
            <w:tcW w:w="4219" w:type="dxa"/>
          </w:tcPr>
          <w:p w14:paraId="5A6DA26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AFB9E43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–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в процессе изучения физической географии России студент должен овладеть определенными знаниями и умениями, которые определяются утвержденной программой по курсу и требованиями школьной реформы к подготовке учителя.</w:t>
            </w:r>
          </w:p>
        </w:tc>
      </w:tr>
      <w:tr w:rsidR="00AF2EB5" w:rsidRPr="00295D3B" w14:paraId="7E675D9C" w14:textId="77777777">
        <w:trPr>
          <w:trHeight w:val="416"/>
        </w:trPr>
        <w:tc>
          <w:tcPr>
            <w:tcW w:w="4219" w:type="dxa"/>
          </w:tcPr>
          <w:p w14:paraId="49D9C1C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1EB63FB" w14:textId="77777777" w:rsidR="00AF2EB5" w:rsidRPr="00295D3B" w:rsidRDefault="00962CDB">
            <w:pPr>
              <w:widowControl w:val="0"/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>Дисциплина Б1.О.18 «</w:t>
            </w:r>
            <w:r w:rsidRPr="00295D3B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География</w:t>
            </w: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» относится к блоку 1, части, формируемых участниками образовательных отношений части дисциплин рабочего учебного плана по направлению подготовки </w:t>
            </w:r>
            <w:r w:rsidRPr="00295D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05.03.06</w:t>
            </w: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«Экология и природопользование». Изучается на 1-2 </w:t>
            </w:r>
            <w:proofErr w:type="spellStart"/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>курсеах</w:t>
            </w:r>
            <w:proofErr w:type="spellEnd"/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в 2 -3 -ом семестрах.</w:t>
            </w:r>
          </w:p>
        </w:tc>
      </w:tr>
      <w:tr w:rsidR="00AF2EB5" w:rsidRPr="00295D3B" w14:paraId="0677B7AE" w14:textId="77777777">
        <w:trPr>
          <w:trHeight w:val="416"/>
        </w:trPr>
        <w:tc>
          <w:tcPr>
            <w:tcW w:w="4219" w:type="dxa"/>
          </w:tcPr>
          <w:p w14:paraId="5E7F2A2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4F81C79B" w14:textId="5FFE4225" w:rsidR="00AF2EB5" w:rsidRPr="00295D3B" w:rsidRDefault="00962CDB">
            <w:pPr>
              <w:keepNext/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ОПК-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1:</w:t>
            </w:r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Способен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      </w:r>
          </w:p>
          <w:p w14:paraId="383C7DB4" w14:textId="59A4AB95" w:rsidR="002E7B27" w:rsidRPr="00295D3B" w:rsidRDefault="002E7B27">
            <w:pPr>
              <w:keepNext/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ОПК 1.2.-</w:t>
            </w:r>
            <w:r w:rsidR="005D4274" w:rsidRPr="00295D3B">
              <w:rPr>
                <w:rFonts w:ascii="Times New Roman" w:hAnsi="Times New Roman" w:cs="Times New Roman"/>
              </w:rPr>
              <w:t xml:space="preserve"> </w:t>
            </w:r>
            <w:r w:rsidR="005D4274" w:rsidRPr="00295D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Использует основные законы фундаментальных разделов наук о Земле для решения профессиональных задач в области экологии и природопользования;</w:t>
            </w:r>
          </w:p>
          <w:p w14:paraId="40D3552F" w14:textId="77777777" w:rsidR="00AF2EB5" w:rsidRPr="00295D3B" w:rsidRDefault="00962CD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ОПК-1.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3:</w:t>
            </w: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Определяет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перспективные направления при решении задач в области экологии и природопользования</w:t>
            </w:r>
          </w:p>
        </w:tc>
      </w:tr>
      <w:tr w:rsidR="00AF2EB5" w:rsidRPr="00295D3B" w14:paraId="0F7EDEC1" w14:textId="77777777">
        <w:trPr>
          <w:trHeight w:val="2342"/>
        </w:trPr>
        <w:tc>
          <w:tcPr>
            <w:tcW w:w="4219" w:type="dxa"/>
          </w:tcPr>
          <w:p w14:paraId="39CE4C4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3A501C60" w14:textId="24CBBD43" w:rsidR="00AF2EB5" w:rsidRPr="00295D3B" w:rsidRDefault="00962CD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Знать: основы перспективных направлений при решении задач в области экологии и природопользования;</w:t>
            </w:r>
            <w:r w:rsidR="005D4274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природопользования;</w:t>
            </w:r>
          </w:p>
          <w:p w14:paraId="6849CD6D" w14:textId="77777777" w:rsidR="005D4274" w:rsidRPr="00295D3B" w:rsidRDefault="00962CD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Уметь:  применять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базовые знания в области математических и естественных наук;</w:t>
            </w:r>
          </w:p>
          <w:p w14:paraId="521B0AB1" w14:textId="77777777" w:rsidR="005D4274" w:rsidRPr="00295D3B" w:rsidRDefault="005D427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</w:rPr>
              <w:t xml:space="preserve"> - и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спользовать основные законы фундаментальных разделов наук о Земле для решения профессиональных задач в области экологии и природопользования;</w:t>
            </w:r>
          </w:p>
          <w:p w14:paraId="02BC5E6B" w14:textId="33CFB5AA" w:rsidR="00AF2EB5" w:rsidRPr="00295D3B" w:rsidRDefault="00962CDB" w:rsidP="005D427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Владеть: навыками определения перспективных направлений</w:t>
            </w:r>
            <w:r w:rsidR="005D4274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в области экологии и природопользования.</w:t>
            </w:r>
          </w:p>
        </w:tc>
      </w:tr>
    </w:tbl>
    <w:p w14:paraId="48289211" w14:textId="77777777" w:rsidR="005D4274" w:rsidRPr="00295D3B" w:rsidRDefault="00962CDB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</w:r>
      <w:r w:rsidRPr="00295D3B">
        <w:rPr>
          <w:rFonts w:ascii="Times New Roman" w:hAnsi="Times New Roman" w:cs="Times New Roman"/>
          <w:sz w:val="24"/>
          <w:szCs w:val="24"/>
        </w:rPr>
        <w:tab/>
      </w:r>
    </w:p>
    <w:p w14:paraId="42B5F7E4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78CA60BF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02D3215F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2BEA7CD1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2184D6D0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0E226F1D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4EA3CEE3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50138284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12BB0679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4B7987E4" w14:textId="49234C19" w:rsidR="00396A3E" w:rsidRPr="00295D3B" w:rsidRDefault="00396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br w:type="page"/>
      </w:r>
    </w:p>
    <w:p w14:paraId="6A2B33B8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2C4489A3" w14:textId="77777777" w:rsidR="005D4274" w:rsidRPr="00295D3B" w:rsidRDefault="005D4274" w:rsidP="005D4274">
      <w:pPr>
        <w:tabs>
          <w:tab w:val="left" w:pos="2817"/>
          <w:tab w:val="left" w:pos="5933"/>
        </w:tabs>
        <w:rPr>
          <w:rFonts w:ascii="Times New Roman" w:hAnsi="Times New Roman" w:cs="Times New Roman"/>
          <w:sz w:val="24"/>
          <w:szCs w:val="24"/>
        </w:rPr>
      </w:pPr>
    </w:p>
    <w:p w14:paraId="1DC33602" w14:textId="105F1F68" w:rsidR="00AF2EB5" w:rsidRPr="00295D3B" w:rsidRDefault="00962CDB" w:rsidP="00396A3E">
      <w:pPr>
        <w:tabs>
          <w:tab w:val="left" w:pos="2817"/>
          <w:tab w:val="left" w:pos="593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64FB9DE7" w14:textId="79580176" w:rsidR="00AF2EB5" w:rsidRPr="00295D3B" w:rsidRDefault="00962C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5D3B">
        <w:rPr>
          <w:rFonts w:ascii="Times New Roman" w:eastAsia="Times New Roman" w:hAnsi="Times New Roman" w:cs="Times New Roman"/>
          <w:b/>
          <w:bCs/>
          <w:sz w:val="24"/>
          <w:szCs w:val="24"/>
        </w:rPr>
        <w:t>«ЛАНДШАФТОВЕДЕНИ</w:t>
      </w:r>
      <w:r w:rsidR="00396A3E" w:rsidRPr="00295D3B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295D3B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23E58315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1"/>
        <w:gridCol w:w="5164"/>
      </w:tblGrid>
      <w:tr w:rsidR="00AF2EB5" w:rsidRPr="00295D3B" w14:paraId="746405AC" w14:textId="77777777">
        <w:trPr>
          <w:trHeight w:val="972"/>
        </w:trPr>
        <w:tc>
          <w:tcPr>
            <w:tcW w:w="4219" w:type="dxa"/>
          </w:tcPr>
          <w:p w14:paraId="36E2802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2A5AB1CE" w14:textId="77777777" w:rsidR="00AF2EB5" w:rsidRPr="00295D3B" w:rsidRDefault="00962CDB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является освоение научно-методических основ и прикладных аспектов ландшафтной географии и ландшафтной экологии. Формирование у студентов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геосистемных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представлений о единстве ландшафтной сферы Земли как природной и природно-антропогенной среде человечества; утверждение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геоэкологического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мировидения и высокой ответственности социума за судьбы земной природы. </w:t>
            </w:r>
          </w:p>
        </w:tc>
      </w:tr>
      <w:tr w:rsidR="00AF2EB5" w:rsidRPr="00295D3B" w14:paraId="0A2D3FB9" w14:textId="77777777">
        <w:trPr>
          <w:trHeight w:val="972"/>
        </w:trPr>
        <w:tc>
          <w:tcPr>
            <w:tcW w:w="4219" w:type="dxa"/>
          </w:tcPr>
          <w:p w14:paraId="3C3A8F8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2DA0BADB" w14:textId="77777777" w:rsidR="00AF2EB5" w:rsidRPr="00295D3B" w:rsidRDefault="00962CDB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показать, что в последнее время роль ландшафтоведения резко возросла в связи с обострением экологических проблем природопользования, а также с развитием современной концепции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ноосферогенеза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организации природно-хозяйственных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геоэкосистем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F2EB5" w:rsidRPr="00295D3B" w14:paraId="2A56D4E1" w14:textId="77777777">
        <w:trPr>
          <w:trHeight w:val="416"/>
        </w:trPr>
        <w:tc>
          <w:tcPr>
            <w:tcW w:w="4219" w:type="dxa"/>
          </w:tcPr>
          <w:p w14:paraId="04F25FB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14EE292" w14:textId="77777777" w:rsidR="00AF2EB5" w:rsidRPr="00295D3B" w:rsidRDefault="00962CDB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 Б1.О.19 «Ландшафтоведение» относится к блоку 1, обязательной части, дисциплин рабочего учебного плана по направлению подготовки 05.03.06 «Экология и природопользование». Изучается на 2 курсе в 4-м семестре.</w:t>
            </w:r>
          </w:p>
        </w:tc>
      </w:tr>
      <w:tr w:rsidR="00AF2EB5" w:rsidRPr="00295D3B" w14:paraId="2602454F" w14:textId="77777777">
        <w:trPr>
          <w:trHeight w:val="416"/>
        </w:trPr>
        <w:tc>
          <w:tcPr>
            <w:tcW w:w="4219" w:type="dxa"/>
          </w:tcPr>
          <w:p w14:paraId="60318D6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80ACE88" w14:textId="77777777" w:rsidR="00AF2EB5" w:rsidRPr="00295D3B" w:rsidRDefault="00962CDB">
            <w:pPr>
              <w:pStyle w:val="31"/>
              <w:shd w:val="clear" w:color="auto" w:fill="auto"/>
              <w:spacing w:after="0" w:line="276" w:lineRule="auto"/>
              <w:ind w:firstLine="567"/>
              <w:jc w:val="both"/>
              <w:rPr>
                <w:sz w:val="24"/>
                <w:szCs w:val="24"/>
              </w:rPr>
            </w:pPr>
            <w:r w:rsidRPr="00295D3B">
              <w:rPr>
                <w:bCs/>
                <w:color w:val="000000"/>
                <w:sz w:val="24"/>
                <w:szCs w:val="24"/>
              </w:rPr>
              <w:t xml:space="preserve">ОПК-1: </w:t>
            </w:r>
            <w:r w:rsidRPr="00295D3B">
              <w:rPr>
                <w:sz w:val="24"/>
                <w:szCs w:val="24"/>
              </w:rPr>
              <w:t>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      </w:r>
          </w:p>
          <w:p w14:paraId="01A22C00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ОПК-1.2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 Использует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основные законы фундаментальных разделов наук о Земле для решения профессиональных задач в области экологии и природопользования;</w:t>
            </w:r>
          </w:p>
          <w:p w14:paraId="457EA164" w14:textId="77777777" w:rsidR="00AF2EB5" w:rsidRPr="00295D3B" w:rsidRDefault="00962CDB">
            <w:pPr>
              <w:pStyle w:val="31"/>
              <w:shd w:val="clear" w:color="auto" w:fill="auto"/>
              <w:spacing w:after="0" w:line="276" w:lineRule="auto"/>
              <w:ind w:firstLine="567"/>
              <w:jc w:val="both"/>
              <w:rPr>
                <w:color w:val="000000"/>
                <w:sz w:val="24"/>
                <w:szCs w:val="24"/>
              </w:rPr>
            </w:pPr>
            <w:r w:rsidRPr="00295D3B">
              <w:rPr>
                <w:bCs/>
                <w:color w:val="000000"/>
                <w:sz w:val="24"/>
                <w:szCs w:val="24"/>
              </w:rPr>
              <w:t>ОПК-1.</w:t>
            </w:r>
            <w:proofErr w:type="gramStart"/>
            <w:r w:rsidRPr="00295D3B">
              <w:rPr>
                <w:bCs/>
                <w:color w:val="000000"/>
                <w:sz w:val="24"/>
                <w:szCs w:val="24"/>
              </w:rPr>
              <w:t>3:Определяет</w:t>
            </w:r>
            <w:proofErr w:type="gramEnd"/>
            <w:r w:rsidRPr="00295D3B">
              <w:rPr>
                <w:bCs/>
                <w:color w:val="000000"/>
                <w:sz w:val="24"/>
                <w:szCs w:val="24"/>
              </w:rPr>
              <w:t xml:space="preserve"> перспективные направления при решении задач в области экологии и природопользования</w:t>
            </w:r>
          </w:p>
        </w:tc>
      </w:tr>
      <w:tr w:rsidR="00AF2EB5" w:rsidRPr="00295D3B" w14:paraId="475747F7" w14:textId="77777777">
        <w:trPr>
          <w:trHeight w:val="1117"/>
        </w:trPr>
        <w:tc>
          <w:tcPr>
            <w:tcW w:w="4219" w:type="dxa"/>
          </w:tcPr>
          <w:p w14:paraId="4029ADA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9F8DF14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Знать: - основы ландшафтоведения и ландшафтной экологии, культурного ландшафтного строительства;</w:t>
            </w:r>
          </w:p>
          <w:p w14:paraId="7B92C732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структуру ландшафта и его компоненты;</w:t>
            </w:r>
          </w:p>
          <w:p w14:paraId="48F0CD90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роль климатических, почвенно-гидрологических и биологических факторов в формировании и функционировании ландшафта;</w:t>
            </w:r>
          </w:p>
          <w:p w14:paraId="590AE5A7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Уметь: исследовать структуру, динамику и функционирование природных и антропогенных ландшафтов;</w:t>
            </w:r>
          </w:p>
          <w:p w14:paraId="1219176E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оценивать особенности природного ландшафта для хозяйственных целей;</w:t>
            </w:r>
          </w:p>
          <w:p w14:paraId="67A48FAE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приобретать и использовать в практической деятельности новые знания и умения, стремится к саморазвитию и повышению своей квалификации и профессионального мастерства;</w:t>
            </w:r>
          </w:p>
          <w:p w14:paraId="2F28F34F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Владеть: способностью использовать базовые общепрофессиональные теоретические знания о географии, землеведении, геоморфологии с основами геологии, климатологии с основами метеорологии, гидрологии, биогеографии, географии почв с основами почвоведения, ландшафтоведении;</w:t>
            </w:r>
          </w:p>
          <w:p w14:paraId="510AE328" w14:textId="77777777" w:rsidR="00AF2EB5" w:rsidRPr="00295D3B" w:rsidRDefault="00962C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-базовыми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общепрфессиональными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теоретическими знаниями о географии, землеведении, геоморфологии с основами геологии, климатологии с основами метеорологии, гидрологии, биогеографии и др. наук о Земле;</w:t>
            </w:r>
          </w:p>
          <w:p w14:paraId="29B95DFC" w14:textId="77777777" w:rsidR="00AF2EB5" w:rsidRPr="00295D3B" w:rsidRDefault="00962CDB">
            <w:pPr>
              <w:pStyle w:val="Style1"/>
              <w:widowControl/>
              <w:spacing w:line="276" w:lineRule="auto"/>
            </w:pPr>
            <w:r w:rsidRPr="00295D3B">
              <w:rPr>
                <w:color w:val="000000"/>
              </w:rPr>
              <w:t>- Навыками выполнения сопряженного анализа карт и других источников.</w:t>
            </w:r>
          </w:p>
        </w:tc>
      </w:tr>
    </w:tbl>
    <w:p w14:paraId="7A70AA24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3C17F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716149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AE0A9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D8C088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5F0969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F8B91E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E281AD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959227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14C6DF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1E37A5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499E98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E55E50A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04096D6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8E7604A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F65DAD6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189296C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606DA5E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0FF42297" w14:textId="77777777" w:rsidR="00AF2EB5" w:rsidRPr="00295D3B" w:rsidRDefault="00AF2EB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23DFB78D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589154A4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hAnsi="Times New Roman" w:cs="Times New Roman"/>
          <w:b/>
        </w:rPr>
        <w:t>Психология делового общения и специальная психология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4"/>
        <w:gridCol w:w="5861"/>
      </w:tblGrid>
      <w:tr w:rsidR="00AF2EB5" w:rsidRPr="00295D3B" w14:paraId="057D4F7C" w14:textId="77777777" w:rsidTr="00374EE5">
        <w:trPr>
          <w:trHeight w:val="972"/>
        </w:trPr>
        <w:tc>
          <w:tcPr>
            <w:tcW w:w="3510" w:type="dxa"/>
          </w:tcPr>
          <w:p w14:paraId="5A690F2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909" w:type="dxa"/>
          </w:tcPr>
          <w:p w14:paraId="0B779434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приобретение студентами теоретических знаний и практических умений в области психологии делового общения.</w:t>
            </w:r>
          </w:p>
        </w:tc>
      </w:tr>
      <w:tr w:rsidR="00AF2EB5" w:rsidRPr="00295D3B" w14:paraId="66DB2AA7" w14:textId="77777777" w:rsidTr="00374EE5">
        <w:trPr>
          <w:trHeight w:val="972"/>
        </w:trPr>
        <w:tc>
          <w:tcPr>
            <w:tcW w:w="3510" w:type="dxa"/>
          </w:tcPr>
          <w:p w14:paraId="335EEB3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909" w:type="dxa"/>
          </w:tcPr>
          <w:p w14:paraId="5B71718B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-  развивать навыки эффективного общения, необходимого для работы;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14:paraId="2A1DCAEC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использовать знания в области психологии общения в предотвращении и регулировании конфликтных ситуаций;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14:paraId="53FE8903" w14:textId="77777777" w:rsidR="00AF2EB5" w:rsidRPr="00295D3B" w:rsidRDefault="00962CDB">
            <w:pPr>
              <w:spacing w:after="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сформировать навыки соблюдения этических норм общения.</w:t>
            </w:r>
          </w:p>
        </w:tc>
      </w:tr>
      <w:tr w:rsidR="00AF2EB5" w:rsidRPr="00295D3B" w14:paraId="2DFFE82A" w14:textId="77777777" w:rsidTr="00374EE5">
        <w:trPr>
          <w:trHeight w:val="416"/>
        </w:trPr>
        <w:tc>
          <w:tcPr>
            <w:tcW w:w="3510" w:type="dxa"/>
          </w:tcPr>
          <w:p w14:paraId="01003E7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909" w:type="dxa"/>
          </w:tcPr>
          <w:p w14:paraId="0168D6AA" w14:textId="77777777" w:rsidR="00AF2EB5" w:rsidRPr="00295D3B" w:rsidRDefault="00962CDB">
            <w:pPr>
              <w:keepNext/>
              <w:spacing w:after="0" w:line="240" w:lineRule="auto"/>
              <w:ind w:firstLine="709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«Психология делового общения и специальная психология» входит в часть, формируемую участниками образовательных отношений, раздела (Б1. В.20) рабочего учебного плана по направлению подготовки 05.03.06 «Экология и природопользование». Изучается в 3 семестре</w:t>
            </w:r>
          </w:p>
        </w:tc>
      </w:tr>
      <w:tr w:rsidR="00AF2EB5" w:rsidRPr="00295D3B" w14:paraId="261D199B" w14:textId="77777777" w:rsidTr="00374EE5">
        <w:trPr>
          <w:trHeight w:val="416"/>
        </w:trPr>
        <w:tc>
          <w:tcPr>
            <w:tcW w:w="3510" w:type="dxa"/>
          </w:tcPr>
          <w:p w14:paraId="4D7A5F4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909" w:type="dxa"/>
          </w:tcPr>
          <w:p w14:paraId="6AA5BA9C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УК-</w:t>
            </w:r>
            <w:proofErr w:type="gramStart"/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9;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базовые дефектологические знания в социальной и профессиональной сферах</w:t>
            </w:r>
          </w:p>
          <w:p w14:paraId="72F4E16A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УК-9.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1;применяет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базовых дефектологических знаний в социальной и профессиональной сферах</w:t>
            </w:r>
          </w:p>
          <w:p w14:paraId="37788B2E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УК-9.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2;планирует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профессиональную деятельность с лицами с ограниченными возможностями здоровья и инвалидами с учетом базовых дефектологических знаний.</w:t>
            </w:r>
          </w:p>
          <w:p w14:paraId="26803E4D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УК-9.3; осуществляет профессиональное взаимодействие с лицами с ограниченными возможностями здоровья и инвалидами</w:t>
            </w:r>
          </w:p>
          <w:p w14:paraId="20E2DA9A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УК-6;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  <w:p w14:paraId="39E91C7D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УК-6,1; оценивает свои ресурсы и их пределы (личностные, ситуативные, временные), оптимально их использует для успешного выполнения порученного задания</w:t>
            </w:r>
          </w:p>
          <w:p w14:paraId="3EF6B96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УК-6,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2;определяет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приоритеты профессионального роста и способы совершенствования собственной деятельности на основе самооценки по выбранным критериям</w:t>
            </w:r>
          </w:p>
          <w:p w14:paraId="1A32B381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УК-6,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3;выстраивает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гибкую профессиональную траекторию, используя инструменты непрерывного образования, с учетом накопленного опыта профессиональной деятельности и динамично изменяющихся требований рынка труда</w:t>
            </w:r>
          </w:p>
        </w:tc>
      </w:tr>
      <w:tr w:rsidR="00AF2EB5" w:rsidRPr="00295D3B" w14:paraId="6548045A" w14:textId="77777777" w:rsidTr="00374EE5">
        <w:trPr>
          <w:trHeight w:val="1117"/>
        </w:trPr>
        <w:tc>
          <w:tcPr>
            <w:tcW w:w="3510" w:type="dxa"/>
          </w:tcPr>
          <w:p w14:paraId="456C1C8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909" w:type="dxa"/>
          </w:tcPr>
          <w:p w14:paraId="5F907E34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Знать: </w:t>
            </w:r>
          </w:p>
          <w:p w14:paraId="45466C14" w14:textId="4D8D152E" w:rsidR="00AF2EB5" w:rsidRPr="00295D3B" w:rsidRDefault="00396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способы организации совместной деятельности и межличностного взаимодействия субъектов образовательного процесса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AA5BB6" w14:textId="10A0B3EA" w:rsidR="00396A3E" w:rsidRPr="00295D3B" w:rsidRDefault="00396A3E" w:rsidP="00396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правила действия педагога в ситуациях, угрожающих здоровью обучающихся;</w:t>
            </w:r>
          </w:p>
          <w:p w14:paraId="0022CDBC" w14:textId="087A0095" w:rsidR="00396A3E" w:rsidRPr="00295D3B" w:rsidRDefault="00396A3E" w:rsidP="00396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технологии;</w:t>
            </w:r>
          </w:p>
          <w:p w14:paraId="4B750894" w14:textId="5AFC2A05" w:rsidR="00396A3E" w:rsidRPr="00295D3B" w:rsidRDefault="00396A3E" w:rsidP="00396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виды и формы эффективного взаимодействия с педагогическими работниками образовательных организаций и другими специалистами по вопросам развития детей</w:t>
            </w:r>
          </w:p>
          <w:p w14:paraId="16E4DF08" w14:textId="71CBDF37" w:rsidR="00396A3E" w:rsidRPr="00295D3B" w:rsidRDefault="00396A3E" w:rsidP="00396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цели, функции, виды и уровни общения;</w:t>
            </w:r>
          </w:p>
          <w:p w14:paraId="353F3A37" w14:textId="0D6ADFE0" w:rsidR="00396A3E" w:rsidRPr="00295D3B" w:rsidRDefault="00396A3E" w:rsidP="00396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специфику делового общения, структуру коммуникативного акта и условия установления контакта.</w:t>
            </w:r>
          </w:p>
          <w:p w14:paraId="39AD1747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</w:p>
          <w:p w14:paraId="66F60049" w14:textId="77777777" w:rsidR="00374EE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образовательный процесс, способствующий сохранению психического и физиологического здоровья обучающихся и их безопасности;</w:t>
            </w:r>
          </w:p>
          <w:p w14:paraId="3916A0A3" w14:textId="7A7C003E" w:rsidR="00374EE5" w:rsidRPr="00295D3B" w:rsidRDefault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мотивировать субъектов образовательной среды к совместной деятельности и межличностному взаимодействию для решения образовательных задач;</w:t>
            </w:r>
          </w:p>
          <w:p w14:paraId="02223CB8" w14:textId="491EF898" w:rsidR="00374EE5" w:rsidRPr="00295D3B" w:rsidRDefault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эффективно взаимодействовать с педагогическими работниками образовательных организаций и другими специалистами по вопросам развития детей;</w:t>
            </w:r>
          </w:p>
          <w:p w14:paraId="4433BFBA" w14:textId="1C41F18E" w:rsidR="00374EE5" w:rsidRPr="00295D3B" w:rsidRDefault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планировать, прогнозировать и анализировать деловое общение;</w:t>
            </w:r>
          </w:p>
          <w:p w14:paraId="31472A72" w14:textId="74B0AB73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применять техники и приемы эффективного общения в профессиональной деятельности;</w:t>
            </w:r>
          </w:p>
          <w:p w14:paraId="12342C16" w14:textId="77777777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Владеть: навыками работы в коллективе и команде, эффективно общаться с коллегами,</w:t>
            </w:r>
          </w:p>
          <w:p w14:paraId="28DC9A45" w14:textId="768C0535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руководством.</w:t>
            </w:r>
          </w:p>
          <w:p w14:paraId="2B6E0CE7" w14:textId="6BA52202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Владеть: </w:t>
            </w:r>
          </w:p>
          <w:p w14:paraId="37F1D302" w14:textId="5E9C7D9F" w:rsidR="00AF2EB5" w:rsidRPr="00295D3B" w:rsidRDefault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навыками: приёмами создания здоровье сберегающей образовательной среды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8C1F85" w14:textId="344A4F4A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коммуникативными и рефлексивными умениями и навыками;</w:t>
            </w:r>
          </w:p>
          <w:p w14:paraId="21D0A4C6" w14:textId="2EC164B0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методами и приёмами эффективного взаимодействия с педагогическими работниками образовательных организаций и другими специалистами по вопросам развития детей в психолого-педагогическом сопровождении образовательного процесса;</w:t>
            </w:r>
          </w:p>
          <w:p w14:paraId="4C4081DD" w14:textId="5A86E633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методами 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</w:p>
          <w:p w14:paraId="0DF0F61F" w14:textId="77777777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навыками работы в коллективе и команде, эффективно общаться с коллегами,</w:t>
            </w:r>
          </w:p>
          <w:p w14:paraId="043A1849" w14:textId="435E9E2C" w:rsidR="00374EE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руководством;</w:t>
            </w:r>
          </w:p>
          <w:p w14:paraId="7B3CC46A" w14:textId="08FF23AA" w:rsidR="00AF2EB5" w:rsidRPr="00295D3B" w:rsidRDefault="00374EE5" w:rsidP="00374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</w:rPr>
              <w:t>навыками использования информационно-коммуникационны</w:t>
            </w:r>
            <w:r w:rsidRPr="00295D3B">
              <w:rPr>
                <w:rFonts w:ascii="Times New Roman" w:hAnsi="Times New Roman" w:cs="Times New Roman"/>
              </w:rPr>
              <w:t>х</w:t>
            </w:r>
            <w:r w:rsidR="00962CDB" w:rsidRPr="00295D3B">
              <w:rPr>
                <w:rFonts w:ascii="Times New Roman" w:hAnsi="Times New Roman" w:cs="Times New Roman"/>
              </w:rPr>
              <w:t xml:space="preserve"> технологи</w:t>
            </w:r>
            <w:r w:rsidRPr="00295D3B">
              <w:rPr>
                <w:rFonts w:ascii="Times New Roman" w:hAnsi="Times New Roman" w:cs="Times New Roman"/>
              </w:rPr>
              <w:t>й</w:t>
            </w:r>
            <w:r w:rsidR="00962CDB" w:rsidRPr="00295D3B">
              <w:rPr>
                <w:rFonts w:ascii="Times New Roman" w:hAnsi="Times New Roman" w:cs="Times New Roman"/>
              </w:rPr>
              <w:t xml:space="preserve"> в профессиональной деятельности</w:t>
            </w:r>
            <w:r w:rsidRPr="00295D3B">
              <w:rPr>
                <w:rFonts w:ascii="Times New Roman" w:hAnsi="Times New Roman" w:cs="Times New Roman"/>
              </w:rPr>
              <w:t>.</w:t>
            </w:r>
          </w:p>
        </w:tc>
      </w:tr>
    </w:tbl>
    <w:p w14:paraId="16DBD5A0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351DA024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4C954DD5" w14:textId="744061AE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="00374EE5" w:rsidRPr="00295D3B">
        <w:rPr>
          <w:rFonts w:ascii="Times New Roman" w:hAnsi="Times New Roman" w:cs="Times New Roman"/>
          <w:b/>
          <w:szCs w:val="24"/>
          <w:u w:val="single"/>
          <w:shd w:val="clear" w:color="auto" w:fill="FFFFFF"/>
        </w:rPr>
        <w:t>Проектная деятельность в науках о Земле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792419FA" w14:textId="77777777">
        <w:trPr>
          <w:trHeight w:val="972"/>
        </w:trPr>
        <w:tc>
          <w:tcPr>
            <w:tcW w:w="4219" w:type="dxa"/>
          </w:tcPr>
          <w:p w14:paraId="16D7CC8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FCE4350" w14:textId="77777777" w:rsidR="00AF2EB5" w:rsidRPr="00295D3B" w:rsidRDefault="00962CDB">
            <w:pPr>
              <w:pStyle w:val="Default"/>
              <w:ind w:firstLine="708"/>
              <w:jc w:val="both"/>
            </w:pPr>
            <w:r w:rsidRPr="00295D3B">
              <w:t>формирование у студентов теоретических основ и практических навыков в области управления проектами, а также является выработка базовых знаний в области управления проектами, а также навыков коллективной (командной) и индивидуальной разработки проектов на базе изучения ими основных положений теории и результатов передовой практики управления проектами.</w:t>
            </w:r>
          </w:p>
          <w:p w14:paraId="56F93FF5" w14:textId="77777777" w:rsidR="00AF2EB5" w:rsidRPr="00295D3B" w:rsidRDefault="00962CDB">
            <w:pPr>
              <w:pStyle w:val="Default"/>
              <w:jc w:val="both"/>
            </w:pPr>
            <w:r w:rsidRPr="00295D3B">
              <w:t>Необходимо содействовать получению обучающимися прикладных специальных</w:t>
            </w:r>
          </w:p>
          <w:p w14:paraId="3317896C" w14:textId="77777777" w:rsidR="00AF2EB5" w:rsidRPr="00295D3B" w:rsidRDefault="00962CDB">
            <w:pPr>
              <w:pStyle w:val="Default"/>
              <w:jc w:val="both"/>
            </w:pPr>
            <w:r w:rsidRPr="00295D3B">
              <w:t>знаний, способствующих развитию профессиональных компетенций, дать обзор методов</w:t>
            </w:r>
          </w:p>
          <w:p w14:paraId="28FFD1E5" w14:textId="77777777" w:rsidR="00AF2EB5" w:rsidRPr="00295D3B" w:rsidRDefault="00962CDB">
            <w:pPr>
              <w:pStyle w:val="Default"/>
              <w:jc w:val="both"/>
            </w:pPr>
            <w:r w:rsidRPr="00295D3B">
              <w:t>оценки эффективности и обоснования проектов.</w:t>
            </w:r>
          </w:p>
        </w:tc>
      </w:tr>
      <w:tr w:rsidR="00AF2EB5" w:rsidRPr="00295D3B" w14:paraId="4950540A" w14:textId="77777777">
        <w:trPr>
          <w:trHeight w:val="972"/>
        </w:trPr>
        <w:tc>
          <w:tcPr>
            <w:tcW w:w="4219" w:type="dxa"/>
          </w:tcPr>
          <w:p w14:paraId="7905793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62081450" w14:textId="77777777" w:rsidR="00AF2EB5" w:rsidRPr="00295D3B" w:rsidRDefault="00962CDB" w:rsidP="00374EE5">
            <w:pPr>
              <w:pStyle w:val="Default"/>
              <w:jc w:val="both"/>
            </w:pPr>
            <w:r w:rsidRPr="00295D3B">
              <w:t>- научить самостоятельному достижению намеченной цели;</w:t>
            </w:r>
          </w:p>
          <w:p w14:paraId="6B00191A" w14:textId="77777777" w:rsidR="00AF2EB5" w:rsidRPr="00295D3B" w:rsidRDefault="00962CDB">
            <w:pPr>
              <w:pStyle w:val="Default"/>
              <w:jc w:val="both"/>
            </w:pPr>
            <w:r w:rsidRPr="00295D3B">
              <w:t>- научить предвидеть проблемы, которые предстоит при этом решить;</w:t>
            </w:r>
          </w:p>
          <w:p w14:paraId="7DCFE4B1" w14:textId="77777777" w:rsidR="00AF2EB5" w:rsidRPr="00295D3B" w:rsidRDefault="00962CDB">
            <w:pPr>
              <w:pStyle w:val="Default"/>
              <w:jc w:val="both"/>
            </w:pPr>
            <w:r w:rsidRPr="00295D3B">
              <w:t>- сформировать умение работать с информацией, находить источники, из которых</w:t>
            </w:r>
          </w:p>
          <w:p w14:paraId="2B854A05" w14:textId="77777777" w:rsidR="00AF2EB5" w:rsidRPr="00295D3B" w:rsidRDefault="00962CDB">
            <w:pPr>
              <w:pStyle w:val="Default"/>
              <w:jc w:val="both"/>
            </w:pPr>
            <w:r w:rsidRPr="00295D3B">
              <w:t>её можно почерпнуть;</w:t>
            </w:r>
          </w:p>
          <w:p w14:paraId="33757510" w14:textId="77777777" w:rsidR="00AF2EB5" w:rsidRPr="00295D3B" w:rsidRDefault="00962CDB">
            <w:pPr>
              <w:pStyle w:val="Default"/>
              <w:jc w:val="both"/>
            </w:pPr>
            <w:r w:rsidRPr="00295D3B">
              <w:t>- сформировать умения проводить исследования, передавать и презентовать</w:t>
            </w:r>
          </w:p>
          <w:p w14:paraId="3C18B916" w14:textId="77777777" w:rsidR="00AF2EB5" w:rsidRPr="00295D3B" w:rsidRDefault="00962CDB">
            <w:pPr>
              <w:pStyle w:val="Default"/>
              <w:jc w:val="both"/>
            </w:pPr>
            <w:r w:rsidRPr="00295D3B">
              <w:t>полученные знания и опыт;</w:t>
            </w:r>
          </w:p>
          <w:p w14:paraId="1B814567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</w:rPr>
              <w:t>- сформировать навыки совместной работы и делового общения в группе.</w:t>
            </w:r>
          </w:p>
        </w:tc>
      </w:tr>
      <w:tr w:rsidR="00AF2EB5" w:rsidRPr="00295D3B" w14:paraId="75EA8E0E" w14:textId="77777777">
        <w:trPr>
          <w:trHeight w:val="416"/>
        </w:trPr>
        <w:tc>
          <w:tcPr>
            <w:tcW w:w="4219" w:type="dxa"/>
          </w:tcPr>
          <w:p w14:paraId="29B4D26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8F7CFC6" w14:textId="77777777" w:rsidR="00AF2EB5" w:rsidRPr="00295D3B" w:rsidRDefault="00962CDB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«Проектная деятельность в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науказо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Земле» входит в обязательную часть дисциплин (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Б1. О.22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) рабочего учебного плана по направлению подготовки 05.03.06 Экология и природопользование. Изучается в 1 и 2 семестрах</w:t>
            </w:r>
          </w:p>
        </w:tc>
      </w:tr>
      <w:tr w:rsidR="00AF2EB5" w:rsidRPr="00295D3B" w14:paraId="4E8EB6B6" w14:textId="77777777">
        <w:trPr>
          <w:trHeight w:val="416"/>
        </w:trPr>
        <w:tc>
          <w:tcPr>
            <w:tcW w:w="4219" w:type="dxa"/>
          </w:tcPr>
          <w:p w14:paraId="4258B8F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0BC4ADF" w14:textId="0AE6C3A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УК-2-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  <w:r w:rsidR="00374EE5" w:rsidRPr="00295D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4EAC1B" w14:textId="45118750" w:rsidR="00374EE5" w:rsidRPr="00295D3B" w:rsidRDefault="00374EE5" w:rsidP="00374E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УК-2.1- Формулирует на основе поставленной проблемы проектную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задачу  и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ее решения через реализацию проектного управления;</w:t>
            </w:r>
          </w:p>
          <w:p w14:paraId="6A2D7414" w14:textId="4C80E5CC" w:rsidR="00374EE5" w:rsidRPr="00295D3B" w:rsidRDefault="00374EE5" w:rsidP="00374E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УК-2.2- Разрабатывает концепцию проекта в рамках обозначенной проблемы: формулирует цель, задачи, обосновывает актуальность, значимость, ожидаемые результаты и возможные сферы их применения;</w:t>
            </w:r>
          </w:p>
          <w:p w14:paraId="6CCB0F29" w14:textId="77777777" w:rsidR="00374EE5" w:rsidRPr="00295D3B" w:rsidRDefault="00374EE5" w:rsidP="00374E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УК-2.3- Планирует необходимые ресурсы, в том числе с учетом их заменимости</w:t>
            </w:r>
          </w:p>
          <w:p w14:paraId="51ECA17A" w14:textId="77777777" w:rsidR="00374EE5" w:rsidRPr="00295D3B" w:rsidRDefault="00374E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12BDF" w14:textId="0273F890" w:rsidR="00AF2EB5" w:rsidRPr="00295D3B" w:rsidRDefault="00962CDB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УК-3-Способен осуществлять социальное взаимодействие и реализовывать свою роль в команде</w:t>
            </w:r>
            <w:r w:rsidR="00374EE5" w:rsidRPr="00295D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609696" w14:textId="77777777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УК-3.1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Вырабатывает стратегию сотрудничества и на ее основе организует отбор членов команды для достижения поставленной цели</w:t>
            </w:r>
          </w:p>
          <w:p w14:paraId="687DF013" w14:textId="77777777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УК-3.2- Планирует и корректирует работу команды с учетом интересов, особенностей поведения и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мнений  ее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членов</w:t>
            </w:r>
          </w:p>
          <w:p w14:paraId="42700535" w14:textId="77777777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1367A8" w14:textId="5E84A934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УК-3.3- Планирует командную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работу,  распределяет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поручения и делегирует полномочия членам команды</w:t>
            </w:r>
          </w:p>
          <w:p w14:paraId="6EF9D3D9" w14:textId="77777777" w:rsidR="00AF2EB5" w:rsidRPr="00295D3B" w:rsidRDefault="00962CDB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ОПК-6 Способен проектировать, представлять, защищать и распространять результаты своей профессиональной и научно-исследовательской деятельности</w:t>
            </w:r>
            <w:r w:rsidR="00374EE5" w:rsidRPr="00295D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53D40E" w14:textId="77777777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ОПК-6.1- Умеет применять экологические знания в процессе проектирования и </w:t>
            </w:r>
            <w:proofErr w:type="gramStart"/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внедрения  результатов</w:t>
            </w:r>
            <w:proofErr w:type="gramEnd"/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исследовательской деятельности</w:t>
            </w:r>
          </w:p>
          <w:p w14:paraId="35FAC074" w14:textId="77777777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ОПК-6.2- Владеет навыками представления, защиты и распространения результатов своей профессиональной деятельности;</w:t>
            </w:r>
          </w:p>
          <w:p w14:paraId="064CE235" w14:textId="6FB5F1C9" w:rsidR="00374EE5" w:rsidRPr="00295D3B" w:rsidRDefault="00374EE5" w:rsidP="00374EE5">
            <w:pPr>
              <w:shd w:val="clear" w:color="auto" w:fill="FFFFFF"/>
              <w:tabs>
                <w:tab w:val="center" w:pos="0"/>
              </w:tabs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ОПК-6.3- Использует результаты научно-исследовательской деятельности в профессиональной сфере</w:t>
            </w:r>
          </w:p>
        </w:tc>
      </w:tr>
      <w:tr w:rsidR="00AF2EB5" w:rsidRPr="00295D3B" w14:paraId="265DCCE2" w14:textId="77777777">
        <w:trPr>
          <w:trHeight w:val="422"/>
        </w:trPr>
        <w:tc>
          <w:tcPr>
            <w:tcW w:w="4219" w:type="dxa"/>
          </w:tcPr>
          <w:p w14:paraId="54044B7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3CF1A66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14:paraId="29413DE3" w14:textId="5901B894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юридические основания для представления и описания результатов</w:t>
            </w:r>
            <w:r w:rsidR="00A33C3E"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деятельности;</w:t>
            </w:r>
          </w:p>
          <w:p w14:paraId="64E9D48F" w14:textId="77777777" w:rsidR="00A33C3E" w:rsidRPr="00295D3B" w:rsidRDefault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нормы для оценки результатов решения задач; </w:t>
            </w:r>
          </w:p>
          <w:p w14:paraId="46EFE523" w14:textId="76788A01" w:rsidR="00AF2EB5" w:rsidRPr="00295D3B" w:rsidRDefault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правовые нормы, предъявляемые к способам решения профессиональных задач, исходя из действующих правовых норм, имеющихся ресурсов и ограничений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E5BE9D" w14:textId="77777777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-особенности социального взаимодействия и реализовывать свою роль в команде, учитывает особенности поведения других членов команды;</w:t>
            </w:r>
          </w:p>
          <w:p w14:paraId="14CE7856" w14:textId="77777777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установленные нормы и правила командной работы, нести личную ответственность за общий результат;</w:t>
            </w:r>
          </w:p>
          <w:p w14:paraId="49A93D38" w14:textId="0253D7A2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построение работы в команде, исходя из стратегии сотрудничества для достижения</w:t>
            </w:r>
          </w:p>
          <w:p w14:paraId="09532D4C" w14:textId="5FD3F82F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поставленной цели;</w:t>
            </w:r>
          </w:p>
          <w:p w14:paraId="4C6CFEE0" w14:textId="77777777" w:rsidR="00A33C3E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  <w:p w14:paraId="7C3647FA" w14:textId="0B837004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- обосновывать правовую целесообразность полученных результатов; проверять и анализировать профессиональную</w:t>
            </w:r>
          </w:p>
          <w:p w14:paraId="497440F9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документацию;</w:t>
            </w:r>
          </w:p>
          <w:p w14:paraId="0BED73BE" w14:textId="5CDB9AE6" w:rsidR="00AF2EB5" w:rsidRPr="00295D3B" w:rsidRDefault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выдвигать инновационные идеи и нестандартные подходы к их реализации в</w:t>
            </w:r>
          </w:p>
          <w:p w14:paraId="2F7DE6FD" w14:textId="3FBD7F73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целях реализации деятельности; анализировать нормативную документацию</w:t>
            </w:r>
            <w:r w:rsidR="00A33C3E" w:rsidRPr="00295D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3D9DD6" w14:textId="4E9C21A0" w:rsidR="00A33C3E" w:rsidRPr="00295D3B" w:rsidRDefault="00962CDB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33C3E" w:rsidRPr="00295D3B">
              <w:rPr>
                <w:rFonts w:ascii="Times New Roman" w:hAnsi="Times New Roman" w:cs="Times New Roman"/>
                <w:sz w:val="24"/>
                <w:szCs w:val="24"/>
              </w:rPr>
              <w:t>-определять свою роль в команде, исходя из стратегии сотрудничества для достижения</w:t>
            </w:r>
          </w:p>
          <w:p w14:paraId="52DCE43F" w14:textId="77777777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поставленной цели;</w:t>
            </w:r>
          </w:p>
          <w:p w14:paraId="70286E98" w14:textId="56C2CB32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анализировать возможные последствия личных действий и планировать свои действия для достижения заданного результата;</w:t>
            </w:r>
          </w:p>
          <w:p w14:paraId="434F4322" w14:textId="77777777" w:rsidR="00A33C3E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Владеть: </w:t>
            </w:r>
          </w:p>
          <w:p w14:paraId="0C133CC6" w14:textId="192F369F" w:rsidR="00AF2EB5" w:rsidRPr="00295D3B" w:rsidRDefault="00962CDB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-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правовыми нормами в области, соответствующей профессиональной деятельности; правовыми нормами разработки</w:t>
            </w:r>
          </w:p>
          <w:p w14:paraId="590F28A2" w14:textId="76B8DD24" w:rsidR="00AF2EB5" w:rsidRPr="00295D3B" w:rsidRDefault="00A33C3E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т</w:t>
            </w:r>
            <w:r w:rsidR="00962CDB"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ехнического  задания</w:t>
            </w:r>
            <w:proofErr w:type="gramEnd"/>
            <w:r w:rsidR="00962CDB"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проекта, правовыми</w:t>
            </w:r>
          </w:p>
          <w:p w14:paraId="3EBCECCE" w14:textId="77777777" w:rsidR="00A33C3E" w:rsidRPr="00295D3B" w:rsidRDefault="00962CDB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нормами реализации профильной профессиональной работы; </w:t>
            </w:r>
          </w:p>
          <w:p w14:paraId="3596AB3D" w14:textId="47ADA54A" w:rsidR="00AF2EB5" w:rsidRPr="00295D3B" w:rsidRDefault="00A33C3E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правовыми нормами проведения профессионального обсуждения результатов деятельности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;</w:t>
            </w:r>
          </w:p>
          <w:p w14:paraId="3AE917F3" w14:textId="77777777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- - навыками работы в команде;</w:t>
            </w:r>
          </w:p>
          <w:p w14:paraId="6BAAD7D4" w14:textId="25B7BF5F" w:rsidR="00A33C3E" w:rsidRPr="00295D3B" w:rsidRDefault="00A33C3E" w:rsidP="00A33C3E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- навыками обмена информацией, знаниями и опытом с членами команды, оценивает идеи других членов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для достижения поставленной цели.</w:t>
            </w:r>
          </w:p>
          <w:p w14:paraId="54ADB0A0" w14:textId="15355371" w:rsidR="00AF2EB5" w:rsidRPr="00295D3B" w:rsidRDefault="00AF2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89BD02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A24FDCB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8294F8D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63DDC955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E81BE7C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62757782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F76959C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566448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51D321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1D82F1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350508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0EE791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D6601F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3252CF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9FCF53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E1945E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EC1A72" w14:textId="77777777" w:rsidR="00AF2EB5" w:rsidRPr="00295D3B" w:rsidRDefault="00AF2EB5" w:rsidP="00A33C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BF4F6C" w14:textId="77777777" w:rsidR="00AF2EB5" w:rsidRPr="00295D3B" w:rsidRDefault="00962CDB" w:rsidP="00A33C3E">
      <w:pPr>
        <w:tabs>
          <w:tab w:val="left" w:pos="281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7056AB10" w14:textId="77777777" w:rsidR="00AF2EB5" w:rsidRPr="00295D3B" w:rsidRDefault="00962CDB" w:rsidP="00A33C3E">
      <w:pPr>
        <w:pStyle w:val="31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295D3B">
        <w:rPr>
          <w:sz w:val="24"/>
          <w:szCs w:val="24"/>
        </w:rPr>
        <w:t>«</w:t>
      </w:r>
      <w:r w:rsidRPr="00295D3B">
        <w:rPr>
          <w:b/>
          <w:bCs/>
          <w:szCs w:val="28"/>
          <w:u w:val="single"/>
        </w:rPr>
        <w:t>ОСНОВЫ УПРАВЛЕНИЯ ПРИРОДОПОЛЬЗОВАНИЕМ</w:t>
      </w:r>
      <w:r w:rsidRPr="00295D3B">
        <w:rPr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AF2EB5" w:rsidRPr="00295D3B" w14:paraId="45CE81D0" w14:textId="77777777">
        <w:trPr>
          <w:trHeight w:val="972"/>
        </w:trPr>
        <w:tc>
          <w:tcPr>
            <w:tcW w:w="4219" w:type="dxa"/>
          </w:tcPr>
          <w:p w14:paraId="47ED73EE" w14:textId="77777777" w:rsidR="00AF2EB5" w:rsidRPr="00295D3B" w:rsidRDefault="00962CDB" w:rsidP="00A33C3E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B8559AF" w14:textId="1FC3D9BF" w:rsidR="00AF2EB5" w:rsidRPr="00295D3B" w:rsidRDefault="00962CDB" w:rsidP="00A33C3E">
            <w:pPr>
              <w:widowControl w:val="0"/>
              <w:tabs>
                <w:tab w:val="left" w:pos="0"/>
                <w:tab w:val="left" w:pos="23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формирование у студентов системного мышления в области изучения взаимодействия общества и природы, обеспечивающего комплексный подход к анализу проблем современного природопользования с позиций идеологии устойчивого развития, а также способность использовать основные подходы и методы комплексной географии, теории и методологии предмета, знаний основ природопользования. </w:t>
            </w:r>
          </w:p>
        </w:tc>
      </w:tr>
      <w:tr w:rsidR="00AF2EB5" w:rsidRPr="00295D3B" w14:paraId="762A54C5" w14:textId="77777777">
        <w:trPr>
          <w:trHeight w:val="4707"/>
        </w:trPr>
        <w:tc>
          <w:tcPr>
            <w:tcW w:w="4219" w:type="dxa"/>
          </w:tcPr>
          <w:p w14:paraId="1E56F07E" w14:textId="77777777" w:rsidR="00AF2EB5" w:rsidRPr="00295D3B" w:rsidRDefault="00962CDB" w:rsidP="00A33C3E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0854C2C8" w14:textId="77777777" w:rsidR="00AF2EB5" w:rsidRPr="00295D3B" w:rsidRDefault="00962CDB" w:rsidP="00A33C3E">
            <w:pPr>
              <w:widowControl w:val="0"/>
              <w:tabs>
                <w:tab w:val="left" w:pos="0"/>
                <w:tab w:val="left" w:pos="23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формировать у студентов представления о пространственных и временных      особенностях развития взаимоотношений в системе «природа – общество- хозяйство» на глобальном, региональных и локальных уровнях.</w:t>
            </w:r>
          </w:p>
          <w:p w14:paraId="36C11E31" w14:textId="77777777" w:rsidR="00AF2EB5" w:rsidRPr="00295D3B" w:rsidRDefault="00962CDB" w:rsidP="00A33C3E">
            <w:pPr>
              <w:widowControl w:val="0"/>
              <w:tabs>
                <w:tab w:val="left" w:pos="0"/>
                <w:tab w:val="left" w:pos="23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ознакомить студентов с основными методами рационального природопользования;</w:t>
            </w:r>
          </w:p>
          <w:p w14:paraId="29B005BC" w14:textId="77777777" w:rsidR="00AF2EB5" w:rsidRPr="00295D3B" w:rsidRDefault="00962CDB" w:rsidP="00A33C3E">
            <w:pPr>
              <w:widowControl w:val="0"/>
              <w:tabs>
                <w:tab w:val="left" w:pos="0"/>
                <w:tab w:val="left" w:pos="23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-формировать у студентов базовые знания основ природопользования.</w:t>
            </w:r>
          </w:p>
          <w:p w14:paraId="60D8BF28" w14:textId="77777777" w:rsidR="00AF2EB5" w:rsidRPr="00295D3B" w:rsidRDefault="00962CDB" w:rsidP="00A33C3E">
            <w:pPr>
              <w:numPr>
                <w:ilvl w:val="0"/>
                <w:numId w:val="11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Структура курса отражает комплексность,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междисциплинарность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многоплановость проблем природопользования и подходов к их решению на современном этапе</w:t>
            </w:r>
          </w:p>
        </w:tc>
      </w:tr>
      <w:tr w:rsidR="00AF2EB5" w:rsidRPr="00295D3B" w14:paraId="64C0B110" w14:textId="77777777">
        <w:trPr>
          <w:trHeight w:val="1392"/>
        </w:trPr>
        <w:tc>
          <w:tcPr>
            <w:tcW w:w="4219" w:type="dxa"/>
          </w:tcPr>
          <w:p w14:paraId="5102F157" w14:textId="77777777" w:rsidR="00AF2EB5" w:rsidRPr="00295D3B" w:rsidRDefault="00962CDB" w:rsidP="00A33C3E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8F18678" w14:textId="77777777" w:rsidR="00AF2EB5" w:rsidRPr="00295D3B" w:rsidRDefault="00962CDB" w:rsidP="00A33C3E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Дисциплина «Основы природопользования» (Б1.О.22) относится к блоку 1.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обязательной  части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ОПОП, ее изучение осуществляется в 4 семестре. </w:t>
            </w:r>
          </w:p>
        </w:tc>
      </w:tr>
      <w:tr w:rsidR="00AF2EB5" w:rsidRPr="00295D3B" w14:paraId="28619D0A" w14:textId="77777777">
        <w:trPr>
          <w:trHeight w:val="416"/>
        </w:trPr>
        <w:tc>
          <w:tcPr>
            <w:tcW w:w="4219" w:type="dxa"/>
          </w:tcPr>
          <w:p w14:paraId="4F559C3C" w14:textId="77777777" w:rsidR="00AF2EB5" w:rsidRPr="00295D3B" w:rsidRDefault="00962CDB" w:rsidP="00A33C3E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2579971" w14:textId="4C44A0F4" w:rsidR="00AF2EB5" w:rsidRPr="00295D3B" w:rsidRDefault="00962CDB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ОПК-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2:Способен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  <w:r w:rsidR="00A33C3E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FDF9F75" w14:textId="44050C8E" w:rsidR="00A33C3E" w:rsidRPr="00295D3B" w:rsidRDefault="00A33C3E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ОПК-2.2   Определять перспективные направления наук об окружающей среде в профессиональной деятельности;</w:t>
            </w:r>
          </w:p>
          <w:p w14:paraId="10BF70C4" w14:textId="40DDEA24" w:rsidR="00A33C3E" w:rsidRPr="00295D3B" w:rsidRDefault="00A33C3E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ОПК-2.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3  Умеет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знания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теоретичесих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 в профессиональной деятельности</w:t>
            </w:r>
          </w:p>
          <w:p w14:paraId="4FE2D072" w14:textId="77777777" w:rsidR="00AF2EB5" w:rsidRPr="00295D3B" w:rsidRDefault="00962CDB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ОПК-4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профессиональную деятельность в соответствии с нормативными правовыми актами в сфере экологии, природопользования и охраны природы, нормами профессиональной этики</w:t>
            </w:r>
            <w:r w:rsidR="00A33C3E"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961FB8D" w14:textId="77777777" w:rsidR="00A33C3E" w:rsidRPr="00295D3B" w:rsidRDefault="00A33C3E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ОПК-4.1 Владеет основами экологического законодательства;</w:t>
            </w:r>
          </w:p>
          <w:p w14:paraId="48718D66" w14:textId="77777777" w:rsidR="00A33C3E" w:rsidRPr="00295D3B" w:rsidRDefault="00A33C3E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ОПК-4.2 Использует знание нормативно-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в сфере экологии, природопользования и охраны природы в профессиональной сфере;</w:t>
            </w:r>
          </w:p>
          <w:p w14:paraId="15A65041" w14:textId="68D4B991" w:rsidR="00A33C3E" w:rsidRPr="00295D3B" w:rsidRDefault="00A33C3E" w:rsidP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ОПК-4.3 Осуществляет профессиональную деятельность в соответствии с нормами профессиональной этики</w:t>
            </w:r>
          </w:p>
        </w:tc>
      </w:tr>
      <w:tr w:rsidR="00AF2EB5" w:rsidRPr="00295D3B" w14:paraId="365CBF90" w14:textId="77777777">
        <w:trPr>
          <w:trHeight w:val="1117"/>
        </w:trPr>
        <w:tc>
          <w:tcPr>
            <w:tcW w:w="4219" w:type="dxa"/>
          </w:tcPr>
          <w:p w14:paraId="43D250C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76722C26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151494AF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основы природопользования и экономики природопользования;</w:t>
            </w:r>
          </w:p>
          <w:p w14:paraId="5198C02F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основы устойчивого развития;</w:t>
            </w:r>
          </w:p>
          <w:p w14:paraId="6C11B745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оценки воздействия на окружающую среду;</w:t>
            </w:r>
          </w:p>
          <w:p w14:paraId="7EB0B6FE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правовые основы природопользования;</w:t>
            </w:r>
          </w:p>
          <w:p w14:paraId="5C6921E3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понимать, излагать и критически анализировать базовую информацию в области экологии и природопользования;</w:t>
            </w:r>
          </w:p>
          <w:p w14:paraId="4845E5CB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 глобальных проблемах человечества;</w:t>
            </w:r>
          </w:p>
          <w:p w14:paraId="3C8D7EE7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 классификации загрязнителей и видах загрязнений;</w:t>
            </w:r>
          </w:p>
          <w:p w14:paraId="1B4A3BD0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 продовольственных проблемах,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исчерпаемых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неисчерпаемых природных ресурсах;  </w:t>
            </w:r>
          </w:p>
          <w:p w14:paraId="09E55084" w14:textId="2A428AFE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мероприятиях, направленных на улучшение экологического состояния окружающей </w:t>
            </w:r>
          </w:p>
          <w:p w14:paraId="2258B312" w14:textId="537E7C88" w:rsidR="00A33C3E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33C3E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реды</w:t>
            </w:r>
            <w:r w:rsidR="00A33C3E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2657D2" w14:textId="1DECCBA6" w:rsidR="00A33C3E" w:rsidRPr="00295D3B" w:rsidRDefault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основы экологического законодательства;</w:t>
            </w:r>
          </w:p>
          <w:p w14:paraId="3C412559" w14:textId="203B41A1" w:rsidR="00A33C3E" w:rsidRPr="00295D3B" w:rsidRDefault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основы профессиональной деятельности в соответствии с нормами профессиональной этики.</w:t>
            </w:r>
          </w:p>
          <w:p w14:paraId="0805DB1F" w14:textId="3FDA7ED9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Уметь:</w:t>
            </w:r>
          </w:p>
          <w:p w14:paraId="63B3E87C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о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перспективные направления наук об окружающей среде в профессиональной деятельности;</w:t>
            </w:r>
          </w:p>
          <w:p w14:paraId="07EACE0B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-анализировать и решать глобальные и региональные геоэкологические проблемы; </w:t>
            </w:r>
          </w:p>
          <w:p w14:paraId="55EF2C2D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-использовать знания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теоретичесих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 в профессиональной деятельности;</w:t>
            </w:r>
          </w:p>
          <w:p w14:paraId="537E8C51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-использовать для решения экологических проблем и   задач современные технические     </w:t>
            </w:r>
          </w:p>
          <w:p w14:paraId="38D9F4B0" w14:textId="659D90E1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средства и информационные технологии</w:t>
            </w:r>
            <w:r w:rsidR="00A33C3E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8CBEE77" w14:textId="3F43D3F4" w:rsidR="00A33C3E" w:rsidRPr="00295D3B" w:rsidRDefault="00A33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профессиональную деятельность в соответствии с нормативными правовыми актами в сфере экологии, природопользования и охраны природы, нормами профессиональной этики.</w:t>
            </w:r>
          </w:p>
          <w:p w14:paraId="1C8CE80B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Владеть</w:t>
            </w: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64AEBB3F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системой знаний об экосистемах и закономерностях их организации и функционирования; </w:t>
            </w:r>
          </w:p>
          <w:p w14:paraId="1E524425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основными методами биологических и экологических исследований, умением работать с живыми объектами и их сообществами в природе и лабораторных условиях;</w:t>
            </w:r>
          </w:p>
          <w:p w14:paraId="550CF444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владеть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культурой  мышления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03B0B6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способностью  к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обобщению, </w:t>
            </w:r>
          </w:p>
          <w:p w14:paraId="419F386B" w14:textId="77777777" w:rsidR="00AF2EB5" w:rsidRPr="00295D3B" w:rsidRDefault="00962CDB" w:rsidP="00F047A6">
            <w:pPr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-способностью восприятия и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  информации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551E8" w14:textId="0D4F2649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системой знаний об экосистемах и закономерностях их организации и функционирования; </w:t>
            </w:r>
          </w:p>
          <w:p w14:paraId="13441816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системой знаний об экосистемах и закономерностях их организации и функционирования; </w:t>
            </w:r>
          </w:p>
        </w:tc>
      </w:tr>
    </w:tbl>
    <w:p w14:paraId="1F2DBA4D" w14:textId="77777777" w:rsidR="00AF2EB5" w:rsidRPr="00295D3B" w:rsidRDefault="00AF2E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50DE4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16C66D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6B23B86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EA228FE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0B83A6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AC63606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11338ED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97BD782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F074FFE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694C534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45E0E2C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7525CE3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DC2656E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15B9F545" w14:textId="77777777" w:rsidR="00AF2EB5" w:rsidRPr="00295D3B" w:rsidRDefault="00962CDB">
      <w:pPr>
        <w:widowControl w:val="0"/>
        <w:tabs>
          <w:tab w:val="left" w:leader="underscore" w:pos="9768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  <w:u w:val="single"/>
        </w:rPr>
      </w:pPr>
      <w:r w:rsidRPr="00295D3B">
        <w:rPr>
          <w:rFonts w:ascii="Times New Roman" w:eastAsia="Times New Roman" w:hAnsi="Times New Roman" w:cs="Times New Roman"/>
          <w:b/>
          <w:bCs/>
          <w:szCs w:val="28"/>
          <w:u w:val="single"/>
        </w:rPr>
        <w:t>«</w:t>
      </w:r>
      <w:r w:rsidRPr="00295D3B">
        <w:rPr>
          <w:rFonts w:ascii="Times New Roman" w:eastAsia="Times New Roman" w:hAnsi="Times New Roman" w:cs="Times New Roman"/>
          <w:b/>
          <w:szCs w:val="28"/>
          <w:u w:val="single"/>
        </w:rPr>
        <w:t>Геоинформационные системы в науках о Земле</w:t>
      </w:r>
      <w:r w:rsidRPr="00295D3B">
        <w:rPr>
          <w:rFonts w:ascii="Times New Roman" w:eastAsia="Times New Roman" w:hAnsi="Times New Roman" w:cs="Times New Roman"/>
          <w:b/>
          <w:bCs/>
          <w:szCs w:val="28"/>
          <w:u w:val="single"/>
        </w:rPr>
        <w:t>»</w:t>
      </w:r>
    </w:p>
    <w:p w14:paraId="1A031669" w14:textId="77777777" w:rsidR="00AF2EB5" w:rsidRPr="00295D3B" w:rsidRDefault="00AF2EB5">
      <w:pPr>
        <w:pStyle w:val="31"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1F0B7AB8" w14:textId="77777777">
        <w:trPr>
          <w:trHeight w:val="972"/>
        </w:trPr>
        <w:tc>
          <w:tcPr>
            <w:tcW w:w="4219" w:type="dxa"/>
          </w:tcPr>
          <w:p w14:paraId="037F726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B553628" w14:textId="77777777" w:rsidR="00AF2EB5" w:rsidRPr="00295D3B" w:rsidRDefault="00962CDB">
            <w:pPr>
              <w:widowControl w:val="0"/>
              <w:tabs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основных знаний, умений и навыков, необходимых для профессиональной деятельности по созданию и применению геоинформационных систем в области окружающей среды; формирование навыков владения современными инструментами ГИС и методами анализа пространственной информации. </w:t>
            </w:r>
          </w:p>
        </w:tc>
      </w:tr>
      <w:tr w:rsidR="00AF2EB5" w:rsidRPr="00295D3B" w14:paraId="1A2D507C" w14:textId="77777777">
        <w:trPr>
          <w:trHeight w:val="972"/>
        </w:trPr>
        <w:tc>
          <w:tcPr>
            <w:tcW w:w="4219" w:type="dxa"/>
          </w:tcPr>
          <w:p w14:paraId="166FA4A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540D9E1F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ознакомить студента с особенностями организации данных, их анализа и моделирования в ГИС;</w:t>
            </w:r>
          </w:p>
          <w:p w14:paraId="2977EF38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рассмотреть характеристики основных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инструментальных систем ГИС;</w:t>
            </w:r>
          </w:p>
          <w:p w14:paraId="7920F6A8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способствовать формированию навыков работы с учебной, научной и научно-методической литературой в области геоинформатики;</w:t>
            </w:r>
          </w:p>
          <w:p w14:paraId="00A37788" w14:textId="77777777" w:rsidR="00AF2EB5" w:rsidRPr="00295D3B" w:rsidRDefault="00962CDB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дать представление о применении геоинформационных технологий для решения различных задач (мониторинга за состоянием лесов, мониторинга окружающей среды и т.д.); - дать представление о современном состоянии научных исследований в данной предметной области.</w:t>
            </w:r>
          </w:p>
        </w:tc>
      </w:tr>
      <w:tr w:rsidR="00AF2EB5" w:rsidRPr="00295D3B" w14:paraId="4ADA18D2" w14:textId="77777777">
        <w:trPr>
          <w:trHeight w:val="564"/>
        </w:trPr>
        <w:tc>
          <w:tcPr>
            <w:tcW w:w="4219" w:type="dxa"/>
          </w:tcPr>
          <w:p w14:paraId="577561B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D3379F2" w14:textId="77777777" w:rsidR="00AF2EB5" w:rsidRPr="00295D3B" w:rsidRDefault="00962CDB">
            <w:pPr>
              <w:widowControl w:val="0"/>
              <w:shd w:val="clear" w:color="auto" w:fill="FFFFFF"/>
              <w:spacing w:after="0" w:line="360" w:lineRule="auto"/>
              <w:ind w:firstLine="56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>Дисциплина Б1.О.18 «</w:t>
            </w:r>
            <w:r w:rsidRPr="00295D3B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Геоинформационные системы в науках о Земле</w:t>
            </w: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» относится к блоку 1, обязательной части, дисциплин рабочего учебного плана по направлению подготовки </w:t>
            </w:r>
            <w:r w:rsidRPr="00295D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05.03.06</w:t>
            </w: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«Экология и природопользование». Изучается на 1 курсе в 1-м семестре.</w:t>
            </w:r>
          </w:p>
        </w:tc>
      </w:tr>
      <w:tr w:rsidR="00AF2EB5" w:rsidRPr="00295D3B" w14:paraId="778E3919" w14:textId="77777777">
        <w:trPr>
          <w:trHeight w:val="416"/>
        </w:trPr>
        <w:tc>
          <w:tcPr>
            <w:tcW w:w="4219" w:type="dxa"/>
          </w:tcPr>
          <w:p w14:paraId="2BF71D5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422C448E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ОПК 5: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Способен понимать принципы работы информационных технологий и решать стандартные задачи профессиональной деятельности в области экологии, природопользования и охраны природы с использованием информационно-коммуникационных, в том числе геоинформационных технологий</w:t>
            </w:r>
          </w:p>
          <w:p w14:paraId="374EC1CB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ОПК 5,1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использует знания в области геоинформатики и ГИС-технологий, пользуется стандартными программными продуктами для обработки и визуализации географических данных</w:t>
            </w:r>
          </w:p>
          <w:p w14:paraId="1088EFF1" w14:textId="6941754B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ОПК 5,2-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использует современные геоинформационные и веб-технологии создания карт, программное обеспечение в области картографии, геоинформатики и обработки аэрокосмических снимков</w:t>
            </w:r>
            <w:r w:rsidR="00F047A6"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F3DB35D" w14:textId="2D776478" w:rsidR="00F047A6" w:rsidRPr="00295D3B" w:rsidRDefault="00F047A6">
            <w:pPr>
              <w:shd w:val="clear" w:color="auto" w:fill="FFFFFF"/>
              <w:tabs>
                <w:tab w:val="center" w:pos="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ОПК 5.3-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применяет современные методы поиска, обработки и анализа информации из различных источников и баз данных.</w:t>
            </w:r>
          </w:p>
          <w:p w14:paraId="636D6A27" w14:textId="0EA950AF" w:rsidR="00F047A6" w:rsidRPr="00295D3B" w:rsidRDefault="00F047A6">
            <w:pPr>
              <w:shd w:val="clear" w:color="auto" w:fill="FFFFFF"/>
              <w:tabs>
                <w:tab w:val="center" w:pos="0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AF2EB5" w:rsidRPr="00295D3B" w14:paraId="30866D66" w14:textId="77777777">
        <w:trPr>
          <w:trHeight w:val="2123"/>
        </w:trPr>
        <w:tc>
          <w:tcPr>
            <w:tcW w:w="4219" w:type="dxa"/>
          </w:tcPr>
          <w:p w14:paraId="2631799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62E9688" w14:textId="77777777" w:rsidR="00F047A6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терминологию топографии, картографии и ГИС, основные принципы переноса информации с поверхности Земли на «плоскость» цифровой карты</w:t>
            </w:r>
            <w:r w:rsidR="00F047A6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16BC95" w14:textId="1F3DAE68" w:rsidR="00F047A6" w:rsidRPr="00295D3B" w:rsidRDefault="00F047A6" w:rsidP="00F047A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 терминологию топографии, картографии и ГИС, основные принципы переноса информации с поверхности Земли на «плоскость» цифровой карты;</w:t>
            </w:r>
          </w:p>
          <w:p w14:paraId="444D7B77" w14:textId="77777777" w:rsidR="00F047A6" w:rsidRPr="00295D3B" w:rsidRDefault="00F047A6" w:rsidP="00F047A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основные принципы хранения и организации (структуры) данных цифровых векторных карт;</w:t>
            </w:r>
          </w:p>
          <w:p w14:paraId="4C107907" w14:textId="6B866E2D" w:rsidR="00F047A6" w:rsidRPr="00295D3B" w:rsidRDefault="00F047A6" w:rsidP="00F047A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методы 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ГИС-анализа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используемые для обработки полевой и лабораторной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геоэкологической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экологической информации.</w:t>
            </w:r>
          </w:p>
          <w:p w14:paraId="1A86DD2C" w14:textId="6E5EF601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14:paraId="462FE522" w14:textId="77777777" w:rsidR="00F047A6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F047A6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методы ГИС-анализа для обработки, анализа и синтеза полевой и лабораторной </w:t>
            </w:r>
            <w:proofErr w:type="spellStart"/>
            <w:r w:rsidR="00F047A6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геоэкологической</w:t>
            </w:r>
            <w:proofErr w:type="spellEnd"/>
            <w:r w:rsidR="00F047A6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экологической информации </w:t>
            </w:r>
          </w:p>
          <w:p w14:paraId="42DF9B34" w14:textId="63241EE2" w:rsidR="00AF2EB5" w:rsidRPr="00295D3B" w:rsidRDefault="00F047A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принципы хранения и организации (структуры) данных цифровых векторных карт;</w:t>
            </w:r>
          </w:p>
          <w:p w14:paraId="1751F8E7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 создавать цифровые карты и планы;</w:t>
            </w:r>
          </w:p>
          <w:p w14:paraId="3EC675AF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 создавать цифровые карты и планы.</w:t>
            </w:r>
          </w:p>
          <w:p w14:paraId="5E9D8427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14:paraId="5BE3B43E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навыками цифрового картографирования;</w:t>
            </w:r>
          </w:p>
          <w:p w14:paraId="498693D4" w14:textId="77777777" w:rsidR="00AF2EB5" w:rsidRPr="00295D3B" w:rsidRDefault="00962CDB">
            <w:pPr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 навыками ГИС-анализа.</w:t>
            </w:r>
          </w:p>
          <w:p w14:paraId="55EC6945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навыками использования методов ГИС-анализа для обработки, анализа и синтеза полевой и лабораторной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геоэкологической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экологической информации;</w:t>
            </w:r>
          </w:p>
          <w:p w14:paraId="698F55FA" w14:textId="77777777" w:rsidR="00AF2EB5" w:rsidRPr="00295D3B" w:rsidRDefault="00962CDB">
            <w:pPr>
              <w:numPr>
                <w:ilvl w:val="0"/>
                <w:numId w:val="14"/>
              </w:numPr>
              <w:tabs>
                <w:tab w:val="left" w:pos="1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методами цифрового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геоэкологического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картографирования.</w:t>
            </w:r>
          </w:p>
          <w:p w14:paraId="5860163B" w14:textId="77777777" w:rsidR="00F047A6" w:rsidRPr="00295D3B" w:rsidRDefault="00F047A6" w:rsidP="00F047A6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-современными навыками поиска информации;</w:t>
            </w:r>
          </w:p>
          <w:p w14:paraId="3DF9BAF7" w14:textId="7941CAFE" w:rsidR="00AF2EB5" w:rsidRPr="00295D3B" w:rsidRDefault="00F047A6" w:rsidP="00F047A6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обработку и анализ информации.</w:t>
            </w:r>
          </w:p>
        </w:tc>
      </w:tr>
    </w:tbl>
    <w:p w14:paraId="301FA976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9B4F1AD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DA86392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000BD32" w14:textId="77777777" w:rsidR="00AF2EB5" w:rsidRPr="00295D3B" w:rsidRDefault="00AF2EB5" w:rsidP="00F96202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E6FB823" w14:textId="77777777" w:rsidR="00F96202" w:rsidRPr="00295D3B" w:rsidRDefault="00F96202" w:rsidP="00F96202">
      <w:pPr>
        <w:tabs>
          <w:tab w:val="left" w:pos="348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5DC90A62" w14:textId="17E4C53F" w:rsidR="00F96202" w:rsidRPr="00F96202" w:rsidRDefault="00F96202" w:rsidP="00F96202">
      <w:pPr>
        <w:tabs>
          <w:tab w:val="left" w:pos="348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r w:rsidRPr="00F96202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Общественный проект «Обучение служением»</w:t>
      </w:r>
    </w:p>
    <w:p w14:paraId="011AC908" w14:textId="77777777" w:rsidR="00AF2EB5" w:rsidRPr="00295D3B" w:rsidRDefault="00AF2EB5" w:rsidP="00F96202">
      <w:pPr>
        <w:tabs>
          <w:tab w:val="left" w:pos="348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F96202" w:rsidRPr="00295D3B" w14:paraId="5645523C" w14:textId="77777777" w:rsidTr="003C39FF">
        <w:trPr>
          <w:trHeight w:val="972"/>
        </w:trPr>
        <w:tc>
          <w:tcPr>
            <w:tcW w:w="4219" w:type="dxa"/>
          </w:tcPr>
          <w:p w14:paraId="56F826B9" w14:textId="77777777" w:rsidR="00F96202" w:rsidRPr="00295D3B" w:rsidRDefault="00F96202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08F26625" w14:textId="05673793" w:rsidR="00F96202" w:rsidRPr="00295D3B" w:rsidRDefault="00F96202" w:rsidP="003C39FF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гражданственности, ответственности, патриотизма и лидерства в единстве с профессиональными компетенциями, путем реализации социально-ориентированных проектов повышающейся сложности с использованием профильных знаний и умений, полученных в учебном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процессе.</w:t>
            </w:r>
          </w:p>
        </w:tc>
      </w:tr>
      <w:tr w:rsidR="00F96202" w:rsidRPr="00295D3B" w14:paraId="2395C845" w14:textId="77777777" w:rsidTr="003C39FF">
        <w:trPr>
          <w:trHeight w:val="972"/>
        </w:trPr>
        <w:tc>
          <w:tcPr>
            <w:tcW w:w="4219" w:type="dxa"/>
          </w:tcPr>
          <w:p w14:paraId="3C70BBDD" w14:textId="77777777" w:rsidR="00F96202" w:rsidRPr="00295D3B" w:rsidRDefault="00F96202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5200" w:type="dxa"/>
          </w:tcPr>
          <w:p w14:paraId="23A21205" w14:textId="4E585A66" w:rsidR="00F96202" w:rsidRPr="00295D3B" w:rsidRDefault="00F96202" w:rsidP="00F96202">
            <w:pPr>
              <w:autoSpaceDN w:val="0"/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 Проведение обучающимися анализа ситуации в реальных социальных условиях для выявления актуальной проблемы, требующей проектного решения. </w:t>
            </w:r>
          </w:p>
          <w:p w14:paraId="1B9A168C" w14:textId="77777777" w:rsidR="00F96202" w:rsidRPr="00295D3B" w:rsidRDefault="00F96202" w:rsidP="00F96202">
            <w:pPr>
              <w:autoSpaceDN w:val="0"/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MS Mincho" w:hAnsi="Times New Roman" w:cs="Times New Roman"/>
                <w:sz w:val="24"/>
                <w:szCs w:val="24"/>
              </w:rPr>
              <w:t>- Постановка проблемы путем фиксации обучающимися содержания проблемы, выявления субъекта проблемы, а также всех заинтересованных сторон в данной ситуации. Определение требований и ожиданий заинтересованных сторон с учетом социального контекста.</w:t>
            </w:r>
          </w:p>
          <w:p w14:paraId="16C1CB02" w14:textId="015FAC57" w:rsidR="00F96202" w:rsidRPr="00295D3B" w:rsidRDefault="00F96202" w:rsidP="00F96202">
            <w:pPr>
              <w:autoSpaceDN w:val="0"/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MS Mincho" w:hAnsi="Times New Roman" w:cs="Times New Roman"/>
                <w:sz w:val="24"/>
                <w:szCs w:val="24"/>
              </w:rPr>
              <w:t>- Разработка обучающимися паспорта проекта с учетом компетенций студенческой команды, имеющихся ресурсов, а также самоопределения участников проекта по отношению к решаемой проблеме.</w:t>
            </w:r>
          </w:p>
        </w:tc>
      </w:tr>
      <w:tr w:rsidR="00F96202" w:rsidRPr="00295D3B" w14:paraId="1C688027" w14:textId="77777777" w:rsidTr="003C39FF">
        <w:trPr>
          <w:trHeight w:val="705"/>
        </w:trPr>
        <w:tc>
          <w:tcPr>
            <w:tcW w:w="4219" w:type="dxa"/>
          </w:tcPr>
          <w:p w14:paraId="4430CFEA" w14:textId="77777777" w:rsidR="00F96202" w:rsidRPr="00295D3B" w:rsidRDefault="00F96202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86724E3" w14:textId="77777777" w:rsidR="00F96202" w:rsidRPr="00F96202" w:rsidRDefault="00F96202" w:rsidP="00F96202">
            <w:pPr>
              <w:spacing w:after="160"/>
              <w:ind w:firstLine="36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F9620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Дисциплина Общественный проект «Обучение служением» </w:t>
            </w:r>
            <w:r w:rsidRPr="00F9620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опирается на теоретические знания, полученные студентами в ходе предшествующего обучения в вузе. </w:t>
            </w:r>
            <w:r w:rsidRPr="00F9620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Содержание дисциплины (модуля), структурированно по темам (разделам) с указанием отведенного на них количества академических часов и видов учебных занятий.</w:t>
            </w:r>
          </w:p>
          <w:p w14:paraId="1FA51D79" w14:textId="3CB149C0" w:rsidR="00F96202" w:rsidRPr="00295D3B" w:rsidRDefault="00F96202" w:rsidP="003C39FF">
            <w:pPr>
              <w:widowControl w:val="0"/>
              <w:autoSpaceDE w:val="0"/>
              <w:autoSpaceDN w:val="0"/>
              <w:adjustRightInd w:val="0"/>
              <w:spacing w:after="0"/>
              <w:ind w:firstLine="5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202" w:rsidRPr="00295D3B" w14:paraId="202F86CC" w14:textId="77777777" w:rsidTr="003C39FF">
        <w:trPr>
          <w:trHeight w:val="416"/>
        </w:trPr>
        <w:tc>
          <w:tcPr>
            <w:tcW w:w="4219" w:type="dxa"/>
          </w:tcPr>
          <w:p w14:paraId="70091FCC" w14:textId="77777777" w:rsidR="00F96202" w:rsidRPr="00295D3B" w:rsidRDefault="00F96202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650AFC7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295D3B">
              <w:rPr>
                <w:rFonts w:cs="Times New Roman"/>
                <w:sz w:val="24"/>
                <w:szCs w:val="24"/>
              </w:rPr>
              <w:t>УК-</w:t>
            </w:r>
            <w:proofErr w:type="gramStart"/>
            <w:r w:rsidRPr="00295D3B">
              <w:rPr>
                <w:rFonts w:cs="Times New Roman"/>
                <w:sz w:val="24"/>
                <w:szCs w:val="24"/>
              </w:rPr>
              <w:t>1  Способен</w:t>
            </w:r>
            <w:proofErr w:type="gramEnd"/>
            <w:r w:rsidRPr="00295D3B">
              <w:rPr>
                <w:rFonts w:cs="Times New Roman"/>
                <w:sz w:val="24"/>
                <w:szCs w:val="24"/>
              </w:rPr>
              <w:t xml:space="preserve"> осуществлять поиск, критический анализ и синтез информации, применять системный подход для решения поставленных задач;</w:t>
            </w:r>
          </w:p>
          <w:p w14:paraId="79DEDB0A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УК-1.1 Анализирует проблемную ситуацию как систему, выявляя ее составляющие и связи между ними;</w:t>
            </w:r>
          </w:p>
          <w:p w14:paraId="08F73A7B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УК-1.2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Определяет пробелы в информации, необходимой для решения проблемной ситуации, и проектирует процессы по их устранению;</w:t>
            </w:r>
          </w:p>
          <w:p w14:paraId="52B7E3FA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УК-1.</w:t>
            </w: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3  Критически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оценивает надежность источников информации, работает с противоречивой информацией из разных источников;</w:t>
            </w:r>
          </w:p>
          <w:p w14:paraId="59DB9340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</w:t>
            </w: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2  Способен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определять круг задач в рамках поставленной цели и выбирать оптимальные способы их решения, исходя из действующих правовых норм, имеющихся ресурсов и </w:t>
            </w: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lastRenderedPageBreak/>
              <w:t>ограничений;</w:t>
            </w:r>
          </w:p>
          <w:p w14:paraId="106309FE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УК-2.1 Формулирует на основе поставленной проблемы проектную </w:t>
            </w: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задачу  и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способ ее решения через реализацию проектного управления;</w:t>
            </w:r>
          </w:p>
          <w:p w14:paraId="30125BCF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УК-2.2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Разрабатывает концепцию проекта в рамках обозначенной проблемы: формулирует цель, задачи, обосновывает актуальность, значимость, ожидаемые результаты и возможные сферы их применения;</w:t>
            </w:r>
          </w:p>
          <w:p w14:paraId="0DFBBBF1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УК-3 Способен осуществлять социальное взаимодействие и реализовывать свою роль в команде;</w:t>
            </w:r>
          </w:p>
          <w:p w14:paraId="1D70114D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УК-3.1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Вырабатывает стратегию сотрудничества и на ее основе организует отбор членов команды для достижения поставленной цели;</w:t>
            </w:r>
          </w:p>
          <w:p w14:paraId="5AAC4436" w14:textId="77777777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УК-3.2 Планирует и корректирует работу команды с учетом интересов, особенностей поведения и </w:t>
            </w: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мнений  ее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членов;</w:t>
            </w:r>
          </w:p>
          <w:p w14:paraId="5FCEEB8E" w14:textId="792D9D1E" w:rsidR="00F96202" w:rsidRPr="00295D3B" w:rsidRDefault="00F96202" w:rsidP="003C39FF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УК-3.3 Планирует командную </w:t>
            </w:r>
            <w:proofErr w:type="gramStart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>работу,  распределяет</w:t>
            </w:r>
            <w:proofErr w:type="gramEnd"/>
            <w:r w:rsidRPr="00295D3B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поручения и делегирует полномочия членам команды.</w:t>
            </w:r>
          </w:p>
        </w:tc>
      </w:tr>
      <w:tr w:rsidR="00F96202" w:rsidRPr="00295D3B" w14:paraId="4434EA13" w14:textId="77777777" w:rsidTr="003C39FF">
        <w:trPr>
          <w:trHeight w:val="267"/>
        </w:trPr>
        <w:tc>
          <w:tcPr>
            <w:tcW w:w="4219" w:type="dxa"/>
          </w:tcPr>
          <w:p w14:paraId="5A52FC47" w14:textId="77777777" w:rsidR="00F96202" w:rsidRPr="00295D3B" w:rsidRDefault="00F96202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FCF0560" w14:textId="77777777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240E1339" w14:textId="281934C7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основы   анализа проблемной ситуации как систему, выявляя ее составляющие и связи между ними;</w:t>
            </w:r>
          </w:p>
          <w:p w14:paraId="6A0A73E2" w14:textId="02AE7668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53457F"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   определения пробелов в информации, необходимой для решения проблемной ситуации, и проектирует процессы по их устранению;</w:t>
            </w:r>
          </w:p>
          <w:p w14:paraId="7A01224F" w14:textId="538504D7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основы   критической оценки надежности источников информации, работать с противоречивой информацией из разных источников;</w:t>
            </w:r>
          </w:p>
          <w:p w14:paraId="31ABCE8D" w14:textId="77777777" w:rsidR="0053457F" w:rsidRPr="00295D3B" w:rsidRDefault="0053457F" w:rsidP="005345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основные способы и методы</w:t>
            </w:r>
          </w:p>
          <w:p w14:paraId="3117923C" w14:textId="271FBEDB" w:rsidR="0053457F" w:rsidRPr="00295D3B" w:rsidRDefault="0053457F" w:rsidP="005345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формулирования проблем проектной 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 и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способы ее решения через реализацию проектного управления;</w:t>
            </w:r>
          </w:p>
          <w:p w14:paraId="43E2B7E6" w14:textId="696C01D5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основы   разработки концепции проекта в рамках обозначенной проблемы: формулировать цель, задачи, обосновывать актуальность, значимость, ожидаемые результаты и возможные сферы их применения;</w:t>
            </w:r>
          </w:p>
          <w:p w14:paraId="4C6D1640" w14:textId="62AC5800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основы    осуществления социального взаимодействия и реализовывать свою роль в команде;</w:t>
            </w:r>
          </w:p>
          <w:p w14:paraId="4B043DAF" w14:textId="77777777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7CBF4374" w14:textId="08B8D119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осуществлять поиск, критический анализ и синтез информации, применять системный подход для решения поставленных 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задач ;</w:t>
            </w:r>
            <w:proofErr w:type="gramEnd"/>
          </w:p>
          <w:p w14:paraId="353A4F13" w14:textId="5C943945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Определять пробелы в информации, необходимой для решения проблемной ситуации, и проектирует процессы по их устранению;</w:t>
            </w:r>
          </w:p>
          <w:p w14:paraId="3D65FCD5" w14:textId="2866909F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</w:rPr>
              <w:t xml:space="preserve"> 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ограничений;</w:t>
            </w:r>
          </w:p>
          <w:p w14:paraId="53127E25" w14:textId="77777777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вырабатывать стратегию сотрудничества и на ее основе организовывать отбор членов команды для достижения поставленной цели;</w:t>
            </w:r>
          </w:p>
          <w:p w14:paraId="0FA559D4" w14:textId="20CA3160" w:rsidR="0053457F" w:rsidRPr="00295D3B" w:rsidRDefault="0053457F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планировать командную 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работу,  распределять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поручения и делегировать полномочия членам команды.</w:t>
            </w:r>
          </w:p>
          <w:p w14:paraId="508BB406" w14:textId="5CBFE052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</w:p>
          <w:p w14:paraId="1A861FD3" w14:textId="77777777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навыками осуществления анализа ситуации, в том числе при угрозе и возникновении чрезвычайных ситуаций и военных конфликтов;</w:t>
            </w:r>
          </w:p>
          <w:p w14:paraId="204C4D4F" w14:textId="1D2C1784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 осуществления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поиска, критического анализа и синтеза информации, применять системный подход для решения поставленных задач</w:t>
            </w:r>
            <w:r w:rsidR="0053457F"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E5050A1" w14:textId="77777777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 навыками осуществления анализа ситуации, в том числе при угрозе и возникновении чрезвычайных ситуаций и военных конфликтов;</w:t>
            </w:r>
          </w:p>
          <w:p w14:paraId="766A5475" w14:textId="3F7DC39D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 определения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круга задач в рамках поставленной цели и выбирать оптимальные способы их решения</w:t>
            </w:r>
            <w:r w:rsidR="0053457F"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C91F4C8" w14:textId="77777777" w:rsidR="00F96202" w:rsidRPr="00295D3B" w:rsidRDefault="00F96202" w:rsidP="00F962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  осуществления социального взаимодействия и реализовывать свою роль в команде.</w:t>
            </w:r>
          </w:p>
          <w:p w14:paraId="56CAFC11" w14:textId="17923A30" w:rsidR="00F96202" w:rsidRPr="00295D3B" w:rsidRDefault="00F96202" w:rsidP="00295D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9ED965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806FF51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F7D7C99" w14:textId="73063D23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1645FD3" w14:textId="12BD0217" w:rsidR="00295D3B" w:rsidRPr="00295D3B" w:rsidRDefault="00295D3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805D710" w14:textId="77777777" w:rsidR="00295D3B" w:rsidRPr="00295D3B" w:rsidRDefault="00295D3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C21DFEF" w14:textId="77777777" w:rsidR="00AF2EB5" w:rsidRPr="00295D3B" w:rsidRDefault="00AF2EB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75BFE3C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2F352940" w14:textId="5FE2110E" w:rsidR="00AF2EB5" w:rsidRPr="00295D3B" w:rsidRDefault="00962CDB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="00295D3B" w:rsidRPr="00295D3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«Элективные дисциплины по физической культуре и спорту</w:t>
      </w:r>
      <w:r w:rsidRPr="00295D3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»</w:t>
      </w:r>
    </w:p>
    <w:p w14:paraId="257C53D8" w14:textId="77777777" w:rsidR="00AF2EB5" w:rsidRPr="00295D3B" w:rsidRDefault="00AF2EB5">
      <w:pPr>
        <w:pStyle w:val="31"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79"/>
        <w:gridCol w:w="5166"/>
      </w:tblGrid>
      <w:tr w:rsidR="00AF2EB5" w:rsidRPr="00295D3B" w14:paraId="5AE07BF7" w14:textId="77777777">
        <w:trPr>
          <w:trHeight w:val="972"/>
        </w:trPr>
        <w:tc>
          <w:tcPr>
            <w:tcW w:w="4219" w:type="dxa"/>
          </w:tcPr>
          <w:p w14:paraId="2DA945E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1EBB736" w14:textId="2262D77A" w:rsidR="00AF2EB5" w:rsidRPr="00295D3B" w:rsidRDefault="00295D3B" w:rsidP="00295D3B">
            <w:pPr>
              <w:widowControl w:val="0"/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 будущей профессиональной деятельности.</w:t>
            </w:r>
          </w:p>
        </w:tc>
      </w:tr>
      <w:tr w:rsidR="00AF2EB5" w:rsidRPr="00295D3B" w14:paraId="0A1522A4" w14:textId="77777777">
        <w:trPr>
          <w:trHeight w:val="972"/>
        </w:trPr>
        <w:tc>
          <w:tcPr>
            <w:tcW w:w="4219" w:type="dxa"/>
          </w:tcPr>
          <w:p w14:paraId="71009B67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5200" w:type="dxa"/>
          </w:tcPr>
          <w:p w14:paraId="3F56B51B" w14:textId="77777777" w:rsidR="00AF2EB5" w:rsidRPr="00295D3B" w:rsidRDefault="00962C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7C6E9BDB" w14:textId="77777777" w:rsidR="00AF2EB5" w:rsidRPr="00295D3B" w:rsidRDefault="00962C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научно-практических основ физической культуры и здорового образа жизни;</w:t>
            </w:r>
          </w:p>
          <w:p w14:paraId="3A5E129A" w14:textId="77777777" w:rsidR="00AF2EB5" w:rsidRPr="00295D3B" w:rsidRDefault="00962C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45FC631B" w14:textId="77777777" w:rsidR="00AF2EB5" w:rsidRPr="00295D3B" w:rsidRDefault="00962C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7E72CF62" w14:textId="77777777" w:rsidR="00AF2EB5" w:rsidRPr="00295D3B" w:rsidRDefault="00962CD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158AD4DF" w14:textId="77777777" w:rsidR="00AF2EB5" w:rsidRPr="00295D3B" w:rsidRDefault="00962CDB">
            <w:pPr>
              <w:autoSpaceDN w:val="0"/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-приобретение опыта творческого использования физкультурно-спортивной деятельности для достижения жизненных и профессиональных целей</w:t>
            </w:r>
          </w:p>
        </w:tc>
      </w:tr>
      <w:tr w:rsidR="00AF2EB5" w:rsidRPr="00295D3B" w14:paraId="5B283072" w14:textId="77777777">
        <w:trPr>
          <w:trHeight w:val="705"/>
        </w:trPr>
        <w:tc>
          <w:tcPr>
            <w:tcW w:w="4219" w:type="dxa"/>
          </w:tcPr>
          <w:p w14:paraId="67DEA6D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DDE666E" w14:textId="77777777" w:rsidR="00295D3B" w:rsidRPr="00295D3B" w:rsidRDefault="00295D3B" w:rsidP="00295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Элективные дисциплины по физической культуре и спорту относится к базовой части Блока 1 Дисциплины учебного плана.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изучения дисциплины необходимы компетенции, сформированные у обучающихся в результате освоения дисциплин ОПОП подготовки бакалавра. Курс «Элективные дисциплины по физической культуре и спорту» устанавливает связи с другими дисциплинами, такими как «Педагогика», «Психология», «Физиология», «Анатомия».</w:t>
            </w:r>
          </w:p>
          <w:p w14:paraId="63B2BDCC" w14:textId="1638D8B5" w:rsidR="00AF2EB5" w:rsidRPr="00295D3B" w:rsidRDefault="00AF2EB5">
            <w:pPr>
              <w:widowControl w:val="0"/>
              <w:autoSpaceDE w:val="0"/>
              <w:autoSpaceDN w:val="0"/>
              <w:adjustRightInd w:val="0"/>
              <w:spacing w:after="0"/>
              <w:ind w:firstLine="5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EB5" w:rsidRPr="00295D3B" w14:paraId="0B07668E" w14:textId="77777777">
        <w:trPr>
          <w:trHeight w:val="416"/>
        </w:trPr>
        <w:tc>
          <w:tcPr>
            <w:tcW w:w="4219" w:type="dxa"/>
          </w:tcPr>
          <w:p w14:paraId="2FD7707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7703348A" w14:textId="77777777" w:rsidR="00AF2EB5" w:rsidRPr="00295D3B" w:rsidRDefault="00962CDB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295D3B">
              <w:rPr>
                <w:rFonts w:cs="Times New Roman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510376C3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УК-7.1. Поддерживает должный уровень физической подготовленности для обеспечения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полноценной социальной и профессиональной деятельности и соблюдает нормы здорового образа жизни;</w:t>
            </w:r>
          </w:p>
          <w:p w14:paraId="0CEFEE96" w14:textId="77777777" w:rsidR="00AF2EB5" w:rsidRPr="00295D3B" w:rsidRDefault="0096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УК-7.2. Использует основы физической культуры для осознанного выбора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с учетом внутренних и внешних условий реализации конкретной профессиональной деятельности.</w:t>
            </w:r>
          </w:p>
          <w:p w14:paraId="6BA09880" w14:textId="77777777" w:rsidR="00AF2EB5" w:rsidRPr="00295D3B" w:rsidRDefault="00962CDB">
            <w:pPr>
              <w:pStyle w:val="13"/>
              <w:keepNext/>
              <w:keepLines/>
              <w:shd w:val="clear" w:color="auto" w:fill="auto"/>
              <w:tabs>
                <w:tab w:val="left" w:pos="567"/>
              </w:tabs>
              <w:spacing w:line="276" w:lineRule="auto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cs="Times New Roman"/>
                <w:sz w:val="24"/>
                <w:szCs w:val="24"/>
              </w:rPr>
              <w:t xml:space="preserve">УК-7.3. Адекватно выбирает методы и средства физической культуры и спорта </w:t>
            </w:r>
            <w:proofErr w:type="gramStart"/>
            <w:r w:rsidRPr="00295D3B">
              <w:rPr>
                <w:rFonts w:cs="Times New Roman"/>
                <w:sz w:val="24"/>
                <w:szCs w:val="24"/>
              </w:rPr>
              <w:t>для  поддержания</w:t>
            </w:r>
            <w:proofErr w:type="gramEnd"/>
            <w:r w:rsidRPr="00295D3B">
              <w:rPr>
                <w:rFonts w:cs="Times New Roman"/>
                <w:sz w:val="24"/>
                <w:szCs w:val="24"/>
              </w:rPr>
              <w:t xml:space="preserve"> собственного уровня физической подготовленности, восстановления работоспособности в условиях повышенного нервного напряжения, для коррекции собственного здоровья</w:t>
            </w:r>
          </w:p>
        </w:tc>
      </w:tr>
      <w:tr w:rsidR="00AF2EB5" w:rsidRPr="00295D3B" w14:paraId="3C60FDBD" w14:textId="77777777">
        <w:trPr>
          <w:trHeight w:val="267"/>
        </w:trPr>
        <w:tc>
          <w:tcPr>
            <w:tcW w:w="4219" w:type="dxa"/>
          </w:tcPr>
          <w:p w14:paraId="35F6196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3D39204B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</w:p>
          <w:p w14:paraId="5398A69A" w14:textId="77777777" w:rsidR="00AF2EB5" w:rsidRPr="00295D3B" w:rsidRDefault="00962CDB">
            <w:pPr>
              <w:numPr>
                <w:ilvl w:val="0"/>
                <w:numId w:val="6"/>
              </w:numPr>
              <w:spacing w:after="0" w:line="240" w:lineRule="auto"/>
              <w:ind w:left="34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виды физических упражнений;</w:t>
            </w:r>
          </w:p>
          <w:p w14:paraId="223C351E" w14:textId="77777777" w:rsidR="00AF2EB5" w:rsidRPr="00295D3B" w:rsidRDefault="00962CDB">
            <w:pPr>
              <w:numPr>
                <w:ilvl w:val="0"/>
                <w:numId w:val="6"/>
              </w:numPr>
              <w:spacing w:after="0" w:line="240" w:lineRule="auto"/>
              <w:ind w:left="34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14:paraId="7ACE8B33" w14:textId="77777777" w:rsidR="00AF2EB5" w:rsidRPr="00295D3B" w:rsidRDefault="00962CDB">
            <w:pPr>
              <w:numPr>
                <w:ilvl w:val="0"/>
                <w:numId w:val="6"/>
              </w:numPr>
              <w:spacing w:after="0" w:line="240" w:lineRule="auto"/>
              <w:ind w:left="34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научно-практические основы физической культуры, профилактики вредных привычек и здорового образа и стиля жизни.</w:t>
            </w:r>
          </w:p>
          <w:p w14:paraId="60BF126B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1D328C7B" w14:textId="77777777" w:rsidR="00AF2EB5" w:rsidRPr="00295D3B" w:rsidRDefault="00962CDB">
            <w:pPr>
              <w:numPr>
                <w:ilvl w:val="0"/>
                <w:numId w:val="7"/>
              </w:numPr>
              <w:spacing w:after="0" w:line="240" w:lineRule="auto"/>
              <w:ind w:left="34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37441CF5" w14:textId="77777777" w:rsidR="00AF2EB5" w:rsidRPr="00295D3B" w:rsidRDefault="00962CDB">
            <w:pPr>
              <w:numPr>
                <w:ilvl w:val="0"/>
                <w:numId w:val="7"/>
              </w:numPr>
              <w:spacing w:after="0" w:line="240" w:lineRule="auto"/>
              <w:ind w:left="34" w:hanging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14:paraId="4B17A76A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14:paraId="657E6120" w14:textId="77777777" w:rsidR="00AF2EB5" w:rsidRPr="00295D3B" w:rsidRDefault="00962CDB">
            <w:pPr>
              <w:spacing w:before="5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</w:tbl>
    <w:p w14:paraId="6FF311D3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FFC782" w14:textId="77777777" w:rsidR="00AF2EB5" w:rsidRPr="00295D3B" w:rsidRDefault="00AF2E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95A9CF" w14:textId="77777777" w:rsidR="00AF2EB5" w:rsidRPr="00295D3B" w:rsidRDefault="00AF2E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A02D0A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6CEC8D01" w14:textId="7777777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295D3B">
        <w:rPr>
          <w:sz w:val="24"/>
          <w:szCs w:val="24"/>
        </w:rPr>
        <w:t>«</w:t>
      </w:r>
      <w:bookmarkStart w:id="4" w:name="_Hlk114165175"/>
      <w:r w:rsidRPr="00295D3B">
        <w:rPr>
          <w:b/>
          <w:bCs/>
          <w:color w:val="000000"/>
          <w:spacing w:val="-1"/>
          <w:sz w:val="24"/>
          <w:szCs w:val="24"/>
        </w:rPr>
        <w:t>УЧЕНИЕ О СФЕРАХ ЗЕМЛИ</w:t>
      </w:r>
      <w:bookmarkEnd w:id="4"/>
      <w:r w:rsidRPr="00295D3B">
        <w:rPr>
          <w:sz w:val="24"/>
          <w:szCs w:val="24"/>
        </w:rPr>
        <w:t>»</w:t>
      </w:r>
    </w:p>
    <w:p w14:paraId="49EA5E4B" w14:textId="77777777" w:rsidR="00AF2EB5" w:rsidRPr="00295D3B" w:rsidRDefault="00AF2EB5">
      <w:pPr>
        <w:pStyle w:val="31"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1768E1C5" w14:textId="77777777">
        <w:trPr>
          <w:trHeight w:val="972"/>
        </w:trPr>
        <w:tc>
          <w:tcPr>
            <w:tcW w:w="4219" w:type="dxa"/>
          </w:tcPr>
          <w:p w14:paraId="3F3031B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6EF5A53" w14:textId="77777777" w:rsidR="00AF2EB5" w:rsidRPr="00295D3B" w:rsidRDefault="00962CDB">
            <w:pPr>
              <w:tabs>
                <w:tab w:val="left" w:pos="18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изучение студентами большого массива информации о географической оболочке Земли, общих законах её развития и взаимодействии ее компонентов; развитие представлений о природе как сложном физико-географическом комплексе; формирование научного мировоззрения необходимого для ориентации в современном мире.</w:t>
            </w:r>
          </w:p>
        </w:tc>
      </w:tr>
      <w:tr w:rsidR="00AF2EB5" w:rsidRPr="00295D3B" w14:paraId="6B760DA3" w14:textId="77777777">
        <w:trPr>
          <w:trHeight w:val="972"/>
        </w:trPr>
        <w:tc>
          <w:tcPr>
            <w:tcW w:w="4219" w:type="dxa"/>
          </w:tcPr>
          <w:p w14:paraId="2DA9FE3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5200" w:type="dxa"/>
          </w:tcPr>
          <w:p w14:paraId="6D8A2792" w14:textId="77777777" w:rsidR="00AF2EB5" w:rsidRPr="00295D3B" w:rsidRDefault="00962CD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Ознакомить студентов с основными сведениями о метеорологических величинах и метеорологических явлениях в атмосфере Земли, дать представление о закономерностях изменения и предсказания погоды, об условиях формирования климата Земли, показать взаимосвязь атмосферы с гидросферой, литосферой и биосферой;</w:t>
            </w:r>
          </w:p>
          <w:p w14:paraId="681CF097" w14:textId="77777777" w:rsidR="00AF2EB5" w:rsidRPr="00295D3B" w:rsidRDefault="00962CD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Дать студентам представление о наиболее общих закономерностях процессов в гидросфере, познакомить студентов с основными закономерностями формирования ледников, подземных вод, озер, водохранилищ, болот, океанов и морей, с их основными гидролого-географическими и гидролого-экологическими особенностями. Обосновать практическую важность гидролого-географического и гидролого-экологического изучения водных объектов и гидрологических процессов для решения задач охраны природы.</w:t>
            </w:r>
          </w:p>
          <w:p w14:paraId="3946C811" w14:textId="77777777" w:rsidR="00AF2EB5" w:rsidRPr="00295D3B" w:rsidRDefault="00962CD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Изучить современные концепции биосферно-</w:t>
            </w:r>
            <w:proofErr w:type="spellStart"/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ноосферной</w:t>
            </w:r>
            <w:proofErr w:type="spellEnd"/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общности, законы эволюции биосферы, особенно ее развития под влиянием человеческой деятельности, а также сформировать у студентов твердые нравственные принципы экологической культуры.</w:t>
            </w:r>
          </w:p>
        </w:tc>
      </w:tr>
      <w:tr w:rsidR="00AF2EB5" w:rsidRPr="00295D3B" w14:paraId="573FF089" w14:textId="77777777">
        <w:trPr>
          <w:trHeight w:val="422"/>
        </w:trPr>
        <w:tc>
          <w:tcPr>
            <w:tcW w:w="4219" w:type="dxa"/>
          </w:tcPr>
          <w:p w14:paraId="2AF621C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F7A70A3" w14:textId="77777777" w:rsidR="00AF2EB5" w:rsidRPr="00295D3B" w:rsidRDefault="00962CDB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</w:t>
            </w: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Учение о сферах Земли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» входит в часть, формируемую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участниками образовательных отношений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раздела (Б1.В.01) рабочего учебного плана по направлению подготовки 05.03.06 «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 и природопользование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». Изучается в 5,6,7 семестре.</w:t>
            </w:r>
          </w:p>
        </w:tc>
      </w:tr>
      <w:tr w:rsidR="00AF2EB5" w:rsidRPr="00295D3B" w14:paraId="58063B2D" w14:textId="77777777">
        <w:trPr>
          <w:trHeight w:val="416"/>
        </w:trPr>
        <w:tc>
          <w:tcPr>
            <w:tcW w:w="4219" w:type="dxa"/>
          </w:tcPr>
          <w:p w14:paraId="4AFB910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FF6E061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ОПК-2;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</w:p>
          <w:p w14:paraId="2D0ABD3C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ОПК-2.1;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использует теоретические основы фундаментальных разделов наук о Земле в профессиональной деятельности</w:t>
            </w:r>
          </w:p>
          <w:p w14:paraId="100A7207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ОПК-2.2;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определять перспективные направления наук об окружающей среде в профессиональной деятельности</w:t>
            </w:r>
          </w:p>
          <w:p w14:paraId="7BC5381A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ОПК-2.3;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умеет использовать знания теоретических основ в профессиональной деятельности</w:t>
            </w:r>
          </w:p>
        </w:tc>
      </w:tr>
      <w:tr w:rsidR="00AF2EB5" w:rsidRPr="00295D3B" w14:paraId="7F05EAD2" w14:textId="77777777">
        <w:trPr>
          <w:trHeight w:val="1117"/>
        </w:trPr>
        <w:tc>
          <w:tcPr>
            <w:tcW w:w="4219" w:type="dxa"/>
          </w:tcPr>
          <w:p w14:paraId="0218FF6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40A9B90" w14:textId="308233DD" w:rsidR="00AF2EB5" w:rsidRDefault="00962C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теоретические основы и базовые представления наук, исследующих современную организацию и функционирование биосферы, атмосферы и гидросферы, необходимые выпускнику для творческого применения в научно-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исследовательской и производственной деятельности</w:t>
            </w:r>
            <w:r w:rsidR="00295D3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E0C6833" w14:textId="7C0E6B14" w:rsidR="00295D3B" w:rsidRDefault="00295D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закономерности процессов, протекающих в геосферах Земли;</w:t>
            </w:r>
          </w:p>
          <w:p w14:paraId="75FE9CEF" w14:textId="1E88B010" w:rsidR="00AF2EB5" w:rsidRDefault="00962C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организовывать гидрологические и метеорологические наблюдения для разработки практических рекомендаций по их сохранению</w:t>
            </w:r>
            <w:r w:rsidR="00295D3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CD70AB5" w14:textId="270B547A" w:rsidR="00295D3B" w:rsidRDefault="00295D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базовые знания фундаментальных разделов наук о Земле, естественно-научного и математического циклов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3D76174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навыками: комплексом методов исследований водных объектов, атмосферы, биосферы для проведения научных экологических исследований</w:t>
            </w:r>
          </w:p>
          <w:p w14:paraId="14684403" w14:textId="194724E1" w:rsidR="00AF2EB5" w:rsidRPr="00295D3B" w:rsidRDefault="00962CDB" w:rsidP="00295D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знаниями фундаментальных разделов наук о Земле, естественно-научного и математического циклов</w:t>
            </w:r>
            <w:r w:rsidR="00295D3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7E0DB184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6E601BE5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81B25A3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47FCB63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75AA6177" w14:textId="7777777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b/>
          <w:bCs/>
          <w:sz w:val="24"/>
          <w:szCs w:val="24"/>
        </w:rPr>
      </w:pPr>
      <w:r w:rsidRPr="00295D3B">
        <w:rPr>
          <w:b/>
          <w:bCs/>
          <w:sz w:val="24"/>
          <w:szCs w:val="24"/>
        </w:rPr>
        <w:t>«</w:t>
      </w:r>
      <w:r w:rsidRPr="00295D3B">
        <w:rPr>
          <w:b/>
          <w:bCs/>
          <w:iCs/>
          <w:u w:val="single"/>
        </w:rPr>
        <w:t>Экологический менеджмент и аудит</w:t>
      </w:r>
      <w:r w:rsidRPr="00295D3B">
        <w:rPr>
          <w:b/>
          <w:bCs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79CC9187" w14:textId="77777777">
        <w:trPr>
          <w:trHeight w:val="972"/>
        </w:trPr>
        <w:tc>
          <w:tcPr>
            <w:tcW w:w="4219" w:type="dxa"/>
          </w:tcPr>
          <w:p w14:paraId="2469FD8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1300215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95D3B">
              <w:rPr>
                <w:rFonts w:ascii="Times New Roman" w:eastAsia="Times New Roman" w:hAnsi="Times New Roman" w:cs="Times New Roman"/>
                <w:color w:val="000000"/>
              </w:rPr>
              <w:t>формирование у студентов представления о современных управленческих инструментах и механизмах, направленных на снижение загрязнения окружающей среды со стороны хозяйствующих субъектов, овладение принципами, методами и приемами экологического менеджмента и маркетинга.</w:t>
            </w:r>
          </w:p>
        </w:tc>
      </w:tr>
      <w:tr w:rsidR="00AF2EB5" w:rsidRPr="00295D3B" w14:paraId="27476A02" w14:textId="77777777">
        <w:trPr>
          <w:trHeight w:val="692"/>
        </w:trPr>
        <w:tc>
          <w:tcPr>
            <w:tcW w:w="4219" w:type="dxa"/>
          </w:tcPr>
          <w:p w14:paraId="37F7E73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C6D4C72" w14:textId="77777777" w:rsidR="00AF2EB5" w:rsidRPr="00295D3B" w:rsidRDefault="00962CDB">
            <w:pPr>
              <w:numPr>
                <w:ilvl w:val="0"/>
                <w:numId w:val="15"/>
              </w:numPr>
              <w:tabs>
                <w:tab w:val="left" w:pos="851"/>
              </w:tabs>
              <w:spacing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95D3B">
              <w:rPr>
                <w:rFonts w:ascii="Times New Roman" w:eastAsia="Times New Roman" w:hAnsi="Times New Roman" w:cs="Times New Roman"/>
              </w:rPr>
              <w:t>дать представление об экологическом менеджменте и маркетинге, как о качественно новом подходе к решению проблемы загрязнения окружающей среды со стороны хозяйствующих субъектов;</w:t>
            </w:r>
          </w:p>
          <w:p w14:paraId="481A7EBD" w14:textId="77777777" w:rsidR="00AF2EB5" w:rsidRPr="00295D3B" w:rsidRDefault="00962CDB">
            <w:pPr>
              <w:numPr>
                <w:ilvl w:val="0"/>
                <w:numId w:val="15"/>
              </w:numPr>
              <w:tabs>
                <w:tab w:val="left" w:pos="851"/>
              </w:tabs>
              <w:spacing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95D3B">
              <w:rPr>
                <w:rFonts w:ascii="Times New Roman" w:eastAsia="Times New Roman" w:hAnsi="Times New Roman" w:cs="Times New Roman"/>
              </w:rPr>
              <w:t>ознакомление со схемой экологического менеджмента, предложенной международным стандартом ИСО 14001;</w:t>
            </w:r>
          </w:p>
          <w:p w14:paraId="3B7D03E2" w14:textId="77777777" w:rsidR="00AF2EB5" w:rsidRPr="00295D3B" w:rsidRDefault="00962CDB">
            <w:pPr>
              <w:numPr>
                <w:ilvl w:val="0"/>
                <w:numId w:val="15"/>
              </w:numPr>
              <w:tabs>
                <w:tab w:val="left" w:pos="851"/>
              </w:tabs>
              <w:spacing w:line="24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295D3B">
              <w:rPr>
                <w:rFonts w:ascii="Times New Roman" w:eastAsia="Times New Roman" w:hAnsi="Times New Roman" w:cs="Times New Roman"/>
              </w:rPr>
              <w:t>изучение основных инструментов и функциональных подсистем экологического менеджмента;</w:t>
            </w:r>
          </w:p>
          <w:p w14:paraId="460ACC2B" w14:textId="77777777" w:rsidR="00AF2EB5" w:rsidRPr="00295D3B" w:rsidRDefault="00962CDB">
            <w:pPr>
              <w:pStyle w:val="Style1"/>
              <w:spacing w:line="276" w:lineRule="auto"/>
              <w:rPr>
                <w:rFonts w:eastAsia="Arial Unicode MS"/>
              </w:rPr>
            </w:pPr>
            <w:r w:rsidRPr="00295D3B">
              <w:t>освоение основных навыков экологического менеджмента, как инструмента оценки степени соответствия деятельности хозяйствующего субъекта имеющимся требованиям законодательства, экологическим стандартам, нормам и правилам и выработки системы корректирующих управленческих решений.</w:t>
            </w:r>
          </w:p>
        </w:tc>
      </w:tr>
      <w:tr w:rsidR="00AF2EB5" w:rsidRPr="00295D3B" w14:paraId="21CB17E0" w14:textId="77777777">
        <w:trPr>
          <w:trHeight w:val="1753"/>
        </w:trPr>
        <w:tc>
          <w:tcPr>
            <w:tcW w:w="4219" w:type="dxa"/>
          </w:tcPr>
          <w:p w14:paraId="79BAA72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08AAF6CF" w14:textId="77777777" w:rsidR="00AF2EB5" w:rsidRPr="00295D3B" w:rsidRDefault="00962CDB">
            <w:pPr>
              <w:spacing w:after="0" w:line="240" w:lineRule="auto"/>
              <w:ind w:firstLine="397"/>
              <w:jc w:val="both"/>
              <w:rPr>
                <w:rFonts w:ascii="Times New Roman" w:hAnsi="Times New Roman" w:cs="Times New Roman"/>
                <w:bCs/>
              </w:rPr>
            </w:pPr>
            <w:r w:rsidRPr="00295D3B">
              <w:rPr>
                <w:rFonts w:ascii="Times New Roman" w:hAnsi="Times New Roman" w:cs="Times New Roman"/>
              </w:rPr>
              <w:t xml:space="preserve">Дисциплина </w:t>
            </w:r>
            <w:r w:rsidRPr="00295D3B">
              <w:rPr>
                <w:rFonts w:ascii="Times New Roman" w:hAnsi="Times New Roman" w:cs="Times New Roman"/>
                <w:bCs/>
              </w:rPr>
              <w:t>Б1.В.02 «Экологический менеджмент и аудит»</w:t>
            </w:r>
            <w:r w:rsidRPr="00295D3B">
              <w:rPr>
                <w:rFonts w:ascii="Times New Roman" w:hAnsi="Times New Roman" w:cs="Times New Roman"/>
              </w:rPr>
              <w:t xml:space="preserve"> относится к дисциплинам части, формируемой участниками образовательных отношений. Для изучения курса требуются знание таких дисциплин как: «Геоэкология», «Проектная деятельность», «Экологический мониторинг и производственный контроль», «Нормирование и снижение загрязнений окружающей среды». В свою очередь знание курса необходимо для </w:t>
            </w:r>
            <w:r w:rsidRPr="00295D3B">
              <w:rPr>
                <w:rFonts w:ascii="Times New Roman" w:eastAsia="Times New Roman" w:hAnsi="Times New Roman" w:cs="Times New Roman"/>
                <w:color w:val="000000"/>
              </w:rPr>
              <w:t>успешного прохождения преддипломной практики и написания выпускной работы бакалавра.</w:t>
            </w:r>
          </w:p>
        </w:tc>
      </w:tr>
      <w:tr w:rsidR="00AF2EB5" w:rsidRPr="00295D3B" w14:paraId="2A37D83A" w14:textId="77777777">
        <w:trPr>
          <w:trHeight w:val="416"/>
        </w:trPr>
        <w:tc>
          <w:tcPr>
            <w:tcW w:w="4219" w:type="dxa"/>
          </w:tcPr>
          <w:p w14:paraId="075FBA7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71177352" w14:textId="77777777" w:rsidR="00AF2EB5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b/>
                <w:bCs/>
              </w:rPr>
              <w:t>ПК-3</w:t>
            </w:r>
            <w:r w:rsidR="00295D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295D3B">
              <w:rPr>
                <w:rFonts w:ascii="Times New Roman" w:hAnsi="Times New Roman" w:cs="Times New Roman"/>
              </w:rPr>
              <w:t>Способен  осуществлять</w:t>
            </w:r>
            <w:proofErr w:type="gramEnd"/>
            <w:r w:rsidRPr="00295D3B">
              <w:rPr>
                <w:rFonts w:ascii="Times New Roman" w:hAnsi="Times New Roman" w:cs="Times New Roman"/>
              </w:rPr>
              <w:t xml:space="preserve"> контрольно-надзорную деятельность и разрабатывать профилактические мероприятия по защите здоровья населения от негативных воздействий хозяйственной деятельности</w:t>
            </w:r>
            <w:r w:rsidR="00295D3B">
              <w:rPr>
                <w:rFonts w:ascii="Times New Roman" w:hAnsi="Times New Roman" w:cs="Times New Roman"/>
              </w:rPr>
              <w:t>;</w:t>
            </w:r>
          </w:p>
          <w:p w14:paraId="14819026" w14:textId="77777777" w:rsidR="00295D3B" w:rsidRDefault="00295D3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5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ПК-3.1. Применяет методы экологического нормирования, аудита, экспертизы в профессиональной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7E80B1F4" w14:textId="33E9907D" w:rsidR="00295D3B" w:rsidRPr="00295D3B" w:rsidRDefault="00295D3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ПК-3.2. Использует нормативные требования по организации экологического менеджмента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F2EB5" w:rsidRPr="00295D3B" w14:paraId="5CC8B544" w14:textId="77777777">
        <w:trPr>
          <w:trHeight w:val="6092"/>
        </w:trPr>
        <w:tc>
          <w:tcPr>
            <w:tcW w:w="4219" w:type="dxa"/>
          </w:tcPr>
          <w:p w14:paraId="3B6EE2D7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3FAEE536" w14:textId="54AF86B6" w:rsidR="00295D3B" w:rsidRPr="00295D3B" w:rsidRDefault="00962CD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iCs/>
                <w:sz w:val="24"/>
                <w:szCs w:val="24"/>
              </w:rPr>
              <w:t>Зна</w:t>
            </w:r>
            <w:r w:rsidR="00295D3B" w:rsidRPr="00295D3B">
              <w:rPr>
                <w:rFonts w:ascii="Times New Roman" w:hAnsi="Times New Roman"/>
                <w:b/>
                <w:iCs/>
                <w:sz w:val="24"/>
                <w:szCs w:val="24"/>
              </w:rPr>
              <w:t>ть</w:t>
            </w:r>
            <w:r w:rsidRPr="00295D3B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  <w:r w:rsidRPr="00295D3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28012DAB" w14:textId="339C1798" w:rsidR="00AF2EB5" w:rsidRDefault="00295D3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-основы </w:t>
            </w:r>
            <w:r w:rsidR="00962CDB" w:rsidRPr="00295D3B">
              <w:rPr>
                <w:rFonts w:ascii="Times New Roman" w:hAnsi="Times New Roman"/>
                <w:sz w:val="24"/>
                <w:szCs w:val="24"/>
              </w:rPr>
              <w:t>экологического нормирования, аудита, экспертизы;</w:t>
            </w:r>
          </w:p>
          <w:p w14:paraId="05466FA1" w14:textId="7E199F46" w:rsidR="00295D3B" w:rsidRDefault="00295D3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 xml:space="preserve">нормативы качества окружающей среды, стандарты в области </w:t>
            </w:r>
            <w:proofErr w:type="spellStart"/>
            <w:r w:rsidRPr="00295D3B">
              <w:rPr>
                <w:rFonts w:ascii="Times New Roman" w:hAnsi="Times New Roman"/>
                <w:sz w:val="24"/>
                <w:szCs w:val="24"/>
              </w:rPr>
              <w:t>экоменеджмента</w:t>
            </w:r>
            <w:proofErr w:type="spellEnd"/>
            <w:r w:rsidRPr="00295D3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95D3B">
              <w:rPr>
                <w:rFonts w:ascii="Times New Roman" w:hAnsi="Times New Roman"/>
                <w:sz w:val="24"/>
                <w:szCs w:val="24"/>
              </w:rPr>
              <w:t>экоаудита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075FF7" w14:textId="77777777" w:rsidR="00295D3B" w:rsidRDefault="00962CDB" w:rsidP="00295D3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i/>
                <w:sz w:val="24"/>
                <w:szCs w:val="24"/>
              </w:rPr>
              <w:t>Уме</w:t>
            </w:r>
            <w:r w:rsidR="00295D3B">
              <w:rPr>
                <w:rFonts w:ascii="Times New Roman" w:hAnsi="Times New Roman"/>
                <w:b/>
                <w:i/>
                <w:sz w:val="24"/>
                <w:szCs w:val="24"/>
              </w:rPr>
              <w:t>ть</w:t>
            </w:r>
            <w:r w:rsidRPr="00295D3B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 xml:space="preserve"> осуществлять контрольно-ревизионную деятельность, экологический менеджмент и </w:t>
            </w:r>
            <w:proofErr w:type="spellStart"/>
            <w:r w:rsidRPr="00295D3B">
              <w:rPr>
                <w:rFonts w:ascii="Times New Roman" w:hAnsi="Times New Roman"/>
                <w:sz w:val="24"/>
                <w:szCs w:val="24"/>
              </w:rPr>
              <w:t>экоаудит</w:t>
            </w:r>
            <w:proofErr w:type="spellEnd"/>
            <w:r w:rsidRPr="00295D3B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5ABB1436" w14:textId="64F8BB1B" w:rsidR="00295D3B" w:rsidRPr="00295D3B" w:rsidRDefault="00295D3B" w:rsidP="00295D3B">
            <w:pPr>
              <w:spacing w:after="0" w:line="240" w:lineRule="auto"/>
              <w:rPr>
                <w:rStyle w:val="295pt"/>
                <w:rFonts w:eastAsia="Calibri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Pr="00295D3B">
              <w:rPr>
                <w:rStyle w:val="a4"/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5D3B">
              <w:rPr>
                <w:rStyle w:val="295pt"/>
                <w:rFonts w:eastAsia="Calibri"/>
                <w:b w:val="0"/>
                <w:bCs w:val="0"/>
                <w:sz w:val="24"/>
                <w:szCs w:val="24"/>
              </w:rPr>
              <w:t>работать с экологической документацией в области экологического менеджмента и экологического аудита; работать с нормативно- правовыми документами, регламентирующими</w:t>
            </w:r>
          </w:p>
          <w:p w14:paraId="56034BB5" w14:textId="77777777" w:rsidR="00295D3B" w:rsidRPr="00295D3B" w:rsidRDefault="00295D3B" w:rsidP="00295D3B">
            <w:pPr>
              <w:spacing w:after="0" w:line="240" w:lineRule="auto"/>
              <w:rPr>
                <w:rStyle w:val="295pt"/>
                <w:rFonts w:eastAsia="Calibri"/>
                <w:b w:val="0"/>
                <w:bCs w:val="0"/>
                <w:sz w:val="24"/>
                <w:szCs w:val="24"/>
              </w:rPr>
            </w:pPr>
            <w:r w:rsidRPr="00295D3B">
              <w:rPr>
                <w:rStyle w:val="295pt"/>
                <w:rFonts w:eastAsia="Calibri"/>
                <w:b w:val="0"/>
                <w:bCs w:val="0"/>
                <w:sz w:val="24"/>
                <w:szCs w:val="24"/>
              </w:rPr>
              <w:t>деятельность опасных производственных</w:t>
            </w:r>
          </w:p>
          <w:p w14:paraId="220BB84C" w14:textId="77777777" w:rsidR="000E3F3D" w:rsidRDefault="00295D3B" w:rsidP="00295D3B">
            <w:pPr>
              <w:spacing w:after="0" w:line="240" w:lineRule="auto"/>
              <w:rPr>
                <w:rStyle w:val="295pt"/>
                <w:rFonts w:eastAsia="Calibri"/>
                <w:b w:val="0"/>
              </w:rPr>
            </w:pPr>
            <w:r w:rsidRPr="00295D3B">
              <w:rPr>
                <w:rStyle w:val="295pt"/>
                <w:rFonts w:eastAsia="Calibri"/>
                <w:b w:val="0"/>
                <w:bCs w:val="0"/>
                <w:sz w:val="24"/>
                <w:szCs w:val="24"/>
              </w:rPr>
              <w:t>объектов</w:t>
            </w:r>
            <w:r>
              <w:rPr>
                <w:rStyle w:val="295pt"/>
                <w:rFonts w:eastAsia="Calibri"/>
                <w:b w:val="0"/>
                <w:bCs w:val="0"/>
                <w:sz w:val="24"/>
                <w:szCs w:val="24"/>
              </w:rPr>
              <w:t>;</w:t>
            </w:r>
          </w:p>
          <w:p w14:paraId="2CCDE925" w14:textId="77777777" w:rsidR="000E3F3D" w:rsidRDefault="00962CDB" w:rsidP="00295D3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295D3B">
              <w:rPr>
                <w:rFonts w:ascii="Times New Roman" w:hAnsi="Times New Roman"/>
                <w:b/>
                <w:i/>
              </w:rPr>
              <w:t>Владе</w:t>
            </w:r>
            <w:r w:rsidR="00295D3B">
              <w:rPr>
                <w:rFonts w:ascii="Times New Roman" w:hAnsi="Times New Roman"/>
                <w:b/>
                <w:i/>
              </w:rPr>
              <w:t>ть</w:t>
            </w:r>
            <w:r w:rsidRPr="00295D3B">
              <w:rPr>
                <w:rFonts w:ascii="Times New Roman" w:hAnsi="Times New Roman"/>
                <w:b/>
                <w:i/>
              </w:rPr>
              <w:t>:</w:t>
            </w:r>
            <w:r w:rsidRPr="00295D3B">
              <w:rPr>
                <w:rFonts w:ascii="Times New Roman" w:hAnsi="Times New Roman"/>
              </w:rPr>
              <w:t xml:space="preserve"> </w:t>
            </w:r>
          </w:p>
          <w:p w14:paraId="08133B5F" w14:textId="0FBEFBC8" w:rsidR="00AF2EB5" w:rsidRPr="00295D3B" w:rsidRDefault="000E3F3D" w:rsidP="00295D3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962CDB" w:rsidRPr="00295D3B">
              <w:rPr>
                <w:rFonts w:ascii="Times New Roman" w:hAnsi="Times New Roman"/>
              </w:rPr>
              <w:t>методами экологического нормирования, аудита, экспертизы в профессиональной деятельности</w:t>
            </w:r>
          </w:p>
          <w:p w14:paraId="7801167D" w14:textId="044C3576" w:rsidR="000E3F3D" w:rsidRPr="00295D3B" w:rsidRDefault="000E3F3D" w:rsidP="000E3F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bCs/>
                <w:iCs/>
              </w:rPr>
              <w:t xml:space="preserve">навыками организации экологического менеджмента и </w:t>
            </w:r>
            <w:proofErr w:type="spellStart"/>
            <w:r w:rsidR="00962CDB" w:rsidRPr="00295D3B">
              <w:rPr>
                <w:rFonts w:ascii="Times New Roman" w:hAnsi="Times New Roman" w:cs="Times New Roman"/>
                <w:bCs/>
                <w:iCs/>
              </w:rPr>
              <w:t>экоаудита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</w:tbl>
    <w:p w14:paraId="1ADED549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1A9145A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E7EC1CB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FDD87BF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0ADA618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0C9BC4A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64926FE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7C70CE1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0A45EE1B" w14:textId="7777777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295D3B">
        <w:rPr>
          <w:sz w:val="24"/>
          <w:szCs w:val="24"/>
        </w:rPr>
        <w:t>«</w:t>
      </w:r>
      <w:r w:rsidRPr="00295D3B">
        <w:rPr>
          <w:iCs/>
          <w:u w:val="single"/>
        </w:rPr>
        <w:t>Экологический мониторинг и производственный контроль</w:t>
      </w:r>
      <w:r w:rsidRPr="00295D3B">
        <w:rPr>
          <w:sz w:val="24"/>
          <w:szCs w:val="24"/>
        </w:rPr>
        <w:t>»</w:t>
      </w:r>
    </w:p>
    <w:p w14:paraId="37CC3788" w14:textId="77777777" w:rsidR="00AF2EB5" w:rsidRPr="00295D3B" w:rsidRDefault="00AF2EB5">
      <w:pPr>
        <w:pStyle w:val="31"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5919"/>
      </w:tblGrid>
      <w:tr w:rsidR="00AF2EB5" w:rsidRPr="00295D3B" w14:paraId="43F56B5E" w14:textId="77777777">
        <w:trPr>
          <w:trHeight w:val="972"/>
        </w:trPr>
        <w:tc>
          <w:tcPr>
            <w:tcW w:w="3652" w:type="dxa"/>
          </w:tcPr>
          <w:p w14:paraId="307B3F5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919" w:type="dxa"/>
          </w:tcPr>
          <w:p w14:paraId="0338B0EA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усвоение студентами комплекса понятий и представлений о системах и подсистемах экологического мониторинга как основы природоохранной деятельности и экономической оценке его организации.</w:t>
            </w:r>
          </w:p>
          <w:p w14:paraId="30E7B41C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Многообразие, комплексность и многокомпонентность экологического мониторинга делает невозможным в рамках одной дисциплины детальное освоение всего объема знаний, которые необходимы для реализации указанных блоков мониторинга.</w:t>
            </w:r>
          </w:p>
        </w:tc>
      </w:tr>
      <w:tr w:rsidR="00AF2EB5" w:rsidRPr="00295D3B" w14:paraId="54FEEDDD" w14:textId="77777777">
        <w:trPr>
          <w:trHeight w:val="972"/>
        </w:trPr>
        <w:tc>
          <w:tcPr>
            <w:tcW w:w="3652" w:type="dxa"/>
          </w:tcPr>
          <w:p w14:paraId="3924D3C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919" w:type="dxa"/>
          </w:tcPr>
          <w:p w14:paraId="54DD894E" w14:textId="77777777" w:rsidR="00AF2EB5" w:rsidRPr="00295D3B" w:rsidRDefault="00962CDB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pacing w:val="4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Изучение принципов организации системы </w:t>
            </w:r>
            <w:r w:rsidRPr="00295D3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мониторинга;</w:t>
            </w:r>
          </w:p>
          <w:p w14:paraId="51E95385" w14:textId="77777777" w:rsidR="00AF2EB5" w:rsidRPr="00295D3B" w:rsidRDefault="00962CDB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pacing w:val="33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Выявление </w:t>
            </w:r>
            <w:r w:rsidRPr="00295D3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основных </w:t>
            </w: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методов </w:t>
            </w:r>
            <w:r w:rsidRPr="00295D3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мониторинга;</w:t>
            </w:r>
          </w:p>
          <w:p w14:paraId="7F35FB84" w14:textId="77777777" w:rsidR="00AF2EB5" w:rsidRPr="00295D3B" w:rsidRDefault="00962CDB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Изучение кратких методических основ наблюдений, обобщений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прогнозов состояния </w:t>
            </w:r>
            <w:r w:rsidRPr="00295D3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природных </w:t>
            </w: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компонентов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95D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комплексов, изучение экономических основ организации экологического мониторинга.</w:t>
            </w:r>
          </w:p>
        </w:tc>
      </w:tr>
      <w:tr w:rsidR="00AF2EB5" w:rsidRPr="000E3F3D" w14:paraId="1B86E022" w14:textId="77777777">
        <w:trPr>
          <w:trHeight w:val="1265"/>
        </w:trPr>
        <w:tc>
          <w:tcPr>
            <w:tcW w:w="3652" w:type="dxa"/>
          </w:tcPr>
          <w:p w14:paraId="52F81B5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919" w:type="dxa"/>
          </w:tcPr>
          <w:p w14:paraId="133CB8B6" w14:textId="77777777" w:rsidR="00AF2EB5" w:rsidRPr="000E3F3D" w:rsidRDefault="00962CDB">
            <w:pPr>
              <w:widowControl w:val="0"/>
              <w:shd w:val="clear" w:color="auto" w:fill="FFFFFF"/>
              <w:spacing w:after="0"/>
              <w:ind w:firstLine="56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E3F3D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Б1.В.03 «Экологический мониторинг и производственный контроль» относится к дисциплинам части, формируемой участниками образовательных отношений. Для изучения курса требуются знание таких дисциплин как: «Геоэкология», «Основы природопользования» и </w:t>
            </w:r>
            <w:proofErr w:type="spellStart"/>
            <w:r w:rsidRPr="000E3F3D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</w:tr>
      <w:tr w:rsidR="00AF2EB5" w:rsidRPr="00295D3B" w14:paraId="2FFA9E0E" w14:textId="77777777">
        <w:trPr>
          <w:trHeight w:val="416"/>
        </w:trPr>
        <w:tc>
          <w:tcPr>
            <w:tcW w:w="3652" w:type="dxa"/>
          </w:tcPr>
          <w:p w14:paraId="20512CC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919" w:type="dxa"/>
          </w:tcPr>
          <w:p w14:paraId="65309401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ПК-2Способен проводить контрольно-надзорную деятельность в сфере экологии и природопользования</w:t>
            </w:r>
          </w:p>
          <w:p w14:paraId="13AADAE9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ПК-2.1 Владеет навыками мониторинга и контроля деятельности в области охраны окружающей среды</w:t>
            </w:r>
          </w:p>
          <w:p w14:paraId="1C9CC961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ПК-2.2. Использует специальные методики и приемы для прогнозирования состояния окружающей среды</w:t>
            </w:r>
          </w:p>
          <w:p w14:paraId="45E65293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ПК- 2.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3.Использует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</w:p>
        </w:tc>
      </w:tr>
      <w:tr w:rsidR="00AF2EB5" w:rsidRPr="00295D3B" w14:paraId="68D6CEAE" w14:textId="77777777">
        <w:trPr>
          <w:trHeight w:val="409"/>
        </w:trPr>
        <w:tc>
          <w:tcPr>
            <w:tcW w:w="3652" w:type="dxa"/>
          </w:tcPr>
          <w:p w14:paraId="3C8E51F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919" w:type="dxa"/>
          </w:tcPr>
          <w:p w14:paraId="169C107A" w14:textId="77777777" w:rsidR="000E3F3D" w:rsidRPr="000E3F3D" w:rsidRDefault="00962CDB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Знает: </w:t>
            </w:r>
          </w:p>
          <w:p w14:paraId="3AEAF9CC" w14:textId="7B541CBF" w:rsidR="00AF2EB5" w:rsidRDefault="000E3F3D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основы контрольно-надзорной деятельности в сфере экологии и природопользования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4A1D44" w14:textId="6FFA9066" w:rsidR="000E3F3D" w:rsidRDefault="000E3F3D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3F3D">
              <w:rPr>
                <w:rFonts w:ascii="Times New Roman" w:hAnsi="Times New Roman" w:cs="Times New Roman"/>
                <w:sz w:val="24"/>
                <w:szCs w:val="24"/>
              </w:rPr>
              <w:t>современное методики и приемы для прогнозирования состояния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828F5D" w14:textId="2164061C" w:rsidR="000E3F3D" w:rsidRPr="00295D3B" w:rsidRDefault="000E3F3D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3F3D">
              <w:rPr>
                <w:rFonts w:ascii="Times New Roman" w:hAnsi="Times New Roman" w:cs="Times New Roman"/>
                <w:sz w:val="24"/>
                <w:szCs w:val="24"/>
              </w:rPr>
              <w:t>приемы использования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041B8F" w14:textId="47FC4361" w:rsidR="000E3F3D" w:rsidRDefault="00962CDB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3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  <w:r w:rsidRPr="00295D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0E3F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 w:rsidRPr="00295D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проводить контрольно-надзорную деятельность в сфере экологии и природопользования </w:t>
            </w:r>
          </w:p>
          <w:p w14:paraId="1FDA09DD" w14:textId="42A9F50B" w:rsidR="000E3F3D" w:rsidRDefault="000E3F3D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gramStart"/>
            <w:r w:rsidRPr="000E3F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использовать  специальные</w:t>
            </w:r>
            <w:proofErr w:type="gramEnd"/>
            <w:r w:rsidRPr="000E3F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методики и приемы для </w:t>
            </w:r>
            <w:r w:rsidRPr="000E3F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прогнозирования состояния окружающей среды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7D683D71" w14:textId="14FA6416" w:rsidR="000E3F3D" w:rsidRDefault="000E3F3D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0E3F3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Использовать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637DE01F" w14:textId="0AB92FB7" w:rsidR="00AF2EB5" w:rsidRPr="00295D3B" w:rsidRDefault="00962CDB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F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Владеет:</w:t>
            </w:r>
            <w:r w:rsidRPr="00295D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навыками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проведенияпроизводственного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экологического контроля и оценки состояния окружающей среды  </w:t>
            </w:r>
          </w:p>
          <w:p w14:paraId="3A0405DF" w14:textId="432052A4" w:rsidR="00AF2EB5" w:rsidRPr="00295D3B" w:rsidRDefault="000E3F3D">
            <w:pPr>
              <w:shd w:val="clear" w:color="auto" w:fill="FFFFFF"/>
              <w:tabs>
                <w:tab w:val="left" w:pos="317"/>
                <w:tab w:val="left" w:pos="993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контрольно-надзорную деятельность в сфере экологии и природопользования</w:t>
            </w:r>
          </w:p>
          <w:p w14:paraId="42699DC8" w14:textId="27C5D720" w:rsidR="00AF2EB5" w:rsidRPr="00295D3B" w:rsidRDefault="00AF2EB5" w:rsidP="000E3F3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C3DEED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5C4BEB49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678E2A68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0F2DDAB" w14:textId="77777777" w:rsidR="00AF2EB5" w:rsidRPr="00295D3B" w:rsidRDefault="00962CDB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 xml:space="preserve">                                               Аннотация учебной дисциплины</w:t>
      </w:r>
    </w:p>
    <w:p w14:paraId="402ECF8C" w14:textId="7777777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295D3B">
        <w:rPr>
          <w:sz w:val="24"/>
          <w:szCs w:val="24"/>
        </w:rPr>
        <w:t>«</w:t>
      </w:r>
      <w:r w:rsidRPr="00295D3B">
        <w:rPr>
          <w:iCs/>
        </w:rPr>
        <w:t>Оценка воздействия на окружающую среду и здоровье человека</w:t>
      </w:r>
      <w:r w:rsidRPr="00295D3B">
        <w:rPr>
          <w:sz w:val="24"/>
          <w:szCs w:val="24"/>
        </w:rPr>
        <w:t>»</w:t>
      </w:r>
    </w:p>
    <w:p w14:paraId="5EDD1350" w14:textId="77777777" w:rsidR="00AF2EB5" w:rsidRPr="00295D3B" w:rsidRDefault="00AF2EB5">
      <w:pPr>
        <w:pStyle w:val="31"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5777"/>
      </w:tblGrid>
      <w:tr w:rsidR="00AF2EB5" w:rsidRPr="00295D3B" w14:paraId="1A3FC987" w14:textId="77777777">
        <w:trPr>
          <w:trHeight w:val="972"/>
        </w:trPr>
        <w:tc>
          <w:tcPr>
            <w:tcW w:w="3794" w:type="dxa"/>
          </w:tcPr>
          <w:p w14:paraId="623ABBA7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777" w:type="dxa"/>
          </w:tcPr>
          <w:p w14:paraId="023DDC79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приобретение знаний о связях организма человека со средой обитания, факторах, способствующих формированию заболеваний и патологических процессов, экологическому обоснованию хозяйственной и иной деятельности при разработке технических проектов, государственных программ и других документов в соответствии с действующим законодательством; дать представление о процедуре ОВОС. Ознакомление с нормативно-законодательной базой России в области охраны здоровья человека и мер по предупреждению вредного воздействия на живые организмы.</w:t>
            </w:r>
          </w:p>
        </w:tc>
      </w:tr>
      <w:tr w:rsidR="00AF2EB5" w:rsidRPr="00295D3B" w14:paraId="299B7C7C" w14:textId="77777777">
        <w:trPr>
          <w:trHeight w:val="972"/>
        </w:trPr>
        <w:tc>
          <w:tcPr>
            <w:tcW w:w="3794" w:type="dxa"/>
          </w:tcPr>
          <w:p w14:paraId="1C23030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777" w:type="dxa"/>
          </w:tcPr>
          <w:p w14:paraId="0638233A" w14:textId="77777777" w:rsidR="00AF2EB5" w:rsidRPr="00295D3B" w:rsidRDefault="00962CDB" w:rsidP="000E3F3D">
            <w:pPr>
              <w:widowControl w:val="0"/>
              <w:numPr>
                <w:ilvl w:val="0"/>
                <w:numId w:val="17"/>
              </w:numPr>
              <w:tabs>
                <w:tab w:val="left" w:pos="316"/>
                <w:tab w:val="left" w:pos="1134"/>
                <w:tab w:val="left" w:pos="1276"/>
                <w:tab w:val="left" w:pos="9605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развитьэкологическоемышлениеприоценкевоздействиянаокружающуюсреду;</w:t>
            </w:r>
          </w:p>
          <w:p w14:paraId="32AC08F7" w14:textId="77777777" w:rsidR="00AF2EB5" w:rsidRPr="00295D3B" w:rsidRDefault="00962CDB" w:rsidP="000E3F3D">
            <w:pPr>
              <w:widowControl w:val="0"/>
              <w:numPr>
                <w:ilvl w:val="0"/>
                <w:numId w:val="17"/>
              </w:numPr>
              <w:tabs>
                <w:tab w:val="left" w:pos="316"/>
                <w:tab w:val="left" w:pos="1134"/>
                <w:tab w:val="left" w:pos="1276"/>
                <w:tab w:val="left" w:pos="1381"/>
                <w:tab w:val="left" w:pos="9605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рассмотретьцелипроведенияОВОСхозяйственнойиинойдеятельности;научитьметодам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ОВОС;</w:t>
            </w:r>
          </w:p>
          <w:p w14:paraId="0CE0BB9C" w14:textId="77777777" w:rsidR="00AF2EB5" w:rsidRPr="00295D3B" w:rsidRDefault="00962CDB" w:rsidP="000E3F3D">
            <w:pPr>
              <w:widowControl w:val="0"/>
              <w:numPr>
                <w:ilvl w:val="0"/>
                <w:numId w:val="17"/>
              </w:numPr>
              <w:tabs>
                <w:tab w:val="left" w:pos="316"/>
                <w:tab w:val="left" w:pos="1134"/>
                <w:tab w:val="left" w:pos="1238"/>
                <w:tab w:val="left" w:pos="1276"/>
                <w:tab w:val="left" w:pos="9605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выделить особенности нормативно-правовой базы </w:t>
            </w:r>
            <w:proofErr w:type="spellStart"/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ОВОС;системыоценокинормирования</w:t>
            </w:r>
            <w:proofErr w:type="spellEnd"/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состоянияландшафтовиих</w:t>
            </w:r>
            <w:proofErr w:type="spell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компонентов;</w:t>
            </w:r>
          </w:p>
          <w:p w14:paraId="2489F4EA" w14:textId="77777777" w:rsidR="00AF2EB5" w:rsidRPr="00295D3B" w:rsidRDefault="00962CDB" w:rsidP="000E3F3D">
            <w:pPr>
              <w:widowControl w:val="0"/>
              <w:numPr>
                <w:ilvl w:val="0"/>
                <w:numId w:val="17"/>
              </w:numPr>
              <w:tabs>
                <w:tab w:val="left" w:pos="316"/>
                <w:tab w:val="left" w:pos="1134"/>
                <w:tab w:val="left" w:pos="1276"/>
                <w:tab w:val="left" w:pos="1304"/>
                <w:tab w:val="left" w:pos="9605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ознакомитьссодержаниемразделовОВОС(</w:t>
            </w:r>
            <w:proofErr w:type="gramStart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составматериалов,представляемыхнагосударственнуюэкологическуюэкспертизу</w:t>
            </w:r>
            <w:proofErr w:type="gramEnd"/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B85730C" w14:textId="77777777" w:rsidR="00AF2EB5" w:rsidRPr="00295D3B" w:rsidRDefault="00962CDB" w:rsidP="000E3F3D">
            <w:pPr>
              <w:widowControl w:val="0"/>
              <w:numPr>
                <w:ilvl w:val="0"/>
                <w:numId w:val="17"/>
              </w:numPr>
              <w:tabs>
                <w:tab w:val="left" w:pos="316"/>
                <w:tab w:val="left" w:pos="1134"/>
                <w:tab w:val="left" w:pos="1219"/>
                <w:tab w:val="left" w:pos="1276"/>
                <w:tab w:val="left" w:pos="9605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реализовать практический подход в расчётах предельно допустимых выбросов и сбросов загрязняющих веществ; определения приоритетных ЗВ и источников воздействия на ОС; корректировки размеров санитарно-защитных зон; сравнения вариантов проектных решений.</w:t>
            </w:r>
          </w:p>
        </w:tc>
      </w:tr>
      <w:tr w:rsidR="00AF2EB5" w:rsidRPr="000E3F3D" w14:paraId="195F1EF7" w14:textId="77777777">
        <w:trPr>
          <w:trHeight w:val="1512"/>
        </w:trPr>
        <w:tc>
          <w:tcPr>
            <w:tcW w:w="3794" w:type="dxa"/>
          </w:tcPr>
          <w:p w14:paraId="4D0374D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777" w:type="dxa"/>
          </w:tcPr>
          <w:p w14:paraId="18A5529D" w14:textId="77777777" w:rsidR="00AF2EB5" w:rsidRPr="000E3F3D" w:rsidRDefault="00962CDB">
            <w:pPr>
              <w:spacing w:after="0" w:line="240" w:lineRule="auto"/>
              <w:ind w:firstLine="39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3F3D">
              <w:rPr>
                <w:rFonts w:ascii="Times New Roman" w:hAnsi="Times New Roman" w:cs="Times New Roman"/>
                <w:sz w:val="24"/>
              </w:rPr>
              <w:t xml:space="preserve">Дисциплина Б1.В.04 «Оценка воздействия на окружающую среду и здоровье человека» относится к дисциплинам части, формируемой участниками образовательных </w:t>
            </w:r>
            <w:proofErr w:type="spellStart"/>
            <w:proofErr w:type="gramStart"/>
            <w:r w:rsidRPr="000E3F3D">
              <w:rPr>
                <w:rFonts w:ascii="Times New Roman" w:hAnsi="Times New Roman" w:cs="Times New Roman"/>
                <w:sz w:val="24"/>
              </w:rPr>
              <w:t>отношений,рабочего</w:t>
            </w:r>
            <w:proofErr w:type="spellEnd"/>
            <w:proofErr w:type="gramEnd"/>
            <w:r w:rsidRPr="000E3F3D">
              <w:rPr>
                <w:rFonts w:ascii="Times New Roman" w:hAnsi="Times New Roman" w:cs="Times New Roman"/>
                <w:sz w:val="24"/>
              </w:rPr>
              <w:t xml:space="preserve"> учебного плана по направлению подготовки 05.03.06 Экология и природопользование. Изучается в 5 и 6 </w:t>
            </w:r>
            <w:proofErr w:type="gramStart"/>
            <w:r w:rsidRPr="000E3F3D">
              <w:rPr>
                <w:rFonts w:ascii="Times New Roman" w:hAnsi="Times New Roman" w:cs="Times New Roman"/>
                <w:sz w:val="24"/>
              </w:rPr>
              <w:t>семестрах..</w:t>
            </w:r>
            <w:proofErr w:type="gramEnd"/>
            <w:r w:rsidRPr="000E3F3D">
              <w:rPr>
                <w:rFonts w:ascii="Times New Roman" w:hAnsi="Times New Roman" w:cs="Times New Roman"/>
                <w:sz w:val="24"/>
              </w:rPr>
              <w:t xml:space="preserve"> Для изучения курса требуются знание таких дисциплин как: «Геоэкология», «Проектная деятельность», «Экологический мониторинг и производственный контроль», «Нормирование и снижение загрязнений окружающей среды». В свою очередь знание курса необходимо для </w:t>
            </w:r>
            <w:r w:rsidRPr="000E3F3D">
              <w:rPr>
                <w:rFonts w:ascii="Times New Roman" w:eastAsia="Times New Roman" w:hAnsi="Times New Roman" w:cs="Times New Roman"/>
                <w:color w:val="000000"/>
                <w:sz w:val="24"/>
              </w:rPr>
              <w:t>успешного прохождения преддипломной практики и написания выпускной работы бакалавра.</w:t>
            </w:r>
          </w:p>
        </w:tc>
      </w:tr>
      <w:tr w:rsidR="00AF2EB5" w:rsidRPr="00295D3B" w14:paraId="540F3FB5" w14:textId="77777777">
        <w:trPr>
          <w:trHeight w:val="416"/>
        </w:trPr>
        <w:tc>
          <w:tcPr>
            <w:tcW w:w="3794" w:type="dxa"/>
          </w:tcPr>
          <w:p w14:paraId="7133999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777" w:type="dxa"/>
          </w:tcPr>
          <w:p w14:paraId="6398D222" w14:textId="77777777" w:rsidR="00AF2EB5" w:rsidRPr="00295D3B" w:rsidRDefault="00962CDB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</w:rPr>
              <w:t>ПК - 3 Способен осуществлять контрольно-надзорную деятельность и разрабатывать профилактические мероприятия по защите здоровья населения от негативных воздействий хозяйственной деятельности</w:t>
            </w:r>
          </w:p>
          <w:p w14:paraId="78C241E2" w14:textId="77777777" w:rsidR="00AF2EB5" w:rsidRPr="00295D3B" w:rsidRDefault="00962CDB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D3B">
              <w:rPr>
                <w:rFonts w:ascii="Times New Roman" w:eastAsia="Microsoft Sans Serif" w:hAnsi="Times New Roman" w:cs="Times New Roman"/>
                <w:bCs/>
                <w:sz w:val="24"/>
              </w:rPr>
              <w:t>ПК-3.1. Применяет методы экологического нормирования, аудита, экспертизы в профессиональной деятельности</w:t>
            </w:r>
          </w:p>
          <w:p w14:paraId="4F666BA5" w14:textId="77777777" w:rsidR="00AF2EB5" w:rsidRPr="00295D3B" w:rsidRDefault="00962CDB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D3B">
              <w:rPr>
                <w:rFonts w:ascii="Times New Roman" w:eastAsia="Microsoft Sans Serif" w:hAnsi="Times New Roman" w:cs="Times New Roman"/>
                <w:bCs/>
                <w:sz w:val="24"/>
              </w:rPr>
              <w:t>ПК-3.2.  Использует нормативные требования по организации экологического менеджмента</w:t>
            </w:r>
          </w:p>
          <w:p w14:paraId="273C6C30" w14:textId="77777777" w:rsidR="00AF2EB5" w:rsidRPr="00295D3B" w:rsidRDefault="00962CDB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95D3B">
              <w:rPr>
                <w:rFonts w:ascii="Times New Roman" w:eastAsia="Microsoft Sans Serif" w:hAnsi="Times New Roman" w:cs="Times New Roman"/>
                <w:bCs/>
                <w:sz w:val="24"/>
              </w:rPr>
              <w:t>ПК-3.</w:t>
            </w:r>
            <w:proofErr w:type="gramStart"/>
            <w:r w:rsidRPr="00295D3B">
              <w:rPr>
                <w:rFonts w:ascii="Times New Roman" w:eastAsia="Microsoft Sans Serif" w:hAnsi="Times New Roman" w:cs="Times New Roman"/>
                <w:bCs/>
                <w:sz w:val="24"/>
              </w:rPr>
              <w:t>3.Владеет</w:t>
            </w:r>
            <w:proofErr w:type="gramEnd"/>
            <w:r w:rsidRPr="00295D3B">
              <w:rPr>
                <w:rFonts w:ascii="Times New Roman" w:eastAsia="Microsoft Sans Serif" w:hAnsi="Times New Roman" w:cs="Times New Roman"/>
                <w:bCs/>
                <w:sz w:val="24"/>
              </w:rPr>
              <w:t xml:space="preserve"> методикой разработки комплекса мероприятий по устранению причин негативного воздействия на окружающую среду и здоровье населен</w:t>
            </w:r>
          </w:p>
        </w:tc>
      </w:tr>
      <w:tr w:rsidR="00AF2EB5" w:rsidRPr="00295D3B" w14:paraId="51DFE38D" w14:textId="77777777">
        <w:trPr>
          <w:trHeight w:val="409"/>
        </w:trPr>
        <w:tc>
          <w:tcPr>
            <w:tcW w:w="3794" w:type="dxa"/>
          </w:tcPr>
          <w:p w14:paraId="680BED8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777" w:type="dxa"/>
          </w:tcPr>
          <w:p w14:paraId="2CA427AA" w14:textId="10CB665E" w:rsidR="00AF2EB5" w:rsidRDefault="00962CDB">
            <w:pPr>
              <w:tabs>
                <w:tab w:val="left" w:pos="993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295D3B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Знать: </w:t>
            </w:r>
            <w:r w:rsidRPr="00295D3B">
              <w:rPr>
                <w:rFonts w:ascii="Times New Roman" w:hAnsi="Times New Roman" w:cs="Times New Roman"/>
                <w:bCs/>
                <w:sz w:val="24"/>
              </w:rPr>
              <w:t>методы экологического нормирования, аудита, экспертизы в профессиональной деятельности;</w:t>
            </w:r>
          </w:p>
          <w:p w14:paraId="6622D4C6" w14:textId="480702F2" w:rsidR="000E3F3D" w:rsidRPr="000E3F3D" w:rsidRDefault="000E3F3D">
            <w:pPr>
              <w:tabs>
                <w:tab w:val="left" w:pos="993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Pr="000E3F3D">
              <w:rPr>
                <w:rFonts w:ascii="Times New Roman" w:hAnsi="Times New Roman" w:cs="Times New Roman"/>
                <w:bCs/>
                <w:sz w:val="24"/>
              </w:rPr>
              <w:t>нормативные требования по организации экологического менеджмента</w:t>
            </w:r>
          </w:p>
          <w:p w14:paraId="47263485" w14:textId="77777777" w:rsidR="000E3F3D" w:rsidRDefault="000E3F3D">
            <w:pPr>
              <w:tabs>
                <w:tab w:val="left" w:pos="993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  <w:sz w:val="24"/>
              </w:rPr>
              <w:t>нормативные требования по организации экологического менеджмента</w:t>
            </w:r>
          </w:p>
          <w:p w14:paraId="30927382" w14:textId="1A8D74CA" w:rsidR="00AF2EB5" w:rsidRDefault="000E3F3D">
            <w:pPr>
              <w:tabs>
                <w:tab w:val="left" w:pos="993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295D3B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="00962CDB" w:rsidRPr="00295D3B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Уметь: </w:t>
            </w:r>
            <w:r w:rsidR="00962CDB" w:rsidRPr="00295D3B">
              <w:rPr>
                <w:rFonts w:ascii="Times New Roman" w:hAnsi="Times New Roman" w:cs="Times New Roman"/>
                <w:bCs/>
                <w:sz w:val="24"/>
              </w:rPr>
              <w:t>осуществлять контрольно-надзорную деятельность и разрабатывать профилактические мероприятия по защите здоровья населения от негативных воздействий хозяйственной деятельности;</w:t>
            </w:r>
          </w:p>
          <w:p w14:paraId="3FC6312A" w14:textId="343D5166" w:rsidR="000E3F3D" w:rsidRDefault="000E3F3D">
            <w:pPr>
              <w:tabs>
                <w:tab w:val="left" w:pos="993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  <w:sz w:val="24"/>
              </w:rPr>
              <w:t>организовывать экологический мониторинг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2F688568" w14:textId="54E325E3" w:rsidR="000E3F3D" w:rsidRPr="00295D3B" w:rsidRDefault="000E3F3D">
            <w:pPr>
              <w:tabs>
                <w:tab w:val="left" w:pos="993"/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0E3F3D">
              <w:rPr>
                <w:rFonts w:ascii="Times New Roman" w:hAnsi="Times New Roman" w:cs="Times New Roman"/>
                <w:bCs/>
                <w:sz w:val="24"/>
              </w:rPr>
              <w:t>организовывать мероприятия по устранению причин негативного воздействия на окружающую среду и здоровье населения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7D661864" w14:textId="0CDCB3D8" w:rsidR="00AF2EB5" w:rsidRDefault="00962CDB">
            <w:pPr>
              <w:shd w:val="clear" w:color="auto" w:fill="FFFFFF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295D3B">
              <w:rPr>
                <w:rFonts w:ascii="Times New Roman" w:hAnsi="Times New Roman" w:cs="Times New Roman"/>
                <w:b/>
                <w:i/>
                <w:iCs/>
                <w:sz w:val="24"/>
              </w:rPr>
              <w:t>Владеть:</w:t>
            </w:r>
            <w:r w:rsidR="000E3F3D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bCs/>
                <w:sz w:val="24"/>
              </w:rPr>
              <w:t>методами организации экологического мониторинга</w:t>
            </w:r>
            <w:r w:rsidR="000E3F3D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71F5C298" w14:textId="77777777" w:rsidR="000E3F3D" w:rsidRDefault="000E3F3D">
            <w:pPr>
              <w:shd w:val="clear" w:color="auto" w:fill="FFFFFF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="00962CDB" w:rsidRPr="00295D3B">
              <w:rPr>
                <w:rFonts w:ascii="Times New Roman" w:hAnsi="Times New Roman" w:cs="Times New Roman"/>
                <w:bCs/>
                <w:sz w:val="24"/>
              </w:rPr>
              <w:t>навыками организации экологического менеджмента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7A16A5B4" w14:textId="6C3ABBFB" w:rsidR="00AF2EB5" w:rsidRPr="000E3F3D" w:rsidRDefault="000E3F3D">
            <w:pPr>
              <w:shd w:val="clear" w:color="auto" w:fill="FFFFFF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bCs/>
                <w:sz w:val="24"/>
              </w:rPr>
              <w:t>навыками разработки комплекса мероприятий по устранению причин негативного воздействия на окружающую среду и здоровье населения</w:t>
            </w:r>
          </w:p>
        </w:tc>
      </w:tr>
    </w:tbl>
    <w:p w14:paraId="15296720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33AC299D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6EC53157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1E02D77C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6E1173B4" w14:textId="7777777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295D3B">
        <w:rPr>
          <w:sz w:val="24"/>
          <w:szCs w:val="24"/>
        </w:rPr>
        <w:t>«</w:t>
      </w:r>
      <w:r w:rsidRPr="00295D3B">
        <w:rPr>
          <w:b/>
          <w:sz w:val="24"/>
          <w:u w:val="single"/>
          <w:shd w:val="clear" w:color="auto" w:fill="FFFFFF"/>
        </w:rPr>
        <w:t>ГЕОЭКОЛОГИЧЕСКОЕ ПРОЕКТИРОВАНИЕ И ЭКСПЕРТИЗА</w:t>
      </w:r>
      <w:r w:rsidRPr="00295D3B">
        <w:rPr>
          <w:sz w:val="24"/>
          <w:szCs w:val="24"/>
        </w:rPr>
        <w:t>»</w:t>
      </w:r>
    </w:p>
    <w:p w14:paraId="2E90C16B" w14:textId="77777777" w:rsidR="00AF2EB5" w:rsidRPr="00295D3B" w:rsidRDefault="00962CDB">
      <w:pPr>
        <w:pStyle w:val="31"/>
        <w:shd w:val="clear" w:color="auto" w:fill="auto"/>
        <w:tabs>
          <w:tab w:val="left" w:pos="6025"/>
        </w:tabs>
        <w:spacing w:after="0" w:line="276" w:lineRule="auto"/>
        <w:ind w:firstLine="0"/>
        <w:jc w:val="left"/>
        <w:rPr>
          <w:b/>
          <w:sz w:val="24"/>
          <w:szCs w:val="24"/>
        </w:rPr>
      </w:pPr>
      <w:r w:rsidRPr="00295D3B">
        <w:rPr>
          <w:b/>
          <w:sz w:val="24"/>
          <w:szCs w:val="24"/>
        </w:rPr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33940496" w14:textId="77777777">
        <w:trPr>
          <w:trHeight w:val="972"/>
        </w:trPr>
        <w:tc>
          <w:tcPr>
            <w:tcW w:w="4219" w:type="dxa"/>
          </w:tcPr>
          <w:p w14:paraId="0258F79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2A2048C2" w14:textId="77777777" w:rsidR="00AF2EB5" w:rsidRPr="00295D3B" w:rsidRDefault="00962CDB">
            <w:pPr>
              <w:pStyle w:val="Default"/>
              <w:ind w:firstLine="708"/>
              <w:jc w:val="both"/>
              <w:rPr>
                <w:spacing w:val="-5"/>
              </w:rPr>
            </w:pPr>
            <w:r w:rsidRPr="00295D3B">
              <w:t xml:space="preserve">дать методологическую основу </w:t>
            </w:r>
            <w:proofErr w:type="spellStart"/>
            <w:r w:rsidRPr="00295D3B">
              <w:t>геоэкологического</w:t>
            </w:r>
            <w:proofErr w:type="spellEnd"/>
            <w:r w:rsidRPr="00295D3B">
              <w:t xml:space="preserve"> проектирования, заложить у студентов основы знаний по экологическому обоснованию хозяйственной деятельности, дать теоретические представления о различных типах и видах </w:t>
            </w:r>
            <w:proofErr w:type="spellStart"/>
            <w:r w:rsidRPr="00295D3B">
              <w:t>геоэкологического</w:t>
            </w:r>
            <w:proofErr w:type="spellEnd"/>
            <w:r w:rsidRPr="00295D3B">
              <w:t xml:space="preserve"> мониторинга, научить использовать методы и принципы оценки воздействия на природную среду. </w:t>
            </w:r>
          </w:p>
        </w:tc>
      </w:tr>
      <w:tr w:rsidR="00AF2EB5" w:rsidRPr="00295D3B" w14:paraId="3CB19895" w14:textId="77777777">
        <w:trPr>
          <w:trHeight w:val="972"/>
        </w:trPr>
        <w:tc>
          <w:tcPr>
            <w:tcW w:w="4219" w:type="dxa"/>
          </w:tcPr>
          <w:p w14:paraId="5080AB4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336E8BA" w14:textId="77777777" w:rsidR="00AF2EB5" w:rsidRPr="00295D3B" w:rsidRDefault="00962CDB">
            <w:pPr>
              <w:pStyle w:val="Default"/>
              <w:ind w:firstLine="708"/>
              <w:jc w:val="both"/>
            </w:pPr>
            <w:r w:rsidRPr="00295D3B">
              <w:t>В качестве основных задач программы учебной дисциплины «</w:t>
            </w:r>
            <w:proofErr w:type="spellStart"/>
            <w:r w:rsidRPr="00295D3B">
              <w:t>Геоэкологическое</w:t>
            </w:r>
            <w:proofErr w:type="spellEnd"/>
            <w:r w:rsidRPr="00295D3B">
              <w:t xml:space="preserve"> проектирование и экспертиза» можно сформулировать следующие: </w:t>
            </w:r>
          </w:p>
          <w:p w14:paraId="1C8B1B0A" w14:textId="77777777" w:rsidR="00AF2EB5" w:rsidRPr="00295D3B" w:rsidRDefault="00962CDB">
            <w:pPr>
              <w:pStyle w:val="Default"/>
              <w:spacing w:after="36"/>
              <w:jc w:val="both"/>
            </w:pPr>
            <w:r w:rsidRPr="00295D3B">
              <w:t xml:space="preserve">1. развить экологическое мышление при решении проектных задач с различными видами экологического проектирования; </w:t>
            </w:r>
          </w:p>
          <w:p w14:paraId="1F98FEAA" w14:textId="77777777" w:rsidR="00AF2EB5" w:rsidRPr="00295D3B" w:rsidRDefault="00962CDB">
            <w:pPr>
              <w:pStyle w:val="Default"/>
              <w:spacing w:after="36"/>
              <w:jc w:val="both"/>
            </w:pPr>
            <w:r w:rsidRPr="00295D3B">
              <w:t xml:space="preserve">2. дать представление о целях проведения ОВОС хозяйственной и иной деятельности на окружающую среду; </w:t>
            </w:r>
          </w:p>
          <w:p w14:paraId="4B6E83CB" w14:textId="77777777" w:rsidR="00AF2EB5" w:rsidRPr="00295D3B" w:rsidRDefault="00962CDB">
            <w:pPr>
              <w:pStyle w:val="Default"/>
              <w:spacing w:after="36"/>
              <w:jc w:val="both"/>
            </w:pPr>
            <w:r w:rsidRPr="00295D3B">
              <w:t xml:space="preserve">3. дать представление о принципах и видах </w:t>
            </w:r>
            <w:proofErr w:type="spellStart"/>
            <w:r w:rsidRPr="00295D3B">
              <w:t>геоэкологического</w:t>
            </w:r>
            <w:proofErr w:type="spellEnd"/>
            <w:r w:rsidRPr="00295D3B">
              <w:t xml:space="preserve"> мониторинга;</w:t>
            </w:r>
          </w:p>
          <w:p w14:paraId="69C2D9E3" w14:textId="77777777" w:rsidR="00AF2EB5" w:rsidRPr="00295D3B" w:rsidRDefault="00962CDB">
            <w:pPr>
              <w:pStyle w:val="Default"/>
              <w:spacing w:after="36"/>
              <w:jc w:val="both"/>
            </w:pPr>
            <w:r w:rsidRPr="00295D3B">
              <w:t xml:space="preserve">4. ознакомить с содержанием разделов ОВОС (состав материалов и документов, представляемых на государственную экологическую экспертизу); </w:t>
            </w:r>
          </w:p>
          <w:p w14:paraId="732DBCD1" w14:textId="77777777" w:rsidR="00AF2EB5" w:rsidRPr="00295D3B" w:rsidRDefault="00962CDB">
            <w:pPr>
              <w:pStyle w:val="Default"/>
              <w:spacing w:after="36"/>
              <w:jc w:val="both"/>
            </w:pPr>
            <w:r w:rsidRPr="00295D3B">
              <w:t xml:space="preserve">5. уметь анализировать теоретические и прикладные проблемы, связанные с экологическим проектированием, оценкой воздействия хозяйственной или иной деятельности человека на окружающую природную среду, и проведением </w:t>
            </w:r>
            <w:proofErr w:type="spellStart"/>
            <w:r w:rsidRPr="00295D3B">
              <w:t>геоэкологического</w:t>
            </w:r>
            <w:proofErr w:type="spellEnd"/>
            <w:r w:rsidRPr="00295D3B">
              <w:t xml:space="preserve"> мониторинга</w:t>
            </w:r>
          </w:p>
        </w:tc>
      </w:tr>
      <w:tr w:rsidR="00AF2EB5" w:rsidRPr="00295D3B" w14:paraId="24995522" w14:textId="77777777">
        <w:trPr>
          <w:trHeight w:val="1753"/>
        </w:trPr>
        <w:tc>
          <w:tcPr>
            <w:tcW w:w="4219" w:type="dxa"/>
          </w:tcPr>
          <w:p w14:paraId="0437734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5E4F55BE" w14:textId="10E0AC84" w:rsidR="00AF2EB5" w:rsidRPr="00295D3B" w:rsidRDefault="00962CD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Геоэкологическое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проектирование и экспертиза» изучается на3 курсе в 6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семестре  и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4 курсе в 7  семестрах.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Трудоемкость дисциплины 288часов /8 </w:t>
            </w:r>
            <w:proofErr w:type="spellStart"/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.:,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числе: в 6 семестре и 144/4з.е. в 7 семестре, 144</w:t>
            </w:r>
            <w:r w:rsidR="000E3F3D">
              <w:rPr>
                <w:rFonts w:ascii="Times New Roman" w:hAnsi="Times New Roman" w:cs="Times New Roman"/>
                <w:sz w:val="24"/>
                <w:szCs w:val="24"/>
              </w:rPr>
              <w:t xml:space="preserve">часа 4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2EB5" w:rsidRPr="00295D3B" w14:paraId="3EBAED68" w14:textId="77777777">
        <w:trPr>
          <w:trHeight w:val="416"/>
        </w:trPr>
        <w:tc>
          <w:tcPr>
            <w:tcW w:w="4219" w:type="dxa"/>
          </w:tcPr>
          <w:p w14:paraId="2963BD8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726B15D8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ПК-2.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Способен к планированию, мониторингу и контролю в области охраны окружающей среды</w:t>
            </w:r>
          </w:p>
          <w:p w14:paraId="113200F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ПК-2-1.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навыками контрольно-надзорной деятельности в области охраны окружающей среды;</w:t>
            </w:r>
          </w:p>
          <w:p w14:paraId="465B18F5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ПК-2.2.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специальные методики и приемы в организации профессиональной деятельности;</w:t>
            </w:r>
          </w:p>
          <w:p w14:paraId="2FD94F10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ПК-2.3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. Использует результат современных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исследований в области охраны окружающей среды и природопользования</w:t>
            </w:r>
          </w:p>
        </w:tc>
      </w:tr>
      <w:tr w:rsidR="00AF2EB5" w:rsidRPr="00295D3B" w14:paraId="465E0AEB" w14:textId="77777777">
        <w:trPr>
          <w:trHeight w:val="409"/>
        </w:trPr>
        <w:tc>
          <w:tcPr>
            <w:tcW w:w="4219" w:type="dxa"/>
          </w:tcPr>
          <w:p w14:paraId="24328B6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21A68A6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A2D82AC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планирования, мониторингу и контроля в области охраны окружающей среды;</w:t>
            </w:r>
          </w:p>
          <w:p w14:paraId="0EFAB636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-принципы и процедуру проведения экологической экспертизы;</w:t>
            </w:r>
          </w:p>
          <w:p w14:paraId="432CF229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-экологическое законодательство</w:t>
            </w:r>
          </w:p>
          <w:p w14:paraId="2E52DFBE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C5E557D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пользоваться методами анализа и прогноза влияния объектов хозяйственной деятельности на компоненты окружающей среды;</w:t>
            </w:r>
          </w:p>
          <w:p w14:paraId="0A02719B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спользовать специальные методики и приемы в организации профессиональной деятельности;</w:t>
            </w:r>
          </w:p>
          <w:p w14:paraId="1ACD0EF1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спользовать результаты современных исследований в области охраны окружающей среды и природопользования.</w:t>
            </w:r>
          </w:p>
          <w:p w14:paraId="47C2FFE7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Владеть: </w:t>
            </w:r>
          </w:p>
          <w:p w14:paraId="1EE01E48" w14:textId="77777777" w:rsidR="00AF2EB5" w:rsidRPr="00295D3B" w:rsidRDefault="00962CDB">
            <w:pPr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-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навыками контрольно-надзорной деятельности в области охраны окружающей среды;</w:t>
            </w:r>
          </w:p>
          <w:p w14:paraId="16F67013" w14:textId="77777777" w:rsidR="00AF2EB5" w:rsidRPr="00295D3B" w:rsidRDefault="00962CDB">
            <w:pPr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ладеть техникой получения современной информации по разнообразным проблемам экологического проектирования;</w:t>
            </w:r>
          </w:p>
          <w:p w14:paraId="07363A0F" w14:textId="77777777" w:rsidR="00AF2EB5" w:rsidRPr="00295D3B" w:rsidRDefault="00962CDB" w:rsidP="000E3F3D">
            <w:pPr>
              <w:pStyle w:val="Style1"/>
              <w:widowControl/>
              <w:spacing w:before="5" w:line="240" w:lineRule="auto"/>
            </w:pPr>
            <w:r w:rsidRPr="00295D3B">
              <w:rPr>
                <w:rFonts w:eastAsia="TimesNewRomanPSMT"/>
              </w:rPr>
              <w:t>-навыками практических приемов исследований воздействия на компоненты окружающей среды объектов хозяйственной деятельности</w:t>
            </w:r>
          </w:p>
        </w:tc>
      </w:tr>
    </w:tbl>
    <w:p w14:paraId="20D5BF6D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31D7B36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5D0C8C73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0C2AA9CD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5BC0DC30" w14:textId="77777777" w:rsidR="00AF2EB5" w:rsidRPr="009C55BB" w:rsidRDefault="00962CDB">
      <w:pPr>
        <w:pStyle w:val="31"/>
        <w:shd w:val="clear" w:color="auto" w:fill="auto"/>
        <w:spacing w:after="0" w:line="276" w:lineRule="auto"/>
        <w:ind w:firstLine="0"/>
        <w:rPr>
          <w:b/>
          <w:bCs/>
          <w:sz w:val="24"/>
          <w:szCs w:val="24"/>
        </w:rPr>
      </w:pPr>
      <w:r w:rsidRPr="00295D3B">
        <w:rPr>
          <w:sz w:val="24"/>
          <w:szCs w:val="24"/>
        </w:rPr>
        <w:t>«</w:t>
      </w:r>
      <w:r w:rsidRPr="009C55BB">
        <w:rPr>
          <w:b/>
          <w:bCs/>
          <w:iCs/>
        </w:rPr>
        <w:t>Нормирование и снижение загрязнений окружающей среды</w:t>
      </w:r>
      <w:r w:rsidRPr="009C55BB">
        <w:rPr>
          <w:b/>
          <w:bCs/>
          <w:sz w:val="24"/>
          <w:szCs w:val="24"/>
        </w:rPr>
        <w:t>»</w:t>
      </w:r>
    </w:p>
    <w:p w14:paraId="10CBF88E" w14:textId="77777777" w:rsidR="00AF2EB5" w:rsidRPr="00295D3B" w:rsidRDefault="00962CDB">
      <w:pPr>
        <w:pStyle w:val="31"/>
        <w:shd w:val="clear" w:color="auto" w:fill="auto"/>
        <w:tabs>
          <w:tab w:val="left" w:pos="6025"/>
        </w:tabs>
        <w:spacing w:after="0" w:line="276" w:lineRule="auto"/>
        <w:ind w:firstLine="0"/>
        <w:jc w:val="left"/>
        <w:rPr>
          <w:b/>
          <w:sz w:val="24"/>
          <w:szCs w:val="24"/>
        </w:rPr>
      </w:pPr>
      <w:r w:rsidRPr="00295D3B">
        <w:rPr>
          <w:b/>
          <w:sz w:val="24"/>
          <w:szCs w:val="24"/>
        </w:rPr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5EEEDB95" w14:textId="77777777">
        <w:trPr>
          <w:trHeight w:val="972"/>
        </w:trPr>
        <w:tc>
          <w:tcPr>
            <w:tcW w:w="4219" w:type="dxa"/>
          </w:tcPr>
          <w:p w14:paraId="7C0B0E4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F2F26C3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 студентов системных представлений о теоретических и методических основах экологического нормирования; информирование студентов о современных тенденциях развития экологической нормативной базы и её реализации, о роли экологического нормирования как базы для эффективного управления природопользованием и формирования устойчивой экономики; развитие навыков разработки экологических нормативов и оценок устойчивости природных комплексов.</w:t>
            </w:r>
          </w:p>
        </w:tc>
      </w:tr>
      <w:tr w:rsidR="00AF2EB5" w:rsidRPr="00295D3B" w14:paraId="1FB45EE9" w14:textId="77777777">
        <w:trPr>
          <w:trHeight w:val="972"/>
        </w:trPr>
        <w:tc>
          <w:tcPr>
            <w:tcW w:w="4219" w:type="dxa"/>
          </w:tcPr>
          <w:p w14:paraId="0C6ACDA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8614AEC" w14:textId="77777777" w:rsidR="00AF2EB5" w:rsidRPr="00295D3B" w:rsidRDefault="00962CDB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-формирование представлений об устойчивости природных систем;</w:t>
            </w:r>
          </w:p>
          <w:p w14:paraId="47844136" w14:textId="77777777" w:rsidR="00AF2EB5" w:rsidRPr="00295D3B" w:rsidRDefault="00962CDB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-создание системных представлений о структуре экологического нормирования в РФ;</w:t>
            </w:r>
          </w:p>
          <w:p w14:paraId="37C689A9" w14:textId="77777777" w:rsidR="00AF2EB5" w:rsidRPr="00295D3B" w:rsidRDefault="00962CDB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-информирование о зарубежном опыте 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экологического нормирования;</w:t>
            </w:r>
          </w:p>
          <w:p w14:paraId="569BF874" w14:textId="77777777" w:rsidR="00AF2EB5" w:rsidRPr="00295D3B" w:rsidRDefault="00962CDB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-анализ действующей системы экологического нормирования для различных направлений природопользования;</w:t>
            </w:r>
          </w:p>
          <w:p w14:paraId="38974EBC" w14:textId="77777777" w:rsidR="00AF2EB5" w:rsidRPr="00295D3B" w:rsidRDefault="00962CDB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-формирование представлений об экологическом нормировании как базе для экономического регулирования природопользования.</w:t>
            </w:r>
          </w:p>
        </w:tc>
      </w:tr>
      <w:tr w:rsidR="00AF2EB5" w:rsidRPr="00295D3B" w14:paraId="6B8EF7C9" w14:textId="77777777">
        <w:trPr>
          <w:trHeight w:val="1753"/>
        </w:trPr>
        <w:tc>
          <w:tcPr>
            <w:tcW w:w="4219" w:type="dxa"/>
          </w:tcPr>
          <w:p w14:paraId="65A9D79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FC1094F" w14:textId="77777777" w:rsidR="00AF2EB5" w:rsidRPr="00295D3B" w:rsidRDefault="00962CDB">
            <w:pPr>
              <w:spacing w:after="0" w:line="240" w:lineRule="auto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</w:t>
            </w:r>
            <w:r w:rsidRPr="009C55BB">
              <w:rPr>
                <w:rFonts w:ascii="Times New Roman" w:hAnsi="Times New Roman" w:cs="Times New Roman"/>
                <w:bCs/>
                <w:sz w:val="24"/>
                <w:szCs w:val="24"/>
              </w:rPr>
              <w:t>Б1.В.06 «Нормирование и снижение загрязнений окружающей среды»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относится к дисциплинам части, формируемой участниками образовательных отношений. Для изучения курса требуются знание таких дисциплин как: «Геоэкология», «Экологический мониторинг и производственный контроль», «Оценка воздействия на окружающую среду и здоровье человека». В свою очередь знание курса необходимо для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успешного прохождения преддипломной практики и написания выпускной работы бакалавра.</w:t>
            </w:r>
          </w:p>
        </w:tc>
      </w:tr>
      <w:tr w:rsidR="00AF2EB5" w:rsidRPr="00295D3B" w14:paraId="21EE876F" w14:textId="77777777">
        <w:trPr>
          <w:trHeight w:val="416"/>
        </w:trPr>
        <w:tc>
          <w:tcPr>
            <w:tcW w:w="4219" w:type="dxa"/>
          </w:tcPr>
          <w:p w14:paraId="66C4BCE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490A0F3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ПК-2</w:t>
            </w: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Способен к планированию, мониторингу и контролю в области охраны окружающей среды</w:t>
            </w:r>
          </w:p>
          <w:p w14:paraId="5B7B3D61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ПК-2.2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Использует специальные методики и приемы в организации профессиональной деятельности</w:t>
            </w:r>
          </w:p>
        </w:tc>
      </w:tr>
      <w:tr w:rsidR="00AF2EB5" w:rsidRPr="00295D3B" w14:paraId="470265BD" w14:textId="77777777">
        <w:trPr>
          <w:trHeight w:val="409"/>
        </w:trPr>
        <w:tc>
          <w:tcPr>
            <w:tcW w:w="4219" w:type="dxa"/>
          </w:tcPr>
          <w:p w14:paraId="56CE74F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E2E6D16" w14:textId="77777777" w:rsidR="009C55BB" w:rsidRDefault="00962CD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bCs/>
                <w:sz w:val="24"/>
                <w:szCs w:val="24"/>
              </w:rPr>
              <w:t>Знает:</w:t>
            </w:r>
            <w:r w:rsidRPr="00295D3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969A75B" w14:textId="52B99470" w:rsidR="00AF2EB5" w:rsidRDefault="009C55B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962CDB" w:rsidRPr="00295D3B">
              <w:rPr>
                <w:rFonts w:ascii="Times New Roman" w:hAnsi="Times New Roman"/>
                <w:bCs/>
                <w:sz w:val="24"/>
                <w:szCs w:val="24"/>
              </w:rPr>
              <w:t>методы планирования, мониторинга и контроля в области охраны окружающей среды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379A44DA" w14:textId="5AA6DA96" w:rsidR="009C55BB" w:rsidRDefault="009C55B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9C55BB">
              <w:rPr>
                <w:rFonts w:ascii="Times New Roman" w:hAnsi="Times New Roman"/>
                <w:bCs/>
                <w:sz w:val="24"/>
                <w:szCs w:val="24"/>
              </w:rPr>
              <w:t>основные причины негативных факторов хозяйственной деятельности на окружающую среду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5462B6B" w14:textId="0B1683D4" w:rsidR="00AF2EB5" w:rsidRDefault="00962CD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bCs/>
                <w:sz w:val="24"/>
                <w:szCs w:val="24"/>
              </w:rPr>
              <w:t>Умеет:</w:t>
            </w:r>
            <w:r w:rsidRPr="00295D3B">
              <w:rPr>
                <w:rFonts w:ascii="Times New Roman" w:hAnsi="Times New Roman"/>
                <w:bCs/>
                <w:sz w:val="24"/>
                <w:szCs w:val="24"/>
              </w:rPr>
              <w:t xml:space="preserve"> применять специальные методики в области мониторинга и экологического нормирования</w:t>
            </w:r>
            <w:r w:rsidR="009C55BB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9CC0B4B" w14:textId="6E68AA08" w:rsidR="009C55BB" w:rsidRPr="00295D3B" w:rsidRDefault="009C55B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9C55BB">
              <w:rPr>
                <w:rFonts w:ascii="Times New Roman" w:hAnsi="Times New Roman"/>
                <w:bCs/>
                <w:sz w:val="24"/>
                <w:szCs w:val="24"/>
              </w:rPr>
              <w:t>выявлять негативные факторы хозяйственной деятельности на окружающую среду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1FFC8E27" w14:textId="5284829B" w:rsidR="00AF2EB5" w:rsidRPr="00295D3B" w:rsidRDefault="00962CDB">
            <w:pPr>
              <w:pStyle w:val="Style1"/>
              <w:widowControl/>
              <w:spacing w:before="5" w:line="240" w:lineRule="auto"/>
              <w:rPr>
                <w:bCs/>
              </w:rPr>
            </w:pPr>
            <w:r w:rsidRPr="00295D3B">
              <w:rPr>
                <w:b/>
                <w:bCs/>
              </w:rPr>
              <w:t>Владеет:</w:t>
            </w:r>
            <w:r w:rsidRPr="00295D3B">
              <w:rPr>
                <w:bCs/>
              </w:rPr>
              <w:t xml:space="preserve"> специальными методиками и приемами в организации своей профессиональной деятельности</w:t>
            </w:r>
            <w:r w:rsidR="009C55BB">
              <w:rPr>
                <w:bCs/>
              </w:rPr>
              <w:t>;</w:t>
            </w:r>
          </w:p>
          <w:p w14:paraId="3E365FB5" w14:textId="5E7F3E43" w:rsidR="00AF2EB5" w:rsidRPr="00295D3B" w:rsidRDefault="009C55BB" w:rsidP="009C55BB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="00962CDB" w:rsidRPr="00295D3B">
              <w:rPr>
                <w:rFonts w:ascii="Times New Roman" w:hAnsi="Times New Roman"/>
                <w:bCs/>
              </w:rPr>
              <w:t xml:space="preserve"> навыками разработки предложений по устранению причин и негативных факторов хозяйственной деятельности на окружающую среду</w:t>
            </w:r>
          </w:p>
        </w:tc>
      </w:tr>
    </w:tbl>
    <w:p w14:paraId="4205EC56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8486F90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0DECDCBB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52DC9752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3A61720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5D22DDF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2B36989B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05666FB2" w14:textId="77777777" w:rsidR="00AF2EB5" w:rsidRPr="00295D3B" w:rsidRDefault="00962CDB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  <w:t>Аннотация учебной дисциплины</w:t>
      </w:r>
    </w:p>
    <w:p w14:paraId="45D7B3D0" w14:textId="3347A0D2" w:rsidR="00AF2EB5" w:rsidRPr="00295D3B" w:rsidRDefault="009C55BB" w:rsidP="009C55B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                                                </w:t>
      </w:r>
      <w:r w:rsidR="00962CDB" w:rsidRPr="00295D3B">
        <w:rPr>
          <w:rFonts w:ascii="Times New Roman" w:hAnsi="Times New Roman" w:cs="Times New Roman"/>
          <w:b/>
          <w:shd w:val="clear" w:color="auto" w:fill="FFFFFF"/>
        </w:rPr>
        <w:t>«</w:t>
      </w:r>
      <w:r w:rsidR="00962CDB" w:rsidRPr="00295D3B">
        <w:rPr>
          <w:rFonts w:ascii="Times New Roman" w:hAnsi="Times New Roman" w:cs="Times New Roman"/>
          <w:b/>
          <w:u w:val="single"/>
          <w:shd w:val="clear" w:color="auto" w:fill="FFFFFF"/>
        </w:rPr>
        <w:t>ПРОМЫШЛЕННАЯ ЭКОЛОГИЯ</w:t>
      </w:r>
      <w:r w:rsidR="00962CDB" w:rsidRPr="00295D3B">
        <w:rPr>
          <w:rFonts w:ascii="Times New Roman" w:hAnsi="Times New Roman" w:cs="Times New Roman"/>
          <w:b/>
          <w:shd w:val="clear" w:color="auto" w:fill="FFFFFF"/>
        </w:rPr>
        <w:t xml:space="preserve">»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5"/>
        <w:gridCol w:w="5160"/>
      </w:tblGrid>
      <w:tr w:rsidR="00AF2EB5" w:rsidRPr="00295D3B" w14:paraId="2BB2AD48" w14:textId="77777777">
        <w:trPr>
          <w:trHeight w:val="972"/>
        </w:trPr>
        <w:tc>
          <w:tcPr>
            <w:tcW w:w="4219" w:type="dxa"/>
          </w:tcPr>
          <w:p w14:paraId="7F1A1C9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27C78128" w14:textId="77777777" w:rsidR="00AF2EB5" w:rsidRPr="00295D3B" w:rsidRDefault="00962CDB">
            <w:pPr>
              <w:pStyle w:val="Default"/>
              <w:spacing w:line="360" w:lineRule="auto"/>
              <w:ind w:firstLine="708"/>
              <w:jc w:val="both"/>
              <w:rPr>
                <w:b/>
                <w:bCs/>
              </w:rPr>
            </w:pPr>
            <w:r w:rsidRPr="00295D3B">
              <w:t>освоение и понимание законов формирования окружающей среды, места в этой среде человека и человечества, изменений в природной среде при воздействии человеческой деятельности и на основе знания этих законов, методов защиты окружающей среды от антропогенного воздействия. Формирование экологической культуры, сознания и риск-ориентированного мышления, при котором вопросы сохранения окружающей среды рассматриваются в качестве важнейших приоритетов в жизни и деятельности. Формирование готовности и способности использовать приобретенную совокупность знаний, умений и навыков для обеспечения экологической безопасности в сфере профессиональной деятельности. Систематизировать знания о взаимодействии промышленных предприятий с окружающей средой и мерах по защите окружающей среды путем рационального использования природных ресурсов.</w:t>
            </w:r>
          </w:p>
        </w:tc>
      </w:tr>
      <w:tr w:rsidR="00AF2EB5" w:rsidRPr="00295D3B" w14:paraId="0D53271E" w14:textId="77777777">
        <w:trPr>
          <w:trHeight w:val="972"/>
        </w:trPr>
        <w:tc>
          <w:tcPr>
            <w:tcW w:w="4219" w:type="dxa"/>
          </w:tcPr>
          <w:p w14:paraId="00AE5D2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C386B46" w14:textId="77777777" w:rsidR="00AF2EB5" w:rsidRPr="00295D3B" w:rsidRDefault="00962CDB">
            <w:pPr>
              <w:pStyle w:val="Default"/>
              <w:spacing w:line="360" w:lineRule="auto"/>
              <w:jc w:val="both"/>
            </w:pPr>
            <w:r w:rsidRPr="00295D3B">
              <w:t>- овладеть теоретическими основами экологических знаний и их прикладных аспектов;</w:t>
            </w:r>
          </w:p>
          <w:p w14:paraId="5B78288F" w14:textId="77777777" w:rsidR="00AF2EB5" w:rsidRPr="00295D3B" w:rsidRDefault="00962CDB">
            <w:pPr>
              <w:pStyle w:val="Default"/>
              <w:spacing w:line="360" w:lineRule="auto"/>
              <w:jc w:val="both"/>
            </w:pPr>
            <w:r w:rsidRPr="00295D3B">
              <w:t>- ознакомить с принципами оценки степени антропогенного воздействия на природу и здоровье людей;</w:t>
            </w:r>
          </w:p>
          <w:p w14:paraId="2BB8C9DF" w14:textId="77777777" w:rsidR="00AF2EB5" w:rsidRPr="00295D3B" w:rsidRDefault="00962CDB">
            <w:pPr>
              <w:pStyle w:val="Default"/>
              <w:spacing w:line="360" w:lineRule="auto"/>
              <w:jc w:val="both"/>
            </w:pPr>
            <w:r w:rsidRPr="00295D3B">
              <w:t xml:space="preserve">- выработать способность ориентироваться в перспективах развития техники и технологии, защиты человека и природной среды от техногенного влияния, сформировать экологически ориентированный подход к </w:t>
            </w:r>
            <w:r w:rsidRPr="00295D3B">
              <w:lastRenderedPageBreak/>
              <w:t xml:space="preserve">системе «Природа – Техносфера»; </w:t>
            </w:r>
          </w:p>
          <w:p w14:paraId="6B253445" w14:textId="77777777" w:rsidR="00AF2EB5" w:rsidRPr="00295D3B" w:rsidRDefault="00962CDB">
            <w:pPr>
              <w:pStyle w:val="a9"/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</w:rPr>
              <w:t>- выработать способность к оценке выбросов и сбросов загрязняющих компонентов, к выбору и обоснованию технологических решений при разработке мероприятий по сокращению сбросов и выбросов загрязняющих компонентов в окружающую среду.</w:t>
            </w:r>
          </w:p>
        </w:tc>
      </w:tr>
      <w:tr w:rsidR="00AF2EB5" w:rsidRPr="00295D3B" w14:paraId="1A56D930" w14:textId="77777777">
        <w:trPr>
          <w:trHeight w:val="901"/>
        </w:trPr>
        <w:tc>
          <w:tcPr>
            <w:tcW w:w="4219" w:type="dxa"/>
          </w:tcPr>
          <w:p w14:paraId="4A105AA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0738233" w14:textId="77777777" w:rsidR="00AF2EB5" w:rsidRPr="00295D3B" w:rsidRDefault="00962CD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«Промышленная экология» изучается на 4 курсе в 7 семестре.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Трудоемкость дисциплины 108часов /3з.е. </w:t>
            </w:r>
          </w:p>
        </w:tc>
      </w:tr>
      <w:tr w:rsidR="00AF2EB5" w:rsidRPr="00295D3B" w14:paraId="0284FC6C" w14:textId="77777777">
        <w:trPr>
          <w:trHeight w:val="416"/>
        </w:trPr>
        <w:tc>
          <w:tcPr>
            <w:tcW w:w="4219" w:type="dxa"/>
          </w:tcPr>
          <w:p w14:paraId="10D6C74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AA6C0AA" w14:textId="77777777" w:rsidR="00AF2EB5" w:rsidRPr="00295D3B" w:rsidRDefault="00962CDB">
            <w:pPr>
              <w:shd w:val="clear" w:color="auto" w:fill="FFFFFF"/>
              <w:tabs>
                <w:tab w:val="center" w:pos="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ПК-3 Способен осуществлять системный анализ состояния окружающей среды и разрабатывать профилактические мероприятия по защите здоровья населения от негативных воздействий хозяйственной деятельности</w:t>
            </w:r>
          </w:p>
          <w:p w14:paraId="0A39E824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ПК-3.1-Применяет методы экологического нормирования, аудита, экспертизы в профессиональной деятельности</w:t>
            </w:r>
          </w:p>
          <w:p w14:paraId="6A8B7143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ПК-3.3. - Владеет методикой разработки комплекса мероприятий по устранению причин негативного воздействия на окружающую среду и здоровье населения</w:t>
            </w:r>
          </w:p>
        </w:tc>
      </w:tr>
      <w:tr w:rsidR="00AF2EB5" w:rsidRPr="00295D3B" w14:paraId="1F6A5DCD" w14:textId="77777777">
        <w:trPr>
          <w:trHeight w:val="409"/>
        </w:trPr>
        <w:tc>
          <w:tcPr>
            <w:tcW w:w="4219" w:type="dxa"/>
          </w:tcPr>
          <w:p w14:paraId="42D46FF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AD8EB97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1ED2F6EB" w14:textId="16B2EDC2" w:rsidR="00AF2EB5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-основы производственного экологического контроля состояния и уровня загрязнения окружающей среды;</w:t>
            </w:r>
          </w:p>
          <w:p w14:paraId="6957F188" w14:textId="1295DFC5" w:rsidR="009C55BB" w:rsidRPr="00295D3B" w:rsidRDefault="009C5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C55BB">
              <w:rPr>
                <w:rFonts w:ascii="Times New Roman" w:hAnsi="Times New Roman" w:cs="Times New Roman"/>
                <w:sz w:val="24"/>
                <w:szCs w:val="24"/>
              </w:rPr>
              <w:t>основы мониторинг состояния окружающей среды.</w:t>
            </w:r>
          </w:p>
          <w:p w14:paraId="1E5760FA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93014DD" w14:textId="290DD524" w:rsidR="00AF2EB5" w:rsidRDefault="00962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проводить мониторинг состояния окружающей среды</w:t>
            </w:r>
            <w:r w:rsidR="009C55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B694E8" w14:textId="214B0B09" w:rsidR="009C55BB" w:rsidRPr="00295D3B" w:rsidRDefault="009C5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5BB">
              <w:rPr>
                <w:rFonts w:ascii="Times New Roman" w:hAnsi="Times New Roman" w:cs="Times New Roman"/>
                <w:sz w:val="24"/>
                <w:szCs w:val="24"/>
              </w:rPr>
              <w:t>- разрабатывать предложения по устранению причин и негативных факторов хозяйственной деятельности на окружающую среду;</w:t>
            </w:r>
          </w:p>
          <w:p w14:paraId="649D250B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BA31120" w14:textId="77777777" w:rsidR="00AF2EB5" w:rsidRPr="00295D3B" w:rsidRDefault="00962C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навыками принятия профилактических мер для снижения уровня опасностей различного вида и их последствий;</w:t>
            </w:r>
          </w:p>
          <w:p w14:paraId="0828C716" w14:textId="2E32125C" w:rsidR="00AF2EB5" w:rsidRPr="00295D3B" w:rsidRDefault="009C55BB">
            <w:pPr>
              <w:pStyle w:val="a9"/>
              <w:numPr>
                <w:ilvl w:val="0"/>
                <w:numId w:val="19"/>
              </w:numPr>
              <w:tabs>
                <w:tab w:val="left" w:pos="0"/>
                <w:tab w:val="left" w:pos="176"/>
              </w:tabs>
              <w:spacing w:before="47"/>
              <w:ind w:left="0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62CDB" w:rsidRPr="00295D3B">
              <w:rPr>
                <w:rFonts w:ascii="Times New Roman" w:hAnsi="Times New Roman" w:cs="Times New Roman"/>
                <w:sz w:val="24"/>
                <w:szCs w:val="24"/>
              </w:rPr>
              <w:t>авыками прогнозирования техногенных катастроф и их последствий, планировать мероприятия по профилактике последствий экологических катастроф.</w:t>
            </w:r>
          </w:p>
        </w:tc>
      </w:tr>
    </w:tbl>
    <w:p w14:paraId="4E9D4DE6" w14:textId="77777777" w:rsidR="00AF2EB5" w:rsidRPr="00295D3B" w:rsidRDefault="00AF2EB5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14:paraId="03C254E3" w14:textId="77777777" w:rsidR="00AF2EB5" w:rsidRPr="00295D3B" w:rsidRDefault="00AF2EB5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14:paraId="2ADA34E3" w14:textId="77777777" w:rsidR="00E42F7D" w:rsidRDefault="00E42F7D" w:rsidP="0056567B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14:paraId="0C2F9A10" w14:textId="77777777" w:rsidR="00AF5F25" w:rsidRPr="00FA4FED" w:rsidRDefault="00AF5F25" w:rsidP="00AF5F2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A4FED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193614BB" w14:textId="77777777" w:rsidR="00AF5F25" w:rsidRPr="009C55BB" w:rsidRDefault="00AF5F25" w:rsidP="00AF5F25">
      <w:pPr>
        <w:pStyle w:val="31"/>
        <w:shd w:val="clear" w:color="auto" w:fill="auto"/>
        <w:spacing w:after="0" w:line="276" w:lineRule="auto"/>
        <w:ind w:firstLine="0"/>
        <w:rPr>
          <w:b/>
          <w:bCs/>
          <w:sz w:val="24"/>
          <w:szCs w:val="24"/>
        </w:rPr>
      </w:pPr>
      <w:r w:rsidRPr="00FA4FED">
        <w:rPr>
          <w:b/>
          <w:bCs/>
          <w:sz w:val="24"/>
          <w:szCs w:val="24"/>
        </w:rPr>
        <w:t>«</w:t>
      </w:r>
      <w:r w:rsidRPr="00FA4FED">
        <w:rPr>
          <w:b/>
          <w:bCs/>
        </w:rPr>
        <w:t>Экологическая безопасность</w:t>
      </w:r>
      <w:r w:rsidRPr="00FA4FED">
        <w:rPr>
          <w:b/>
          <w:bCs/>
          <w:sz w:val="24"/>
          <w:szCs w:val="24"/>
        </w:rPr>
        <w:t>»</w:t>
      </w:r>
    </w:p>
    <w:p w14:paraId="4AC61742" w14:textId="77777777" w:rsidR="00AF5F25" w:rsidRPr="00295D3B" w:rsidRDefault="00AF5F25" w:rsidP="00AF5F25">
      <w:pPr>
        <w:pStyle w:val="31"/>
        <w:shd w:val="clear" w:color="auto" w:fill="auto"/>
        <w:tabs>
          <w:tab w:val="left" w:pos="6025"/>
        </w:tabs>
        <w:spacing w:after="0" w:line="276" w:lineRule="auto"/>
        <w:ind w:firstLine="0"/>
        <w:jc w:val="left"/>
        <w:rPr>
          <w:b/>
          <w:sz w:val="24"/>
          <w:szCs w:val="24"/>
        </w:rPr>
      </w:pPr>
      <w:r w:rsidRPr="00295D3B">
        <w:rPr>
          <w:b/>
          <w:sz w:val="24"/>
          <w:szCs w:val="24"/>
        </w:rPr>
        <w:lastRenderedPageBreak/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AF5F25" w:rsidRPr="00295D3B" w14:paraId="35684C9B" w14:textId="77777777" w:rsidTr="00E039E4">
        <w:trPr>
          <w:trHeight w:val="972"/>
        </w:trPr>
        <w:tc>
          <w:tcPr>
            <w:tcW w:w="4219" w:type="dxa"/>
          </w:tcPr>
          <w:p w14:paraId="2C772A33" w14:textId="77777777" w:rsidR="00AF5F25" w:rsidRPr="00295D3B" w:rsidRDefault="00AF5F25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99222584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29ABD97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обучаемых с теорией экологической безопасности человека и общества, а также познакомить с происхождением и совокупным действием опасных факторов техносферы, их минимизацией и основам защиты от них. </w:t>
            </w:r>
          </w:p>
        </w:tc>
      </w:tr>
      <w:tr w:rsidR="00AF5F25" w:rsidRPr="00295D3B" w14:paraId="24A8597B" w14:textId="77777777" w:rsidTr="00E039E4">
        <w:trPr>
          <w:trHeight w:val="972"/>
        </w:trPr>
        <w:tc>
          <w:tcPr>
            <w:tcW w:w="4219" w:type="dxa"/>
          </w:tcPr>
          <w:p w14:paraId="7D4FAECC" w14:textId="77777777" w:rsidR="00AF5F25" w:rsidRPr="00295D3B" w:rsidRDefault="00AF5F25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4F1B5CD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14265479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bookmarkEnd w:id="6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дать представления о современном состоянии окружающей среды в глобальном масштабе; </w:t>
            </w:r>
          </w:p>
          <w:p w14:paraId="77D876AD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— описать негативное влияние факторов окружающей среды на человека и общество;</w:t>
            </w:r>
          </w:p>
          <w:p w14:paraId="464DB8C4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— познакомить с источниками и последствиями экологической опасности; </w:t>
            </w:r>
          </w:p>
          <w:p w14:paraId="2EB62307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—сформировать представления об особенностях взаимодействия в системах «человек среда обитания», «природа-техносфера»; </w:t>
            </w:r>
          </w:p>
          <w:p w14:paraId="1C6A85A2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— дать основы анализа негативное влияние факторов окружающей среды и представления о путях и способах защиты человека и природы от них; </w:t>
            </w:r>
          </w:p>
          <w:p w14:paraId="3D955345" w14:textId="77777777" w:rsidR="00AF5F25" w:rsidRPr="00295D3B" w:rsidRDefault="00AF5F25" w:rsidP="00E039E4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— познакомить с методами и средствами защиты от опасностей на местном, региональном и глобальном уровнях, видами мониторинга опасностей.   </w:t>
            </w:r>
          </w:p>
        </w:tc>
      </w:tr>
      <w:tr w:rsidR="00AF5F25" w:rsidRPr="00295D3B" w14:paraId="2B9EC764" w14:textId="77777777" w:rsidTr="00E039E4">
        <w:trPr>
          <w:trHeight w:val="3280"/>
        </w:trPr>
        <w:tc>
          <w:tcPr>
            <w:tcW w:w="4219" w:type="dxa"/>
          </w:tcPr>
          <w:p w14:paraId="697D8E3C" w14:textId="77777777" w:rsidR="00AF5F25" w:rsidRPr="00295D3B" w:rsidRDefault="00AF5F25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0C689BD" w14:textId="77777777" w:rsidR="00AF5F25" w:rsidRPr="00295D3B" w:rsidRDefault="00AF5F25" w:rsidP="00E039E4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sz w:val="24"/>
              </w:rPr>
              <w:t xml:space="preserve">Дисциплина </w:t>
            </w:r>
            <w:r w:rsidRPr="009C55BB">
              <w:rPr>
                <w:rFonts w:ascii="Times New Roman" w:hAnsi="Times New Roman"/>
                <w:bCs/>
                <w:sz w:val="24"/>
              </w:rPr>
              <w:t xml:space="preserve">«Экологическая безопасность» </w:t>
            </w:r>
            <w:r w:rsidRPr="00295D3B">
              <w:rPr>
                <w:rFonts w:ascii="Times New Roman" w:hAnsi="Times New Roman"/>
                <w:sz w:val="24"/>
              </w:rPr>
              <w:t>относится к дисциплинам части, формируемой участниками образовательных отношений. Для изучения курса требуется знание такой дисциплины как: экономическая теория. В свою очередь знание курса необходимо для таких дисциплин как эколого-правовые основы природопользования и охраны окружающей среды, преддипломной практики.</w:t>
            </w:r>
          </w:p>
        </w:tc>
      </w:tr>
      <w:tr w:rsidR="00AF5F25" w:rsidRPr="00295D3B" w14:paraId="13292AD3" w14:textId="77777777" w:rsidTr="00E039E4">
        <w:trPr>
          <w:trHeight w:val="416"/>
        </w:trPr>
        <w:tc>
          <w:tcPr>
            <w:tcW w:w="4219" w:type="dxa"/>
          </w:tcPr>
          <w:p w14:paraId="055415DB" w14:textId="77777777" w:rsidR="00AF5F25" w:rsidRPr="00295D3B" w:rsidRDefault="00AF5F25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5D733D3" w14:textId="77777777" w:rsidR="00AF5F25" w:rsidRDefault="00AF5F25" w:rsidP="00E039E4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  <w:rPr>
                <w:color w:val="000000"/>
              </w:rPr>
            </w:pPr>
            <w:r w:rsidRPr="00295D3B">
              <w:rPr>
                <w:b/>
              </w:rPr>
              <w:t>ПК-3.</w:t>
            </w:r>
            <w:r>
              <w:rPr>
                <w:b/>
              </w:rPr>
              <w:t xml:space="preserve"> </w:t>
            </w:r>
            <w:r w:rsidRPr="00295D3B">
              <w:rPr>
                <w:color w:val="000000"/>
              </w:rPr>
              <w:t>Способен осуществлять контрольно-надзорную деятельность и разрабатывать профилактические мероприятия по защите здоровья населения от негативных воздействий хозяйственной деятельности</w:t>
            </w:r>
            <w:r>
              <w:rPr>
                <w:color w:val="000000"/>
              </w:rPr>
              <w:t>.</w:t>
            </w:r>
          </w:p>
          <w:p w14:paraId="2BEBE126" w14:textId="77777777" w:rsidR="00AF5F25" w:rsidRPr="00295D3B" w:rsidRDefault="00AF5F25" w:rsidP="00E039E4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  <w:rPr>
                <w:color w:val="000000"/>
                <w:spacing w:val="-1"/>
              </w:rPr>
            </w:pPr>
            <w:r w:rsidRPr="009C55BB">
              <w:rPr>
                <w:b/>
                <w:bCs/>
                <w:color w:val="000000"/>
                <w:spacing w:val="-1"/>
              </w:rPr>
              <w:t>ПК-3.3:</w:t>
            </w:r>
            <w:r w:rsidRPr="009C55BB">
              <w:rPr>
                <w:color w:val="000000"/>
                <w:spacing w:val="-1"/>
              </w:rPr>
              <w:t xml:space="preserve"> владеет методикой разработки комплекса мероприятий по устранению причин негативного воздействия на окружающую среду и здоровье населения</w:t>
            </w:r>
            <w:r>
              <w:rPr>
                <w:color w:val="000000"/>
                <w:spacing w:val="-1"/>
              </w:rPr>
              <w:t>.</w:t>
            </w:r>
          </w:p>
        </w:tc>
      </w:tr>
      <w:tr w:rsidR="00AF5F25" w:rsidRPr="00295D3B" w14:paraId="5AB16F58" w14:textId="77777777" w:rsidTr="00E039E4">
        <w:trPr>
          <w:trHeight w:val="409"/>
        </w:trPr>
        <w:tc>
          <w:tcPr>
            <w:tcW w:w="4219" w:type="dxa"/>
          </w:tcPr>
          <w:p w14:paraId="2D5CA716" w14:textId="77777777" w:rsidR="00AF5F25" w:rsidRPr="00295D3B" w:rsidRDefault="00AF5F25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682C6F1" w14:textId="77777777" w:rsidR="00AF5F25" w:rsidRDefault="00AF5F25" w:rsidP="00E039E4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</w:pPr>
            <w:r w:rsidRPr="00295D3B">
              <w:rPr>
                <w:b/>
              </w:rPr>
              <w:t>Знать:</w:t>
            </w:r>
            <w:r w:rsidRPr="00295D3B">
              <w:t xml:space="preserve"> основные закономерности функционирования государства и права в области ООС, их сущности и функций; механизма государства, механизма и средств правового регулирования, реализации права</w:t>
            </w:r>
            <w:r>
              <w:t>;</w:t>
            </w:r>
          </w:p>
          <w:p w14:paraId="7216DE1E" w14:textId="77777777" w:rsidR="00AF5F25" w:rsidRDefault="00AF5F25" w:rsidP="00E039E4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</w:pPr>
            <w:r>
              <w:t xml:space="preserve">- </w:t>
            </w:r>
            <w:r w:rsidRPr="009C55BB">
              <w:t xml:space="preserve">нормативные правовые акты в области охраны окружающей среды; требования к содержанию материалов по оценке воздействия на </w:t>
            </w:r>
            <w:r w:rsidRPr="009C55BB">
              <w:lastRenderedPageBreak/>
              <w:t>окружающую среду; порядок проведения экологической экспертизы проектной документации</w:t>
            </w:r>
            <w:r>
              <w:t>;</w:t>
            </w:r>
          </w:p>
          <w:p w14:paraId="72542B8B" w14:textId="77777777" w:rsidR="00AF5F25" w:rsidRPr="00295D3B" w:rsidRDefault="00AF5F25" w:rsidP="00E039E4">
            <w:pPr>
              <w:pStyle w:val="Default"/>
              <w:jc w:val="both"/>
            </w:pPr>
            <w:r w:rsidRPr="00295D3B">
              <w:rPr>
                <w:b/>
              </w:rPr>
              <w:t xml:space="preserve">Уметь: </w:t>
            </w:r>
            <w:r w:rsidRPr="00295D3B">
              <w:t xml:space="preserve">использовать нормативные документы, оперировать юридическими понятиями и категориями, анализировать, толковать и правильно применять правовые нормы, принимать решения в точном соответствии с законом; </w:t>
            </w:r>
          </w:p>
          <w:p w14:paraId="22175D12" w14:textId="77777777" w:rsidR="00AF5F25" w:rsidRPr="00295D3B" w:rsidRDefault="00AF5F25" w:rsidP="00E039E4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</w:pPr>
            <w:r>
              <w:t xml:space="preserve">- </w:t>
            </w:r>
            <w:r w:rsidRPr="00295D3B">
              <w:t>выявлять источники, оказывающие основное влияние на степень негативного воздействия организации на окружающую среду;</w:t>
            </w:r>
          </w:p>
          <w:p w14:paraId="755A52D4" w14:textId="77777777" w:rsidR="00AF5F25" w:rsidRDefault="00AF5F25" w:rsidP="00E039E4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9C55BB">
              <w:rPr>
                <w:rFonts w:ascii="Times New Roman" w:hAnsi="Times New Roman" w:cs="Times New Roman"/>
                <w:iCs/>
              </w:rPr>
              <w:t>оценивать экологическую эффективность деятельности организации; использовать системы управления базами данных и для хранения, систематизации и обработки информации о результатах мониторинга, измерений, оценки экологической эффективности</w:t>
            </w:r>
            <w:r>
              <w:rPr>
                <w:rFonts w:ascii="Times New Roman" w:hAnsi="Times New Roman" w:cs="Times New Roman"/>
                <w:iCs/>
              </w:rPr>
              <w:t>;</w:t>
            </w:r>
          </w:p>
          <w:p w14:paraId="2528804F" w14:textId="77777777" w:rsidR="00AF5F25" w:rsidRDefault="00AF5F25" w:rsidP="00E039E4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95D3B">
              <w:rPr>
                <w:rFonts w:ascii="Times New Roman" w:hAnsi="Times New Roman" w:cs="Times New Roman"/>
                <w:b/>
                <w:bCs/>
                <w:iCs/>
              </w:rPr>
              <w:t>Владеть</w:t>
            </w:r>
            <w:r w:rsidRPr="00295D3B">
              <w:rPr>
                <w:rFonts w:ascii="Times New Roman" w:hAnsi="Times New Roman" w:cs="Times New Roman"/>
                <w:iCs/>
              </w:rPr>
              <w:t>: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1DCF22C1" w14:textId="77777777" w:rsidR="00AF5F25" w:rsidRDefault="00AF5F25" w:rsidP="00E039E4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- навыками </w:t>
            </w:r>
            <w:r w:rsidRPr="00295D3B">
              <w:rPr>
                <w:rFonts w:ascii="Times New Roman" w:hAnsi="Times New Roman" w:cs="Times New Roman"/>
                <w:iCs/>
              </w:rPr>
              <w:t>обоснования внедрения новой техники и технологий, обеспечивающих минимизацию воздействия организации на окружающую среду</w:t>
            </w:r>
            <w:r>
              <w:rPr>
                <w:rFonts w:ascii="Times New Roman" w:hAnsi="Times New Roman" w:cs="Times New Roman"/>
                <w:iCs/>
              </w:rPr>
              <w:t>;</w:t>
            </w:r>
          </w:p>
          <w:p w14:paraId="2E75079A" w14:textId="77777777" w:rsidR="00AF5F25" w:rsidRPr="00295D3B" w:rsidRDefault="00AF5F25" w:rsidP="00E039E4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Pr="00295D3B">
              <w:rPr>
                <w:rFonts w:ascii="Times New Roman" w:hAnsi="Times New Roman" w:cs="Times New Roman"/>
                <w:bCs/>
              </w:rPr>
              <w:t>навыками проведения оценки экологической эффективности деятельности организации; оценки выполнения (невыполнения) организацией требований нормативных правовых актов, стандартов организации, договорных обязательств в области охраны окружающей среды</w:t>
            </w:r>
          </w:p>
        </w:tc>
      </w:tr>
      <w:bookmarkEnd w:id="5"/>
    </w:tbl>
    <w:p w14:paraId="78A1E953" w14:textId="77777777" w:rsidR="00E42F7D" w:rsidRDefault="00E42F7D" w:rsidP="0056567B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14:paraId="516AB263" w14:textId="77777777" w:rsidR="00E42F7D" w:rsidRDefault="00E42F7D" w:rsidP="0056567B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14:paraId="3AEA0166" w14:textId="76811760" w:rsidR="0056567B" w:rsidRPr="00E42F7D" w:rsidRDefault="0056567B" w:rsidP="00E42F7D">
      <w:pPr>
        <w:tabs>
          <w:tab w:val="left" w:pos="273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42F7D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513F4442" w14:textId="34139EA9" w:rsidR="00AF2EB5" w:rsidRPr="00FA4FED" w:rsidRDefault="00FA4FED" w:rsidP="00FA4FED">
      <w:pPr>
        <w:tabs>
          <w:tab w:val="left" w:pos="273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4FED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FA4FED">
        <w:rPr>
          <w:rFonts w:ascii="Times New Roman" w:hAnsi="Times New Roman" w:cs="Times New Roman"/>
          <w:b/>
          <w:bCs/>
          <w:sz w:val="24"/>
          <w:szCs w:val="24"/>
        </w:rPr>
        <w:t>омплексное использование и охрана водных ресурсов»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E42F7D" w:rsidRPr="00295D3B" w14:paraId="601775F7" w14:textId="77777777" w:rsidTr="003C39FF">
        <w:trPr>
          <w:trHeight w:val="972"/>
        </w:trPr>
        <w:tc>
          <w:tcPr>
            <w:tcW w:w="4219" w:type="dxa"/>
          </w:tcPr>
          <w:p w14:paraId="38724580" w14:textId="77777777" w:rsidR="00E42F7D" w:rsidRPr="00295D3B" w:rsidRDefault="00E42F7D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2E1160C" w14:textId="189BA076" w:rsidR="00E42F7D" w:rsidRPr="00295D3B" w:rsidRDefault="00E42F7D" w:rsidP="003C39FF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F7D">
              <w:rPr>
                <w:rFonts w:ascii="Times New Roman" w:hAnsi="Times New Roman" w:cs="Times New Roman"/>
                <w:sz w:val="24"/>
                <w:szCs w:val="24"/>
              </w:rPr>
              <w:t>изучение экономических основ взаимодействия общества и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2F7D">
              <w:rPr>
                <w:rFonts w:ascii="Times New Roman" w:hAnsi="Times New Roman" w:cs="Times New Roman"/>
                <w:sz w:val="24"/>
                <w:szCs w:val="24"/>
              </w:rPr>
              <w:t>значением и ролью экономического фактора в развитии и функционировании экономических систем.</w:t>
            </w:r>
          </w:p>
        </w:tc>
      </w:tr>
      <w:tr w:rsidR="00E42F7D" w:rsidRPr="00295D3B" w14:paraId="64365EE2" w14:textId="77777777" w:rsidTr="003C39FF">
        <w:trPr>
          <w:trHeight w:val="972"/>
        </w:trPr>
        <w:tc>
          <w:tcPr>
            <w:tcW w:w="4219" w:type="dxa"/>
          </w:tcPr>
          <w:p w14:paraId="7F1579FD" w14:textId="77777777" w:rsidR="00E42F7D" w:rsidRPr="00295D3B" w:rsidRDefault="00E42F7D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0B8409BD" w14:textId="77777777" w:rsidR="00E42F7D" w:rsidRPr="00E42F7D" w:rsidRDefault="00E42F7D" w:rsidP="00E42F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F7D">
              <w:rPr>
                <w:rFonts w:ascii="Times New Roman" w:eastAsia="Times New Roman" w:hAnsi="Times New Roman" w:cs="Times New Roman"/>
                <w:sz w:val="24"/>
                <w:szCs w:val="24"/>
              </w:rPr>
              <w:t>- исследование средств, методов, форм рационального природопользования;</w:t>
            </w:r>
          </w:p>
          <w:p w14:paraId="637644FD" w14:textId="77777777" w:rsidR="00E42F7D" w:rsidRPr="00E42F7D" w:rsidRDefault="00E42F7D" w:rsidP="00E42F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F7D">
              <w:rPr>
                <w:rFonts w:ascii="Times New Roman" w:eastAsia="Times New Roman" w:hAnsi="Times New Roman" w:cs="Times New Roman"/>
                <w:sz w:val="24"/>
                <w:szCs w:val="24"/>
              </w:rPr>
              <w:t>- рассмотрение мероприятий, направленных на комплексное использование естественных        ресурсов;</w:t>
            </w:r>
          </w:p>
          <w:p w14:paraId="4B4199FE" w14:textId="77777777" w:rsidR="00E42F7D" w:rsidRPr="00E42F7D" w:rsidRDefault="00E42F7D" w:rsidP="00E42F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F7D">
              <w:rPr>
                <w:rFonts w:ascii="Times New Roman" w:eastAsia="Times New Roman" w:hAnsi="Times New Roman" w:cs="Times New Roman"/>
                <w:sz w:val="24"/>
                <w:szCs w:val="24"/>
              </w:rPr>
              <w:t>- усвоение основных методов оптимизации взаимоотношений между обществом и природой с учетом интересов будущих поколений;</w:t>
            </w:r>
          </w:p>
          <w:p w14:paraId="2EBD7752" w14:textId="77777777" w:rsidR="00E42F7D" w:rsidRPr="00E42F7D" w:rsidRDefault="00E42F7D" w:rsidP="00E42F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F7D">
              <w:rPr>
                <w:rFonts w:ascii="Times New Roman" w:eastAsia="Times New Roman" w:hAnsi="Times New Roman" w:cs="Times New Roman"/>
                <w:sz w:val="24"/>
                <w:szCs w:val="24"/>
              </w:rPr>
              <w:t>- приобретение практических навыков экономической оценки эффекта природоохранных мероприятий.</w:t>
            </w:r>
          </w:p>
          <w:p w14:paraId="54D75721" w14:textId="6FF0FF6E" w:rsidR="00E42F7D" w:rsidRPr="00295D3B" w:rsidRDefault="00E42F7D" w:rsidP="003C39FF">
            <w:pPr>
              <w:pStyle w:val="a9"/>
              <w:tabs>
                <w:tab w:val="left" w:pos="709"/>
                <w:tab w:val="left" w:pos="903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F7D" w:rsidRPr="00295D3B" w14:paraId="1EB5A840" w14:textId="77777777" w:rsidTr="003C39FF">
        <w:trPr>
          <w:trHeight w:val="3280"/>
        </w:trPr>
        <w:tc>
          <w:tcPr>
            <w:tcW w:w="4219" w:type="dxa"/>
          </w:tcPr>
          <w:p w14:paraId="14E2F266" w14:textId="77777777" w:rsidR="00E42F7D" w:rsidRPr="00295D3B" w:rsidRDefault="00E42F7D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179F4EA" w14:textId="652803B5" w:rsidR="00E42F7D" w:rsidRPr="00295D3B" w:rsidRDefault="00E42F7D" w:rsidP="003C39F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42F7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Дисциплина Б1.В.09 «Комплексное использование и охрана водных ресурсов» относится к дисциплинам части, формируемой участниками образовательных отношений. Для изучения курса требуются знание таких дисциплин как: «Геоэкология», «Проектная деятельность», «Экологический мониторинг и производственный контроль», «Нормирование и снижение загрязнений окружающей среды».</w:t>
            </w:r>
          </w:p>
        </w:tc>
      </w:tr>
      <w:tr w:rsidR="00E42F7D" w:rsidRPr="00295D3B" w14:paraId="25A46EF3" w14:textId="77777777" w:rsidTr="003C39FF">
        <w:trPr>
          <w:trHeight w:val="416"/>
        </w:trPr>
        <w:tc>
          <w:tcPr>
            <w:tcW w:w="4219" w:type="dxa"/>
          </w:tcPr>
          <w:p w14:paraId="3A0460AA" w14:textId="77777777" w:rsidR="00E42F7D" w:rsidRPr="00295D3B" w:rsidRDefault="00E42F7D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58E91B98" w14:textId="77777777" w:rsidR="00E42F7D" w:rsidRDefault="00FA4FED" w:rsidP="003C39FF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  <w:rPr>
                <w:color w:val="000000"/>
                <w:spacing w:val="-1"/>
              </w:rPr>
            </w:pPr>
            <w:r w:rsidRPr="00FA4FED">
              <w:rPr>
                <w:color w:val="000000"/>
                <w:spacing w:val="-1"/>
              </w:rPr>
              <w:t>ПК</w:t>
            </w:r>
            <w:proofErr w:type="gramStart"/>
            <w:r w:rsidRPr="00FA4FED">
              <w:rPr>
                <w:color w:val="000000"/>
                <w:spacing w:val="-1"/>
              </w:rPr>
              <w:t>-  2</w:t>
            </w:r>
            <w:proofErr w:type="gramEnd"/>
            <w:r w:rsidRPr="00FA4FED">
              <w:rPr>
                <w:color w:val="000000"/>
                <w:spacing w:val="-1"/>
              </w:rPr>
              <w:t xml:space="preserve"> Способен проводить контрольно-надзорную деятельность в сфере экологии и природопользования</w:t>
            </w:r>
            <w:r>
              <w:rPr>
                <w:color w:val="000000"/>
                <w:spacing w:val="-1"/>
              </w:rPr>
              <w:t>;</w:t>
            </w:r>
          </w:p>
          <w:p w14:paraId="5B5E8B86" w14:textId="77777777" w:rsidR="00FA4FED" w:rsidRDefault="00FA4FED" w:rsidP="003C39FF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  <w:rPr>
                <w:color w:val="000000"/>
                <w:spacing w:val="-1"/>
              </w:rPr>
            </w:pPr>
            <w:r w:rsidRPr="00FA4FED">
              <w:rPr>
                <w:color w:val="000000"/>
                <w:spacing w:val="-1"/>
              </w:rPr>
              <w:t>ПК-2.1 Владеет навыками мониторинга и контроля деятельности в области охраны окружающей среды</w:t>
            </w:r>
            <w:r>
              <w:rPr>
                <w:color w:val="000000"/>
                <w:spacing w:val="-1"/>
              </w:rPr>
              <w:t>;</w:t>
            </w:r>
          </w:p>
          <w:p w14:paraId="0E3BC294" w14:textId="512B0867" w:rsidR="00FA4FED" w:rsidRPr="00295D3B" w:rsidRDefault="00FA4FED" w:rsidP="003C39FF">
            <w:pPr>
              <w:pStyle w:val="af6"/>
              <w:tabs>
                <w:tab w:val="clear" w:pos="756"/>
                <w:tab w:val="left" w:pos="1134"/>
              </w:tabs>
              <w:spacing w:line="240" w:lineRule="auto"/>
              <w:ind w:left="0" w:firstLine="0"/>
              <w:rPr>
                <w:color w:val="000000"/>
                <w:spacing w:val="-1"/>
              </w:rPr>
            </w:pPr>
            <w:r w:rsidRPr="00FA4FED">
              <w:rPr>
                <w:color w:val="000000"/>
                <w:spacing w:val="-1"/>
              </w:rPr>
              <w:t>ПК-.2.3 Использует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</w:p>
        </w:tc>
      </w:tr>
      <w:tr w:rsidR="00E42F7D" w:rsidRPr="00295D3B" w14:paraId="250587B2" w14:textId="77777777" w:rsidTr="003C39FF">
        <w:trPr>
          <w:trHeight w:val="409"/>
        </w:trPr>
        <w:tc>
          <w:tcPr>
            <w:tcW w:w="4219" w:type="dxa"/>
          </w:tcPr>
          <w:p w14:paraId="3041292F" w14:textId="77777777" w:rsidR="00E42F7D" w:rsidRPr="00295D3B" w:rsidRDefault="00E42F7D" w:rsidP="003C39F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432D5A2" w14:textId="77777777" w:rsid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6A34DD" w14:textId="0D3A9ACC" w:rsid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>нормативные требования необходимые для организации экологического менеджмента;</w:t>
            </w:r>
          </w:p>
          <w:p w14:paraId="1C5129A7" w14:textId="0ACDE509" w:rsid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 xml:space="preserve">основы разработки современных </w:t>
            </w:r>
            <w:proofErr w:type="spellStart"/>
            <w:r w:rsidRPr="00FA4FED">
              <w:rPr>
                <w:rFonts w:ascii="Times New Roman" w:hAnsi="Times New Roman" w:cs="Times New Roman"/>
                <w:sz w:val="24"/>
                <w:szCs w:val="24"/>
              </w:rPr>
              <w:t>исследованиййствия</w:t>
            </w:r>
            <w:proofErr w:type="spellEnd"/>
            <w:r w:rsidRPr="00FA4FED">
              <w:rPr>
                <w:rFonts w:ascii="Times New Roman" w:hAnsi="Times New Roman" w:cs="Times New Roman"/>
                <w:sz w:val="24"/>
                <w:szCs w:val="24"/>
              </w:rPr>
              <w:t xml:space="preserve"> на окружающую среду и здоровье населения;</w:t>
            </w:r>
          </w:p>
          <w:p w14:paraId="5CFC7B53" w14:textId="77777777" w:rsid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EDCCAE" w14:textId="6829E600" w:rsid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>применять нормативные требования необходимые для организации экологического менеджмента;</w:t>
            </w:r>
          </w:p>
          <w:p w14:paraId="2A698BE2" w14:textId="3DD89CDE" w:rsidR="00FA4FED" w:rsidRP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>разрабатывать мероприятия по устранению причин негативного воздействия на окружающую среду и здоровье населения</w:t>
            </w:r>
          </w:p>
          <w:p w14:paraId="4FB233A1" w14:textId="77777777" w:rsidR="00FA4FE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F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9ED16D" w14:textId="261DEF34" w:rsidR="00E42F7D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>нормативными требованиями необходимыми для организации экологического менеджмента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C671B9" w14:textId="21FC892A" w:rsidR="00FA4FED" w:rsidRPr="00295D3B" w:rsidRDefault="00FA4FED" w:rsidP="00FA4FED">
            <w:pPr>
              <w:shd w:val="clear" w:color="auto" w:fill="FFFFFF"/>
              <w:tabs>
                <w:tab w:val="left" w:pos="176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4FED">
              <w:rPr>
                <w:rFonts w:ascii="Times New Roman" w:hAnsi="Times New Roman" w:cs="Times New Roman"/>
                <w:sz w:val="24"/>
                <w:szCs w:val="24"/>
              </w:rPr>
              <w:t>знаниями и умениями для разработки комплексных мероприятий по устранению причин негативного воздействия на окружающую среду и здоровье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E1273F7" w14:textId="77777777" w:rsidR="00AF2EB5" w:rsidRPr="00295D3B" w:rsidRDefault="00AF2EB5">
      <w:pPr>
        <w:tabs>
          <w:tab w:val="left" w:pos="2730"/>
        </w:tabs>
        <w:rPr>
          <w:rFonts w:ascii="Times New Roman" w:hAnsi="Times New Roman" w:cs="Times New Roman"/>
          <w:sz w:val="24"/>
          <w:szCs w:val="24"/>
        </w:rPr>
      </w:pPr>
    </w:p>
    <w:p w14:paraId="7DDF3A27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EDA8C34" w14:textId="2EFB2FDF" w:rsidR="00AF2EB5" w:rsidRPr="00295D3B" w:rsidRDefault="00962CDB" w:rsidP="009C55BB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  <w:t>Аннотация учебной дисциплины</w:t>
      </w:r>
    </w:p>
    <w:p w14:paraId="31417617" w14:textId="28244A8A" w:rsidR="00AF2EB5" w:rsidRPr="009C55BB" w:rsidRDefault="00962CDB">
      <w:pPr>
        <w:pStyle w:val="31"/>
        <w:shd w:val="clear" w:color="auto" w:fill="auto"/>
        <w:spacing w:after="0" w:line="276" w:lineRule="auto"/>
        <w:ind w:firstLine="0"/>
        <w:rPr>
          <w:b/>
          <w:bCs/>
          <w:sz w:val="24"/>
          <w:szCs w:val="24"/>
        </w:rPr>
      </w:pPr>
      <w:r w:rsidRPr="009C55BB">
        <w:rPr>
          <w:b/>
          <w:bCs/>
          <w:sz w:val="24"/>
          <w:szCs w:val="24"/>
        </w:rPr>
        <w:t>«</w:t>
      </w:r>
      <w:r w:rsidR="00FA4FED">
        <w:rPr>
          <w:b/>
          <w:bCs/>
          <w:sz w:val="24"/>
          <w:szCs w:val="24"/>
        </w:rPr>
        <w:t>Э</w:t>
      </w:r>
      <w:r w:rsidR="00FA4FED" w:rsidRPr="009C55BB">
        <w:rPr>
          <w:b/>
          <w:bCs/>
          <w:sz w:val="24"/>
          <w:szCs w:val="24"/>
        </w:rPr>
        <w:t>колого-</w:t>
      </w:r>
      <w:r w:rsidR="00FA4FED">
        <w:rPr>
          <w:b/>
          <w:bCs/>
          <w:sz w:val="24"/>
          <w:szCs w:val="24"/>
        </w:rPr>
        <w:t xml:space="preserve">правовые </w:t>
      </w:r>
      <w:r w:rsidR="00FA4FED" w:rsidRPr="009C55BB">
        <w:rPr>
          <w:b/>
          <w:bCs/>
          <w:sz w:val="24"/>
          <w:szCs w:val="24"/>
        </w:rPr>
        <w:t>основы природопользования</w:t>
      </w:r>
      <w:r w:rsidRPr="009C55BB">
        <w:rPr>
          <w:b/>
          <w:bCs/>
          <w:sz w:val="24"/>
          <w:szCs w:val="24"/>
        </w:rPr>
        <w:t>»</w:t>
      </w:r>
    </w:p>
    <w:p w14:paraId="375C29F8" w14:textId="77777777" w:rsidR="00AF2EB5" w:rsidRPr="00295D3B" w:rsidRDefault="00962CDB">
      <w:pPr>
        <w:pStyle w:val="31"/>
        <w:shd w:val="clear" w:color="auto" w:fill="auto"/>
        <w:tabs>
          <w:tab w:val="left" w:pos="6025"/>
        </w:tabs>
        <w:spacing w:after="0" w:line="276" w:lineRule="auto"/>
        <w:ind w:firstLine="0"/>
        <w:jc w:val="left"/>
        <w:rPr>
          <w:b/>
          <w:sz w:val="24"/>
          <w:szCs w:val="24"/>
        </w:rPr>
      </w:pPr>
      <w:r w:rsidRPr="00295D3B">
        <w:rPr>
          <w:b/>
          <w:sz w:val="24"/>
          <w:szCs w:val="24"/>
        </w:rPr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01422DF9" w14:textId="77777777">
        <w:trPr>
          <w:trHeight w:val="972"/>
        </w:trPr>
        <w:tc>
          <w:tcPr>
            <w:tcW w:w="4219" w:type="dxa"/>
          </w:tcPr>
          <w:p w14:paraId="65C2F239" w14:textId="77777777" w:rsidR="00AF2EB5" w:rsidRPr="00295D3B" w:rsidRDefault="00962CDB" w:rsidP="00AF5F25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02D35A77" w14:textId="703FE44D" w:rsidR="00AF2EB5" w:rsidRPr="00295D3B" w:rsidRDefault="00FA4FED" w:rsidP="00AF5F25">
            <w:pPr>
              <w:pStyle w:val="Style12"/>
              <w:widowControl/>
              <w:tabs>
                <w:tab w:val="left" w:pos="168"/>
              </w:tabs>
              <w:spacing w:before="197"/>
              <w:jc w:val="both"/>
              <w:rPr>
                <w:spacing w:val="-5"/>
              </w:rPr>
            </w:pPr>
            <w:r w:rsidRPr="00FA4FED">
              <w:t xml:space="preserve">ознакомить обучаемых с теорией экологического права и </w:t>
            </w:r>
            <w:proofErr w:type="gramStart"/>
            <w:r w:rsidRPr="00FA4FED">
              <w:t>человека</w:t>
            </w:r>
            <w:proofErr w:type="gramEnd"/>
            <w:r w:rsidRPr="00FA4FED">
              <w:t xml:space="preserve"> и общества, а также познакомить с происхождением и </w:t>
            </w:r>
            <w:r w:rsidRPr="00FA4FED">
              <w:lastRenderedPageBreak/>
              <w:t>совокупным действием опасных факторов техносферы, их минимизацией и основам защиты от них</w:t>
            </w:r>
            <w:r>
              <w:t>.</w:t>
            </w:r>
          </w:p>
        </w:tc>
      </w:tr>
      <w:tr w:rsidR="00AF2EB5" w:rsidRPr="00295D3B" w14:paraId="2C7D346D" w14:textId="77777777">
        <w:trPr>
          <w:trHeight w:val="972"/>
        </w:trPr>
        <w:tc>
          <w:tcPr>
            <w:tcW w:w="4219" w:type="dxa"/>
          </w:tcPr>
          <w:p w14:paraId="62EA5969" w14:textId="77777777" w:rsidR="00AF2EB5" w:rsidRPr="00295D3B" w:rsidRDefault="00962CDB" w:rsidP="00AF5F25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5200" w:type="dxa"/>
          </w:tcPr>
          <w:p w14:paraId="19D873ED" w14:textId="77777777" w:rsidR="00FA4FED" w:rsidRDefault="00FA4FED" w:rsidP="00AF5F25">
            <w:pPr>
              <w:pStyle w:val="af7"/>
              <w:ind w:left="36" w:firstLine="142"/>
              <w:jc w:val="both"/>
            </w:pPr>
            <w:r>
              <w:t xml:space="preserve">дать представления о современном состоянии окружающей среды в глобальном масштабе; </w:t>
            </w:r>
          </w:p>
          <w:p w14:paraId="1FE40612" w14:textId="315EB628" w:rsidR="00FA4FED" w:rsidRDefault="00FA4FED" w:rsidP="00AF5F25">
            <w:pPr>
              <w:pStyle w:val="af7"/>
              <w:ind w:left="36" w:firstLine="142"/>
              <w:jc w:val="both"/>
            </w:pPr>
            <w:r>
              <w:t>-</w:t>
            </w:r>
            <w:r>
              <w:t>описать негативное влияние факторов окружающей среды на человека и общество;</w:t>
            </w:r>
          </w:p>
          <w:p w14:paraId="09C99225" w14:textId="282B7C62" w:rsidR="00FA4FED" w:rsidRDefault="00FA4FED" w:rsidP="00AF5F25">
            <w:pPr>
              <w:pStyle w:val="af7"/>
              <w:ind w:left="36" w:firstLine="142"/>
              <w:jc w:val="both"/>
            </w:pPr>
            <w:r>
              <w:t>-</w:t>
            </w:r>
            <w:r>
              <w:t xml:space="preserve"> познакомить с источниками и последствиями экологической опасности; </w:t>
            </w:r>
          </w:p>
          <w:p w14:paraId="14F8525C" w14:textId="3684EEC5" w:rsidR="00FA4FED" w:rsidRDefault="00FA4FED" w:rsidP="00AF5F25">
            <w:pPr>
              <w:pStyle w:val="af7"/>
              <w:ind w:left="36" w:firstLine="142"/>
              <w:jc w:val="both"/>
            </w:pPr>
            <w:r>
              <w:t>-</w:t>
            </w:r>
            <w:r>
              <w:t xml:space="preserve">сформировать представления об особенностях взаимодействия в системах «человек среда обитания», «природа-техносфера»; </w:t>
            </w:r>
          </w:p>
          <w:p w14:paraId="157C60C0" w14:textId="4878FF66" w:rsidR="00FA4FED" w:rsidRDefault="00FA4FED" w:rsidP="00AF5F25">
            <w:pPr>
              <w:pStyle w:val="af7"/>
              <w:ind w:left="36" w:firstLine="142"/>
              <w:jc w:val="both"/>
            </w:pPr>
            <w:r>
              <w:t>-</w:t>
            </w:r>
            <w:r>
              <w:t xml:space="preserve">дать основы анализа негативное влияние факторов окружающей среды и представления о путях и способах защиты человека и природы от них; </w:t>
            </w:r>
          </w:p>
          <w:p w14:paraId="0273B897" w14:textId="206894D4" w:rsidR="00AF2EB5" w:rsidRPr="00295D3B" w:rsidRDefault="00FA4FED" w:rsidP="00AF5F25">
            <w:pPr>
              <w:pStyle w:val="af7"/>
              <w:tabs>
                <w:tab w:val="left" w:pos="284"/>
                <w:tab w:val="left" w:pos="709"/>
              </w:tabs>
              <w:ind w:left="36" w:firstLine="142"/>
              <w:jc w:val="both"/>
            </w:pPr>
            <w:r>
              <w:t>-</w:t>
            </w:r>
            <w:r>
              <w:t xml:space="preserve">познакомить с методами и средствами защиты от опасностей на местном, региональном и глобальном уровнях, видами мониторинга опасностей.   </w:t>
            </w:r>
          </w:p>
        </w:tc>
      </w:tr>
      <w:tr w:rsidR="00AF2EB5" w:rsidRPr="00295D3B" w14:paraId="6CF4CF74" w14:textId="77777777">
        <w:trPr>
          <w:trHeight w:val="1396"/>
        </w:trPr>
        <w:tc>
          <w:tcPr>
            <w:tcW w:w="4219" w:type="dxa"/>
          </w:tcPr>
          <w:p w14:paraId="5A50FC96" w14:textId="77777777" w:rsidR="00AF2EB5" w:rsidRPr="00295D3B" w:rsidRDefault="00962CDB" w:rsidP="00AF5F25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FF6DFCE" w14:textId="213EF0D4" w:rsidR="00AF2EB5" w:rsidRPr="00FA4FED" w:rsidRDefault="00FA4FED" w:rsidP="00AF5F25">
            <w:pPr>
              <w:pStyle w:val="90"/>
              <w:shd w:val="clear" w:color="auto" w:fill="auto"/>
              <w:spacing w:line="240" w:lineRule="auto"/>
              <w:ind w:firstLine="709"/>
              <w:contextualSpacing/>
              <w:rPr>
                <w:i w:val="0"/>
                <w:iCs w:val="0"/>
                <w:sz w:val="24"/>
                <w:szCs w:val="24"/>
              </w:rPr>
            </w:pPr>
            <w:r w:rsidRPr="00FA4FED">
              <w:rPr>
                <w:i w:val="0"/>
                <w:iCs w:val="0"/>
                <w:sz w:val="24"/>
                <w:szCs w:val="24"/>
              </w:rPr>
              <w:t>Дисциплина Б1.О.10 «Эколого-правовые основы природопользования» относится к блоку 1, части, формируемых участниками образовательных отношений части дисциплин рабочего учебного плана по направлению подготовки 05.03.06«Экология и природопользование». Изучается на 4 курсе в 8семестре</w:t>
            </w:r>
          </w:p>
        </w:tc>
      </w:tr>
      <w:tr w:rsidR="00AF2EB5" w:rsidRPr="00295D3B" w14:paraId="41842F31" w14:textId="77777777">
        <w:trPr>
          <w:trHeight w:val="416"/>
        </w:trPr>
        <w:tc>
          <w:tcPr>
            <w:tcW w:w="4219" w:type="dxa"/>
          </w:tcPr>
          <w:p w14:paraId="06C78B75" w14:textId="77777777" w:rsidR="00AF2EB5" w:rsidRPr="00295D3B" w:rsidRDefault="00962CDB" w:rsidP="00AF5F25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03DB3CA" w14:textId="77777777" w:rsidR="00AF2EB5" w:rsidRPr="00295D3B" w:rsidRDefault="00962CDB" w:rsidP="00AF5F25">
            <w:pPr>
              <w:shd w:val="clear" w:color="auto" w:fill="FFFFFF"/>
              <w:tabs>
                <w:tab w:val="center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ПК-1 Способен к разработке и проведению мероприятий по повышению эффективности природоохранной деятельности</w:t>
            </w:r>
          </w:p>
          <w:p w14:paraId="4A270D45" w14:textId="77777777" w:rsidR="00AF2EB5" w:rsidRPr="00295D3B" w:rsidRDefault="00962CDB" w:rsidP="00AF5F25">
            <w:pPr>
              <w:shd w:val="clear" w:color="auto" w:fill="FFFFFF"/>
              <w:tabs>
                <w:tab w:val="center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ПК-1.1. Проводит экологический анализ проектов разрешения, реконструкции, модернизации действующих производств, создаваемых новых технологий и оборудования</w:t>
            </w:r>
          </w:p>
          <w:p w14:paraId="5734F571" w14:textId="77777777" w:rsidR="00AF2EB5" w:rsidRPr="00295D3B" w:rsidRDefault="00962CDB" w:rsidP="00AF5F25">
            <w:pPr>
              <w:shd w:val="clear" w:color="auto" w:fill="FFFFFF"/>
              <w:tabs>
                <w:tab w:val="center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ПК-1.2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Разрабатывает и дает эколого-экономическое обоснование планов внедрения новой природоохранной техники и технологий в организации</w:t>
            </w:r>
          </w:p>
          <w:p w14:paraId="25B8E70A" w14:textId="77777777" w:rsidR="00AF2EB5" w:rsidRPr="00295D3B" w:rsidRDefault="00962CDB" w:rsidP="00AF5F25">
            <w:pPr>
              <w:shd w:val="clear" w:color="auto" w:fill="FFFFFF"/>
              <w:tabs>
                <w:tab w:val="center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ПК-1.3. Разрабатывает меры по экономическому регулированию природоохранной деятельности</w:t>
            </w:r>
          </w:p>
        </w:tc>
      </w:tr>
      <w:tr w:rsidR="00AF2EB5" w:rsidRPr="00295D3B" w14:paraId="50BAEDBC" w14:textId="77777777">
        <w:trPr>
          <w:trHeight w:val="409"/>
        </w:trPr>
        <w:tc>
          <w:tcPr>
            <w:tcW w:w="4219" w:type="dxa"/>
          </w:tcPr>
          <w:p w14:paraId="07134C5C" w14:textId="77777777" w:rsidR="00AF2EB5" w:rsidRPr="00295D3B" w:rsidRDefault="00962CDB" w:rsidP="00AF5F25">
            <w:pPr>
              <w:tabs>
                <w:tab w:val="left" w:pos="34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E8990B7" w14:textId="77777777" w:rsidR="00AF5F25" w:rsidRPr="00AF5F25" w:rsidRDefault="00AF5F25" w:rsidP="00AF5F2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5F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Знать: </w:t>
            </w:r>
            <w:r w:rsidRPr="00AF5F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проведения мероприятий по повышению эффективности природоохранной деятельности;</w:t>
            </w:r>
          </w:p>
          <w:p w14:paraId="0E8193DA" w14:textId="77777777" w:rsidR="00AF5F25" w:rsidRPr="00AF5F25" w:rsidRDefault="00AF5F25" w:rsidP="00AF5F2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F5F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Уметь: </w:t>
            </w:r>
            <w:r w:rsidRPr="00AF5F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проводить экологический анализ проектов разрешения, реконструкции, модернизации действующих производств, создаваемых новых технологий и оборудования и приводит в соответствие с нормативными актами;</w:t>
            </w:r>
            <w:r w:rsidRPr="00AF5F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2C37DB8" w14:textId="1C11BDBB" w:rsidR="00AF2EB5" w:rsidRPr="00295D3B" w:rsidRDefault="00AF5F25" w:rsidP="00AF5F25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F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Владеть: </w:t>
            </w:r>
            <w:r w:rsidRPr="00AF5F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навыками применения нормативно- правовых актов в сфере экологии и </w:t>
            </w:r>
            <w:r w:rsidRPr="00AF5F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природопользования.</w:t>
            </w:r>
          </w:p>
        </w:tc>
      </w:tr>
    </w:tbl>
    <w:p w14:paraId="2E3F22BC" w14:textId="77777777" w:rsidR="00AF2EB5" w:rsidRPr="00295D3B" w:rsidRDefault="00AF2EB5" w:rsidP="00AF5F25">
      <w:pPr>
        <w:tabs>
          <w:tab w:val="left" w:pos="294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06E58F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63E4724B" w14:textId="1C1D25FB" w:rsidR="00AF2EB5" w:rsidRPr="00295D3B" w:rsidRDefault="00962CDB" w:rsidP="00AF5F2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</w:r>
    </w:p>
    <w:p w14:paraId="4E019EFB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2F3CE710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4E792F85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1A20F1F0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CEE37E2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59E2E60A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70A00118" w14:textId="77777777" w:rsidR="00AF2EB5" w:rsidRPr="00295D3B" w:rsidRDefault="00AF2EB5">
      <w:pPr>
        <w:rPr>
          <w:rFonts w:ascii="Times New Roman" w:hAnsi="Times New Roman" w:cs="Times New Roman"/>
          <w:sz w:val="24"/>
          <w:szCs w:val="24"/>
        </w:rPr>
      </w:pPr>
    </w:p>
    <w:p w14:paraId="53BFAB33" w14:textId="24C503BF" w:rsidR="00AF2EB5" w:rsidRPr="00295D3B" w:rsidRDefault="00962CDB" w:rsidP="00803928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ab/>
      </w:r>
    </w:p>
    <w:p w14:paraId="7B17957F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52CF1E66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6ECE133B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72C4B903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7FFAAE95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4F088C21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15F4AD86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66B1B7DB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2575F227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38D78ED2" w14:textId="77777777" w:rsidR="00AF2EB5" w:rsidRPr="00295D3B" w:rsidRDefault="00AF2EB5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408EE129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4460B7B0" w14:textId="51E3338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295D3B">
        <w:rPr>
          <w:sz w:val="24"/>
          <w:szCs w:val="24"/>
        </w:rPr>
        <w:t>«</w:t>
      </w:r>
      <w:r w:rsidR="00803928">
        <w:rPr>
          <w:b/>
          <w:bCs/>
          <w:iCs/>
          <w:szCs w:val="28"/>
          <w:u w:val="single"/>
        </w:rPr>
        <w:t>Т</w:t>
      </w:r>
      <w:r w:rsidR="00803928" w:rsidRPr="00295D3B">
        <w:rPr>
          <w:b/>
          <w:bCs/>
          <w:iCs/>
          <w:szCs w:val="28"/>
          <w:u w:val="single"/>
        </w:rPr>
        <w:t>ехногенные системы и экологический риск</w:t>
      </w:r>
      <w:r w:rsidR="00803928" w:rsidRPr="00295D3B">
        <w:rPr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1896DB53" w14:textId="77777777">
        <w:trPr>
          <w:trHeight w:val="972"/>
        </w:trPr>
        <w:tc>
          <w:tcPr>
            <w:tcW w:w="4219" w:type="dxa"/>
          </w:tcPr>
          <w:p w14:paraId="4D73B3F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ACB6963" w14:textId="77777777" w:rsidR="00AF2EB5" w:rsidRPr="00295D3B" w:rsidRDefault="00962CDB" w:rsidP="00803928">
            <w:pPr>
              <w:tabs>
                <w:tab w:val="left" w:pos="0"/>
              </w:tabs>
              <w:spacing w:after="0" w:line="240" w:lineRule="auto"/>
              <w:ind w:firstLine="7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 студента представлений о современных методах исследования экологических рисков, проведении анализа и о подходах к разработке управленческих решений по снижению рисков, обусловленных природными и техногенными факторами.</w:t>
            </w:r>
          </w:p>
        </w:tc>
      </w:tr>
      <w:tr w:rsidR="00AF2EB5" w:rsidRPr="00295D3B" w14:paraId="71BB272D" w14:textId="77777777">
        <w:trPr>
          <w:trHeight w:val="972"/>
        </w:trPr>
        <w:tc>
          <w:tcPr>
            <w:tcW w:w="4219" w:type="dxa"/>
          </w:tcPr>
          <w:p w14:paraId="6E68C967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50374D8" w14:textId="77777777" w:rsidR="00AF2EB5" w:rsidRPr="00295D3B" w:rsidRDefault="00962CDB" w:rsidP="00803928">
            <w:pPr>
              <w:spacing w:after="0" w:line="240" w:lineRule="auto"/>
              <w:ind w:firstLine="74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Сформировать у студента знания, навыки и умения по следующим направлениям деятельности:</w:t>
            </w:r>
          </w:p>
          <w:p w14:paraId="30A66932" w14:textId="77777777" w:rsidR="00AF2EB5" w:rsidRPr="00295D3B" w:rsidRDefault="00962CDB" w:rsidP="00803928">
            <w:pPr>
              <w:suppressLineNumber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характеристика техногенных систем, их 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взаимодействия с окружающей средой;</w:t>
            </w:r>
          </w:p>
          <w:p w14:paraId="7B1E7E20" w14:textId="77777777" w:rsidR="00AF2EB5" w:rsidRPr="00295D3B" w:rsidRDefault="00962CDB" w:rsidP="00803928">
            <w:pPr>
              <w:suppressLineNumber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оценка экологического риска;</w:t>
            </w:r>
          </w:p>
          <w:p w14:paraId="5BD97F18" w14:textId="77777777" w:rsidR="00AF2EB5" w:rsidRPr="00295D3B" w:rsidRDefault="00962CDB" w:rsidP="00803928">
            <w:pPr>
              <w:suppressLineNumber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характеристика технических аварий и катастроф;</w:t>
            </w:r>
          </w:p>
          <w:p w14:paraId="41EDA418" w14:textId="77777777" w:rsidR="00AF2EB5" w:rsidRPr="00295D3B" w:rsidRDefault="00962CDB" w:rsidP="00803928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ознакомление с мерами по ликвидации последствий технических аварий и</w:t>
            </w:r>
          </w:p>
          <w:p w14:paraId="54BD0788" w14:textId="77777777" w:rsidR="00AF2EB5" w:rsidRPr="00295D3B" w:rsidRDefault="00962CDB" w:rsidP="00803928">
            <w:pPr>
              <w:suppressLineNumber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катастроф;</w:t>
            </w:r>
          </w:p>
          <w:p w14:paraId="72D6CBF0" w14:textId="77777777" w:rsidR="00AF2EB5" w:rsidRPr="00295D3B" w:rsidRDefault="00962CDB" w:rsidP="00803928">
            <w:pPr>
              <w:suppressLineNumber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выбор профилактических мер для снижения уровня опасности различного вида;</w:t>
            </w:r>
          </w:p>
          <w:p w14:paraId="355AA6BB" w14:textId="77777777" w:rsidR="00AF2EB5" w:rsidRPr="00295D3B" w:rsidRDefault="00962CDB" w:rsidP="00803928">
            <w:pPr>
              <w:suppressLineNumbers/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разработка комплекса мероприятий по устранению причин негативного воздействия на окружающую среду и здоровье населения.</w:t>
            </w:r>
          </w:p>
        </w:tc>
      </w:tr>
      <w:tr w:rsidR="00AF2EB5" w:rsidRPr="00295D3B" w14:paraId="2A93FE5E" w14:textId="77777777">
        <w:trPr>
          <w:trHeight w:val="1538"/>
        </w:trPr>
        <w:tc>
          <w:tcPr>
            <w:tcW w:w="4219" w:type="dxa"/>
          </w:tcPr>
          <w:p w14:paraId="33DAE1F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F1C451B" w14:textId="77777777" w:rsidR="00AF2EB5" w:rsidRPr="00295D3B" w:rsidRDefault="00962CDB" w:rsidP="00803928">
            <w:pPr>
              <w:widowControl w:val="0"/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>Дисциплина Б1.В.13 «</w:t>
            </w:r>
            <w:r w:rsidRPr="00295D3B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Техногенные системы и экологический риск</w:t>
            </w: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» относится к блоку 1, части, формируемых участниками образовательных отношений части дисциплин рабочего учебного плана по направлению подготовки </w:t>
            </w:r>
            <w:r w:rsidRPr="00295D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05.03.06</w:t>
            </w:r>
            <w:r w:rsidRPr="00295D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«Экология и природопользование». Изучается на 4 курсе в 7-м семестре.</w:t>
            </w:r>
          </w:p>
        </w:tc>
      </w:tr>
      <w:tr w:rsidR="00AF2EB5" w:rsidRPr="00295D3B" w14:paraId="0F10D42F" w14:textId="77777777">
        <w:trPr>
          <w:trHeight w:val="416"/>
        </w:trPr>
        <w:tc>
          <w:tcPr>
            <w:tcW w:w="4219" w:type="dxa"/>
          </w:tcPr>
          <w:p w14:paraId="0A9222C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34E1DB1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ПК-2- Способен проводить контрольно-надзорную деятельность в сфере экологии и природопользования</w:t>
            </w:r>
          </w:p>
          <w:p w14:paraId="06D5D583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ПК-2.1 Владеет навыками мониторинга и контроля деятельности в области охраны окружающей среды</w:t>
            </w:r>
          </w:p>
          <w:p w14:paraId="546CBDA2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ПК-2.</w:t>
            </w: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2.Использует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специальные методики и приемы для прогнозирования состояния окружающей среды</w:t>
            </w:r>
          </w:p>
          <w:p w14:paraId="6AB3CEC9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ПК-2.3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Использует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</w:p>
        </w:tc>
      </w:tr>
      <w:tr w:rsidR="00AF2EB5" w:rsidRPr="00295D3B" w14:paraId="0C0A1AF9" w14:textId="77777777">
        <w:trPr>
          <w:trHeight w:val="409"/>
        </w:trPr>
        <w:tc>
          <w:tcPr>
            <w:tcW w:w="4219" w:type="dxa"/>
          </w:tcPr>
          <w:p w14:paraId="13A8B66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A6AC1D8" w14:textId="77777777" w:rsidR="00AF2EB5" w:rsidRPr="00295D3B" w:rsidRDefault="00962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14:paraId="7C9B644A" w14:textId="74852029" w:rsidR="00AF2EB5" w:rsidRDefault="00962CDB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проведения мониторинга состояния окружающей среды</w:t>
            </w:r>
            <w:r w:rsidR="00803928">
              <w:rPr>
                <w:rFonts w:ascii="Times New Roman" w:eastAsia="TimesNewRomanPSMT" w:hAnsi="Times New Roman" w:cs="Times New Roman"/>
                <w:sz w:val="24"/>
                <w:szCs w:val="24"/>
              </w:rPr>
              <w:t>;</w:t>
            </w:r>
          </w:p>
          <w:p w14:paraId="322FCBFE" w14:textId="0099000E" w:rsidR="00803928" w:rsidRPr="00295D3B" w:rsidRDefault="00803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 </w:t>
            </w:r>
            <w:r w:rsidRPr="00803928">
              <w:rPr>
                <w:rFonts w:ascii="Times New Roman" w:eastAsia="TimesNewRomanPSMT" w:hAnsi="Times New Roman" w:cs="Times New Roman"/>
                <w:sz w:val="24"/>
                <w:szCs w:val="24"/>
              </w:rPr>
              <w:t>- основы проведения мониторинга состояния окружающей среды</w:t>
            </w:r>
          </w:p>
          <w:p w14:paraId="70636F81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Уметь: </w:t>
            </w:r>
          </w:p>
          <w:p w14:paraId="31B9952F" w14:textId="562F1DD5" w:rsidR="00AF2EB5" w:rsidRDefault="00962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производственный экологический контроль состояния и уровня загрязнения окружающей среды</w:t>
            </w:r>
            <w:r w:rsidR="0080392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8986734" w14:textId="4F448FD7" w:rsidR="00803928" w:rsidRPr="00295D3B" w:rsidRDefault="008039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80392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предложения по устранению причин и негативных факторов хозяйственной деятельности на окружающую среду</w:t>
            </w:r>
          </w:p>
          <w:p w14:paraId="379D0683" w14:textId="77777777" w:rsidR="00AF2EB5" w:rsidRPr="00295D3B" w:rsidRDefault="00962CD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Владеть: </w:t>
            </w:r>
          </w:p>
          <w:p w14:paraId="1E0FB2A6" w14:textId="77777777" w:rsidR="00AF2EB5" w:rsidRPr="00803928" w:rsidRDefault="00962CDB">
            <w:pPr>
              <w:pStyle w:val="91"/>
              <w:shd w:val="clear" w:color="auto" w:fill="auto"/>
              <w:tabs>
                <w:tab w:val="left" w:pos="567"/>
              </w:tabs>
              <w:spacing w:after="0" w:line="276" w:lineRule="auto"/>
              <w:ind w:firstLine="34"/>
              <w:rPr>
                <w:rFonts w:eastAsia="TimesNewRomanPSMT"/>
                <w:b w:val="0"/>
                <w:bCs w:val="0"/>
              </w:rPr>
            </w:pPr>
            <w:r w:rsidRPr="00295D3B">
              <w:rPr>
                <w:rFonts w:eastAsia="TimesNewRomanPSMT"/>
              </w:rPr>
              <w:t xml:space="preserve">- </w:t>
            </w:r>
            <w:r w:rsidRPr="00803928">
              <w:rPr>
                <w:rFonts w:eastAsia="TimesNewRomanPSMT"/>
                <w:b w:val="0"/>
                <w:bCs w:val="0"/>
              </w:rPr>
              <w:t>навыками осуществления производственного экологический контроль состояния и уровня загрязнения окружающей среды</w:t>
            </w:r>
          </w:p>
          <w:p w14:paraId="262246FD" w14:textId="31CEAF8F" w:rsidR="00AF2EB5" w:rsidRPr="00295D3B" w:rsidRDefault="00962CDB">
            <w:pPr>
              <w:pStyle w:val="91"/>
              <w:shd w:val="clear" w:color="auto" w:fill="auto"/>
              <w:tabs>
                <w:tab w:val="left" w:pos="567"/>
              </w:tabs>
              <w:spacing w:after="0" w:line="276" w:lineRule="auto"/>
              <w:ind w:firstLine="34"/>
              <w:rPr>
                <w:b w:val="0"/>
              </w:rPr>
            </w:pPr>
            <w:r w:rsidRPr="00295D3B">
              <w:t xml:space="preserve">- </w:t>
            </w:r>
            <w:r w:rsidRPr="00803928">
              <w:rPr>
                <w:b w:val="0"/>
                <w:bCs w:val="0"/>
              </w:rPr>
              <w:t>навыками проведения мониторинга состояния окружающей среды</w:t>
            </w:r>
            <w:r w:rsidR="00803928">
              <w:rPr>
                <w:b w:val="0"/>
                <w:bCs w:val="0"/>
              </w:rPr>
              <w:t>.</w:t>
            </w:r>
          </w:p>
        </w:tc>
      </w:tr>
    </w:tbl>
    <w:p w14:paraId="7AB98BBC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B329DDD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FDEF6C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7AE4C25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4ABFA17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4A6053E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02400E8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0436E8C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5F48F0F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220FC05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67107E9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949430B" w14:textId="77777777" w:rsidR="00AF2EB5" w:rsidRPr="00295D3B" w:rsidRDefault="00AF2EB5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A9E0632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6B604FC1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iCs/>
          <w:u w:val="single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bookmarkStart w:id="7" w:name="_Hlk117516752"/>
      <w:r w:rsidRPr="00295D3B">
        <w:rPr>
          <w:rFonts w:ascii="Times New Roman" w:hAnsi="Times New Roman" w:cs="Times New Roman"/>
          <w:iCs/>
          <w:u w:val="single"/>
        </w:rPr>
        <w:t>Приборы и оборудование по контролю за</w:t>
      </w:r>
    </w:p>
    <w:p w14:paraId="68E083AA" w14:textId="77777777" w:rsidR="00AF2EB5" w:rsidRPr="00295D3B" w:rsidRDefault="00962CDB">
      <w:pPr>
        <w:pStyle w:val="31"/>
        <w:shd w:val="clear" w:color="auto" w:fill="auto"/>
        <w:spacing w:after="0" w:line="276" w:lineRule="auto"/>
        <w:ind w:firstLine="0"/>
        <w:rPr>
          <w:sz w:val="24"/>
          <w:szCs w:val="24"/>
        </w:rPr>
      </w:pPr>
      <w:r w:rsidRPr="00295D3B">
        <w:rPr>
          <w:iCs/>
          <w:u w:val="single"/>
        </w:rPr>
        <w:t>состоянием окружающей среды</w:t>
      </w:r>
      <w:bookmarkEnd w:id="7"/>
      <w:r w:rsidRPr="00295D3B">
        <w:rPr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AF2EB5" w:rsidRPr="00295D3B" w14:paraId="1657D925" w14:textId="77777777">
        <w:trPr>
          <w:trHeight w:val="972"/>
        </w:trPr>
        <w:tc>
          <w:tcPr>
            <w:tcW w:w="4219" w:type="dxa"/>
          </w:tcPr>
          <w:p w14:paraId="082807F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02C68E90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экологического мировоззрения будущих специалистов, которое позволит им профессионально анализировать и оценивать собственную производственную деятельность в отношении к окружающей природной среде и принимать экологически обоснованное решение.</w:t>
            </w:r>
          </w:p>
        </w:tc>
      </w:tr>
      <w:tr w:rsidR="00AF2EB5" w:rsidRPr="00295D3B" w14:paraId="33B9603A" w14:textId="77777777">
        <w:trPr>
          <w:trHeight w:val="972"/>
        </w:trPr>
        <w:tc>
          <w:tcPr>
            <w:tcW w:w="4219" w:type="dxa"/>
          </w:tcPr>
          <w:p w14:paraId="4332281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6384441" w14:textId="77777777" w:rsidR="00AF2EB5" w:rsidRPr="00CA3C45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>- приобретение студентами знаний в разработке, проектировании и внедрении</w:t>
            </w:r>
          </w:p>
          <w:p w14:paraId="679F6C45" w14:textId="77777777" w:rsidR="00AF2EB5" w:rsidRPr="00CA3C45" w:rsidRDefault="00962CD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технологических процессов и оборудования по улавливанию и переработке промышленных</w:t>
            </w:r>
          </w:p>
          <w:p w14:paraId="6A097A3E" w14:textId="77777777" w:rsidR="00AF2EB5" w:rsidRPr="00CA3C45" w:rsidRDefault="00962CD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отходов и тем самым устранять поступление вредных веществ в окружающую среду.</w:t>
            </w:r>
          </w:p>
          <w:p w14:paraId="08A37AF0" w14:textId="77777777" w:rsidR="00AF2EB5" w:rsidRPr="00CA3C45" w:rsidRDefault="00962CDB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 экспериментальные исследования по улавливанию, очистке и переработке</w:t>
            </w:r>
          </w:p>
          <w:p w14:paraId="02AFF792" w14:textId="77777777" w:rsidR="00AF2EB5" w:rsidRPr="00CA3C45" w:rsidRDefault="00962CDB">
            <w:pPr>
              <w:pStyle w:val="Style1"/>
              <w:spacing w:line="276" w:lineRule="auto"/>
              <w:ind w:firstLine="520"/>
              <w:rPr>
                <w:rFonts w:eastAsia="Arial Unicode MS"/>
              </w:rPr>
            </w:pPr>
            <w:r w:rsidRPr="00CA3C45">
              <w:t xml:space="preserve">газообразных, жидких и твердых отходов промышленности на лабораторных и </w:t>
            </w:r>
            <w:proofErr w:type="spellStart"/>
            <w:r w:rsidRPr="00CA3C45">
              <w:t>опытнопромышленных</w:t>
            </w:r>
            <w:proofErr w:type="spellEnd"/>
            <w:r w:rsidRPr="00CA3C45">
              <w:t xml:space="preserve"> установках.</w:t>
            </w:r>
          </w:p>
        </w:tc>
      </w:tr>
      <w:tr w:rsidR="00AF2EB5" w:rsidRPr="00295D3B" w14:paraId="3BA33EB1" w14:textId="77777777">
        <w:trPr>
          <w:trHeight w:val="1538"/>
        </w:trPr>
        <w:tc>
          <w:tcPr>
            <w:tcW w:w="4219" w:type="dxa"/>
          </w:tcPr>
          <w:p w14:paraId="69AD4FC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8DAC423" w14:textId="58BF2626" w:rsidR="00AF2EB5" w:rsidRPr="00CA3C45" w:rsidRDefault="00962CDB">
            <w:pPr>
              <w:spacing w:after="0" w:line="240" w:lineRule="auto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Б1.В.14 «Приборы и оборудование по контролю за состоянием окружающей среды» относится к вариативным дисциплинам части, формируемой участниками образовательных отношений. Для изучения курса требуются знание таких дисциплин как: «Геоэкология», «Основы природопользования», «Проектная деятельность». В свою очередь знание курса необходимо для </w:t>
            </w: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успешного </w:t>
            </w: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прохождения практик, сдаче государственного экзамена и написания выпускной работы бакалавра.</w:t>
            </w:r>
            <w:r w:rsidR="00CA3C45"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A3C45">
              <w:rPr>
                <w:rFonts w:ascii="Times New Roman" w:hAnsi="Times New Roman" w:cs="Times New Roman"/>
                <w:sz w:val="24"/>
                <w:szCs w:val="24"/>
              </w:rPr>
              <w:t>Дисциплина изучается на 3 курсе в 5-м семестре.</w:t>
            </w:r>
          </w:p>
        </w:tc>
      </w:tr>
      <w:tr w:rsidR="00AF2EB5" w:rsidRPr="00295D3B" w14:paraId="73405F9A" w14:textId="77777777">
        <w:trPr>
          <w:trHeight w:val="416"/>
        </w:trPr>
        <w:tc>
          <w:tcPr>
            <w:tcW w:w="4219" w:type="dxa"/>
          </w:tcPr>
          <w:p w14:paraId="00A8ED3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B9FF897" w14:textId="77777777" w:rsidR="00AF2EB5" w:rsidRPr="00CA3C45" w:rsidRDefault="00962C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hAnsi="Times New Roman" w:cs="Times New Roman"/>
                <w:sz w:val="24"/>
                <w:szCs w:val="24"/>
              </w:rPr>
              <w:t>ПК-1 Способен к разработке и проведению мероприятий по повышению эффективности природоохранной деятельности</w:t>
            </w:r>
          </w:p>
          <w:p w14:paraId="62F758FA" w14:textId="0A877369" w:rsidR="00AF2EB5" w:rsidRPr="00CA3C45" w:rsidRDefault="00962CDB" w:rsidP="00CA3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hAnsi="Times New Roman" w:cs="Times New Roman"/>
                <w:sz w:val="24"/>
                <w:szCs w:val="24"/>
              </w:rPr>
              <w:t>ПК-1.1. Проводит экологический анализ проектов разрешения, реконструкции, модернизации действующих производств, создаваемых новых</w:t>
            </w:r>
            <w:r w:rsidR="00CA3C45" w:rsidRPr="00CA3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C45">
              <w:rPr>
                <w:rFonts w:ascii="Times New Roman" w:hAnsi="Times New Roman" w:cs="Times New Roman"/>
                <w:sz w:val="24"/>
                <w:szCs w:val="24"/>
              </w:rPr>
              <w:t>технологий и оборудования</w:t>
            </w:r>
          </w:p>
          <w:p w14:paraId="6301647C" w14:textId="77777777" w:rsidR="00AF2EB5" w:rsidRPr="00CA3C45" w:rsidRDefault="00CA3C4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>ПК-2 Способен проводить контрольно-надзорную деятельность в сфере экологии и природопользования</w:t>
            </w:r>
            <w:r w:rsidRPr="00CA3C4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1C4999" w14:textId="29C71AA5" w:rsidR="00CA3C45" w:rsidRPr="00CA3C45" w:rsidRDefault="00CA3C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3C4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C45">
              <w:t xml:space="preserve"> </w:t>
            </w:r>
            <w:proofErr w:type="gramStart"/>
            <w:r w:rsidRPr="00CA3C45">
              <w:rPr>
                <w:rFonts w:ascii="Times New Roman" w:hAnsi="Times New Roman" w:cs="Times New Roman"/>
                <w:bCs/>
                <w:sz w:val="24"/>
                <w:szCs w:val="24"/>
              </w:rPr>
              <w:t>ПК-2.3</w:t>
            </w:r>
            <w:proofErr w:type="gramEnd"/>
            <w:r w:rsidRPr="00CA3C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Использует результаты современных исследований и разрабатывает предложения по устранению негативных факторов</w:t>
            </w:r>
            <w:r w:rsidRPr="00CA3C45">
              <w:t xml:space="preserve"> </w:t>
            </w:r>
            <w:r w:rsidRPr="00CA3C45">
              <w:rPr>
                <w:rFonts w:ascii="Times New Roman" w:hAnsi="Times New Roman" w:cs="Times New Roman"/>
                <w:bCs/>
                <w:sz w:val="24"/>
                <w:szCs w:val="24"/>
              </w:rPr>
              <w:t>хозяйственной деятельности на окружающую среду</w:t>
            </w:r>
            <w:r w:rsidRPr="00CA3C4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F2EB5" w:rsidRPr="00295D3B" w14:paraId="397398F6" w14:textId="77777777">
        <w:trPr>
          <w:trHeight w:val="409"/>
        </w:trPr>
        <w:tc>
          <w:tcPr>
            <w:tcW w:w="4219" w:type="dxa"/>
          </w:tcPr>
          <w:p w14:paraId="07A07BC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50795B2" w14:textId="04102F6A" w:rsidR="00CA3C45" w:rsidRPr="00CA3C45" w:rsidRDefault="00CA3C45" w:rsidP="00CA3C4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3C45">
              <w:rPr>
                <w:rFonts w:ascii="Times New Roman" w:hAnsi="Times New Roman"/>
                <w:b/>
                <w:sz w:val="24"/>
                <w:szCs w:val="24"/>
              </w:rPr>
              <w:t xml:space="preserve">Знать: 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экологический анализ проектов разрешения, реконструкции, модернизации действующих производств, создаваемых новых технологий и оборудования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BF7B532" w14:textId="146CF23E" w:rsidR="00CA3C45" w:rsidRPr="00CA3C45" w:rsidRDefault="00CA3C45" w:rsidP="00CA3C4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современных методов и приборов определения качества окружающей среды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4F06A854" w14:textId="6626251D" w:rsidR="00CA3C45" w:rsidRPr="00CA3C45" w:rsidRDefault="00CA3C45" w:rsidP="00CA3C4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3C45"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проводить экологический анализ проектов разрешения, реконструкции, модернизации действующих производств, создаваемых новых технологий и оборудования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606AC83D" w14:textId="62943983" w:rsidR="00CA3C45" w:rsidRPr="00CA3C45" w:rsidRDefault="00CA3C45" w:rsidP="00CA3C4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использовать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</w:p>
          <w:p w14:paraId="06FDDAF6" w14:textId="776A0E27" w:rsidR="00CA3C45" w:rsidRPr="00CA3C45" w:rsidRDefault="00CA3C45" w:rsidP="00CA3C4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3C45">
              <w:rPr>
                <w:rFonts w:ascii="Times New Roman" w:hAnsi="Times New Roman"/>
                <w:b/>
                <w:sz w:val="24"/>
                <w:szCs w:val="24"/>
              </w:rPr>
              <w:t xml:space="preserve">Владеть: </w:t>
            </w:r>
            <w:r w:rsidRPr="00CA3C4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навыками проведения экологического анализа проектов разрешения, реконструкции, модернизации действующих производств, создаваемых новых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технологий и оборудования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229140E7" w14:textId="26539E99" w:rsidR="00AF2EB5" w:rsidRPr="00CA3C45" w:rsidRDefault="00CA3C45" w:rsidP="00CA3C45">
            <w:pPr>
              <w:tabs>
                <w:tab w:val="left" w:pos="993"/>
              </w:tabs>
              <w:spacing w:after="0" w:line="240" w:lineRule="auto"/>
              <w:rPr>
                <w:b/>
              </w:rPr>
            </w:pPr>
            <w:r w:rsidRPr="00CA3C4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CA3C45">
              <w:rPr>
                <w:rFonts w:ascii="Times New Roman" w:hAnsi="Times New Roman"/>
                <w:bCs/>
                <w:sz w:val="24"/>
                <w:szCs w:val="24"/>
              </w:rPr>
              <w:t>навыками осуществления производственного экологического контроля состояния и уровня загрязнения окружающей среды</w:t>
            </w:r>
          </w:p>
        </w:tc>
      </w:tr>
    </w:tbl>
    <w:p w14:paraId="22BFF44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90C0D22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1E609F0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BC29D6C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41E210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114BCCEA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2400F671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bookmarkStart w:id="8" w:name="_Hlk114313122"/>
      <w:r w:rsidRPr="00295D3B">
        <w:rPr>
          <w:rFonts w:ascii="Times New Roman" w:hAnsi="Times New Roman" w:cs="Times New Roman"/>
          <w:color w:val="000000"/>
          <w:spacing w:val="-1"/>
          <w:u w:val="single"/>
        </w:rPr>
        <w:t>Утилизация, переработка и захоронение отходов потребления</w:t>
      </w:r>
      <w:bookmarkEnd w:id="8"/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AF2EB5" w:rsidRPr="00295D3B" w14:paraId="561E496E" w14:textId="77777777">
        <w:trPr>
          <w:trHeight w:val="972"/>
        </w:trPr>
        <w:tc>
          <w:tcPr>
            <w:tcW w:w="4219" w:type="dxa"/>
          </w:tcPr>
          <w:p w14:paraId="53FB00D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F5B8C32" w14:textId="77777777" w:rsidR="00AF2EB5" w:rsidRPr="00295D3B" w:rsidRDefault="00962CDB">
            <w:pPr>
              <w:tabs>
                <w:tab w:val="left" w:pos="18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специальная подготовка студентов в области современных практических знаний об экологически безопасных способах ликвидации промышленных, сельскохозяйственных и бытовых отходов, технологиях переработки, а также их повторного использования в народном хозяйстве.</w:t>
            </w:r>
          </w:p>
        </w:tc>
      </w:tr>
      <w:tr w:rsidR="00AF2EB5" w:rsidRPr="00295D3B" w14:paraId="416F952C" w14:textId="77777777">
        <w:trPr>
          <w:trHeight w:val="972"/>
        </w:trPr>
        <w:tc>
          <w:tcPr>
            <w:tcW w:w="4219" w:type="dxa"/>
          </w:tcPr>
          <w:p w14:paraId="62F3F70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4596B64" w14:textId="77777777" w:rsidR="00AF2EB5" w:rsidRPr="00295D3B" w:rsidRDefault="00962CDB">
            <w:pPr>
              <w:numPr>
                <w:ilvl w:val="0"/>
                <w:numId w:val="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овладение основными представлениями о принципах экологически устойчивого развития России; </w:t>
            </w:r>
          </w:p>
          <w:p w14:paraId="3579A19D" w14:textId="77777777" w:rsidR="00AF2EB5" w:rsidRPr="00295D3B" w:rsidRDefault="00962CDB">
            <w:pPr>
              <w:numPr>
                <w:ilvl w:val="0"/>
                <w:numId w:val="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изучение основных существующих технологий защиты атмосферы, гидросферы и литосферы от промышленных и сельскохозяйственных выбросов, бытовых отходов и направлений утилизации отходов производства и потребления;</w:t>
            </w:r>
          </w:p>
          <w:p w14:paraId="1639C60D" w14:textId="77777777" w:rsidR="00AF2EB5" w:rsidRPr="00295D3B" w:rsidRDefault="00962CDB">
            <w:pPr>
              <w:numPr>
                <w:ilvl w:val="0"/>
                <w:numId w:val="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исследовать характер взаимодействия общества и природы в процессе осуществления хозяйственной деятельности.</w:t>
            </w:r>
          </w:p>
        </w:tc>
      </w:tr>
      <w:tr w:rsidR="00AF2EB5" w:rsidRPr="00295D3B" w14:paraId="7E0C0B61" w14:textId="77777777">
        <w:trPr>
          <w:trHeight w:val="1538"/>
        </w:trPr>
        <w:tc>
          <w:tcPr>
            <w:tcW w:w="4219" w:type="dxa"/>
          </w:tcPr>
          <w:p w14:paraId="70BA988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179F07F" w14:textId="77777777" w:rsidR="00AF2EB5" w:rsidRPr="00295D3B" w:rsidRDefault="00962CDB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</w:t>
            </w:r>
            <w:r w:rsidRPr="00295D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Утилизация, переработка и захоронение отходов потребления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» входит в часть, формируемую участниками образовательных отношений раздела (Б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1.В.ДВ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.01.01) рабочего учебного плана по направлению подготовки 05.03.06 «Экология и природопользование». Изучается в 5 семестре.</w:t>
            </w:r>
          </w:p>
        </w:tc>
      </w:tr>
      <w:tr w:rsidR="00AF2EB5" w:rsidRPr="00295D3B" w14:paraId="4119D217" w14:textId="77777777">
        <w:trPr>
          <w:trHeight w:val="416"/>
        </w:trPr>
        <w:tc>
          <w:tcPr>
            <w:tcW w:w="4219" w:type="dxa"/>
          </w:tcPr>
          <w:p w14:paraId="2F1D80E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9E5D5F0" w14:textId="4C7AEB1C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proofErr w:type="gramStart"/>
            <w:r w:rsidR="00CA3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.Способен</w:t>
            </w:r>
            <w:proofErr w:type="gramEnd"/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проводить контрольно-надзорную деятельность в сфере экологии и природопользования</w:t>
            </w:r>
          </w:p>
          <w:p w14:paraId="214D1362" w14:textId="2B0E0B91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</w:t>
            </w:r>
            <w:r w:rsidR="00257A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95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.3.  Использует результаты современных исследований и разрабатывает предложения по устранению негативных факторов хозяйственной деятельности на окружающую среду</w:t>
            </w:r>
          </w:p>
          <w:p w14:paraId="24ED5D1C" w14:textId="77777777" w:rsidR="00AF2EB5" w:rsidRPr="00295D3B" w:rsidRDefault="00AF2E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2EB5" w:rsidRPr="00295D3B" w14:paraId="3B62F2D4" w14:textId="77777777">
        <w:trPr>
          <w:trHeight w:val="409"/>
        </w:trPr>
        <w:tc>
          <w:tcPr>
            <w:tcW w:w="4219" w:type="dxa"/>
          </w:tcPr>
          <w:p w14:paraId="169D8AC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74959FC" w14:textId="05013338" w:rsidR="00257A7F" w:rsidRPr="00257A7F" w:rsidRDefault="00257A7F" w:rsidP="00257A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7A7F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257A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257A7F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разработки комплекса мероприятий по устранению причин негативного воздействия на окружающую среду и здоровье населения;</w:t>
            </w:r>
          </w:p>
          <w:p w14:paraId="2B683478" w14:textId="6E2B8EBD" w:rsidR="00257A7F" w:rsidRPr="00257A7F" w:rsidRDefault="00257A7F" w:rsidP="00257A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7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257A7F">
              <w:rPr>
                <w:rFonts w:ascii="Times New Roman" w:hAnsi="Times New Roman" w:cs="Times New Roman"/>
                <w:bCs/>
                <w:sz w:val="24"/>
                <w:szCs w:val="24"/>
              </w:rPr>
              <w:t>- осуществлять системный анализ состояния окружающей среды и разрабатывать профилактические мероприятия по защите здоровья населения от негативных воздействий хозяйственной деятельности;</w:t>
            </w:r>
          </w:p>
          <w:p w14:paraId="57B199E3" w14:textId="77777777" w:rsidR="00257A7F" w:rsidRPr="00257A7F" w:rsidRDefault="00257A7F" w:rsidP="00257A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7A7F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процессы защиты сферы.</w:t>
            </w:r>
          </w:p>
          <w:p w14:paraId="6C19F899" w14:textId="1A168CFD" w:rsidR="00AF2EB5" w:rsidRPr="00257A7F" w:rsidRDefault="00257A7F" w:rsidP="00257A7F">
            <w:pPr>
              <w:spacing w:after="0" w:line="240" w:lineRule="auto"/>
              <w:rPr>
                <w:bCs/>
              </w:rPr>
            </w:pPr>
            <w:r w:rsidRPr="00257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 w:rsidRPr="00257A7F">
              <w:rPr>
                <w:rFonts w:ascii="Times New Roman" w:hAnsi="Times New Roman" w:cs="Times New Roman"/>
                <w:bCs/>
                <w:sz w:val="24"/>
                <w:szCs w:val="24"/>
              </w:rPr>
              <w:t>- методикой разработки комплекса мероприятий по устранению причин негативного воздействия на окружающую среду и здоровье населения</w:t>
            </w:r>
          </w:p>
        </w:tc>
      </w:tr>
    </w:tbl>
    <w:p w14:paraId="5E0A828F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631129FB" w14:textId="655AF006" w:rsidR="00AF2EB5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9" w:name="_Hlk199368573"/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bookmarkEnd w:id="9"/>
    <w:p w14:paraId="6CB70AC4" w14:textId="644B2BBE" w:rsidR="00257A7F" w:rsidRDefault="00257A7F">
      <w:pPr>
        <w:tabs>
          <w:tab w:val="left" w:pos="2817"/>
        </w:tabs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lang w:eastAsia="en-US"/>
        </w:rPr>
        <w:t>«</w:t>
      </w:r>
      <w:r w:rsidRPr="00257A7F">
        <w:rPr>
          <w:rFonts w:ascii="Times New Roman" w:eastAsia="Calibri" w:hAnsi="Times New Roman" w:cs="Times New Roman"/>
          <w:b/>
          <w:bCs/>
          <w:sz w:val="28"/>
          <w:lang w:eastAsia="en-US"/>
        </w:rPr>
        <w:t>Охрана природы и заповедное дело</w:t>
      </w:r>
      <w:r>
        <w:rPr>
          <w:rFonts w:ascii="Times New Roman" w:eastAsia="Calibri" w:hAnsi="Times New Roman" w:cs="Times New Roman"/>
          <w:b/>
          <w:bCs/>
          <w:sz w:val="28"/>
          <w:lang w:eastAsia="en-US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257A7F" w:rsidRPr="00295D3B" w14:paraId="5778E45D" w14:textId="77777777" w:rsidTr="00E039E4">
        <w:trPr>
          <w:trHeight w:val="972"/>
        </w:trPr>
        <w:tc>
          <w:tcPr>
            <w:tcW w:w="4219" w:type="dxa"/>
          </w:tcPr>
          <w:p w14:paraId="72144F6E" w14:textId="77777777" w:rsidR="00257A7F" w:rsidRPr="00295D3B" w:rsidRDefault="00257A7F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03835E9" w14:textId="77777777" w:rsidR="00257A7F" w:rsidRPr="00295D3B" w:rsidRDefault="00257A7F" w:rsidP="00E039E4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формирование у студентов представления о комплексе международных, государственных и региональных административно-хозяйственных, технологических, экологических, юридических мероприятий, направленных на охрану окружающей среды.</w:t>
            </w:r>
          </w:p>
        </w:tc>
      </w:tr>
      <w:tr w:rsidR="00257A7F" w:rsidRPr="00295D3B" w14:paraId="6E2B53E5" w14:textId="77777777" w:rsidTr="00E039E4">
        <w:trPr>
          <w:trHeight w:val="972"/>
        </w:trPr>
        <w:tc>
          <w:tcPr>
            <w:tcW w:w="4219" w:type="dxa"/>
          </w:tcPr>
          <w:p w14:paraId="53DDB0E1" w14:textId="77777777" w:rsidR="00257A7F" w:rsidRPr="00295D3B" w:rsidRDefault="00257A7F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AD7938F" w14:textId="77777777" w:rsidR="00257A7F" w:rsidRPr="00295D3B" w:rsidRDefault="00257A7F" w:rsidP="00E039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 Изучение основных источников и механизмов загрязнения</w:t>
            </w:r>
          </w:p>
          <w:p w14:paraId="3B44BD66" w14:textId="77777777" w:rsidR="00257A7F" w:rsidRPr="00295D3B" w:rsidRDefault="00257A7F" w:rsidP="00E039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 Изучение распространения загрязнений</w:t>
            </w:r>
          </w:p>
          <w:p w14:paraId="5722D3FC" w14:textId="77777777" w:rsidR="00257A7F" w:rsidRPr="00295D3B" w:rsidRDefault="00257A7F" w:rsidP="00E039E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Изучение технологии и аппаратов очистки выбросов в атмосферный воздух и сбросов в водные объекты</w:t>
            </w:r>
          </w:p>
        </w:tc>
      </w:tr>
      <w:tr w:rsidR="00257A7F" w:rsidRPr="00295D3B" w14:paraId="76C3A360" w14:textId="77777777" w:rsidTr="00E039E4">
        <w:trPr>
          <w:trHeight w:val="1538"/>
        </w:trPr>
        <w:tc>
          <w:tcPr>
            <w:tcW w:w="4219" w:type="dxa"/>
          </w:tcPr>
          <w:p w14:paraId="0F3E60DF" w14:textId="77777777" w:rsidR="00257A7F" w:rsidRPr="00295D3B" w:rsidRDefault="00257A7F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716F50B" w14:textId="77777777" w:rsidR="00257A7F" w:rsidRPr="00295D3B" w:rsidRDefault="00257A7F" w:rsidP="00E039E4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«Охрана окружающей среды» входит в часть, формируемую участниками образовательных отношений раздела (Б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1.В.ДВ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.01.02) рабочего учебного плана по направлению подготовки 05.03.06 «Экология и природопользование». Изучается в 5 семестре</w:t>
            </w:r>
          </w:p>
        </w:tc>
      </w:tr>
      <w:tr w:rsidR="00257A7F" w:rsidRPr="00295D3B" w14:paraId="3270D668" w14:textId="77777777" w:rsidTr="00E039E4">
        <w:trPr>
          <w:trHeight w:val="416"/>
        </w:trPr>
        <w:tc>
          <w:tcPr>
            <w:tcW w:w="4219" w:type="dxa"/>
          </w:tcPr>
          <w:p w14:paraId="4A5F87CB" w14:textId="77777777" w:rsidR="00257A7F" w:rsidRPr="00295D3B" w:rsidRDefault="00257A7F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4DE96291" w14:textId="77777777" w:rsidR="00257A7F" w:rsidRPr="00295D3B" w:rsidRDefault="00257A7F" w:rsidP="00E039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ПК-3Способен осуществлять системный анализ состояния окружающей среды и разрабатывать профилактические мероприятия по защите здоровья населения от негативных воздействий хозяйственной деятельности</w:t>
            </w:r>
          </w:p>
          <w:p w14:paraId="0D773D21" w14:textId="77777777" w:rsidR="00257A7F" w:rsidRPr="00295D3B" w:rsidRDefault="00257A7F" w:rsidP="00E039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ПК-3.3 Владеет методикой разработки комплекса мероприятий по устранению причин негативного воздействия на окружающую среду и здоровье населения</w:t>
            </w:r>
          </w:p>
        </w:tc>
      </w:tr>
      <w:tr w:rsidR="00257A7F" w:rsidRPr="00295D3B" w14:paraId="486FE111" w14:textId="77777777" w:rsidTr="00E039E4">
        <w:trPr>
          <w:trHeight w:val="409"/>
        </w:trPr>
        <w:tc>
          <w:tcPr>
            <w:tcW w:w="4219" w:type="dxa"/>
          </w:tcPr>
          <w:p w14:paraId="2DDE2F32" w14:textId="77777777" w:rsidR="00257A7F" w:rsidRPr="00295D3B" w:rsidRDefault="00257A7F" w:rsidP="00E039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30277D70" w14:textId="77777777" w:rsidR="00ED6F46" w:rsidRDefault="00ED6F46" w:rsidP="00ED6F46">
            <w:pPr>
              <w:pStyle w:val="91"/>
              <w:tabs>
                <w:tab w:val="left" w:pos="567"/>
              </w:tabs>
              <w:spacing w:after="0"/>
              <w:ind w:firstLine="34"/>
              <w:rPr>
                <w:b w:val="0"/>
              </w:rPr>
            </w:pPr>
            <w:r w:rsidRPr="00ED6F46">
              <w:rPr>
                <w:bCs w:val="0"/>
              </w:rPr>
              <w:t xml:space="preserve">Знать: </w:t>
            </w:r>
            <w:r w:rsidRPr="00ED6F46">
              <w:rPr>
                <w:b w:val="0"/>
              </w:rPr>
              <w:t>основы</w:t>
            </w:r>
            <w:r>
              <w:rPr>
                <w:bCs w:val="0"/>
              </w:rPr>
              <w:t xml:space="preserve"> </w:t>
            </w:r>
            <w:r w:rsidRPr="00ED6F46">
              <w:rPr>
                <w:b w:val="0"/>
              </w:rPr>
              <w:t>системн</w:t>
            </w:r>
            <w:r>
              <w:rPr>
                <w:b w:val="0"/>
              </w:rPr>
              <w:t>ого</w:t>
            </w:r>
            <w:r w:rsidRPr="00ED6F46">
              <w:rPr>
                <w:b w:val="0"/>
              </w:rPr>
              <w:t xml:space="preserve"> анализ</w:t>
            </w:r>
            <w:r>
              <w:rPr>
                <w:b w:val="0"/>
              </w:rPr>
              <w:t>а</w:t>
            </w:r>
            <w:r w:rsidRPr="00ED6F46">
              <w:rPr>
                <w:b w:val="0"/>
              </w:rPr>
              <w:t xml:space="preserve"> состояния окружающей среды и разрабатывать профилактические мероприятия по защите здоровья населения от негативных воздействий хозяйственной деятельности</w:t>
            </w:r>
            <w:r>
              <w:rPr>
                <w:b w:val="0"/>
              </w:rPr>
              <w:t>;</w:t>
            </w:r>
          </w:p>
          <w:p w14:paraId="651F1FF3" w14:textId="51565EA2" w:rsidR="00ED6F46" w:rsidRPr="00ED6F46" w:rsidRDefault="00ED6F46" w:rsidP="00ED6F46">
            <w:pPr>
              <w:pStyle w:val="91"/>
              <w:tabs>
                <w:tab w:val="left" w:pos="567"/>
              </w:tabs>
              <w:spacing w:after="0"/>
              <w:ind w:firstLine="34"/>
              <w:rPr>
                <w:b w:val="0"/>
              </w:rPr>
            </w:pPr>
            <w:r w:rsidRPr="00ED6F46">
              <w:rPr>
                <w:bCs w:val="0"/>
              </w:rPr>
              <w:t>Уметь:</w:t>
            </w:r>
            <w:r w:rsidRPr="00ED6F46">
              <w:rPr>
                <w:b w:val="0"/>
              </w:rPr>
              <w:t xml:space="preserve"> разрабатывать профилактические мероприятия по защите здоровья населения от негативных воздействий хозяйственной деятельности</w:t>
            </w:r>
            <w:r>
              <w:rPr>
                <w:b w:val="0"/>
              </w:rPr>
              <w:t>;</w:t>
            </w:r>
          </w:p>
          <w:p w14:paraId="1C0A0BB5" w14:textId="45FA2B33" w:rsidR="00257A7F" w:rsidRPr="00295D3B" w:rsidRDefault="00ED6F46" w:rsidP="00ED6F46">
            <w:pPr>
              <w:pStyle w:val="91"/>
              <w:shd w:val="clear" w:color="auto" w:fill="auto"/>
              <w:tabs>
                <w:tab w:val="left" w:pos="567"/>
              </w:tabs>
              <w:spacing w:after="0" w:line="240" w:lineRule="auto"/>
              <w:ind w:firstLine="34"/>
              <w:rPr>
                <w:b w:val="0"/>
              </w:rPr>
            </w:pPr>
            <w:r w:rsidRPr="00ED6F46">
              <w:rPr>
                <w:bCs w:val="0"/>
              </w:rPr>
              <w:t>Владеть:</w:t>
            </w:r>
            <w:r w:rsidRPr="00ED6F46">
              <w:rPr>
                <w:b w:val="0"/>
              </w:rPr>
              <w:t xml:space="preserve"> методикой разработки комплекса мероприятий по устранению причин негативного воздействия на окружающую среду и здоровье населения</w:t>
            </w:r>
          </w:p>
        </w:tc>
      </w:tr>
    </w:tbl>
    <w:p w14:paraId="32DA0C3D" w14:textId="232F40B2" w:rsidR="00257A7F" w:rsidRDefault="00257A7F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6D1BA70" w14:textId="16EA495C" w:rsidR="00ED6F46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50D0CC3" w14:textId="50AF7379" w:rsidR="00ED6F46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5EDD29A" w14:textId="3FB5627E" w:rsidR="00ED6F46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C90620D" w14:textId="18514C8C" w:rsidR="00ED6F46" w:rsidRPr="00295D3B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D6F46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2484635E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bookmarkStart w:id="10" w:name="_Hlk114491145"/>
      <w:r w:rsidRPr="00295D3B">
        <w:rPr>
          <w:rFonts w:ascii="Times New Roman" w:hAnsi="Times New Roman" w:cs="Times New Roman"/>
          <w:u w:val="single"/>
        </w:rPr>
        <w:t>Охрана окружающей среды</w:t>
      </w:r>
      <w:bookmarkEnd w:id="10"/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F2EB5" w:rsidRPr="00295D3B" w14:paraId="58D06B96" w14:textId="77777777">
        <w:trPr>
          <w:trHeight w:val="972"/>
        </w:trPr>
        <w:tc>
          <w:tcPr>
            <w:tcW w:w="4219" w:type="dxa"/>
          </w:tcPr>
          <w:p w14:paraId="05E4D72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71FC4DF" w14:textId="77777777" w:rsidR="00AF2EB5" w:rsidRPr="00295D3B" w:rsidRDefault="00962CDB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формирование у студентов представления о комплексе международных, государственных и региональных административно-хозяйственных, технологических, экологических, юридических мероприятий, направленных на охрану окружающей среды.</w:t>
            </w:r>
          </w:p>
        </w:tc>
      </w:tr>
      <w:tr w:rsidR="00AF2EB5" w:rsidRPr="00295D3B" w14:paraId="1E93AC8A" w14:textId="77777777">
        <w:trPr>
          <w:trHeight w:val="972"/>
        </w:trPr>
        <w:tc>
          <w:tcPr>
            <w:tcW w:w="4219" w:type="dxa"/>
          </w:tcPr>
          <w:p w14:paraId="4EBC4BC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28B32B64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 Изучение основных источников и механизмов загрязнения</w:t>
            </w:r>
          </w:p>
          <w:p w14:paraId="7C9473F7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 Изучение распространения загрязнений</w:t>
            </w:r>
          </w:p>
          <w:p w14:paraId="6631C65C" w14:textId="77777777" w:rsidR="00AF2EB5" w:rsidRPr="00295D3B" w:rsidRDefault="00962CD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Изучение технологии и аппаратов очистки выбросов в атмосферный воздух и сбросов в водные объекты</w:t>
            </w:r>
          </w:p>
        </w:tc>
      </w:tr>
      <w:tr w:rsidR="00AF2EB5" w:rsidRPr="00295D3B" w14:paraId="474673B7" w14:textId="77777777">
        <w:trPr>
          <w:trHeight w:val="1538"/>
        </w:trPr>
        <w:tc>
          <w:tcPr>
            <w:tcW w:w="4219" w:type="dxa"/>
          </w:tcPr>
          <w:p w14:paraId="224ED9F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60BA1AE" w14:textId="77777777" w:rsidR="00AF2EB5" w:rsidRPr="00295D3B" w:rsidRDefault="00962CDB">
            <w:pPr>
              <w:spacing w:after="0" w:line="240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«Охрана окружающей среды» входит в часть, формируемую участниками образовательных отношений раздела (Б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1.В.ДВ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.01.02) рабочего учебного плана по направлению подготовки 05.03.06 «Экология и природопользование». Изучается в 5 семестре</w:t>
            </w:r>
          </w:p>
        </w:tc>
      </w:tr>
      <w:tr w:rsidR="00AF2EB5" w:rsidRPr="00295D3B" w14:paraId="7CAE64A6" w14:textId="77777777">
        <w:trPr>
          <w:trHeight w:val="416"/>
        </w:trPr>
        <w:tc>
          <w:tcPr>
            <w:tcW w:w="4219" w:type="dxa"/>
          </w:tcPr>
          <w:p w14:paraId="74D215B5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A97C5FA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ПК-3Способен осуществлять системный анализ состояния окружающей среды и разрабатывать профилактические мероприятия по защите здоровья населения от негативных воздействий хозяйственной деятельности</w:t>
            </w:r>
          </w:p>
          <w:p w14:paraId="6B92E029" w14:textId="77777777" w:rsidR="00AF2EB5" w:rsidRPr="00295D3B" w:rsidRDefault="00962CD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ПК-3.3 Владеет методикой разработки комплекса мероприятий по устранению причин негативного воздействия на окружающую среду и здоровье населения</w:t>
            </w:r>
          </w:p>
        </w:tc>
      </w:tr>
      <w:tr w:rsidR="00AF2EB5" w:rsidRPr="00295D3B" w14:paraId="1F33C88D" w14:textId="77777777">
        <w:trPr>
          <w:trHeight w:val="409"/>
        </w:trPr>
        <w:tc>
          <w:tcPr>
            <w:tcW w:w="4219" w:type="dxa"/>
          </w:tcPr>
          <w:p w14:paraId="495839E7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487F7D4" w14:textId="3AF4D6F8" w:rsidR="00ED6F46" w:rsidRPr="00ED6F46" w:rsidRDefault="00ED6F46" w:rsidP="00ED6F46">
            <w:pPr>
              <w:pStyle w:val="91"/>
              <w:tabs>
                <w:tab w:val="left" w:pos="567"/>
              </w:tabs>
              <w:spacing w:after="0"/>
              <w:ind w:firstLine="34"/>
              <w:rPr>
                <w:b w:val="0"/>
              </w:rPr>
            </w:pPr>
            <w:r w:rsidRPr="00ED6F46">
              <w:rPr>
                <w:bCs w:val="0"/>
              </w:rPr>
              <w:t xml:space="preserve">Знать: </w:t>
            </w:r>
            <w:r w:rsidRPr="00ED6F46">
              <w:rPr>
                <w:b w:val="0"/>
              </w:rPr>
              <w:t>методологию и методы исследований в экологии человека; роль и последствия антропогенного воздействия на живую природу и окружающую человека среду; социально-экономические аспекты деятельности человека; взаимодействие человека с ОС в условиях производственной и бытовой деятельности; последствия воздействия на организм человека неблагоприятных экологических факторов.</w:t>
            </w:r>
          </w:p>
          <w:p w14:paraId="7F3B5043" w14:textId="77777777" w:rsidR="00ED6F46" w:rsidRPr="00ED6F46" w:rsidRDefault="00ED6F46" w:rsidP="00ED6F46">
            <w:pPr>
              <w:pStyle w:val="91"/>
              <w:tabs>
                <w:tab w:val="left" w:pos="567"/>
              </w:tabs>
              <w:spacing w:after="0"/>
              <w:ind w:firstLine="34"/>
              <w:rPr>
                <w:b w:val="0"/>
              </w:rPr>
            </w:pPr>
            <w:r w:rsidRPr="00ED6F46">
              <w:rPr>
                <w:bCs w:val="0"/>
              </w:rPr>
              <w:t>Уметь:</w:t>
            </w:r>
            <w:r w:rsidRPr="00ED6F46">
              <w:rPr>
                <w:b w:val="0"/>
              </w:rPr>
              <w:t xml:space="preserve">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</w:p>
          <w:p w14:paraId="40DDFCB0" w14:textId="218308C9" w:rsidR="00AF2EB5" w:rsidRPr="00295D3B" w:rsidRDefault="00ED6F46" w:rsidP="00ED6F46">
            <w:pPr>
              <w:pStyle w:val="91"/>
              <w:shd w:val="clear" w:color="auto" w:fill="auto"/>
              <w:tabs>
                <w:tab w:val="left" w:pos="567"/>
              </w:tabs>
              <w:spacing w:after="0" w:line="276" w:lineRule="auto"/>
              <w:ind w:firstLine="34"/>
              <w:rPr>
                <w:b w:val="0"/>
              </w:rPr>
            </w:pPr>
            <w:r w:rsidRPr="00ED6F46">
              <w:rPr>
                <w:bCs w:val="0"/>
              </w:rPr>
              <w:t>Владеть:</w:t>
            </w:r>
            <w:r w:rsidRPr="00ED6F46">
              <w:rPr>
                <w:b w:val="0"/>
              </w:rPr>
              <w:t xml:space="preserve"> навыками определения перспективных направлений наук об окружающей среде в профессиональной деятельности.</w:t>
            </w:r>
          </w:p>
        </w:tc>
      </w:tr>
    </w:tbl>
    <w:p w14:paraId="20A1902F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1250F12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24A1CC2A" w14:textId="023AF946" w:rsidR="00AF2EB5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2B79981F" w14:textId="4E851E05" w:rsidR="00ED6F46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F4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ED6F46">
        <w:rPr>
          <w:rFonts w:ascii="Times New Roman" w:hAnsi="Times New Roman" w:cs="Times New Roman"/>
          <w:b/>
          <w:bCs/>
          <w:sz w:val="24"/>
          <w:szCs w:val="24"/>
        </w:rPr>
        <w:t>Эколого-экономические основы природопользования</w:t>
      </w:r>
      <w:r w:rsidRPr="00ED6F4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3"/>
        <w:gridCol w:w="5862"/>
      </w:tblGrid>
      <w:tr w:rsidR="00ED6F46" w:rsidRPr="00ED6F46" w14:paraId="7101A035" w14:textId="77777777" w:rsidTr="00E039E4">
        <w:trPr>
          <w:trHeight w:val="972"/>
        </w:trPr>
        <w:tc>
          <w:tcPr>
            <w:tcW w:w="3563" w:type="dxa"/>
          </w:tcPr>
          <w:p w14:paraId="7F330E89" w14:textId="77777777" w:rsidR="00ED6F46" w:rsidRPr="00ED6F46" w:rsidRDefault="00ED6F46" w:rsidP="00ED6F4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64C191C2" w14:textId="5AA578FB" w:rsidR="00ED6F46" w:rsidRPr="00ED6F46" w:rsidRDefault="00ED6F46" w:rsidP="00ED6F4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>формирование у студентов системного мышления в области изучения взаимодействия общества и природы, обеспечивающего комплексный подход к анализу проблем современного природопользования с позиций идеологии устойчивого развития.</w:t>
            </w:r>
          </w:p>
        </w:tc>
      </w:tr>
      <w:tr w:rsidR="00ED6F46" w:rsidRPr="00ED6F46" w14:paraId="49506ADD" w14:textId="77777777" w:rsidTr="00E039E4">
        <w:trPr>
          <w:trHeight w:val="972"/>
        </w:trPr>
        <w:tc>
          <w:tcPr>
            <w:tcW w:w="3563" w:type="dxa"/>
          </w:tcPr>
          <w:p w14:paraId="666BFE33" w14:textId="77777777" w:rsidR="00ED6F46" w:rsidRPr="00ED6F46" w:rsidRDefault="00ED6F46" w:rsidP="00ED6F4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21414B03" w14:textId="3B342A67" w:rsidR="00ED6F46" w:rsidRPr="00ED6F46" w:rsidRDefault="00ED6F46" w:rsidP="00ED6F4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- </w:t>
            </w:r>
            <w:r w:rsidRPr="00ED6F46">
              <w:rPr>
                <w:rFonts w:ascii="Times New Roman" w:eastAsia="Arial Unicode MS" w:hAnsi="Times New Roman" w:cs="Times New Roman"/>
              </w:rPr>
              <w:t>формировать у студентов представления о пространственных и временных      особенностях развития взаимоотношений в системе «природа – общество- хозяйство» на глобальном, региональных и локальных уровнях.</w:t>
            </w:r>
          </w:p>
          <w:p w14:paraId="60E76F88" w14:textId="77777777" w:rsidR="00ED6F46" w:rsidRPr="00ED6F46" w:rsidRDefault="00ED6F46" w:rsidP="00ED6F4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ED6F46">
              <w:rPr>
                <w:rFonts w:ascii="Times New Roman" w:eastAsia="Arial Unicode MS" w:hAnsi="Times New Roman" w:cs="Times New Roman"/>
              </w:rPr>
              <w:t>- ознакомить студентов с основными методами рационального природопользования;</w:t>
            </w:r>
          </w:p>
          <w:p w14:paraId="7D588E1A" w14:textId="29AE8C26" w:rsidR="00ED6F46" w:rsidRPr="00ED6F46" w:rsidRDefault="00ED6F46" w:rsidP="00ED6F4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ED6F46">
              <w:rPr>
                <w:rFonts w:ascii="Times New Roman" w:eastAsia="Arial Unicode MS" w:hAnsi="Times New Roman" w:cs="Times New Roman"/>
              </w:rPr>
              <w:t>- формировать у студентов базовые знания основ природопользования.</w:t>
            </w:r>
          </w:p>
        </w:tc>
      </w:tr>
      <w:tr w:rsidR="00ED6F46" w:rsidRPr="00ED6F46" w14:paraId="6B18E8C4" w14:textId="77777777" w:rsidTr="00E039E4">
        <w:trPr>
          <w:trHeight w:val="1538"/>
        </w:trPr>
        <w:tc>
          <w:tcPr>
            <w:tcW w:w="3563" w:type="dxa"/>
          </w:tcPr>
          <w:p w14:paraId="2D207E06" w14:textId="77777777" w:rsidR="00ED6F46" w:rsidRPr="00ED6F46" w:rsidRDefault="00ED6F46" w:rsidP="00ED6F4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62AB9250" w14:textId="5542FD2C" w:rsidR="00ED6F46" w:rsidRPr="00ED6F46" w:rsidRDefault="00ED6F46" w:rsidP="00ED6F4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>Дисциплина Б</w:t>
            </w:r>
            <w:proofErr w:type="gramStart"/>
            <w:r w:rsidRPr="00ED6F46">
              <w:rPr>
                <w:rFonts w:ascii="Times New Roman" w:hAnsi="Times New Roman" w:cs="Times New Roman"/>
                <w:sz w:val="24"/>
                <w:szCs w:val="24"/>
              </w:rPr>
              <w:t>1.В.ДВ</w:t>
            </w:r>
            <w:proofErr w:type="gramEnd"/>
            <w:r w:rsidRPr="00ED6F46">
              <w:rPr>
                <w:rFonts w:ascii="Times New Roman" w:hAnsi="Times New Roman" w:cs="Times New Roman"/>
                <w:sz w:val="24"/>
                <w:szCs w:val="24"/>
              </w:rPr>
              <w:t>.02.01 «Эколого-экономические основы природопользования» относится к дисциплинам части, формируемой участниками образовательных отношений. Дисциплина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изучается на 4 курсе</w:t>
            </w:r>
            <w:r w:rsidR="00AB530C">
              <w:rPr>
                <w:rFonts w:ascii="Times New Roman" w:hAnsi="Times New Roman" w:cs="Times New Roman"/>
                <w:sz w:val="24"/>
                <w:szCs w:val="24"/>
              </w:rPr>
              <w:t>, в 7 и 8 семестрах.</w:t>
            </w:r>
          </w:p>
        </w:tc>
      </w:tr>
      <w:tr w:rsidR="00ED6F46" w:rsidRPr="00ED6F46" w14:paraId="70BF9BEC" w14:textId="77777777" w:rsidTr="00E039E4">
        <w:trPr>
          <w:trHeight w:val="416"/>
        </w:trPr>
        <w:tc>
          <w:tcPr>
            <w:tcW w:w="3563" w:type="dxa"/>
          </w:tcPr>
          <w:p w14:paraId="35A6A203" w14:textId="77777777" w:rsidR="00ED6F46" w:rsidRPr="00ED6F46" w:rsidRDefault="00ED6F46" w:rsidP="00ED6F4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36439A53" w14:textId="77777777" w:rsidR="00ED6F46" w:rsidRDefault="00AB530C" w:rsidP="00ED6F46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hAnsi="Times New Roman" w:cs="Times New Roman"/>
                <w:sz w:val="24"/>
                <w:szCs w:val="24"/>
              </w:rPr>
              <w:t>ПК-1 Способен к разработке и проведению мероприятий по повышению эффективности природоохранной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21C0D1" w14:textId="77777777" w:rsidR="00AB530C" w:rsidRDefault="00AB530C" w:rsidP="00ED6F46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530C">
              <w:rPr>
                <w:rFonts w:ascii="Times New Roman" w:hAnsi="Times New Roman" w:cs="Times New Roman"/>
                <w:sz w:val="24"/>
                <w:szCs w:val="24"/>
              </w:rPr>
              <w:t>ПК-1.2</w:t>
            </w:r>
            <w:proofErr w:type="gramEnd"/>
            <w:r w:rsidRPr="00AB530C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Разрабатывает и дает эколого-экономическое обоснование планов внедрения новой природоохранной техники и технологий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12DD45" w14:textId="369C32C6" w:rsidR="00AB530C" w:rsidRPr="00ED6F46" w:rsidRDefault="00AB530C" w:rsidP="00ED6F46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hAnsi="Times New Roman" w:cs="Times New Roman"/>
                <w:sz w:val="24"/>
                <w:szCs w:val="24"/>
              </w:rPr>
              <w:t>ПК-1.3. Разрабатывает меры по экономическому регулированию природоохранной деятельности</w:t>
            </w:r>
          </w:p>
        </w:tc>
      </w:tr>
      <w:tr w:rsidR="00ED6F46" w:rsidRPr="00ED6F46" w14:paraId="069BFDE8" w14:textId="77777777" w:rsidTr="00E039E4">
        <w:trPr>
          <w:trHeight w:val="2646"/>
        </w:trPr>
        <w:tc>
          <w:tcPr>
            <w:tcW w:w="3563" w:type="dxa"/>
          </w:tcPr>
          <w:p w14:paraId="01CD903E" w14:textId="77777777" w:rsidR="00ED6F46" w:rsidRPr="00ED6F46" w:rsidRDefault="00ED6F46" w:rsidP="00ED6F46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F46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06143D8C" w14:textId="77777777" w:rsidR="00AB530C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Знать: </w:t>
            </w:r>
          </w:p>
          <w:p w14:paraId="01E153CF" w14:textId="6466E394" w:rsidR="00AB530C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основы эколого-экономическое обоснование планов внедрения новой природоохранной техники и технологий в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358E57" w14:textId="483A6CA5" w:rsidR="00AB530C" w:rsidRPr="00AB530C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эколого-экономического регулирования природоохранной деятельности;</w:t>
            </w:r>
          </w:p>
          <w:p w14:paraId="5A4EEE2D" w14:textId="77777777" w:rsidR="00AB530C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Уметь: </w:t>
            </w:r>
          </w:p>
          <w:p w14:paraId="3C58DBDB" w14:textId="1AD58913" w:rsidR="00AB530C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и внедрять природоохранные технологии в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CBFF1C" w14:textId="159036AB" w:rsidR="00AB530C" w:rsidRPr="00AB530C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разрабатывать меры по эколого-экономическому регулированию природоохранной деятельности</w:t>
            </w:r>
          </w:p>
          <w:p w14:paraId="475185A4" w14:textId="77777777" w:rsidR="00ED6F46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Владеть: методами эколого-экономического обоснования планов внедрения новой природоохранной техники и технологий в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949EC6" w14:textId="5FBC4881" w:rsidR="00AB530C" w:rsidRPr="00ED6F46" w:rsidRDefault="00AB530C" w:rsidP="00AB530C">
            <w:pP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AB530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навыками разработки мероприятий по эколого-экономическому регулированию природоохранной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3DD7F5B" w14:textId="77777777" w:rsidR="00ED6F46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C9486" w14:textId="5796C80A" w:rsidR="00ED6F46" w:rsidRPr="00ED6F46" w:rsidRDefault="00ED6F46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D6F46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6E222BD1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hAnsi="Times New Roman" w:cs="Times New Roman"/>
          <w:u w:val="single"/>
          <w:shd w:val="clear" w:color="auto" w:fill="FFFFFF"/>
        </w:rPr>
        <w:t>Планирование рационального природопользования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3"/>
        <w:gridCol w:w="5862"/>
      </w:tblGrid>
      <w:tr w:rsidR="00AF2EB5" w:rsidRPr="00295D3B" w14:paraId="6AABCF3E" w14:textId="77777777">
        <w:trPr>
          <w:trHeight w:val="972"/>
        </w:trPr>
        <w:tc>
          <w:tcPr>
            <w:tcW w:w="3563" w:type="dxa"/>
          </w:tcPr>
          <w:p w14:paraId="2FF7D27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99368746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5152A5B4" w14:textId="77777777" w:rsidR="00AF2EB5" w:rsidRPr="00295D3B" w:rsidRDefault="00962CDB" w:rsidP="00AB530C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студентами знаний о природных ресурсах и их классификации, эколого-географическими и социально-экономическими требованиями, путями рационального природопользования и охраны природы. </w:t>
            </w:r>
          </w:p>
        </w:tc>
      </w:tr>
      <w:tr w:rsidR="00AF2EB5" w:rsidRPr="00295D3B" w14:paraId="49883F3D" w14:textId="77777777">
        <w:trPr>
          <w:trHeight w:val="972"/>
        </w:trPr>
        <w:tc>
          <w:tcPr>
            <w:tcW w:w="3563" w:type="dxa"/>
          </w:tcPr>
          <w:p w14:paraId="5C3A6A1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4804FC20" w14:textId="77777777" w:rsidR="00AF2EB5" w:rsidRPr="00295D3B" w:rsidRDefault="00962CDB" w:rsidP="00AB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-рассмотреть биосферные процессы, лежащие в основе рациональ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природопользования;</w:t>
            </w:r>
          </w:p>
          <w:p w14:paraId="02493690" w14:textId="77777777" w:rsidR="00AF2EB5" w:rsidRPr="00295D3B" w:rsidRDefault="00962CDB" w:rsidP="00AB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-раскрыть историю возникновения проблем природопользования;</w:t>
            </w:r>
          </w:p>
          <w:p w14:paraId="4DBEEB1C" w14:textId="77777777" w:rsidR="00AF2EB5" w:rsidRPr="00295D3B" w:rsidRDefault="00962CDB" w:rsidP="00AB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-рассмотреть экологические проблемы различных видов природо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пользования;</w:t>
            </w:r>
          </w:p>
          <w:p w14:paraId="304E5EE0" w14:textId="77777777" w:rsidR="00AF2EB5" w:rsidRPr="00295D3B" w:rsidRDefault="00962CDB" w:rsidP="00AB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-изучить современные тенденции в управлении и планировании природопользованием с учетом экологических, социальных, эко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softHyphen/>
              <w:t>номических и научно-технических факторов;</w:t>
            </w:r>
          </w:p>
          <w:p w14:paraId="499A8FB7" w14:textId="77777777" w:rsidR="00AF2EB5" w:rsidRPr="00295D3B" w:rsidRDefault="00962CDB" w:rsidP="00AB530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-рассмотреть роль государственных, международных и обществен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организаций в реализации идей устойчивого развития.</w:t>
            </w:r>
          </w:p>
        </w:tc>
      </w:tr>
      <w:tr w:rsidR="00AF2EB5" w:rsidRPr="00295D3B" w14:paraId="067D8ECC" w14:textId="77777777">
        <w:trPr>
          <w:trHeight w:val="1538"/>
        </w:trPr>
        <w:tc>
          <w:tcPr>
            <w:tcW w:w="3563" w:type="dxa"/>
          </w:tcPr>
          <w:p w14:paraId="0AEEE63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0A03C59F" w14:textId="77777777" w:rsidR="00AF2EB5" w:rsidRPr="00295D3B" w:rsidRDefault="00962CD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«Планирование рационального природопользования» относится к части учебного плана, формируемой участниками образовательных отношений блока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1.дисциплины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по выбору Б1. В.ДВ.02.01 образовательной программы высшего образования по направлению подготовки 05.03.06. Экология и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природопользование .</w:t>
            </w:r>
            <w:proofErr w:type="gramEnd"/>
          </w:p>
          <w:p w14:paraId="4DC12A38" w14:textId="77777777" w:rsidR="00AF2EB5" w:rsidRPr="00295D3B" w:rsidRDefault="00962CD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«Использование природных ресурсов и их охрана» изучается на 3 курсе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в  6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семестре.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Трудоемкость дисциплины 108 часов/3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2EB5" w:rsidRPr="00295D3B" w14:paraId="7D40EB05" w14:textId="77777777">
        <w:trPr>
          <w:trHeight w:val="416"/>
        </w:trPr>
        <w:tc>
          <w:tcPr>
            <w:tcW w:w="3563" w:type="dxa"/>
          </w:tcPr>
          <w:p w14:paraId="19DBE38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0BBEBDDE" w14:textId="77777777" w:rsidR="00AF2EB5" w:rsidRDefault="00AB530C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hAnsi="Times New Roman" w:cs="Times New Roman"/>
                <w:sz w:val="24"/>
                <w:szCs w:val="24"/>
              </w:rPr>
              <w:t>ПК - 1 Способен к разработке и проведению мероприятий по повышению эффективности природоохранной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D886E8" w14:textId="77777777" w:rsidR="00AB530C" w:rsidRDefault="00AB530C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530C">
              <w:rPr>
                <w:rFonts w:ascii="Times New Roman" w:hAnsi="Times New Roman" w:cs="Times New Roman"/>
                <w:sz w:val="24"/>
                <w:szCs w:val="24"/>
              </w:rPr>
              <w:t>ПК-1.2</w:t>
            </w:r>
            <w:proofErr w:type="gramEnd"/>
            <w:r w:rsidRPr="00AB530C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Разрабатывает и дает эколого-экономическое обоснование планов внедрения природоохранной техники и технологий в организации;</w:t>
            </w:r>
          </w:p>
          <w:p w14:paraId="60A38C0E" w14:textId="0515CF5E" w:rsidR="00AB530C" w:rsidRPr="00295D3B" w:rsidRDefault="00AB530C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30C">
              <w:rPr>
                <w:rFonts w:ascii="Times New Roman" w:hAnsi="Times New Roman" w:cs="Times New Roman"/>
                <w:sz w:val="24"/>
                <w:szCs w:val="24"/>
              </w:rPr>
              <w:t>ПК-1.3 Разрабатывает меры по экономическому регулированию природоохранной деятельности</w:t>
            </w:r>
          </w:p>
        </w:tc>
      </w:tr>
      <w:tr w:rsidR="00AF2EB5" w:rsidRPr="00295D3B" w14:paraId="30F33DD1" w14:textId="77777777" w:rsidTr="00AB530C">
        <w:trPr>
          <w:trHeight w:val="1414"/>
        </w:trPr>
        <w:tc>
          <w:tcPr>
            <w:tcW w:w="3563" w:type="dxa"/>
          </w:tcPr>
          <w:p w14:paraId="3E851B4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321C8C39" w14:textId="77777777" w:rsidR="00AB530C" w:rsidRDefault="00AB530C" w:rsidP="00AB530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30C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76835D" w14:textId="0C3C47BE" w:rsidR="00AB530C" w:rsidRDefault="00AB530C" w:rsidP="00AB530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>основы разработки и проведения мероприятий по повышению эффективности природоохранной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8E8C67D" w14:textId="7EA8562C" w:rsidR="00AB530C" w:rsidRPr="00AB530C" w:rsidRDefault="00AB530C" w:rsidP="00AB530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>основы природоохранной деятельности;</w:t>
            </w:r>
          </w:p>
          <w:p w14:paraId="7F2A5790" w14:textId="77777777" w:rsidR="00AB530C" w:rsidRDefault="00AB530C" w:rsidP="00AB530C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B530C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AAD56F" w14:textId="193EEE04" w:rsidR="00AF2EB5" w:rsidRDefault="00AB530C" w:rsidP="00AB530C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>азрабатывать  и</w:t>
            </w:r>
            <w:proofErr w:type="gramEnd"/>
            <w:r w:rsidRPr="00AB530C">
              <w:rPr>
                <w:rFonts w:ascii="Times New Roman" w:hAnsi="Times New Roman"/>
                <w:sz w:val="24"/>
                <w:szCs w:val="24"/>
              </w:rPr>
              <w:t xml:space="preserve"> да</w:t>
            </w:r>
            <w:r>
              <w:rPr>
                <w:rFonts w:ascii="Times New Roman" w:hAnsi="Times New Roman"/>
                <w:sz w:val="24"/>
                <w:szCs w:val="24"/>
              </w:rPr>
              <w:t>вать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 xml:space="preserve"> эколого-экономическое обоснование планов внедрения природоохранной техники и технологий в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4D5830" w14:textId="267A525A" w:rsidR="00AB530C" w:rsidRDefault="00AB530C" w:rsidP="00AB530C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>разрабатывать меры по экономическому регулированию природоохранной деятельности;</w:t>
            </w:r>
          </w:p>
          <w:p w14:paraId="4A12B2A9" w14:textId="77777777" w:rsidR="00AB530C" w:rsidRDefault="00AB530C" w:rsidP="00AB530C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B530C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Владеть: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 xml:space="preserve"> навыками по проведению мероприятий по </w:t>
            </w:r>
            <w:r w:rsidRPr="00AB530C">
              <w:rPr>
                <w:rFonts w:ascii="Times New Roman" w:hAnsi="Times New Roman"/>
                <w:sz w:val="24"/>
                <w:szCs w:val="24"/>
              </w:rPr>
              <w:lastRenderedPageBreak/>
              <w:t>повышению эффективности природоохранной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7F8DAEB" w14:textId="4ED113B8" w:rsidR="00AB530C" w:rsidRPr="00295D3B" w:rsidRDefault="00AB530C" w:rsidP="00AB530C">
            <w:pPr>
              <w:pStyle w:val="af4"/>
              <w:tabs>
                <w:tab w:val="left" w:pos="99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навыками разработки</w:t>
            </w:r>
            <w:r w:rsidRPr="00AB530C">
              <w:rPr>
                <w:rFonts w:ascii="Times New Roman" w:hAnsi="Times New Roman"/>
                <w:sz w:val="24"/>
                <w:szCs w:val="24"/>
              </w:rPr>
              <w:t xml:space="preserve"> мер по экономическому регулированию природоохранной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11"/>
    </w:tbl>
    <w:p w14:paraId="7E974999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F5FA434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132B6910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bookmarkStart w:id="12" w:name="_Hlk117585717"/>
      <w:r w:rsidRPr="00295D3B">
        <w:rPr>
          <w:rFonts w:ascii="Times New Roman" w:hAnsi="Times New Roman" w:cs="Times New Roman"/>
          <w:u w:val="single"/>
          <w:shd w:val="clear" w:color="auto" w:fill="FFFFFF"/>
        </w:rPr>
        <w:t>Технология природоохранных работ</w:t>
      </w:r>
      <w:bookmarkEnd w:id="12"/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4"/>
        <w:gridCol w:w="5861"/>
      </w:tblGrid>
      <w:tr w:rsidR="00AF2EB5" w:rsidRPr="00295D3B" w14:paraId="4FBE8209" w14:textId="77777777">
        <w:trPr>
          <w:trHeight w:val="972"/>
        </w:trPr>
        <w:tc>
          <w:tcPr>
            <w:tcW w:w="3563" w:type="dxa"/>
          </w:tcPr>
          <w:p w14:paraId="036A3C32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1D93F22E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профессиональной культуры безопасности,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</w:t>
            </w:r>
          </w:p>
        </w:tc>
      </w:tr>
      <w:tr w:rsidR="00AF2EB5" w:rsidRPr="00295D3B" w14:paraId="31FC3926" w14:textId="77777777">
        <w:trPr>
          <w:trHeight w:val="972"/>
        </w:trPr>
        <w:tc>
          <w:tcPr>
            <w:tcW w:w="3563" w:type="dxa"/>
          </w:tcPr>
          <w:p w14:paraId="5A8F7D5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4DC960C8" w14:textId="77777777" w:rsidR="00AF2EB5" w:rsidRPr="00295D3B" w:rsidRDefault="00962CDB">
            <w:pPr>
              <w:pStyle w:val="Default"/>
              <w:jc w:val="both"/>
            </w:pPr>
            <w:r w:rsidRPr="00295D3B">
              <w:t>- изучить приемы защиты окружающей среды от антропогенного воздействия; - изучить методы очистки промышленных выбросов и стоков от загрязнений;</w:t>
            </w:r>
          </w:p>
          <w:p w14:paraId="4192A622" w14:textId="77777777" w:rsidR="00AF2EB5" w:rsidRPr="00295D3B" w:rsidRDefault="00962CDB">
            <w:pPr>
              <w:pStyle w:val="Default"/>
              <w:jc w:val="both"/>
              <w:rPr>
                <w:rFonts w:eastAsia="Arial Unicode MS"/>
              </w:rPr>
            </w:pPr>
            <w:r w:rsidRPr="00295D3B">
              <w:t>- изучить нормативные правовые акты в области природоохранной деятельности.</w:t>
            </w:r>
          </w:p>
        </w:tc>
      </w:tr>
      <w:tr w:rsidR="00AF2EB5" w:rsidRPr="00295D3B" w14:paraId="34A95904" w14:textId="77777777">
        <w:trPr>
          <w:trHeight w:val="1538"/>
        </w:trPr>
        <w:tc>
          <w:tcPr>
            <w:tcW w:w="3563" w:type="dxa"/>
          </w:tcPr>
          <w:p w14:paraId="342935A1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2BFB3EA0" w14:textId="77777777" w:rsidR="00AF2EB5" w:rsidRPr="00295D3B" w:rsidRDefault="00962CDB">
            <w:pPr>
              <w:pStyle w:val="Default"/>
              <w:ind w:firstLine="708"/>
              <w:jc w:val="both"/>
            </w:pPr>
            <w:r w:rsidRPr="00295D3B">
              <w:t xml:space="preserve">Дисциплина «Технология природоохранных работ» относится к части учебного плана, формируемой участниками образовательных отношений образовательной программы высшего образования по направлению подготовки 05.03.06. Экология и природопользование. </w:t>
            </w:r>
          </w:p>
          <w:p w14:paraId="609E517F" w14:textId="77777777" w:rsidR="00AF2EB5" w:rsidRPr="00295D3B" w:rsidRDefault="00962CD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«Технология природоохранных работ» изучается на 4 курсе в 7 семестре.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F2EB5" w:rsidRPr="00295D3B" w14:paraId="01C51A40" w14:textId="77777777">
        <w:trPr>
          <w:trHeight w:val="416"/>
        </w:trPr>
        <w:tc>
          <w:tcPr>
            <w:tcW w:w="3563" w:type="dxa"/>
          </w:tcPr>
          <w:p w14:paraId="5FC8CD29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35738E83" w14:textId="06A2B53C" w:rsidR="00AF2EB5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ПК-1- Способен к разработке и проведению мероприятий по повышению эффективности природоохранной деятельности</w:t>
            </w:r>
            <w:r w:rsidR="00F52CD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676273A" w14:textId="44FC6AC2" w:rsidR="00F52CD0" w:rsidRPr="00F52CD0" w:rsidRDefault="00F52CD0" w:rsidP="00F52CD0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CD0">
              <w:rPr>
                <w:rFonts w:ascii="Times New Roman" w:hAnsi="Times New Roman" w:cs="Times New Roman"/>
                <w:bCs/>
                <w:sz w:val="24"/>
                <w:szCs w:val="24"/>
              </w:rPr>
              <w:t>ПК-1.1 Проводит экологический анализ проектов разрешения, реконструкции, модернизации действующих производств, создаваемых новых</w:t>
            </w:r>
          </w:p>
          <w:p w14:paraId="2B0F841B" w14:textId="7DCB8C3F" w:rsidR="00F52CD0" w:rsidRPr="00295D3B" w:rsidRDefault="00F52CD0" w:rsidP="00F52CD0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CD0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технологий и оборудования</w:t>
            </w:r>
          </w:p>
          <w:p w14:paraId="2D2F11A8" w14:textId="04D0453A" w:rsidR="00AF2EB5" w:rsidRPr="00295D3B" w:rsidRDefault="00962CD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ПК-1.2</w:t>
            </w:r>
            <w:proofErr w:type="gramEnd"/>
            <w:r w:rsidR="00F5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Разрабатывает и дает эколого-экономическое обоснование планов внедрения природоохранной техники и технологий в организации</w:t>
            </w:r>
          </w:p>
        </w:tc>
      </w:tr>
      <w:tr w:rsidR="00AF2EB5" w:rsidRPr="00295D3B" w14:paraId="11865FD1" w14:textId="77777777">
        <w:trPr>
          <w:trHeight w:val="2646"/>
        </w:trPr>
        <w:tc>
          <w:tcPr>
            <w:tcW w:w="3563" w:type="dxa"/>
          </w:tcPr>
          <w:p w14:paraId="018CAFE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43124084" w14:textId="77777777" w:rsidR="00F52CD0" w:rsidRDefault="00962CD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45735D" w14:textId="2E41D3C8" w:rsidR="00AF2EB5" w:rsidRPr="00295D3B" w:rsidRDefault="00F52CD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проведения экологического анализа проектов разрешения, реконструкции, модернизации действующих производств, создаваемых новых</w:t>
            </w:r>
          </w:p>
          <w:p w14:paraId="3C67689B" w14:textId="41ADB3F1" w:rsidR="00AF2EB5" w:rsidRDefault="00962CD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технологий и оборудования</w:t>
            </w:r>
            <w:r w:rsidR="00F52CD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FDCFACB" w14:textId="2E66729A" w:rsidR="00F52CD0" w:rsidRPr="00295D3B" w:rsidRDefault="00F52CD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gramStart"/>
            <w:r w:rsidRPr="00F52CD0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 планирования</w:t>
            </w:r>
            <w:proofErr w:type="gramEnd"/>
            <w:r w:rsidRPr="00F52CD0">
              <w:rPr>
                <w:rFonts w:ascii="Times New Roman" w:hAnsi="Times New Roman" w:cs="Times New Roman"/>
                <w:bCs/>
                <w:sz w:val="24"/>
                <w:szCs w:val="24"/>
              </w:rPr>
              <w:t>, мониторинга и контроля в области охраны окружающей среды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624E75E" w14:textId="3272326F" w:rsidR="00AF2EB5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: разрабатывать и проводить мероприятия по повышению эффективности природоохранной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  <w:r w:rsidR="00F52C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05A82F" w14:textId="4F3BD809" w:rsidR="00F52CD0" w:rsidRPr="00295D3B" w:rsidRDefault="00F52C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F52CD0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специальные методики и приемы в организации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CCE421" w14:textId="77777777" w:rsidR="00AF2EB5" w:rsidRPr="00295D3B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Владеет: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проведения экологического анализа проектов разрешения, реконструкции, модернизации действующих производств, создаваемых новых</w:t>
            </w:r>
          </w:p>
          <w:p w14:paraId="3F589DCE" w14:textId="1E15A8A2" w:rsidR="00AF2EB5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технологий и оборудования</w:t>
            </w:r>
            <w:r w:rsidR="00F52C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758545" w14:textId="531E96E4" w:rsidR="00AF2EB5" w:rsidRPr="00295D3B" w:rsidRDefault="00F52CD0" w:rsidP="00F52CD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2CDB"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мониторинга и контроля в области охраны окружающей среды</w:t>
            </w:r>
          </w:p>
        </w:tc>
      </w:tr>
    </w:tbl>
    <w:p w14:paraId="6B168DCB" w14:textId="77777777" w:rsidR="00AF2EB5" w:rsidRPr="00295D3B" w:rsidRDefault="00AF2EB5">
      <w:pPr>
        <w:pStyle w:val="af9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43E4E3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25B0DD9D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0D32A156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bookmarkStart w:id="13" w:name="_Hlk117585507"/>
      <w:r w:rsidRPr="00295D3B">
        <w:rPr>
          <w:rFonts w:ascii="Times New Roman" w:hAnsi="Times New Roman" w:cs="Times New Roman"/>
          <w:u w:val="single"/>
          <w:shd w:val="clear" w:color="auto" w:fill="FFFFFF"/>
        </w:rPr>
        <w:t>Особенности технологий основных производств в природопользовани</w:t>
      </w:r>
      <w:bookmarkEnd w:id="13"/>
      <w:r w:rsidRPr="00295D3B">
        <w:rPr>
          <w:rFonts w:ascii="Times New Roman" w:hAnsi="Times New Roman" w:cs="Times New Roman"/>
          <w:u w:val="single"/>
          <w:shd w:val="clear" w:color="auto" w:fill="FFFFFF"/>
        </w:rPr>
        <w:t>и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3"/>
        <w:gridCol w:w="5862"/>
      </w:tblGrid>
      <w:tr w:rsidR="00AF2EB5" w:rsidRPr="00295D3B" w14:paraId="3885D5DC" w14:textId="77777777">
        <w:trPr>
          <w:trHeight w:val="972"/>
        </w:trPr>
        <w:tc>
          <w:tcPr>
            <w:tcW w:w="3563" w:type="dxa"/>
          </w:tcPr>
          <w:p w14:paraId="6A6416CA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1CCB2637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профессиональной культуры безопасности,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</w:t>
            </w:r>
          </w:p>
        </w:tc>
      </w:tr>
      <w:tr w:rsidR="00AF2EB5" w:rsidRPr="00295D3B" w14:paraId="74894702" w14:textId="77777777">
        <w:trPr>
          <w:trHeight w:val="972"/>
        </w:trPr>
        <w:tc>
          <w:tcPr>
            <w:tcW w:w="3563" w:type="dxa"/>
          </w:tcPr>
          <w:p w14:paraId="016A368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62B9EE0B" w14:textId="77777777" w:rsidR="00AF2EB5" w:rsidRPr="00295D3B" w:rsidRDefault="00962CDB">
            <w:pPr>
              <w:pStyle w:val="Default"/>
              <w:jc w:val="both"/>
            </w:pPr>
            <w:r w:rsidRPr="00295D3B">
              <w:t>- изучить приемы защиты окружающей среды от антропогенного воздействия; - изучить методы очистки промышленных выбросов и стоков от загрязнений;</w:t>
            </w:r>
          </w:p>
          <w:p w14:paraId="11EE0D84" w14:textId="77777777" w:rsidR="00AF2EB5" w:rsidRPr="00295D3B" w:rsidRDefault="00962CDB">
            <w:pPr>
              <w:pStyle w:val="Default"/>
              <w:jc w:val="both"/>
              <w:rPr>
                <w:rFonts w:eastAsia="Arial Unicode MS"/>
              </w:rPr>
            </w:pPr>
            <w:r w:rsidRPr="00295D3B">
              <w:t>- изучить нормативные правовые акты в области природоохранной деятельности.</w:t>
            </w:r>
          </w:p>
        </w:tc>
      </w:tr>
      <w:tr w:rsidR="00AF2EB5" w:rsidRPr="00295D3B" w14:paraId="5E6EA3C6" w14:textId="77777777">
        <w:trPr>
          <w:trHeight w:val="1538"/>
        </w:trPr>
        <w:tc>
          <w:tcPr>
            <w:tcW w:w="3563" w:type="dxa"/>
          </w:tcPr>
          <w:p w14:paraId="5176118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398C8247" w14:textId="77777777" w:rsidR="00AF2EB5" w:rsidRPr="00295D3B" w:rsidRDefault="00962CDB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«Особенности основных производств в природопользовании» изучается на 4 курсе в 7 семестре.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F2EB5" w:rsidRPr="00295D3B" w14:paraId="53763B12" w14:textId="77777777">
        <w:trPr>
          <w:trHeight w:val="416"/>
        </w:trPr>
        <w:tc>
          <w:tcPr>
            <w:tcW w:w="3563" w:type="dxa"/>
          </w:tcPr>
          <w:p w14:paraId="558DD5CB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3D4FB80B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ПК-1- Способен к разработке и проведению мероприятий по повышению эффективности природоохранной деятельности</w:t>
            </w:r>
          </w:p>
          <w:p w14:paraId="36545C08" w14:textId="77777777" w:rsidR="00AF2EB5" w:rsidRPr="00295D3B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ПК-1.1- Проводит экологический анализ проектов разрешения, реконструкции, модернизации действующих производств, создаваемых новых</w:t>
            </w:r>
          </w:p>
          <w:p w14:paraId="5D5B772C" w14:textId="77777777" w:rsidR="00AF2EB5" w:rsidRPr="00295D3B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технологий и оборудования</w:t>
            </w:r>
          </w:p>
          <w:p w14:paraId="18F7ABC7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ПК-2-Способен к планированию, мониторингу и контролю в области охраны окружающей среды </w:t>
            </w:r>
          </w:p>
          <w:p w14:paraId="7085AE2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ПК-2.2. - Использует специальные методики и приемы в организации профессиональной деятельности</w:t>
            </w:r>
          </w:p>
        </w:tc>
      </w:tr>
      <w:tr w:rsidR="00AF2EB5" w:rsidRPr="00295D3B" w14:paraId="396BBA83" w14:textId="77777777">
        <w:trPr>
          <w:trHeight w:val="1014"/>
        </w:trPr>
        <w:tc>
          <w:tcPr>
            <w:tcW w:w="3563" w:type="dxa"/>
          </w:tcPr>
          <w:p w14:paraId="79C510F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182864AB" w14:textId="77777777" w:rsidR="00AF2EB5" w:rsidRPr="00295D3B" w:rsidRDefault="00962CD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основы проведения экологического анализа проектов разрешения, реконструкции, модернизации действующих производств, создаваемых новых</w:t>
            </w:r>
          </w:p>
          <w:p w14:paraId="60AAA9B1" w14:textId="160ACF22" w:rsidR="00AF2EB5" w:rsidRDefault="00962CD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технологий и оборудования</w:t>
            </w:r>
            <w:r w:rsidR="00647FA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7B917C7" w14:textId="6E723BD3" w:rsidR="00647FA0" w:rsidRPr="00295D3B" w:rsidRDefault="00647FA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основы  планирования</w:t>
            </w:r>
            <w:proofErr w:type="gramEnd"/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, мониторинга и контроля в области охраны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3CE6A3" w14:textId="6036FEE0" w:rsidR="00AF2EB5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47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разрабатывать и проводить мероприятия по повышению эффективности природоохранной деятельности</w:t>
            </w:r>
            <w:r w:rsidR="00647F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E62C9F" w14:textId="412CD809" w:rsidR="00647FA0" w:rsidRDefault="00647FA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специальные методики и приемы в организации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68ADF1" w14:textId="7BFA5183" w:rsidR="00AF2EB5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Владеет: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проведения экологического анализа проектов разрешения, реконструкции, модернизации действующих производств, создаваемых новых технологий и оборудования</w:t>
            </w:r>
            <w:r w:rsidR="00647F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9ACB07" w14:textId="39D1F69E" w:rsidR="00AF2EB5" w:rsidRPr="00295D3B" w:rsidRDefault="00647FA0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/>
                <w:bCs/>
                <w:sz w:val="24"/>
                <w:szCs w:val="24"/>
              </w:rPr>
              <w:t>навыками мониторинга и контроля в области охраны окружающей среды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14:paraId="74DF0DCD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2C2165FD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BEA7979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6D431C2D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Pr="00295D3B">
        <w:rPr>
          <w:rFonts w:ascii="Times New Roman" w:hAnsi="Times New Roman" w:cs="Times New Roman"/>
          <w:iCs/>
          <w:u w:val="single"/>
        </w:rPr>
        <w:t xml:space="preserve">Глобальные экологические </w:t>
      </w:r>
      <w:proofErr w:type="gramStart"/>
      <w:r w:rsidRPr="00295D3B">
        <w:rPr>
          <w:rFonts w:ascii="Times New Roman" w:hAnsi="Times New Roman" w:cs="Times New Roman"/>
          <w:iCs/>
          <w:u w:val="single"/>
        </w:rPr>
        <w:t>проблемы</w:t>
      </w:r>
      <w:r w:rsidRPr="00295D3B">
        <w:rPr>
          <w:rFonts w:ascii="Times New Roman" w:hAnsi="Times New Roman" w:cs="Times New Roman"/>
          <w:sz w:val="24"/>
          <w:szCs w:val="24"/>
        </w:rPr>
        <w:t xml:space="preserve"> »</w:t>
      </w:r>
      <w:proofErr w:type="gramEnd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0"/>
        <w:gridCol w:w="5865"/>
      </w:tblGrid>
      <w:tr w:rsidR="00AF2EB5" w:rsidRPr="00295D3B" w14:paraId="1EE868A4" w14:textId="77777777">
        <w:trPr>
          <w:trHeight w:val="972"/>
        </w:trPr>
        <w:tc>
          <w:tcPr>
            <w:tcW w:w="3563" w:type="dxa"/>
          </w:tcPr>
          <w:p w14:paraId="429CE90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18A5778F" w14:textId="77777777" w:rsidR="00AF2EB5" w:rsidRPr="00295D3B" w:rsidRDefault="00962CDB">
            <w:pPr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современных глобальных экологических проблем, особенностей их проявления и основных подходов решению экологических проблем на глобальном, региональном и локальном уровнях.</w:t>
            </w:r>
          </w:p>
        </w:tc>
      </w:tr>
      <w:tr w:rsidR="00AF2EB5" w:rsidRPr="00295D3B" w14:paraId="114CD005" w14:textId="77777777">
        <w:trPr>
          <w:trHeight w:val="972"/>
        </w:trPr>
        <w:tc>
          <w:tcPr>
            <w:tcW w:w="3563" w:type="dxa"/>
          </w:tcPr>
          <w:p w14:paraId="55031E3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73AA03A2" w14:textId="77777777" w:rsidR="00AF2EB5" w:rsidRPr="00295D3B" w:rsidRDefault="00962CDB">
            <w:pPr>
              <w:numPr>
                <w:ilvl w:val="0"/>
                <w:numId w:val="23"/>
              </w:numPr>
              <w:tabs>
                <w:tab w:val="left" w:pos="0"/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/>
              <w:ind w:left="0" w:firstLine="7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дать студентам достаточно полное представление о современных глобальных экологических проблемах; </w:t>
            </w:r>
          </w:p>
          <w:p w14:paraId="5C5A42C7" w14:textId="77777777" w:rsidR="00AF2EB5" w:rsidRPr="00295D3B" w:rsidRDefault="00962CDB">
            <w:pPr>
              <w:numPr>
                <w:ilvl w:val="0"/>
                <w:numId w:val="23"/>
              </w:numPr>
              <w:tabs>
                <w:tab w:val="left" w:pos="0"/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/>
              <w:ind w:left="0" w:firstLine="7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изучить социально-экономические и природные предпосылки возникновения и развития глобальных экологических проблем;</w:t>
            </w:r>
          </w:p>
          <w:p w14:paraId="0DC0BFE9" w14:textId="77777777" w:rsidR="00AF2EB5" w:rsidRPr="00295D3B" w:rsidRDefault="00962CDB">
            <w:pPr>
              <w:numPr>
                <w:ilvl w:val="0"/>
                <w:numId w:val="23"/>
              </w:numPr>
              <w:tabs>
                <w:tab w:val="left" w:pos="0"/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/>
              <w:ind w:left="0" w:firstLine="7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изучить социальные, экологические, политические и другие последствия проявления глобальных экологических проблем на глобальном и региональном уровнях</w:t>
            </w:r>
          </w:p>
          <w:p w14:paraId="368F0B89" w14:textId="77777777" w:rsidR="00AF2EB5" w:rsidRPr="00295D3B" w:rsidRDefault="00962CDB">
            <w:pPr>
              <w:numPr>
                <w:ilvl w:val="0"/>
                <w:numId w:val="23"/>
              </w:numPr>
              <w:tabs>
                <w:tab w:val="left" w:pos="0"/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/>
              <w:ind w:left="0" w:firstLine="7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об управленческих механизмах по решению глобальных проблем на глобальном, региональном и локальном уровнях;</w:t>
            </w:r>
          </w:p>
          <w:p w14:paraId="28BA61F6" w14:textId="77777777" w:rsidR="00AF2EB5" w:rsidRPr="00295D3B" w:rsidRDefault="00962CDB">
            <w:pPr>
              <w:numPr>
                <w:ilvl w:val="0"/>
                <w:numId w:val="23"/>
              </w:numPr>
              <w:tabs>
                <w:tab w:val="left" w:pos="0"/>
                <w:tab w:val="left" w:pos="993"/>
              </w:tabs>
              <w:overflowPunct w:val="0"/>
              <w:autoSpaceDE w:val="0"/>
              <w:autoSpaceDN w:val="0"/>
              <w:adjustRightInd w:val="0"/>
              <w:spacing w:after="0"/>
              <w:ind w:left="0" w:firstLine="709"/>
              <w:jc w:val="both"/>
              <w:textAlignment w:val="baseline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проявлении глобальных экологических проблем и их возможных последствиях на территории России.</w:t>
            </w:r>
          </w:p>
        </w:tc>
      </w:tr>
      <w:tr w:rsidR="00AF2EB5" w:rsidRPr="00295D3B" w14:paraId="562B16B3" w14:textId="77777777">
        <w:trPr>
          <w:trHeight w:val="1538"/>
        </w:trPr>
        <w:tc>
          <w:tcPr>
            <w:tcW w:w="3563" w:type="dxa"/>
          </w:tcPr>
          <w:p w14:paraId="4AD5056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693CA24B" w14:textId="77777777" w:rsidR="00AF2EB5" w:rsidRPr="00295D3B" w:rsidRDefault="00962CDB">
            <w:pPr>
              <w:spacing w:after="0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</w:t>
            </w:r>
            <w:r w:rsidRPr="00295D3B">
              <w:rPr>
                <w:rFonts w:ascii="Times New Roman" w:hAnsi="Times New Roman" w:cs="Times New Roman"/>
                <w:b/>
                <w:sz w:val="24"/>
                <w:szCs w:val="24"/>
              </w:rPr>
              <w:t>Б1.В.06 «Глобальные экологические проблемы»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относится к дисциплинам части, формируемой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участниками образовательных отношений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раздела «Факультативы» (ФТД.В.01). Для изучения курса требуются знание таких дисциплин как: «Геоэкология», «Экологический мониторинг и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производственный контроль», «Оценка воздействия на окружающую среду и здоровье человека». В свою очередь знание курса необходимо для </w:t>
            </w:r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успешного прохождения преддипломной практики и написания выпускной работы </w:t>
            </w:r>
            <w:proofErr w:type="spellStart"/>
            <w:proofErr w:type="gramStart"/>
            <w:r w:rsidRPr="00295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бакалавра.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Изучается</w:t>
            </w:r>
            <w:proofErr w:type="spellEnd"/>
            <w:proofErr w:type="gramEnd"/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на 2 курсе в 3 семестре.</w:t>
            </w:r>
          </w:p>
        </w:tc>
      </w:tr>
      <w:tr w:rsidR="00AF2EB5" w:rsidRPr="00295D3B" w14:paraId="17A48168" w14:textId="77777777">
        <w:trPr>
          <w:trHeight w:val="416"/>
        </w:trPr>
        <w:tc>
          <w:tcPr>
            <w:tcW w:w="3563" w:type="dxa"/>
          </w:tcPr>
          <w:p w14:paraId="4E12A9B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3D06BA4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5D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ОПК – 2</w:t>
            </w:r>
            <w:r w:rsidRPr="00295D3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</w:p>
          <w:p w14:paraId="462466D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ОПК-2.</w:t>
            </w:r>
            <w:proofErr w:type="gramStart"/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.Использует</w:t>
            </w:r>
            <w:proofErr w:type="gramEnd"/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теоретические основы фундаментальных разделов наук о Земле в профессиональной деятельности</w:t>
            </w:r>
          </w:p>
          <w:p w14:paraId="7D894EE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295D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ОПК-2.2.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Определять перспективные направления наук об окружающей среде в профессиональной деятельности</w:t>
            </w:r>
          </w:p>
        </w:tc>
      </w:tr>
      <w:tr w:rsidR="00AF2EB5" w:rsidRPr="00295D3B" w14:paraId="6D97FED0" w14:textId="77777777">
        <w:trPr>
          <w:trHeight w:val="2646"/>
        </w:trPr>
        <w:tc>
          <w:tcPr>
            <w:tcW w:w="3563" w:type="dxa"/>
          </w:tcPr>
          <w:p w14:paraId="1D0540E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6D98D59B" w14:textId="3FB5AE20" w:rsidR="00AF2EB5" w:rsidRDefault="00962CDB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bCs/>
                <w:sz w:val="24"/>
                <w:szCs w:val="24"/>
              </w:rPr>
              <w:t>Знает:</w:t>
            </w:r>
            <w:r w:rsidR="00647FA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>фундаментальные основы наук о Земле</w:t>
            </w:r>
            <w:r w:rsidR="00647FA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3D87730" w14:textId="37E5C5BC" w:rsidR="00647FA0" w:rsidRPr="00295D3B" w:rsidRDefault="00647FA0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7FA0">
              <w:rPr>
                <w:rFonts w:ascii="Times New Roman" w:hAnsi="Times New Roman"/>
                <w:sz w:val="24"/>
                <w:szCs w:val="24"/>
              </w:rPr>
              <w:t>особенности экологических проблем</w:t>
            </w:r>
          </w:p>
          <w:p w14:paraId="1B4791C6" w14:textId="4EE77A13" w:rsidR="00AF2EB5" w:rsidRDefault="00962CDB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7FA0">
              <w:rPr>
                <w:rFonts w:ascii="Times New Roman" w:hAnsi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>применять теоретические основы фундаментальных разделов наук о Земле в профессиональной деятельности</w:t>
            </w:r>
            <w:r w:rsidR="00647FA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7562D8" w14:textId="75AC6DC2" w:rsidR="00647FA0" w:rsidRPr="00295D3B" w:rsidRDefault="00647FA0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647FA0">
              <w:rPr>
                <w:rFonts w:ascii="Times New Roman" w:hAnsi="Times New Roman"/>
                <w:sz w:val="24"/>
                <w:szCs w:val="24"/>
              </w:rPr>
              <w:t>определять перспективные направления наук об окружающей среде в профессиональной деятельности</w:t>
            </w:r>
          </w:p>
          <w:p w14:paraId="23B01327" w14:textId="3B3C398F" w:rsidR="00AF2EB5" w:rsidRDefault="00962CDB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95D3B">
              <w:rPr>
                <w:rFonts w:ascii="Times New Roman" w:hAnsi="Times New Roman"/>
                <w:b/>
                <w:sz w:val="24"/>
                <w:szCs w:val="24"/>
              </w:rPr>
              <w:t>Владеть: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7FA0">
              <w:rPr>
                <w:rFonts w:ascii="Times New Roman" w:hAnsi="Times New Roman"/>
                <w:sz w:val="24"/>
                <w:szCs w:val="24"/>
              </w:rPr>
              <w:t>-</w:t>
            </w:r>
            <w:r w:rsidRPr="00295D3B">
              <w:rPr>
                <w:rFonts w:ascii="Times New Roman" w:hAnsi="Times New Roman"/>
                <w:sz w:val="24"/>
                <w:szCs w:val="24"/>
              </w:rPr>
              <w:t>навыками использования полученных теоретических знаний при выборе оптимальных путей решения экологических проблем на локальном, региональном и глобальном уровнях</w:t>
            </w:r>
            <w:r w:rsidR="00647FA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4DAEBE1" w14:textId="13BC5602" w:rsidR="00AF2EB5" w:rsidRPr="00295D3B" w:rsidRDefault="00647FA0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962CDB" w:rsidRPr="00295D3B">
              <w:rPr>
                <w:rFonts w:ascii="Times New Roman" w:hAnsi="Times New Roman"/>
                <w:bCs/>
                <w:sz w:val="24"/>
                <w:szCs w:val="24"/>
              </w:rPr>
              <w:t xml:space="preserve"> навыками использования современных методов охраны окружающей среды</w:t>
            </w:r>
          </w:p>
        </w:tc>
      </w:tr>
    </w:tbl>
    <w:p w14:paraId="7B1756DD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496C4C4D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5AB81517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630DFB81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2A767023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1CB8B440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4E7C44D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A62C1F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9B92F93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1062EF73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E88C879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3AB4885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0D0A11E0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565C8615" w14:textId="1CF44E36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«</w:t>
      </w:r>
      <w:r w:rsidR="00647FA0">
        <w:rPr>
          <w:rFonts w:ascii="Times New Roman" w:hAnsi="Times New Roman" w:cs="Times New Roman"/>
          <w:sz w:val="24"/>
          <w:u w:val="single"/>
        </w:rPr>
        <w:t>Г</w:t>
      </w:r>
      <w:r w:rsidR="00647FA0" w:rsidRPr="00295D3B">
        <w:rPr>
          <w:rFonts w:ascii="Times New Roman" w:hAnsi="Times New Roman" w:cs="Times New Roman"/>
          <w:sz w:val="24"/>
          <w:u w:val="single"/>
        </w:rPr>
        <w:t xml:space="preserve">еоэкологические проблемы </w:t>
      </w:r>
      <w:r w:rsidR="00647FA0">
        <w:rPr>
          <w:rFonts w:ascii="Times New Roman" w:hAnsi="Times New Roman" w:cs="Times New Roman"/>
          <w:sz w:val="24"/>
          <w:u w:val="single"/>
        </w:rPr>
        <w:t>Ч</w:t>
      </w:r>
      <w:r w:rsidR="00647FA0" w:rsidRPr="00295D3B">
        <w:rPr>
          <w:rFonts w:ascii="Times New Roman" w:hAnsi="Times New Roman" w:cs="Times New Roman"/>
          <w:sz w:val="24"/>
          <w:u w:val="single"/>
        </w:rPr>
        <w:t xml:space="preserve">еченской </w:t>
      </w:r>
      <w:proofErr w:type="gramStart"/>
      <w:r w:rsidR="00647FA0">
        <w:rPr>
          <w:rFonts w:ascii="Times New Roman" w:hAnsi="Times New Roman" w:cs="Times New Roman"/>
          <w:sz w:val="24"/>
          <w:u w:val="single"/>
        </w:rPr>
        <w:t>Р</w:t>
      </w:r>
      <w:r w:rsidR="00647FA0" w:rsidRPr="00295D3B">
        <w:rPr>
          <w:rFonts w:ascii="Times New Roman" w:hAnsi="Times New Roman" w:cs="Times New Roman"/>
          <w:sz w:val="24"/>
          <w:u w:val="single"/>
        </w:rPr>
        <w:t>еспублики</w:t>
      </w:r>
      <w:r w:rsidR="00647FA0" w:rsidRPr="00295D3B">
        <w:rPr>
          <w:rFonts w:ascii="Times New Roman" w:hAnsi="Times New Roman" w:cs="Times New Roman"/>
          <w:sz w:val="24"/>
          <w:szCs w:val="24"/>
        </w:rPr>
        <w:t xml:space="preserve"> </w:t>
      </w:r>
      <w:r w:rsidRPr="00295D3B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3"/>
        <w:gridCol w:w="5862"/>
      </w:tblGrid>
      <w:tr w:rsidR="00AF2EB5" w:rsidRPr="00295D3B" w14:paraId="48185B9B" w14:textId="77777777">
        <w:trPr>
          <w:trHeight w:val="972"/>
        </w:trPr>
        <w:tc>
          <w:tcPr>
            <w:tcW w:w="3563" w:type="dxa"/>
          </w:tcPr>
          <w:p w14:paraId="3690A6F3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66619184" w14:textId="77777777" w:rsidR="00AF2EB5" w:rsidRPr="00295D3B" w:rsidRDefault="00962CDB">
            <w:pPr>
              <w:pStyle w:val="Default"/>
              <w:ind w:firstLine="708"/>
              <w:jc w:val="both"/>
            </w:pPr>
            <w:r w:rsidRPr="00295D3B">
              <w:rPr>
                <w:color w:val="auto"/>
              </w:rPr>
              <w:t xml:space="preserve">формирование системных знаний о геоэкологических проблемах Чеченской Республики, выявление региональной специфики реакции ландшафтов на антропогенные воздействия и физико-географический прогноз возможных изменений. </w:t>
            </w:r>
          </w:p>
        </w:tc>
      </w:tr>
      <w:tr w:rsidR="00AF2EB5" w:rsidRPr="00295D3B" w14:paraId="657FF03C" w14:textId="77777777">
        <w:trPr>
          <w:trHeight w:val="972"/>
        </w:trPr>
        <w:tc>
          <w:tcPr>
            <w:tcW w:w="3563" w:type="dxa"/>
          </w:tcPr>
          <w:p w14:paraId="697F1D4D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4C940490" w14:textId="77777777" w:rsidR="00AF2EB5" w:rsidRPr="00295D3B" w:rsidRDefault="00962CDB">
            <w:pPr>
              <w:ind w:firstLine="851"/>
              <w:jc w:val="both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- сформировать понимание геоэкологических проблем Чеченской Республики, причин их возникновения, современного состояния и возможных путей решения. Дать представление о целях проведения ОВОС хозяйственной и иной деятельности на окружающую среду; принципах и системах оценок и нормирования состояния ландшафтов и их компонентов. Ознакомить с содержанием разделов ОВОС (состав материалов и документов, представляемых на государственную экологическую экспертизу); с регламентом, процедурой проведения и итоговыми документами государственной экологической экспертизы. Уметь анализировать теоретические и прикладные проблемы, связанные с оценкой воздействия хозяйственной или иной деятельности человека на окружающую природную среду.</w:t>
            </w:r>
          </w:p>
        </w:tc>
      </w:tr>
      <w:tr w:rsidR="00AF2EB5" w:rsidRPr="00295D3B" w14:paraId="503AAADB" w14:textId="77777777">
        <w:trPr>
          <w:trHeight w:val="1538"/>
        </w:trPr>
        <w:tc>
          <w:tcPr>
            <w:tcW w:w="3563" w:type="dxa"/>
          </w:tcPr>
          <w:p w14:paraId="78302B86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6B02ABF0" w14:textId="77777777" w:rsidR="00AF2EB5" w:rsidRPr="00295D3B" w:rsidRDefault="00962CD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Дисциплина «</w:t>
            </w: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Геоэкологические проблемы ЧР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» вводится для преподавания </w:t>
            </w:r>
            <w:r w:rsidRPr="00295D3B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по направлению подготовки 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05.03.06. «Экология и природопользование» </w:t>
            </w:r>
            <w:r w:rsidRPr="00295D3B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в части, формируемой участниками образовательных отношений </w:t>
            </w:r>
            <w:r w:rsidRPr="00295D3B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ab/>
              <w:t xml:space="preserve">факультативных дисциплин ФТД.В.02 обучающимся очной формы обучения. </w:t>
            </w:r>
          </w:p>
          <w:p w14:paraId="608B048E" w14:textId="77777777" w:rsidR="00AF2EB5" w:rsidRPr="00295D3B" w:rsidRDefault="00962CDB">
            <w:pPr>
              <w:pStyle w:val="16"/>
              <w:shd w:val="clear" w:color="auto" w:fill="auto"/>
              <w:tabs>
                <w:tab w:val="left" w:pos="4630"/>
              </w:tabs>
              <w:spacing w:line="240" w:lineRule="auto"/>
              <w:ind w:right="-2" w:firstLine="851"/>
              <w:jc w:val="both"/>
              <w:rPr>
                <w:sz w:val="24"/>
                <w:szCs w:val="24"/>
                <w:lang w:val="ru-RU"/>
              </w:rPr>
            </w:pPr>
            <w:r w:rsidRPr="00295D3B">
              <w:rPr>
                <w:sz w:val="24"/>
                <w:szCs w:val="24"/>
                <w:lang w:val="ru-RU"/>
              </w:rPr>
              <w:t xml:space="preserve"> Изучается дисциплина на третьем году обучения в течение 5 семестра общенаучного цикла дисциплин. Общая трудоёмкость дисциплины 72 часа.  На аудиторные занятия отводится 32 часа, 40 часов на самостоятельную работу, рубежный контроль-зачет.</w:t>
            </w:r>
          </w:p>
        </w:tc>
      </w:tr>
      <w:tr w:rsidR="00AF2EB5" w:rsidRPr="00295D3B" w14:paraId="361AA317" w14:textId="77777777">
        <w:trPr>
          <w:trHeight w:val="416"/>
        </w:trPr>
        <w:tc>
          <w:tcPr>
            <w:tcW w:w="3563" w:type="dxa"/>
          </w:tcPr>
          <w:p w14:paraId="75B96348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6422A52F" w14:textId="5FA7B727" w:rsidR="00AF2EB5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ОПК-2-Способен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</w:p>
          <w:p w14:paraId="402A2D88" w14:textId="6EA762AA" w:rsidR="00647FA0" w:rsidRPr="00295D3B" w:rsidRDefault="00647F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ОПК-2.2- Умеет использовать знания теоретичес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их основ в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D438FE" w14:textId="77777777" w:rsidR="00AF2EB5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ОПК-3-Способен применять базовые методы экологических исследований для решения задач профессиональной деятельности</w:t>
            </w:r>
          </w:p>
          <w:p w14:paraId="2027E8CC" w14:textId="4234622E" w:rsidR="00647FA0" w:rsidRPr="00295D3B" w:rsidRDefault="00647FA0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 xml:space="preserve">ОПК- 3.2 Владеет базовыми знаниями для решения </w:t>
            </w:r>
            <w:r w:rsidRPr="00647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2EB5" w:rsidRPr="00295D3B" w14:paraId="152F21C1" w14:textId="77777777">
        <w:trPr>
          <w:trHeight w:val="2646"/>
        </w:trPr>
        <w:tc>
          <w:tcPr>
            <w:tcW w:w="3563" w:type="dxa"/>
          </w:tcPr>
          <w:p w14:paraId="36EF800C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1D102C45" w14:textId="77777777" w:rsidR="00AF2EB5" w:rsidRPr="00295D3B" w:rsidRDefault="00962C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Знать:</w:t>
            </w:r>
          </w:p>
          <w:p w14:paraId="107F19BA" w14:textId="334615BD" w:rsidR="00AF2EB5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- основы экологии, геоэкологии, природопользования, охраны природы и наук об окружающей среде в профессиональной деятельности</w:t>
            </w:r>
            <w:r w:rsidR="00647F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BCCB8E" w14:textId="5F395A61" w:rsidR="00647FA0" w:rsidRPr="00295D3B" w:rsidRDefault="00647F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базовые методы экологических исследований для решения задач профессиональной деятельности;</w:t>
            </w:r>
          </w:p>
          <w:p w14:paraId="770AB30F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Уметь:  </w:t>
            </w:r>
          </w:p>
          <w:p w14:paraId="70843305" w14:textId="53C1DCCC" w:rsidR="00AF2EB5" w:rsidRDefault="00962C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- использовать знания теоретических основ в профессиональной деятельности</w:t>
            </w:r>
            <w:r w:rsidR="00647F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4059F9" w14:textId="02EE77D1" w:rsidR="00647FA0" w:rsidRPr="00295D3B" w:rsidRDefault="00647FA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647FA0">
              <w:rPr>
                <w:rFonts w:ascii="Times New Roman" w:hAnsi="Times New Roman" w:cs="Times New Roman"/>
                <w:sz w:val="24"/>
                <w:szCs w:val="24"/>
              </w:rPr>
              <w:t>применять базовые методы экологических исследований для решения задач профессиональной деятельности;</w:t>
            </w:r>
          </w:p>
          <w:p w14:paraId="1AA6284D" w14:textId="77777777" w:rsidR="00AF2EB5" w:rsidRPr="00295D3B" w:rsidRDefault="00962C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 Владеть: </w:t>
            </w:r>
          </w:p>
          <w:p w14:paraId="7364D195" w14:textId="406AD510" w:rsidR="00AF2EB5" w:rsidRDefault="00962CDB">
            <w:pPr>
              <w:spacing w:after="0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eastAsia="TimesNewRomanPSMT" w:hAnsi="Times New Roman" w:cs="Times New Roman"/>
                <w:b/>
                <w:sz w:val="24"/>
                <w:szCs w:val="24"/>
              </w:rPr>
              <w:t>-</w:t>
            </w:r>
            <w:r w:rsidRPr="00295D3B">
              <w:rPr>
                <w:rFonts w:ascii="Times New Roman" w:eastAsia="TimesNewRomanPSMT" w:hAnsi="Times New Roman" w:cs="Times New Roman"/>
                <w:sz w:val="24"/>
                <w:szCs w:val="24"/>
              </w:rPr>
              <w:t>навыками использования знаний теоретических основ в профессиональной деятельности.</w:t>
            </w:r>
          </w:p>
          <w:p w14:paraId="5D7C963C" w14:textId="04BC80F2" w:rsidR="00647FA0" w:rsidRPr="00295D3B" w:rsidRDefault="00647F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647FA0">
              <w:rPr>
                <w:rFonts w:ascii="Times New Roman" w:eastAsia="TimesNewRomanPSMT" w:hAnsi="Times New Roman" w:cs="Times New Roman"/>
                <w:sz w:val="24"/>
                <w:szCs w:val="24"/>
              </w:rPr>
              <w:t>базовыми знаниями для решения экологическ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и</w:t>
            </w:r>
            <w:r w:rsidRPr="00647FA0">
              <w:rPr>
                <w:rFonts w:ascii="Times New Roman" w:eastAsia="TimesNewRomanPSMT" w:hAnsi="Times New Roman" w:cs="Times New Roman"/>
                <w:sz w:val="24"/>
                <w:szCs w:val="24"/>
              </w:rPr>
              <w:t>х задач</w:t>
            </w:r>
          </w:p>
          <w:p w14:paraId="7044A9B3" w14:textId="3F824C78" w:rsidR="00AF2EB5" w:rsidRPr="00295D3B" w:rsidRDefault="00AF2EB5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2EA7FA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4EF0ADF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5180D9D0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5730E15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0942C711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61DB8A93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E601A78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07E44B1C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5C2218A8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2318DAAC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0B89B2B5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3C998266" w14:textId="280B8A95" w:rsidR="00AF2EB5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5DD03A2A" w14:textId="18543467" w:rsidR="0080258E" w:rsidRDefault="0080258E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16B1068" w14:textId="77777777" w:rsidR="0080258E" w:rsidRPr="00295D3B" w:rsidRDefault="0080258E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682C692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0ACBF9A8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4E3563BE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p w14:paraId="71405553" w14:textId="77777777" w:rsidR="00AF2EB5" w:rsidRPr="00295D3B" w:rsidRDefault="00962CDB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4C16412B" w14:textId="77777777" w:rsidR="00AF2EB5" w:rsidRPr="00295D3B" w:rsidRDefault="00962CDB">
      <w:pPr>
        <w:pStyle w:val="af9"/>
        <w:spacing w:before="0" w:after="0"/>
        <w:ind w:left="318" w:hanging="318"/>
        <w:jc w:val="center"/>
        <w:rPr>
          <w:rFonts w:ascii="Times New Roman" w:hAnsi="Times New Roman" w:cs="Times New Roman"/>
          <w:sz w:val="24"/>
          <w:szCs w:val="24"/>
        </w:rPr>
      </w:pPr>
      <w:r w:rsidRPr="00295D3B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295D3B">
        <w:rPr>
          <w:rFonts w:ascii="Times New Roman" w:hAnsi="Times New Roman" w:cs="Times New Roman"/>
          <w:color w:val="000000"/>
          <w:spacing w:val="-1"/>
        </w:rPr>
        <w:t xml:space="preserve">Государственная итоговая </w:t>
      </w:r>
      <w:proofErr w:type="gramStart"/>
      <w:r w:rsidRPr="00295D3B">
        <w:rPr>
          <w:rFonts w:ascii="Times New Roman" w:hAnsi="Times New Roman" w:cs="Times New Roman"/>
          <w:color w:val="000000"/>
          <w:spacing w:val="-1"/>
        </w:rPr>
        <w:t>аттестация</w:t>
      </w:r>
      <w:r w:rsidRPr="00295D3B">
        <w:rPr>
          <w:rFonts w:ascii="Times New Roman" w:hAnsi="Times New Roman" w:cs="Times New Roman"/>
          <w:sz w:val="24"/>
          <w:szCs w:val="24"/>
        </w:rPr>
        <w:t xml:space="preserve"> »</w:t>
      </w:r>
      <w:proofErr w:type="gramEnd"/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83"/>
        <w:gridCol w:w="5862"/>
      </w:tblGrid>
      <w:tr w:rsidR="00AF2EB5" w:rsidRPr="00295D3B" w14:paraId="05BEEF92" w14:textId="77777777">
        <w:trPr>
          <w:trHeight w:val="972"/>
        </w:trPr>
        <w:tc>
          <w:tcPr>
            <w:tcW w:w="3563" w:type="dxa"/>
          </w:tcPr>
          <w:p w14:paraId="0CCEFDB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008" w:type="dxa"/>
          </w:tcPr>
          <w:p w14:paraId="3A0FA879" w14:textId="3F467863" w:rsidR="00AF2EB5" w:rsidRPr="00295D3B" w:rsidRDefault="001F2E52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E52">
              <w:rPr>
                <w:rFonts w:ascii="Times New Roman" w:hAnsi="Times New Roman" w:cs="Times New Roman"/>
                <w:sz w:val="24"/>
                <w:szCs w:val="24"/>
              </w:rPr>
              <w:t>Цель итоговой государственной аттестации – установление соответствующего уровня профессиональной подготовки выпускников требованиям Федерального государственного стандарта высшего образования.</w:t>
            </w:r>
          </w:p>
        </w:tc>
      </w:tr>
      <w:tr w:rsidR="00AF2EB5" w:rsidRPr="00295D3B" w14:paraId="648717D6" w14:textId="77777777">
        <w:trPr>
          <w:trHeight w:val="972"/>
        </w:trPr>
        <w:tc>
          <w:tcPr>
            <w:tcW w:w="3563" w:type="dxa"/>
          </w:tcPr>
          <w:p w14:paraId="08F95DB4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008" w:type="dxa"/>
          </w:tcPr>
          <w:p w14:paraId="618C7591" w14:textId="7CED1FD1" w:rsidR="00AF2EB5" w:rsidRPr="00295D3B" w:rsidRDefault="00962CDB">
            <w:pPr>
              <w:snapToGrid w:val="0"/>
              <w:ind w:firstLine="720"/>
              <w:jc w:val="both"/>
              <w:rPr>
                <w:rFonts w:ascii="Times New Roman" w:eastAsia="Arial Unicode MS" w:hAnsi="Times New Roman" w:cs="Times New Roman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Задачей </w:t>
            </w:r>
            <w:r w:rsidR="001F2E52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установление соответствия уровня профессиональной подготовки выпускников требованиям ФГОС ВО и оценка сформированности компетенций, которыми должны овладеть обучающиеся. </w:t>
            </w:r>
          </w:p>
        </w:tc>
      </w:tr>
      <w:tr w:rsidR="00AF2EB5" w:rsidRPr="00295D3B" w14:paraId="2C3F0FFB" w14:textId="77777777">
        <w:trPr>
          <w:trHeight w:val="1538"/>
        </w:trPr>
        <w:tc>
          <w:tcPr>
            <w:tcW w:w="3563" w:type="dxa"/>
          </w:tcPr>
          <w:p w14:paraId="2DAA569E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6008" w:type="dxa"/>
          </w:tcPr>
          <w:p w14:paraId="27A97D77" w14:textId="2FEA93DB" w:rsidR="00AF2EB5" w:rsidRPr="00295D3B" w:rsidRDefault="00AF2EB5">
            <w:pPr>
              <w:pStyle w:val="16"/>
              <w:shd w:val="clear" w:color="auto" w:fill="auto"/>
              <w:tabs>
                <w:tab w:val="left" w:pos="4630"/>
              </w:tabs>
              <w:spacing w:line="240" w:lineRule="auto"/>
              <w:ind w:right="-2" w:firstLine="85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F2EB5" w:rsidRPr="00295D3B" w14:paraId="67DE6225" w14:textId="77777777">
        <w:trPr>
          <w:trHeight w:val="416"/>
        </w:trPr>
        <w:tc>
          <w:tcPr>
            <w:tcW w:w="3563" w:type="dxa"/>
          </w:tcPr>
          <w:p w14:paraId="0A54CA2F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6008" w:type="dxa"/>
          </w:tcPr>
          <w:p w14:paraId="71DD10D0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УК-1: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48DAEE0D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УК-1.1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: Анализирует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задачу, выделяя ее базовые составляющие, осуществляет декомпозицию задачи</w:t>
            </w:r>
          </w:p>
          <w:p w14:paraId="11EB578B" w14:textId="77777777" w:rsidR="00AF2EB5" w:rsidRPr="00295D3B" w:rsidRDefault="00962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УК-1.2: выбирает ресурсы для поиска информации,</w:t>
            </w:r>
          </w:p>
          <w:p w14:paraId="0C8A3BC7" w14:textId="77777777" w:rsidR="00AF2EB5" w:rsidRPr="00295D3B" w:rsidRDefault="00962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необходимой для решения поставленной задачи</w:t>
            </w:r>
          </w:p>
          <w:p w14:paraId="2E23F153" w14:textId="77777777" w:rsidR="00AF2EB5" w:rsidRPr="00295D3B" w:rsidRDefault="00962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УК-1.3: находит, критически анализирует,</w:t>
            </w:r>
          </w:p>
          <w:p w14:paraId="33EDC130" w14:textId="77777777" w:rsidR="00AF2EB5" w:rsidRPr="00295D3B" w:rsidRDefault="00962CD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сопоставляет, систематизирует и обобщает обнаруженную информацию, предлагает решение поставленной задачи</w:t>
            </w:r>
            <w:r w:rsidRPr="00295D3B">
              <w:rPr>
                <w:rFonts w:ascii="Times New Roman" w:hAnsi="Times New Roman" w:cs="Times New Roman"/>
                <w:sz w:val="24"/>
              </w:rPr>
              <w:tab/>
            </w:r>
          </w:p>
          <w:p w14:paraId="4319259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36C3821F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УК-2.1 Формулирует на основе поставленной проблемы проектную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задачу  и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способ ее решения через реализацию проектного управления</w:t>
            </w:r>
          </w:p>
          <w:p w14:paraId="0563B38F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УК-2.2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Разрабатывает концепцию проекта в рамках обозначенной проблемы: формулирует цель, задачи, обосновывает актуальность, значимость, ожидаемые результаты и возможные сферы их применения</w:t>
            </w:r>
          </w:p>
          <w:p w14:paraId="5CEC35B0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УК-2.3 Планирует необходимые ресурсы, в том числе с учетом их заменимости</w:t>
            </w:r>
          </w:p>
          <w:p w14:paraId="6CD47860" w14:textId="77777777" w:rsidR="00AF2EB5" w:rsidRPr="00295D3B" w:rsidRDefault="00AF2EB5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E1AFA1B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УК-3 Способен осуществлять социальное взаимодействие и реализовывать свою роль в команде</w:t>
            </w:r>
          </w:p>
          <w:p w14:paraId="5BF9A1C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УК-3.1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Вырабатывает стратегию сотрудничества и на ее основе организует отбор членов команды для достижения поставленной цели</w:t>
            </w:r>
          </w:p>
          <w:p w14:paraId="12BFD2BE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УК-3.2 Планирует и корректирует работу команды с </w:t>
            </w:r>
            <w:r w:rsidRPr="00295D3B">
              <w:rPr>
                <w:rFonts w:ascii="Times New Roman" w:hAnsi="Times New Roman" w:cs="Times New Roman"/>
                <w:sz w:val="24"/>
              </w:rPr>
              <w:lastRenderedPageBreak/>
              <w:t xml:space="preserve">учетом интересов, особенностей поведения и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мнений  ее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членов</w:t>
            </w:r>
          </w:p>
          <w:p w14:paraId="6404842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УК-3.3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Планирует командную работу, распределяет поручения и делегирует полномочия членам команды</w:t>
            </w:r>
          </w:p>
          <w:p w14:paraId="1C4E06A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УК-4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</w:rPr>
              <w:t>ых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</w:rPr>
              <w:t>) языке(ах)</w:t>
            </w:r>
          </w:p>
          <w:p w14:paraId="78615F79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УК-4.1 Владеет системой норм русского литературного языка и нормами иностранного (-ых) языка (-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</w:rPr>
              <w:t>); способен логически и грамматически верно строить устную и письменную речь</w:t>
            </w:r>
          </w:p>
          <w:p w14:paraId="4A989101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УК-4.2 Грамотно строит коммуникацию, исходя из целей и ситуации; использует коммуникативно приемлемые стиль общения, вербальные и невербальные средства взаимодействия с партнёрами</w:t>
            </w:r>
          </w:p>
          <w:p w14:paraId="59FFAA81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УК-4.3 Аргументированно и конструктивно отстаивает свои позиции и идеи в академических и профессиональных дискуссиях на государственном языке РФ и иностранном языке</w:t>
            </w:r>
          </w:p>
          <w:p w14:paraId="403CFA38" w14:textId="77777777" w:rsidR="00AF2EB5" w:rsidRPr="00295D3B" w:rsidRDefault="00AF2EB5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E580AA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УК-5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129CF65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УК-5.1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2AA258DE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УК-5.2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14:paraId="3138158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УК-5.3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</w:t>
            </w:r>
          </w:p>
          <w:p w14:paraId="4F9E2CC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  <w:p w14:paraId="02281D72" w14:textId="77777777" w:rsidR="00AF2EB5" w:rsidRPr="00295D3B" w:rsidRDefault="00AF2EB5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7FE4168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УК-6.1 Оценивает личностные ресурсы по достижению целей управления своим временем для успешного выполнения порученной работы и саморазвития</w:t>
            </w:r>
          </w:p>
          <w:p w14:paraId="502005F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УК-6.2 Критически оценивает эффективность использования времени при решении поставленных задач, а также относительно полученного результата</w:t>
            </w:r>
          </w:p>
          <w:p w14:paraId="779143F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УК-6.3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Проявляет интерес к саморазвитию и использует предоставляемые возможности для приобретения новых знаний и навыков, на основе </w:t>
            </w:r>
            <w:r w:rsidRPr="00295D3B">
              <w:rPr>
                <w:rFonts w:ascii="Times New Roman" w:hAnsi="Times New Roman" w:cs="Times New Roman"/>
                <w:sz w:val="24"/>
              </w:rPr>
              <w:lastRenderedPageBreak/>
              <w:t>представлений о непрерывности образования в течение всей жизни</w:t>
            </w:r>
          </w:p>
          <w:p w14:paraId="1AE880BF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УК-7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649FCD2A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УК-7.1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Анализирует и критически осмысляет влияние образа жизни на показатели здоровья и физическую подготовленность человека, в том числе собственных</w:t>
            </w:r>
          </w:p>
          <w:p w14:paraId="618EC3C9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УК-7.2 Свободно ориентируется в нормах здорового образа жизни,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</w:rPr>
              <w:t>здоровьесберегающих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</w:rPr>
              <w:t xml:space="preserve"> технологиях, методах и средствах поддержания уровня физической подготовленности</w:t>
            </w:r>
          </w:p>
          <w:p w14:paraId="3CF9D5B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УК-7.3 Выбирает методы и средства физической культуры и спорта </w:t>
            </w: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для  поддержания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собственного уровня физической подготовленности, восстановления работоспособности в условиях повышенного нервного напряжения, для коррекции собственного здоровья</w:t>
            </w:r>
          </w:p>
          <w:p w14:paraId="57883281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  <w:p w14:paraId="1F067015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УК-8.1 Соблюдает основные требования информационной безопасности</w:t>
            </w:r>
          </w:p>
          <w:p w14:paraId="55069AB6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УК-8.2 Свободно ориентируется в выборе правил поведения при возникновении чрезвычайной ситуации природного, техногенного или социального происхождения</w:t>
            </w:r>
          </w:p>
          <w:p w14:paraId="796A2416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УК-8.3 Способен оказать первую помощь пострадавшему</w:t>
            </w:r>
          </w:p>
          <w:p w14:paraId="77F75660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УК-9 Способен использовать базовые дефектологические знания в социальной и профессиональной сферах</w:t>
            </w:r>
          </w:p>
          <w:p w14:paraId="66B9A0C7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УК-9.1 Применяет базовых дефектологических знаний в социальной и профессиональной сферах</w:t>
            </w:r>
          </w:p>
          <w:p w14:paraId="7A59CE87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УК-9.2 Планирует профессиональную деятельность с лицами с ограниченными возможностями здоровья и инвалидами с учетом базовых </w:t>
            </w:r>
            <w:proofErr w:type="spellStart"/>
            <w:r w:rsidRPr="00295D3B">
              <w:rPr>
                <w:rFonts w:ascii="Times New Roman" w:hAnsi="Times New Roman" w:cs="Times New Roman"/>
                <w:sz w:val="24"/>
              </w:rPr>
              <w:t>дефектологическаих</w:t>
            </w:r>
            <w:proofErr w:type="spellEnd"/>
            <w:r w:rsidRPr="00295D3B">
              <w:rPr>
                <w:rFonts w:ascii="Times New Roman" w:hAnsi="Times New Roman" w:cs="Times New Roman"/>
                <w:sz w:val="24"/>
              </w:rPr>
              <w:t xml:space="preserve"> знаний.</w:t>
            </w:r>
          </w:p>
          <w:p w14:paraId="625501E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УК-9.3 Осуществляет профессиональное взаимодействие с лицами с ограниченными возможностями здоровья и инвалидами</w:t>
            </w:r>
          </w:p>
          <w:p w14:paraId="72362A38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УК-10 Способен принимать обоснованные экономические решения в различных областях жизнедеятельности</w:t>
            </w:r>
          </w:p>
          <w:p w14:paraId="22FE8E7F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УК-10.1 Знает основные законы и закономерности функционирования экономики; </w:t>
            </w:r>
          </w:p>
          <w:p w14:paraId="1AAD643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основы экономической теории, необходимые для </w:t>
            </w:r>
            <w:r w:rsidRPr="00295D3B">
              <w:rPr>
                <w:rFonts w:ascii="Times New Roman" w:hAnsi="Times New Roman" w:cs="Times New Roman"/>
                <w:sz w:val="24"/>
              </w:rPr>
              <w:lastRenderedPageBreak/>
              <w:t>решения профессиональных и социальных задач.</w:t>
            </w:r>
          </w:p>
          <w:p w14:paraId="08E9A5A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УК-10.2 Применяет экономические знания при выполнении практических задач;</w:t>
            </w:r>
          </w:p>
          <w:p w14:paraId="06841F08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принимать обоснованные экономические решения в различных областях жизнедеятельности.</w:t>
            </w:r>
          </w:p>
          <w:p w14:paraId="15A72DF5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УК-10.3 Владеет способностью использовать основные положения и методы экономических наук при решении социальных и профессиональных задач.</w:t>
            </w:r>
          </w:p>
          <w:p w14:paraId="499ABE6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УК-11 Способен формировать нетерпимое отношение к коррупционному поведению</w:t>
            </w:r>
          </w:p>
          <w:p w14:paraId="5086A026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УК-11.1 Знать сущность коррупционного поведения и его взаимосвязь с социальными, экономическими, политическими и иными условиями.</w:t>
            </w:r>
          </w:p>
          <w:p w14:paraId="57BAB6E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УК-11.2 Уметь анализировать, толковать и правильно применять правовые нормы о противодействии коррупционному поведению.</w:t>
            </w:r>
          </w:p>
          <w:p w14:paraId="3106D737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УК-11.3 Владеть (иметь опыт): навыками работы с законодательными и другими нормативными правовыми актами.</w:t>
            </w:r>
          </w:p>
          <w:p w14:paraId="6E7B2E06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ОПК-1 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      </w:r>
          </w:p>
          <w:p w14:paraId="06A17C3E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ОПК-1.1 Применяет базовые знания фундаментальных разделов наук о Земле, естественно-научного и математического циклов</w:t>
            </w:r>
          </w:p>
          <w:p w14:paraId="7C2804E7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ОПК-1.2 Использует основные законы фундаментальных разделов наук о Земле для решения профессиональных задач в области экологии и природопользования</w:t>
            </w:r>
          </w:p>
          <w:p w14:paraId="2650FC78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ОПК-1.3 Определяет перспективные направления при решении задач в области экологии и природопользования</w:t>
            </w:r>
          </w:p>
          <w:p w14:paraId="0BF24676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ОПК-2 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      </w:r>
          </w:p>
          <w:p w14:paraId="6885DF8D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ОПК-2.1 Использует теоретические основы фундаментальных разделов наук о Земле в профессиональной деятельности</w:t>
            </w:r>
          </w:p>
          <w:p w14:paraId="72DE176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ОПК-2.2 Определять перспективные направления наук об окружающей среде в профессиональной деятельности</w:t>
            </w:r>
          </w:p>
          <w:p w14:paraId="4D3411C6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ОПК-2.3 Умеет использовать знания теоретических основ в профессиональной деятельности</w:t>
            </w:r>
          </w:p>
          <w:p w14:paraId="619AA67B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ОПК-3 Способен применять базовые методы экологических исследований для решения задач профессиональной деятельности</w:t>
            </w:r>
          </w:p>
          <w:p w14:paraId="04F1967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ОПК-3.1 Применяет методы экологических исследований при решении профессиональных задач</w:t>
            </w:r>
          </w:p>
          <w:p w14:paraId="4325847B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lastRenderedPageBreak/>
              <w:t>ОПК-3.2 Владеет базовыми знаниями для решения экологических задач</w:t>
            </w:r>
          </w:p>
          <w:p w14:paraId="11584033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ОПК-3.3 Осуществляет исследовательскую деятельность в профессиональной сфере</w:t>
            </w:r>
          </w:p>
          <w:p w14:paraId="01A38C05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ОПК-4 Способен осуществлять профессиональную деятельность в соответствии с нормативными правовыми актами в сфере экологии, природопользования и охраны природы, нормами профессиональной этики</w:t>
            </w:r>
          </w:p>
          <w:p w14:paraId="7A3F44B9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ОПК-4.1 Владеет основами экологического законодательства</w:t>
            </w:r>
          </w:p>
          <w:p w14:paraId="683C7427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ОПК-4.2 Использует знание нормативно-правовых актов в сфере экологии, природопользования и охраны природы в профессиональной сфере</w:t>
            </w:r>
          </w:p>
          <w:p w14:paraId="7240E6CA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ОПК-4.3 Осуществляет профессиональную деятельность в соответствии с нормами профессиональной этики</w:t>
            </w:r>
          </w:p>
          <w:p w14:paraId="3EE2BF6E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ОПК-5 Способен понимать принципы работы информационных технологий и решать стандартные задачи профессиональной деятельности в области экологии, природопользования и охраны природы с использованием информационно-коммуникационных, в том числе геоинформационных технологий</w:t>
            </w:r>
          </w:p>
          <w:p w14:paraId="1BD6B61B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ОПК-5.1 Решает стандартные задачи профессиональной деятельности с применением информационно-коммуникационных технологий</w:t>
            </w:r>
          </w:p>
          <w:p w14:paraId="1714E6CE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ОПК-5.2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Использует знания в области геоинформатики и ГИС-технологий, пользуется стандартными программными продуктами для обработки и визуализации географических данных</w:t>
            </w:r>
          </w:p>
          <w:p w14:paraId="17E71AC5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ОПК-5.3 Владеет основами геоинформационных технологий для решения профессиональных задач</w:t>
            </w:r>
          </w:p>
          <w:p w14:paraId="17FAB84F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ОПК-6. Способен проектировать, представлять, защищать и распространять результаты своей профессиональной и научно-исследовательской деятельности</w:t>
            </w:r>
          </w:p>
          <w:p w14:paraId="087D5FC8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ОПК-6.1 Умеет применять экологические знания в процессе проектирования и внедрения результатов исследовательской деятельности</w:t>
            </w:r>
          </w:p>
          <w:p w14:paraId="4CD02E28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ОПК-6.2 Владеет навыками представления, защиты и распространения результатов своей профессиональной деятельности</w:t>
            </w:r>
          </w:p>
          <w:p w14:paraId="69879EB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  <w:szCs w:val="24"/>
              </w:rPr>
              <w:t>ОПК-6.3 Использует результаты научно-исследовательской деятельности в профессиональной сфере</w:t>
            </w:r>
          </w:p>
          <w:p w14:paraId="12E047FE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ПК-1 Способен к разработке и проведению мероприятий по повышению эффективности природоохранной деятельности</w:t>
            </w:r>
          </w:p>
          <w:p w14:paraId="4136A4A1" w14:textId="77777777" w:rsidR="00AF2EB5" w:rsidRPr="00295D3B" w:rsidRDefault="00962C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 xml:space="preserve">ПК-1.1 Проводит экологический анализ проектов разрешения, реконструкции, модернизации действующих производств, создаваемых новых </w:t>
            </w:r>
            <w:r w:rsidRPr="00295D3B">
              <w:rPr>
                <w:rFonts w:ascii="Times New Roman" w:hAnsi="Times New Roman" w:cs="Times New Roman"/>
                <w:sz w:val="24"/>
              </w:rPr>
              <w:lastRenderedPageBreak/>
              <w:t>технологий и оборудования</w:t>
            </w:r>
          </w:p>
          <w:p w14:paraId="685687A8" w14:textId="77777777" w:rsidR="00AF2EB5" w:rsidRPr="00295D3B" w:rsidRDefault="00962C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95D3B">
              <w:rPr>
                <w:rFonts w:ascii="Times New Roman" w:hAnsi="Times New Roman" w:cs="Times New Roman"/>
                <w:sz w:val="24"/>
              </w:rPr>
              <w:t>ПК-1.2</w:t>
            </w:r>
            <w:proofErr w:type="gramEnd"/>
            <w:r w:rsidRPr="00295D3B">
              <w:rPr>
                <w:rFonts w:ascii="Times New Roman" w:hAnsi="Times New Roman" w:cs="Times New Roman"/>
                <w:sz w:val="24"/>
              </w:rPr>
              <w:t xml:space="preserve"> Разрабатывает и даёт эколого-экономическое обоснование планов внедрения природоохранной техники и технологий в организации</w:t>
            </w:r>
          </w:p>
          <w:p w14:paraId="5A9F29B2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ПК-1.3 Разрабатывает меры по экономическому регулированию природоохранной деятельности</w:t>
            </w:r>
          </w:p>
          <w:p w14:paraId="270F808F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ПК-2 Способен к планированию, мониторингу и контролю в области охраны окружающей среды</w:t>
            </w:r>
          </w:p>
          <w:p w14:paraId="18C3C133" w14:textId="77777777" w:rsidR="00AF2EB5" w:rsidRPr="00295D3B" w:rsidRDefault="00AF2EB5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8D76D70" w14:textId="77777777" w:rsidR="00AF2EB5" w:rsidRPr="00295D3B" w:rsidRDefault="00962C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ПК-2.1 Владеет навыками контрольно-надзорной деятельности в области охраны окружающей среды</w:t>
            </w:r>
          </w:p>
          <w:p w14:paraId="6B8E2618" w14:textId="77777777" w:rsidR="00AF2EB5" w:rsidRPr="00295D3B" w:rsidRDefault="00962C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ПК-2.2 Использует специальные методики и приёмы в организации профессиональной деятельности</w:t>
            </w:r>
          </w:p>
          <w:p w14:paraId="475860B4" w14:textId="77777777" w:rsidR="00AF2EB5" w:rsidRPr="00295D3B" w:rsidRDefault="00962CDB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ПК-2.3 Использует результаты современных исследований в области охраны окружающей среды и природопользования</w:t>
            </w:r>
          </w:p>
          <w:p w14:paraId="2482A824" w14:textId="77777777" w:rsidR="00AF2EB5" w:rsidRPr="00295D3B" w:rsidRDefault="00962CDB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r w:rsidRPr="00295D3B">
              <w:rPr>
                <w:rFonts w:ascii="Times New Roman" w:hAnsi="Times New Roman" w:cs="Times New Roman"/>
                <w:sz w:val="24"/>
              </w:rPr>
              <w:t>ПК-3 Способен осуществлять контрольно-надзорную деятельность и разрабатывать профилактические мероприятия по защите здоровья населения от негативных воздействий хозяйственной деятельности</w:t>
            </w:r>
          </w:p>
          <w:p w14:paraId="4379433F" w14:textId="77777777" w:rsidR="00AF2EB5" w:rsidRPr="00295D3B" w:rsidRDefault="00962CDB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295D3B">
              <w:rPr>
                <w:rFonts w:ascii="Times New Roman" w:hAnsi="Times New Roman" w:cs="Times New Roman"/>
                <w:bCs/>
                <w:sz w:val="24"/>
              </w:rPr>
              <w:t>ПК-3.3 Владеет методикой разработки комплекса мероприятий по устранению причин негативного воздействия на окружающую среду и здоровье населения</w:t>
            </w:r>
          </w:p>
          <w:p w14:paraId="17F6887A" w14:textId="5A1CEC93" w:rsidR="00AF2EB5" w:rsidRPr="00295D3B" w:rsidRDefault="00AF2EB5">
            <w:pPr>
              <w:tabs>
                <w:tab w:val="left" w:pos="1134"/>
                <w:tab w:val="left" w:pos="21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F2EB5" w:rsidRPr="00295D3B" w14:paraId="67BC1CC1" w14:textId="77777777">
        <w:trPr>
          <w:trHeight w:val="2646"/>
        </w:trPr>
        <w:tc>
          <w:tcPr>
            <w:tcW w:w="3563" w:type="dxa"/>
          </w:tcPr>
          <w:p w14:paraId="59681DA0" w14:textId="77777777" w:rsidR="00AF2EB5" w:rsidRPr="00295D3B" w:rsidRDefault="00962CD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5D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6008" w:type="dxa"/>
          </w:tcPr>
          <w:p w14:paraId="1F0B0BEB" w14:textId="7777777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A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5D5031A" w14:textId="21C1CEB4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порядок проведения полевых натурных исследований;</w:t>
            </w:r>
          </w:p>
          <w:p w14:paraId="57E4AFEB" w14:textId="266C960A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основы контрольно-ревизионной деятельности, экологического аудита;</w:t>
            </w:r>
          </w:p>
          <w:p w14:paraId="7B3DC267" w14:textId="1D758EBD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устройство и виды очистных установок, очистных сооружений и полигонов;</w:t>
            </w:r>
          </w:p>
          <w:p w14:paraId="0B57E92D" w14:textId="7CB72099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 xml:space="preserve">способы обеспечения экологической безопасности технологий производства, проведение экологической политики на предприятиях. </w:t>
            </w:r>
          </w:p>
          <w:p w14:paraId="46990B49" w14:textId="7777777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2C23D" w14:textId="7777777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A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9F28C62" w14:textId="7AD20614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осуществлять сбор и обработку первичного материала;</w:t>
            </w:r>
          </w:p>
          <w:p w14:paraId="09004693" w14:textId="30B15DEC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проводить лабораторные исследования;</w:t>
            </w:r>
          </w:p>
          <w:p w14:paraId="6AA02701" w14:textId="21BF0760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проектировать типовые мероприятия по охране природы; </w:t>
            </w:r>
          </w:p>
          <w:p w14:paraId="1D0534A5" w14:textId="158ED3A2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 xml:space="preserve">закономерности влияния важнейших объектов и видов хозяйственной деятельности на природную среду и население; выявлять источники, виды и масштабы техногенного воздействия; </w:t>
            </w:r>
          </w:p>
          <w:p w14:paraId="6BC16B44" w14:textId="13D64EE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проводить химико-аналитический анализ вредных выбросов в окружающую среду;</w:t>
            </w:r>
          </w:p>
          <w:p w14:paraId="763CFAEC" w14:textId="7E4D2374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планировать мероприятия по профилактике и ликвидации последствий экологических катастроф;</w:t>
            </w:r>
          </w:p>
          <w:p w14:paraId="1C732D3E" w14:textId="47318C2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реабилитировать нарушенные природные геосистемы; разрабатывать вопросы проектирования ландшафтов сельских поселений, обустройства рекреационных зон;</w:t>
            </w:r>
          </w:p>
          <w:p w14:paraId="099B6098" w14:textId="39FBBF7D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осуществлять производственный экологический контроль в организациях; контроль мелиоративного состояния и обеспечение регулирования водно-воздушного режима мелиоративных земель;</w:t>
            </w:r>
          </w:p>
          <w:p w14:paraId="28D55C1F" w14:textId="08FE7F4F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воздействия хозяйственной деятельности на окружающую среду и здоровье населения; </w:t>
            </w:r>
          </w:p>
          <w:p w14:paraId="1C3BCDE2" w14:textId="715B1A19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разрабатывать профилактические мероприятия по защите здоровья населения от негативных воздействий хозяйственной деятельности.</w:t>
            </w:r>
          </w:p>
          <w:p w14:paraId="289304EE" w14:textId="7777777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A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навыками:</w:t>
            </w:r>
          </w:p>
          <w:p w14:paraId="2B30F408" w14:textId="6EB7EA77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обеспечения экологической безопасности народного хозяйства и других сфер человеческой деятельности;</w:t>
            </w:r>
          </w:p>
          <w:p w14:paraId="100E9B05" w14:textId="2BD428E3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действий при техногенных катастрофах и их последствиях;</w:t>
            </w:r>
          </w:p>
          <w:p w14:paraId="1B5DC691" w14:textId="34FA2013" w:rsidR="00690A8C" w:rsidRPr="00690A8C" w:rsidRDefault="00690A8C" w:rsidP="00690A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контрольно-ревизионной деятельности, экологическом аудите, экологическом нормировании и экологическом контроле состояния окружающей среды;</w:t>
            </w:r>
          </w:p>
          <w:p w14:paraId="1366BF0D" w14:textId="4CC956ED" w:rsidR="00AF2EB5" w:rsidRPr="00295D3B" w:rsidRDefault="00690A8C" w:rsidP="00690A8C">
            <w:pPr>
              <w:pStyle w:val="af4"/>
              <w:tabs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90A8C">
              <w:rPr>
                <w:rFonts w:ascii="Times New Roman" w:hAnsi="Times New Roman"/>
                <w:sz w:val="24"/>
                <w:szCs w:val="24"/>
              </w:rPr>
              <w:t xml:space="preserve">инженерно-экологических исследованиях для ОВОС разных видов хозяйственной </w:t>
            </w:r>
            <w:proofErr w:type="gramStart"/>
            <w:r w:rsidRPr="00690A8C">
              <w:rPr>
                <w:rFonts w:ascii="Times New Roman" w:hAnsi="Times New Roman"/>
                <w:sz w:val="24"/>
                <w:szCs w:val="24"/>
              </w:rPr>
              <w:t>деятельности.</w:t>
            </w:r>
            <w:r w:rsidR="00962CDB" w:rsidRPr="00295D3B"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  <w:proofErr w:type="gramEnd"/>
          </w:p>
        </w:tc>
      </w:tr>
    </w:tbl>
    <w:p w14:paraId="36A7F972" w14:textId="77777777" w:rsidR="00AF2EB5" w:rsidRPr="00295D3B" w:rsidRDefault="00AF2EB5">
      <w:pPr>
        <w:tabs>
          <w:tab w:val="left" w:pos="2108"/>
        </w:tabs>
        <w:rPr>
          <w:rFonts w:ascii="Times New Roman" w:hAnsi="Times New Roman" w:cs="Times New Roman"/>
          <w:sz w:val="24"/>
          <w:szCs w:val="24"/>
        </w:rPr>
      </w:pPr>
    </w:p>
    <w:sectPr w:rsidR="00AF2EB5" w:rsidRPr="00295D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13DC3" w14:textId="77777777" w:rsidR="007D174F" w:rsidRDefault="007D174F">
      <w:pPr>
        <w:spacing w:line="240" w:lineRule="auto"/>
      </w:pPr>
      <w:r>
        <w:separator/>
      </w:r>
    </w:p>
  </w:endnote>
  <w:endnote w:type="continuationSeparator" w:id="0">
    <w:p w14:paraId="4AD6806D" w14:textId="77777777" w:rsidR="007D174F" w:rsidRDefault="007D17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Segoe Print"/>
    <w:charset w:val="CC"/>
    <w:family w:val="decorative"/>
    <w:pitch w:val="default"/>
    <w:sig w:usb0="00000000" w:usb1="00000000" w:usb2="00000000" w:usb3="00000000" w:csb0="00000004" w:csb1="00000000"/>
  </w:font>
  <w:font w:name="SymbolMT">
    <w:altName w:val="Microsoft JhengHei"/>
    <w:charset w:val="88"/>
    <w:family w:val="auto"/>
    <w:pitch w:val="default"/>
    <w:sig w:usb0="00000000" w:usb1="00000000" w:usb2="00000010" w:usb3="00000000" w:csb0="001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8B5AB" w14:textId="77777777" w:rsidR="007D174F" w:rsidRDefault="007D174F">
      <w:pPr>
        <w:spacing w:after="0"/>
      </w:pPr>
      <w:r>
        <w:separator/>
      </w:r>
    </w:p>
  </w:footnote>
  <w:footnote w:type="continuationSeparator" w:id="0">
    <w:p w14:paraId="7E72FB25" w14:textId="77777777" w:rsidR="007D174F" w:rsidRDefault="007D17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3AD"/>
    <w:multiLevelType w:val="multilevel"/>
    <w:tmpl w:val="015833AD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45B544B"/>
    <w:multiLevelType w:val="multilevel"/>
    <w:tmpl w:val="045B544B"/>
    <w:lvl w:ilvl="0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FE2A77"/>
    <w:multiLevelType w:val="multilevel"/>
    <w:tmpl w:val="04FE2A7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231444"/>
    <w:multiLevelType w:val="multilevel"/>
    <w:tmpl w:val="11231444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25C01CA"/>
    <w:multiLevelType w:val="multilevel"/>
    <w:tmpl w:val="125C01CA"/>
    <w:lvl w:ilvl="0">
      <w:start w:val="1"/>
      <w:numFmt w:val="bullet"/>
      <w:lvlText w:val=""/>
      <w:lvlJc w:val="left"/>
      <w:pPr>
        <w:ind w:left="321" w:hanging="320"/>
      </w:pPr>
      <w:rPr>
        <w:rFonts w:ascii="Symbol" w:hAnsi="Symbol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314" w:hanging="3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09" w:hanging="3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3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3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3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2" w:hanging="3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7" w:hanging="320"/>
      </w:pPr>
      <w:rPr>
        <w:rFonts w:hint="default"/>
        <w:lang w:val="ru-RU" w:eastAsia="en-US" w:bidi="ar-SA"/>
      </w:rPr>
    </w:lvl>
  </w:abstractNum>
  <w:abstractNum w:abstractNumId="5" w15:restartNumberingAfterBreak="0">
    <w:nsid w:val="332A2208"/>
    <w:multiLevelType w:val="multilevel"/>
    <w:tmpl w:val="332A220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794928"/>
    <w:multiLevelType w:val="multilevel"/>
    <w:tmpl w:val="34794928"/>
    <w:lvl w:ilvl="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7EA50E4"/>
    <w:multiLevelType w:val="multilevel"/>
    <w:tmpl w:val="37EA50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F1400"/>
    <w:multiLevelType w:val="multilevel"/>
    <w:tmpl w:val="396F1400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</w:abstractNum>
  <w:abstractNum w:abstractNumId="9" w15:restartNumberingAfterBreak="0">
    <w:nsid w:val="3A772B1F"/>
    <w:multiLevelType w:val="multilevel"/>
    <w:tmpl w:val="3A772B1F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5A0C90"/>
    <w:multiLevelType w:val="multilevel"/>
    <w:tmpl w:val="3C5A0C90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F2F2B33"/>
    <w:multiLevelType w:val="multilevel"/>
    <w:tmpl w:val="3F2F2B33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BF71A1"/>
    <w:multiLevelType w:val="multilevel"/>
    <w:tmpl w:val="45BF71A1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9F87197"/>
    <w:multiLevelType w:val="multilevel"/>
    <w:tmpl w:val="49F87197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D597A"/>
    <w:multiLevelType w:val="multilevel"/>
    <w:tmpl w:val="4CFD597A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58477B3"/>
    <w:multiLevelType w:val="hybridMultilevel"/>
    <w:tmpl w:val="DE8AF450"/>
    <w:lvl w:ilvl="0" w:tplc="CDBA02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4293A"/>
    <w:multiLevelType w:val="multilevel"/>
    <w:tmpl w:val="55F4293A"/>
    <w:lvl w:ilvl="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58032205"/>
    <w:multiLevelType w:val="multilevel"/>
    <w:tmpl w:val="5803220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13C74"/>
    <w:multiLevelType w:val="multilevel"/>
    <w:tmpl w:val="5AD13C74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5E1E7BA7"/>
    <w:multiLevelType w:val="multilevel"/>
    <w:tmpl w:val="5E1E7BA7"/>
    <w:lvl w:ilvl="0">
      <w:start w:val="1"/>
      <w:numFmt w:val="bullet"/>
      <w:lvlText w:val="‒"/>
      <w:lvlJc w:val="left"/>
      <w:pPr>
        <w:ind w:left="15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0" w15:restartNumberingAfterBreak="0">
    <w:nsid w:val="62E83D1C"/>
    <w:multiLevelType w:val="multilevel"/>
    <w:tmpl w:val="62E83D1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3464413"/>
    <w:multiLevelType w:val="multilevel"/>
    <w:tmpl w:val="63464413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B7DC0"/>
    <w:multiLevelType w:val="multilevel"/>
    <w:tmpl w:val="634B7DC0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3EF0A5F"/>
    <w:multiLevelType w:val="multilevel"/>
    <w:tmpl w:val="63EF0A5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7"/>
  </w:num>
  <w:num w:numId="4">
    <w:abstractNumId w:val="8"/>
  </w:num>
  <w:num w:numId="5">
    <w:abstractNumId w:val="1"/>
  </w:num>
  <w:num w:numId="6">
    <w:abstractNumId w:val="21"/>
  </w:num>
  <w:num w:numId="7">
    <w:abstractNumId w:val="9"/>
  </w:num>
  <w:num w:numId="8">
    <w:abstractNumId w:val="20"/>
  </w:num>
  <w:num w:numId="9">
    <w:abstractNumId w:val="2"/>
  </w:num>
  <w:num w:numId="10">
    <w:abstractNumId w:val="11"/>
  </w:num>
  <w:num w:numId="11">
    <w:abstractNumId w:val="16"/>
  </w:num>
  <w:num w:numId="12">
    <w:abstractNumId w:val="6"/>
  </w:num>
  <w:num w:numId="13">
    <w:abstractNumId w:val="3"/>
  </w:num>
  <w:num w:numId="14">
    <w:abstractNumId w:val="22"/>
  </w:num>
  <w:num w:numId="15">
    <w:abstractNumId w:val="23"/>
  </w:num>
  <w:num w:numId="16">
    <w:abstractNumId w:val="12"/>
  </w:num>
  <w:num w:numId="17">
    <w:abstractNumId w:val="4"/>
  </w:num>
  <w:num w:numId="18">
    <w:abstractNumId w:val="19"/>
  </w:num>
  <w:num w:numId="19">
    <w:abstractNumId w:val="13"/>
  </w:num>
  <w:num w:numId="20">
    <w:abstractNumId w:val="10"/>
  </w:num>
  <w:num w:numId="21">
    <w:abstractNumId w:val="5"/>
  </w:num>
  <w:num w:numId="22">
    <w:abstractNumId w:val="14"/>
  </w:num>
  <w:num w:numId="23">
    <w:abstractNumId w:val="1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42"/>
    <w:rsid w:val="00002D3C"/>
    <w:rsid w:val="0000376F"/>
    <w:rsid w:val="00004315"/>
    <w:rsid w:val="00007C6D"/>
    <w:rsid w:val="0001139B"/>
    <w:rsid w:val="0001166A"/>
    <w:rsid w:val="00012794"/>
    <w:rsid w:val="0001665C"/>
    <w:rsid w:val="000178A2"/>
    <w:rsid w:val="00021095"/>
    <w:rsid w:val="000223FA"/>
    <w:rsid w:val="000229E5"/>
    <w:rsid w:val="00023B90"/>
    <w:rsid w:val="000260F1"/>
    <w:rsid w:val="00030BA3"/>
    <w:rsid w:val="00030C9E"/>
    <w:rsid w:val="00033427"/>
    <w:rsid w:val="00033B8B"/>
    <w:rsid w:val="000350F7"/>
    <w:rsid w:val="000403ED"/>
    <w:rsid w:val="00040592"/>
    <w:rsid w:val="00040FF4"/>
    <w:rsid w:val="000435AF"/>
    <w:rsid w:val="000511C9"/>
    <w:rsid w:val="00053F4D"/>
    <w:rsid w:val="00057347"/>
    <w:rsid w:val="00060E38"/>
    <w:rsid w:val="0006183D"/>
    <w:rsid w:val="00062106"/>
    <w:rsid w:val="00064790"/>
    <w:rsid w:val="00065DE5"/>
    <w:rsid w:val="00065E5D"/>
    <w:rsid w:val="000677BF"/>
    <w:rsid w:val="000717AE"/>
    <w:rsid w:val="00074C89"/>
    <w:rsid w:val="00076154"/>
    <w:rsid w:val="000773BC"/>
    <w:rsid w:val="000773E4"/>
    <w:rsid w:val="00081376"/>
    <w:rsid w:val="00081D06"/>
    <w:rsid w:val="0008422F"/>
    <w:rsid w:val="00087EC8"/>
    <w:rsid w:val="00092730"/>
    <w:rsid w:val="00093654"/>
    <w:rsid w:val="00096DBF"/>
    <w:rsid w:val="000A14E9"/>
    <w:rsid w:val="000A3A1A"/>
    <w:rsid w:val="000A4294"/>
    <w:rsid w:val="000A61A2"/>
    <w:rsid w:val="000B3435"/>
    <w:rsid w:val="000B4E0C"/>
    <w:rsid w:val="000B6393"/>
    <w:rsid w:val="000B6F91"/>
    <w:rsid w:val="000B77EB"/>
    <w:rsid w:val="000C5B55"/>
    <w:rsid w:val="000D107E"/>
    <w:rsid w:val="000D1191"/>
    <w:rsid w:val="000E1CE9"/>
    <w:rsid w:val="000E3826"/>
    <w:rsid w:val="000E3F3D"/>
    <w:rsid w:val="000E49FB"/>
    <w:rsid w:val="000E4D12"/>
    <w:rsid w:val="000E6E96"/>
    <w:rsid w:val="000F0420"/>
    <w:rsid w:val="000F2734"/>
    <w:rsid w:val="000F3033"/>
    <w:rsid w:val="000F4029"/>
    <w:rsid w:val="000F41E1"/>
    <w:rsid w:val="000F4273"/>
    <w:rsid w:val="000F740E"/>
    <w:rsid w:val="0010222D"/>
    <w:rsid w:val="0010545E"/>
    <w:rsid w:val="00110E1C"/>
    <w:rsid w:val="0011317A"/>
    <w:rsid w:val="00113C6D"/>
    <w:rsid w:val="001148F5"/>
    <w:rsid w:val="00114ED1"/>
    <w:rsid w:val="00115BB5"/>
    <w:rsid w:val="00120B56"/>
    <w:rsid w:val="00122746"/>
    <w:rsid w:val="00122DDB"/>
    <w:rsid w:val="001236BE"/>
    <w:rsid w:val="00124EED"/>
    <w:rsid w:val="001272A4"/>
    <w:rsid w:val="00127A6B"/>
    <w:rsid w:val="0013083D"/>
    <w:rsid w:val="001361AA"/>
    <w:rsid w:val="00137E07"/>
    <w:rsid w:val="00140442"/>
    <w:rsid w:val="00142E63"/>
    <w:rsid w:val="001458D2"/>
    <w:rsid w:val="001461B0"/>
    <w:rsid w:val="00147B67"/>
    <w:rsid w:val="00150CEE"/>
    <w:rsid w:val="00152A4D"/>
    <w:rsid w:val="0015461F"/>
    <w:rsid w:val="00154852"/>
    <w:rsid w:val="00154E5E"/>
    <w:rsid w:val="00156B55"/>
    <w:rsid w:val="00157EC5"/>
    <w:rsid w:val="00161546"/>
    <w:rsid w:val="00165DB2"/>
    <w:rsid w:val="00171941"/>
    <w:rsid w:val="00174348"/>
    <w:rsid w:val="001807DC"/>
    <w:rsid w:val="0018137E"/>
    <w:rsid w:val="00183DE2"/>
    <w:rsid w:val="00183F08"/>
    <w:rsid w:val="001912A7"/>
    <w:rsid w:val="001919D1"/>
    <w:rsid w:val="00192FA1"/>
    <w:rsid w:val="00193628"/>
    <w:rsid w:val="00193AE6"/>
    <w:rsid w:val="001940A7"/>
    <w:rsid w:val="001A3EA7"/>
    <w:rsid w:val="001A423C"/>
    <w:rsid w:val="001A5319"/>
    <w:rsid w:val="001A562D"/>
    <w:rsid w:val="001A7987"/>
    <w:rsid w:val="001B25EB"/>
    <w:rsid w:val="001B2B6F"/>
    <w:rsid w:val="001B3130"/>
    <w:rsid w:val="001B52EB"/>
    <w:rsid w:val="001B5565"/>
    <w:rsid w:val="001B5755"/>
    <w:rsid w:val="001B57C6"/>
    <w:rsid w:val="001C54B6"/>
    <w:rsid w:val="001C5B10"/>
    <w:rsid w:val="001E14E6"/>
    <w:rsid w:val="001E2825"/>
    <w:rsid w:val="001E64C4"/>
    <w:rsid w:val="001F172D"/>
    <w:rsid w:val="001F2B26"/>
    <w:rsid w:val="001F2E52"/>
    <w:rsid w:val="001F5314"/>
    <w:rsid w:val="001F6143"/>
    <w:rsid w:val="001F7221"/>
    <w:rsid w:val="00201CE1"/>
    <w:rsid w:val="0020456E"/>
    <w:rsid w:val="002063AF"/>
    <w:rsid w:val="00207C7D"/>
    <w:rsid w:val="00210AEA"/>
    <w:rsid w:val="00211EDB"/>
    <w:rsid w:val="00214225"/>
    <w:rsid w:val="00214832"/>
    <w:rsid w:val="00217157"/>
    <w:rsid w:val="002177C2"/>
    <w:rsid w:val="00217AA1"/>
    <w:rsid w:val="0022347F"/>
    <w:rsid w:val="00227108"/>
    <w:rsid w:val="002278EE"/>
    <w:rsid w:val="0023341A"/>
    <w:rsid w:val="00243EA4"/>
    <w:rsid w:val="00245731"/>
    <w:rsid w:val="002529D2"/>
    <w:rsid w:val="00254E00"/>
    <w:rsid w:val="00255E48"/>
    <w:rsid w:val="002568A6"/>
    <w:rsid w:val="00257A7F"/>
    <w:rsid w:val="00260DB7"/>
    <w:rsid w:val="002648BC"/>
    <w:rsid w:val="002666DA"/>
    <w:rsid w:val="002670A2"/>
    <w:rsid w:val="0027285A"/>
    <w:rsid w:val="0027288F"/>
    <w:rsid w:val="00275BB5"/>
    <w:rsid w:val="0028048F"/>
    <w:rsid w:val="00280DB5"/>
    <w:rsid w:val="00281772"/>
    <w:rsid w:val="00282F7B"/>
    <w:rsid w:val="002835F3"/>
    <w:rsid w:val="00284A7D"/>
    <w:rsid w:val="002927C8"/>
    <w:rsid w:val="00294F35"/>
    <w:rsid w:val="00295D3B"/>
    <w:rsid w:val="00297251"/>
    <w:rsid w:val="002B642B"/>
    <w:rsid w:val="002B6BD4"/>
    <w:rsid w:val="002B7211"/>
    <w:rsid w:val="002C0E3E"/>
    <w:rsid w:val="002C4859"/>
    <w:rsid w:val="002C4B79"/>
    <w:rsid w:val="002C5599"/>
    <w:rsid w:val="002C5B66"/>
    <w:rsid w:val="002D09FF"/>
    <w:rsid w:val="002D1369"/>
    <w:rsid w:val="002D32EF"/>
    <w:rsid w:val="002D4003"/>
    <w:rsid w:val="002D5E41"/>
    <w:rsid w:val="002E0906"/>
    <w:rsid w:val="002E3431"/>
    <w:rsid w:val="002E3749"/>
    <w:rsid w:val="002E3A4D"/>
    <w:rsid w:val="002E4661"/>
    <w:rsid w:val="002E7B27"/>
    <w:rsid w:val="002F089E"/>
    <w:rsid w:val="002F20AC"/>
    <w:rsid w:val="002F297B"/>
    <w:rsid w:val="002F2CCF"/>
    <w:rsid w:val="002F511C"/>
    <w:rsid w:val="002F65E3"/>
    <w:rsid w:val="002F748C"/>
    <w:rsid w:val="002F7582"/>
    <w:rsid w:val="002F7BF4"/>
    <w:rsid w:val="00303F9C"/>
    <w:rsid w:val="00306751"/>
    <w:rsid w:val="00311382"/>
    <w:rsid w:val="00312303"/>
    <w:rsid w:val="00315574"/>
    <w:rsid w:val="00321BB4"/>
    <w:rsid w:val="00322D58"/>
    <w:rsid w:val="00325A9C"/>
    <w:rsid w:val="003307FB"/>
    <w:rsid w:val="0033166D"/>
    <w:rsid w:val="00333B2C"/>
    <w:rsid w:val="00334511"/>
    <w:rsid w:val="00335A93"/>
    <w:rsid w:val="0033649B"/>
    <w:rsid w:val="00337B62"/>
    <w:rsid w:val="00337C36"/>
    <w:rsid w:val="00342A1F"/>
    <w:rsid w:val="00347249"/>
    <w:rsid w:val="003509F2"/>
    <w:rsid w:val="003574CD"/>
    <w:rsid w:val="00357A54"/>
    <w:rsid w:val="00360F53"/>
    <w:rsid w:val="00363D77"/>
    <w:rsid w:val="003648B6"/>
    <w:rsid w:val="0037065B"/>
    <w:rsid w:val="00372279"/>
    <w:rsid w:val="00372BAA"/>
    <w:rsid w:val="0037395B"/>
    <w:rsid w:val="00374054"/>
    <w:rsid w:val="00374EE5"/>
    <w:rsid w:val="003752C8"/>
    <w:rsid w:val="00380F93"/>
    <w:rsid w:val="0038193A"/>
    <w:rsid w:val="0038394F"/>
    <w:rsid w:val="00383DE0"/>
    <w:rsid w:val="0039012E"/>
    <w:rsid w:val="00390CE8"/>
    <w:rsid w:val="003910E6"/>
    <w:rsid w:val="00395B6F"/>
    <w:rsid w:val="00396239"/>
    <w:rsid w:val="0039640A"/>
    <w:rsid w:val="00396A3E"/>
    <w:rsid w:val="003A2E33"/>
    <w:rsid w:val="003A3195"/>
    <w:rsid w:val="003A41BB"/>
    <w:rsid w:val="003A43D7"/>
    <w:rsid w:val="003A5AF1"/>
    <w:rsid w:val="003B5045"/>
    <w:rsid w:val="003B7087"/>
    <w:rsid w:val="003C1435"/>
    <w:rsid w:val="003C2904"/>
    <w:rsid w:val="003C6743"/>
    <w:rsid w:val="003C6B9A"/>
    <w:rsid w:val="003D3633"/>
    <w:rsid w:val="003D3B7F"/>
    <w:rsid w:val="003D4453"/>
    <w:rsid w:val="003D59CB"/>
    <w:rsid w:val="003D67B6"/>
    <w:rsid w:val="003D6DB9"/>
    <w:rsid w:val="003D7FCC"/>
    <w:rsid w:val="003E071C"/>
    <w:rsid w:val="003E2F1F"/>
    <w:rsid w:val="003E6554"/>
    <w:rsid w:val="003E6F7E"/>
    <w:rsid w:val="003E78E0"/>
    <w:rsid w:val="003F0B58"/>
    <w:rsid w:val="003F10BB"/>
    <w:rsid w:val="003F3E30"/>
    <w:rsid w:val="003F3EE4"/>
    <w:rsid w:val="003F501E"/>
    <w:rsid w:val="003F63E3"/>
    <w:rsid w:val="003F702E"/>
    <w:rsid w:val="003F7D06"/>
    <w:rsid w:val="00401453"/>
    <w:rsid w:val="004016EF"/>
    <w:rsid w:val="004017E2"/>
    <w:rsid w:val="00405883"/>
    <w:rsid w:val="004058CD"/>
    <w:rsid w:val="004069C7"/>
    <w:rsid w:val="00406DC6"/>
    <w:rsid w:val="0041153C"/>
    <w:rsid w:val="00414E7E"/>
    <w:rsid w:val="00420382"/>
    <w:rsid w:val="00420931"/>
    <w:rsid w:val="004279CB"/>
    <w:rsid w:val="00432FF9"/>
    <w:rsid w:val="00433F33"/>
    <w:rsid w:val="00436735"/>
    <w:rsid w:val="00442651"/>
    <w:rsid w:val="004431A1"/>
    <w:rsid w:val="004432E5"/>
    <w:rsid w:val="004436D3"/>
    <w:rsid w:val="00450EFE"/>
    <w:rsid w:val="0045244B"/>
    <w:rsid w:val="00454354"/>
    <w:rsid w:val="0045487E"/>
    <w:rsid w:val="00461091"/>
    <w:rsid w:val="00461809"/>
    <w:rsid w:val="004626A8"/>
    <w:rsid w:val="00464AB6"/>
    <w:rsid w:val="004656FE"/>
    <w:rsid w:val="004671A5"/>
    <w:rsid w:val="00471130"/>
    <w:rsid w:val="00472FDE"/>
    <w:rsid w:val="00476059"/>
    <w:rsid w:val="004800A4"/>
    <w:rsid w:val="0048011D"/>
    <w:rsid w:val="00480EC5"/>
    <w:rsid w:val="004825D8"/>
    <w:rsid w:val="0048296B"/>
    <w:rsid w:val="00483EB1"/>
    <w:rsid w:val="004840A0"/>
    <w:rsid w:val="004852AF"/>
    <w:rsid w:val="004864DF"/>
    <w:rsid w:val="004914BE"/>
    <w:rsid w:val="004922A4"/>
    <w:rsid w:val="00493FE6"/>
    <w:rsid w:val="00494170"/>
    <w:rsid w:val="00496B83"/>
    <w:rsid w:val="00496C42"/>
    <w:rsid w:val="004A369F"/>
    <w:rsid w:val="004A5198"/>
    <w:rsid w:val="004A6A8F"/>
    <w:rsid w:val="004A6C1D"/>
    <w:rsid w:val="004A7E40"/>
    <w:rsid w:val="004B408B"/>
    <w:rsid w:val="004B5C86"/>
    <w:rsid w:val="004B6582"/>
    <w:rsid w:val="004B6FF3"/>
    <w:rsid w:val="004B7437"/>
    <w:rsid w:val="004C1811"/>
    <w:rsid w:val="004C4807"/>
    <w:rsid w:val="004C7EDC"/>
    <w:rsid w:val="004D088D"/>
    <w:rsid w:val="004D37F8"/>
    <w:rsid w:val="004D501E"/>
    <w:rsid w:val="004F5111"/>
    <w:rsid w:val="004F6DC1"/>
    <w:rsid w:val="00501668"/>
    <w:rsid w:val="005031E8"/>
    <w:rsid w:val="0050385C"/>
    <w:rsid w:val="00504CE1"/>
    <w:rsid w:val="0050657A"/>
    <w:rsid w:val="00511864"/>
    <w:rsid w:val="00512167"/>
    <w:rsid w:val="0051272A"/>
    <w:rsid w:val="00512BFB"/>
    <w:rsid w:val="00513240"/>
    <w:rsid w:val="00513E19"/>
    <w:rsid w:val="00514FA0"/>
    <w:rsid w:val="00522FCC"/>
    <w:rsid w:val="0052580A"/>
    <w:rsid w:val="00526E9D"/>
    <w:rsid w:val="00530EB2"/>
    <w:rsid w:val="0053457F"/>
    <w:rsid w:val="00534877"/>
    <w:rsid w:val="005420A1"/>
    <w:rsid w:val="00542251"/>
    <w:rsid w:val="00551660"/>
    <w:rsid w:val="005521CB"/>
    <w:rsid w:val="005538C7"/>
    <w:rsid w:val="00556320"/>
    <w:rsid w:val="00561240"/>
    <w:rsid w:val="0056232A"/>
    <w:rsid w:val="005647F2"/>
    <w:rsid w:val="0056567B"/>
    <w:rsid w:val="0057235C"/>
    <w:rsid w:val="005744F7"/>
    <w:rsid w:val="00574BBB"/>
    <w:rsid w:val="00575F31"/>
    <w:rsid w:val="005765FE"/>
    <w:rsid w:val="0058349B"/>
    <w:rsid w:val="00584268"/>
    <w:rsid w:val="00584B56"/>
    <w:rsid w:val="00587931"/>
    <w:rsid w:val="00587FC7"/>
    <w:rsid w:val="00590B94"/>
    <w:rsid w:val="005930B4"/>
    <w:rsid w:val="00595908"/>
    <w:rsid w:val="005A0128"/>
    <w:rsid w:val="005A05E2"/>
    <w:rsid w:val="005A2038"/>
    <w:rsid w:val="005A584B"/>
    <w:rsid w:val="005B59CC"/>
    <w:rsid w:val="005C5951"/>
    <w:rsid w:val="005C6B1A"/>
    <w:rsid w:val="005D2F58"/>
    <w:rsid w:val="005D4274"/>
    <w:rsid w:val="005D6B52"/>
    <w:rsid w:val="005D6DEA"/>
    <w:rsid w:val="005D6E83"/>
    <w:rsid w:val="005E1142"/>
    <w:rsid w:val="005E18FE"/>
    <w:rsid w:val="005E45CC"/>
    <w:rsid w:val="005E4A89"/>
    <w:rsid w:val="005E5884"/>
    <w:rsid w:val="005E66AE"/>
    <w:rsid w:val="005F01E0"/>
    <w:rsid w:val="005F0B17"/>
    <w:rsid w:val="005F4B55"/>
    <w:rsid w:val="005F5836"/>
    <w:rsid w:val="005F60C3"/>
    <w:rsid w:val="005F6F21"/>
    <w:rsid w:val="006001AE"/>
    <w:rsid w:val="00601B05"/>
    <w:rsid w:val="00602184"/>
    <w:rsid w:val="00605F63"/>
    <w:rsid w:val="006061B2"/>
    <w:rsid w:val="006065FB"/>
    <w:rsid w:val="00614B29"/>
    <w:rsid w:val="0062786C"/>
    <w:rsid w:val="006300A5"/>
    <w:rsid w:val="00633693"/>
    <w:rsid w:val="00635BEA"/>
    <w:rsid w:val="0063669C"/>
    <w:rsid w:val="006401BB"/>
    <w:rsid w:val="00642E05"/>
    <w:rsid w:val="00644C14"/>
    <w:rsid w:val="006473CE"/>
    <w:rsid w:val="00647BAA"/>
    <w:rsid w:val="00647FA0"/>
    <w:rsid w:val="0065271A"/>
    <w:rsid w:val="00655D22"/>
    <w:rsid w:val="00656AD8"/>
    <w:rsid w:val="00656FD2"/>
    <w:rsid w:val="0065754A"/>
    <w:rsid w:val="006575B7"/>
    <w:rsid w:val="00664DD3"/>
    <w:rsid w:val="00664F81"/>
    <w:rsid w:val="00666DB9"/>
    <w:rsid w:val="006674F6"/>
    <w:rsid w:val="00672E93"/>
    <w:rsid w:val="00674623"/>
    <w:rsid w:val="00675E5A"/>
    <w:rsid w:val="006761D0"/>
    <w:rsid w:val="00684219"/>
    <w:rsid w:val="00685487"/>
    <w:rsid w:val="006871BD"/>
    <w:rsid w:val="00687827"/>
    <w:rsid w:val="00687B28"/>
    <w:rsid w:val="00687ED5"/>
    <w:rsid w:val="00690A8C"/>
    <w:rsid w:val="00690E06"/>
    <w:rsid w:val="00690E8D"/>
    <w:rsid w:val="0069625A"/>
    <w:rsid w:val="0069657F"/>
    <w:rsid w:val="006A310B"/>
    <w:rsid w:val="006A5262"/>
    <w:rsid w:val="006A711C"/>
    <w:rsid w:val="006A7A94"/>
    <w:rsid w:val="006B3BB9"/>
    <w:rsid w:val="006B416F"/>
    <w:rsid w:val="006B4D2E"/>
    <w:rsid w:val="006B7538"/>
    <w:rsid w:val="006B7E9B"/>
    <w:rsid w:val="006C0601"/>
    <w:rsid w:val="006C112C"/>
    <w:rsid w:val="006C23D5"/>
    <w:rsid w:val="006C4573"/>
    <w:rsid w:val="006C68BF"/>
    <w:rsid w:val="006D103A"/>
    <w:rsid w:val="006D3D9A"/>
    <w:rsid w:val="006D53C2"/>
    <w:rsid w:val="006D7323"/>
    <w:rsid w:val="006E2364"/>
    <w:rsid w:val="006E279A"/>
    <w:rsid w:val="006E686F"/>
    <w:rsid w:val="006E78E9"/>
    <w:rsid w:val="006F30B1"/>
    <w:rsid w:val="006F5C7C"/>
    <w:rsid w:val="006F5F92"/>
    <w:rsid w:val="006F6620"/>
    <w:rsid w:val="006F698A"/>
    <w:rsid w:val="006F7888"/>
    <w:rsid w:val="00700703"/>
    <w:rsid w:val="00701A8D"/>
    <w:rsid w:val="00702E6E"/>
    <w:rsid w:val="00704989"/>
    <w:rsid w:val="00706666"/>
    <w:rsid w:val="00706EF0"/>
    <w:rsid w:val="00707803"/>
    <w:rsid w:val="00707AF7"/>
    <w:rsid w:val="00713072"/>
    <w:rsid w:val="00714007"/>
    <w:rsid w:val="0071424B"/>
    <w:rsid w:val="00716160"/>
    <w:rsid w:val="00717E5E"/>
    <w:rsid w:val="00717EFA"/>
    <w:rsid w:val="00721271"/>
    <w:rsid w:val="007247B1"/>
    <w:rsid w:val="007255C7"/>
    <w:rsid w:val="00727C08"/>
    <w:rsid w:val="00734223"/>
    <w:rsid w:val="007352B6"/>
    <w:rsid w:val="00736361"/>
    <w:rsid w:val="00736CC9"/>
    <w:rsid w:val="0074321B"/>
    <w:rsid w:val="007434AA"/>
    <w:rsid w:val="007438D6"/>
    <w:rsid w:val="00743D9D"/>
    <w:rsid w:val="00744D93"/>
    <w:rsid w:val="00752F36"/>
    <w:rsid w:val="00753037"/>
    <w:rsid w:val="0075628E"/>
    <w:rsid w:val="0075661B"/>
    <w:rsid w:val="00757847"/>
    <w:rsid w:val="00760802"/>
    <w:rsid w:val="007620B2"/>
    <w:rsid w:val="0076381A"/>
    <w:rsid w:val="007720C8"/>
    <w:rsid w:val="00773861"/>
    <w:rsid w:val="00777B72"/>
    <w:rsid w:val="00785784"/>
    <w:rsid w:val="00790618"/>
    <w:rsid w:val="0079299C"/>
    <w:rsid w:val="00792A2E"/>
    <w:rsid w:val="0079345A"/>
    <w:rsid w:val="0079697D"/>
    <w:rsid w:val="00796D9B"/>
    <w:rsid w:val="00797590"/>
    <w:rsid w:val="007A111D"/>
    <w:rsid w:val="007A1605"/>
    <w:rsid w:val="007A3523"/>
    <w:rsid w:val="007A437B"/>
    <w:rsid w:val="007A4D70"/>
    <w:rsid w:val="007A605B"/>
    <w:rsid w:val="007A60BA"/>
    <w:rsid w:val="007A6360"/>
    <w:rsid w:val="007B2A12"/>
    <w:rsid w:val="007B2E7C"/>
    <w:rsid w:val="007B2ED8"/>
    <w:rsid w:val="007B600E"/>
    <w:rsid w:val="007C1F6E"/>
    <w:rsid w:val="007C43F8"/>
    <w:rsid w:val="007C55F0"/>
    <w:rsid w:val="007C570E"/>
    <w:rsid w:val="007C585F"/>
    <w:rsid w:val="007D125E"/>
    <w:rsid w:val="007D174F"/>
    <w:rsid w:val="007D2D96"/>
    <w:rsid w:val="007D3C78"/>
    <w:rsid w:val="007D3C80"/>
    <w:rsid w:val="007D493E"/>
    <w:rsid w:val="007E1CBA"/>
    <w:rsid w:val="007E2E16"/>
    <w:rsid w:val="007E47CD"/>
    <w:rsid w:val="007E5B81"/>
    <w:rsid w:val="007E7591"/>
    <w:rsid w:val="007F0AF0"/>
    <w:rsid w:val="007F7B1C"/>
    <w:rsid w:val="00801B7B"/>
    <w:rsid w:val="0080205F"/>
    <w:rsid w:val="0080258E"/>
    <w:rsid w:val="00803928"/>
    <w:rsid w:val="00806AC8"/>
    <w:rsid w:val="00807105"/>
    <w:rsid w:val="00813C53"/>
    <w:rsid w:val="00814559"/>
    <w:rsid w:val="00817FAC"/>
    <w:rsid w:val="0082049B"/>
    <w:rsid w:val="008205DA"/>
    <w:rsid w:val="0082230A"/>
    <w:rsid w:val="00823329"/>
    <w:rsid w:val="008234E0"/>
    <w:rsid w:val="00834B24"/>
    <w:rsid w:val="00835476"/>
    <w:rsid w:val="0083670B"/>
    <w:rsid w:val="00837911"/>
    <w:rsid w:val="00840012"/>
    <w:rsid w:val="00840CD5"/>
    <w:rsid w:val="008440DC"/>
    <w:rsid w:val="00847171"/>
    <w:rsid w:val="00854882"/>
    <w:rsid w:val="0085535B"/>
    <w:rsid w:val="008606FC"/>
    <w:rsid w:val="00862D70"/>
    <w:rsid w:val="00866705"/>
    <w:rsid w:val="00870EA9"/>
    <w:rsid w:val="00880525"/>
    <w:rsid w:val="00881B58"/>
    <w:rsid w:val="0088265F"/>
    <w:rsid w:val="00886271"/>
    <w:rsid w:val="008878AA"/>
    <w:rsid w:val="00896BE5"/>
    <w:rsid w:val="0089719F"/>
    <w:rsid w:val="008A2EC7"/>
    <w:rsid w:val="008A760A"/>
    <w:rsid w:val="008A7A1C"/>
    <w:rsid w:val="008B0196"/>
    <w:rsid w:val="008B1485"/>
    <w:rsid w:val="008B20AC"/>
    <w:rsid w:val="008B38B4"/>
    <w:rsid w:val="008C0306"/>
    <w:rsid w:val="008C3609"/>
    <w:rsid w:val="008C6906"/>
    <w:rsid w:val="008D5414"/>
    <w:rsid w:val="008D61FE"/>
    <w:rsid w:val="008E225E"/>
    <w:rsid w:val="008E5DB0"/>
    <w:rsid w:val="008E67E8"/>
    <w:rsid w:val="008F0A28"/>
    <w:rsid w:val="008F11D8"/>
    <w:rsid w:val="008F1C04"/>
    <w:rsid w:val="008F4898"/>
    <w:rsid w:val="008F5F55"/>
    <w:rsid w:val="008F631C"/>
    <w:rsid w:val="008F764F"/>
    <w:rsid w:val="00905795"/>
    <w:rsid w:val="00910C3A"/>
    <w:rsid w:val="00916793"/>
    <w:rsid w:val="009171FB"/>
    <w:rsid w:val="00921ED1"/>
    <w:rsid w:val="009229C8"/>
    <w:rsid w:val="00923CC2"/>
    <w:rsid w:val="00925E7B"/>
    <w:rsid w:val="00927085"/>
    <w:rsid w:val="00930964"/>
    <w:rsid w:val="00932477"/>
    <w:rsid w:val="00933A64"/>
    <w:rsid w:val="00934671"/>
    <w:rsid w:val="00934BFD"/>
    <w:rsid w:val="00934DA4"/>
    <w:rsid w:val="00935260"/>
    <w:rsid w:val="00936DF9"/>
    <w:rsid w:val="00937181"/>
    <w:rsid w:val="00937254"/>
    <w:rsid w:val="00940895"/>
    <w:rsid w:val="00940C15"/>
    <w:rsid w:val="00941370"/>
    <w:rsid w:val="0094395B"/>
    <w:rsid w:val="00946DD6"/>
    <w:rsid w:val="0095085D"/>
    <w:rsid w:val="0095111F"/>
    <w:rsid w:val="0095362E"/>
    <w:rsid w:val="00954058"/>
    <w:rsid w:val="00962CDB"/>
    <w:rsid w:val="00963BEC"/>
    <w:rsid w:val="009666AA"/>
    <w:rsid w:val="0096709C"/>
    <w:rsid w:val="00967545"/>
    <w:rsid w:val="00970C57"/>
    <w:rsid w:val="00970D7D"/>
    <w:rsid w:val="009729B7"/>
    <w:rsid w:val="00974DC4"/>
    <w:rsid w:val="009756B4"/>
    <w:rsid w:val="009767E7"/>
    <w:rsid w:val="00976CBD"/>
    <w:rsid w:val="00977490"/>
    <w:rsid w:val="0098133B"/>
    <w:rsid w:val="00982EB9"/>
    <w:rsid w:val="00983EED"/>
    <w:rsid w:val="00984175"/>
    <w:rsid w:val="00987808"/>
    <w:rsid w:val="0099118F"/>
    <w:rsid w:val="009913A5"/>
    <w:rsid w:val="00991C07"/>
    <w:rsid w:val="00992892"/>
    <w:rsid w:val="009929E1"/>
    <w:rsid w:val="00994716"/>
    <w:rsid w:val="00995A51"/>
    <w:rsid w:val="00995E01"/>
    <w:rsid w:val="00996B64"/>
    <w:rsid w:val="009A06DA"/>
    <w:rsid w:val="009B133F"/>
    <w:rsid w:val="009B313C"/>
    <w:rsid w:val="009B336B"/>
    <w:rsid w:val="009B3D56"/>
    <w:rsid w:val="009B3F95"/>
    <w:rsid w:val="009B4E56"/>
    <w:rsid w:val="009B5D74"/>
    <w:rsid w:val="009B7DE9"/>
    <w:rsid w:val="009C07EF"/>
    <w:rsid w:val="009C2CA0"/>
    <w:rsid w:val="009C2E44"/>
    <w:rsid w:val="009C316C"/>
    <w:rsid w:val="009C361E"/>
    <w:rsid w:val="009C4846"/>
    <w:rsid w:val="009C4F55"/>
    <w:rsid w:val="009C55BB"/>
    <w:rsid w:val="009C708C"/>
    <w:rsid w:val="009D0D3C"/>
    <w:rsid w:val="009D12F0"/>
    <w:rsid w:val="009D1D66"/>
    <w:rsid w:val="009D21AA"/>
    <w:rsid w:val="009D2502"/>
    <w:rsid w:val="009D2D32"/>
    <w:rsid w:val="009D3E5E"/>
    <w:rsid w:val="009D6214"/>
    <w:rsid w:val="009D6374"/>
    <w:rsid w:val="009D69D9"/>
    <w:rsid w:val="009E2099"/>
    <w:rsid w:val="009E602C"/>
    <w:rsid w:val="009E7116"/>
    <w:rsid w:val="009E7D80"/>
    <w:rsid w:val="009F09C2"/>
    <w:rsid w:val="009F2D5A"/>
    <w:rsid w:val="009F45FD"/>
    <w:rsid w:val="00A00D7E"/>
    <w:rsid w:val="00A01BA6"/>
    <w:rsid w:val="00A01D97"/>
    <w:rsid w:val="00A04BE5"/>
    <w:rsid w:val="00A06F5E"/>
    <w:rsid w:val="00A0724E"/>
    <w:rsid w:val="00A07A01"/>
    <w:rsid w:val="00A17AF8"/>
    <w:rsid w:val="00A17D6F"/>
    <w:rsid w:val="00A209D7"/>
    <w:rsid w:val="00A20EBA"/>
    <w:rsid w:val="00A2205B"/>
    <w:rsid w:val="00A22839"/>
    <w:rsid w:val="00A2333A"/>
    <w:rsid w:val="00A30358"/>
    <w:rsid w:val="00A31279"/>
    <w:rsid w:val="00A3357C"/>
    <w:rsid w:val="00A33C3E"/>
    <w:rsid w:val="00A35D0B"/>
    <w:rsid w:val="00A366C9"/>
    <w:rsid w:val="00A368CD"/>
    <w:rsid w:val="00A375B4"/>
    <w:rsid w:val="00A3786B"/>
    <w:rsid w:val="00A45C19"/>
    <w:rsid w:val="00A52139"/>
    <w:rsid w:val="00A53A3C"/>
    <w:rsid w:val="00A612EA"/>
    <w:rsid w:val="00A62486"/>
    <w:rsid w:val="00A64A22"/>
    <w:rsid w:val="00A650FF"/>
    <w:rsid w:val="00A65A23"/>
    <w:rsid w:val="00A65D87"/>
    <w:rsid w:val="00A67455"/>
    <w:rsid w:val="00A7022F"/>
    <w:rsid w:val="00A7179D"/>
    <w:rsid w:val="00A7225F"/>
    <w:rsid w:val="00A7395C"/>
    <w:rsid w:val="00A759E6"/>
    <w:rsid w:val="00A75DDF"/>
    <w:rsid w:val="00A76C6C"/>
    <w:rsid w:val="00A80206"/>
    <w:rsid w:val="00A843D3"/>
    <w:rsid w:val="00A94226"/>
    <w:rsid w:val="00A96012"/>
    <w:rsid w:val="00AA25B2"/>
    <w:rsid w:val="00AA3F26"/>
    <w:rsid w:val="00AA562C"/>
    <w:rsid w:val="00AA59C1"/>
    <w:rsid w:val="00AB530C"/>
    <w:rsid w:val="00AB72A5"/>
    <w:rsid w:val="00AB7F80"/>
    <w:rsid w:val="00AC7BAC"/>
    <w:rsid w:val="00AD121D"/>
    <w:rsid w:val="00AD1576"/>
    <w:rsid w:val="00AD342D"/>
    <w:rsid w:val="00AD4309"/>
    <w:rsid w:val="00AE3120"/>
    <w:rsid w:val="00AF05FC"/>
    <w:rsid w:val="00AF293A"/>
    <w:rsid w:val="00AF2EB5"/>
    <w:rsid w:val="00AF41E7"/>
    <w:rsid w:val="00AF4EBC"/>
    <w:rsid w:val="00AF5F25"/>
    <w:rsid w:val="00AF7D2D"/>
    <w:rsid w:val="00B0044B"/>
    <w:rsid w:val="00B020B8"/>
    <w:rsid w:val="00B03087"/>
    <w:rsid w:val="00B0365E"/>
    <w:rsid w:val="00B03F2D"/>
    <w:rsid w:val="00B05E88"/>
    <w:rsid w:val="00B12095"/>
    <w:rsid w:val="00B1346F"/>
    <w:rsid w:val="00B22ECB"/>
    <w:rsid w:val="00B24019"/>
    <w:rsid w:val="00B265C5"/>
    <w:rsid w:val="00B270B8"/>
    <w:rsid w:val="00B30F30"/>
    <w:rsid w:val="00B327C9"/>
    <w:rsid w:val="00B36B55"/>
    <w:rsid w:val="00B44D8B"/>
    <w:rsid w:val="00B502F9"/>
    <w:rsid w:val="00B510FB"/>
    <w:rsid w:val="00B527E4"/>
    <w:rsid w:val="00B53FEB"/>
    <w:rsid w:val="00B54596"/>
    <w:rsid w:val="00B549E5"/>
    <w:rsid w:val="00B5567B"/>
    <w:rsid w:val="00B56140"/>
    <w:rsid w:val="00B56A53"/>
    <w:rsid w:val="00B5749F"/>
    <w:rsid w:val="00B577A8"/>
    <w:rsid w:val="00B60C31"/>
    <w:rsid w:val="00B61CF7"/>
    <w:rsid w:val="00B63604"/>
    <w:rsid w:val="00B64C7B"/>
    <w:rsid w:val="00B66192"/>
    <w:rsid w:val="00B66349"/>
    <w:rsid w:val="00B6678B"/>
    <w:rsid w:val="00B6770D"/>
    <w:rsid w:val="00B70ABA"/>
    <w:rsid w:val="00B71888"/>
    <w:rsid w:val="00B73306"/>
    <w:rsid w:val="00B73323"/>
    <w:rsid w:val="00B74798"/>
    <w:rsid w:val="00B763C2"/>
    <w:rsid w:val="00B767FF"/>
    <w:rsid w:val="00B80357"/>
    <w:rsid w:val="00B805B5"/>
    <w:rsid w:val="00B80A33"/>
    <w:rsid w:val="00B80A78"/>
    <w:rsid w:val="00B80E02"/>
    <w:rsid w:val="00B8264E"/>
    <w:rsid w:val="00B828C1"/>
    <w:rsid w:val="00B8350F"/>
    <w:rsid w:val="00B86C71"/>
    <w:rsid w:val="00B90C46"/>
    <w:rsid w:val="00B90FA5"/>
    <w:rsid w:val="00B93513"/>
    <w:rsid w:val="00B93589"/>
    <w:rsid w:val="00B94148"/>
    <w:rsid w:val="00B958FA"/>
    <w:rsid w:val="00B979E2"/>
    <w:rsid w:val="00BA780D"/>
    <w:rsid w:val="00BA795C"/>
    <w:rsid w:val="00BB0638"/>
    <w:rsid w:val="00BB09CD"/>
    <w:rsid w:val="00BB1B46"/>
    <w:rsid w:val="00BB291D"/>
    <w:rsid w:val="00BB2BBF"/>
    <w:rsid w:val="00BB60CA"/>
    <w:rsid w:val="00BB6AE6"/>
    <w:rsid w:val="00BB782E"/>
    <w:rsid w:val="00BC072A"/>
    <w:rsid w:val="00BC0876"/>
    <w:rsid w:val="00BC3813"/>
    <w:rsid w:val="00BC39AB"/>
    <w:rsid w:val="00BD0357"/>
    <w:rsid w:val="00BD556F"/>
    <w:rsid w:val="00BD60A2"/>
    <w:rsid w:val="00BE0631"/>
    <w:rsid w:val="00BE14FB"/>
    <w:rsid w:val="00BE1F8A"/>
    <w:rsid w:val="00BE3013"/>
    <w:rsid w:val="00BE33FA"/>
    <w:rsid w:val="00BE3CE9"/>
    <w:rsid w:val="00BE54EA"/>
    <w:rsid w:val="00BE645C"/>
    <w:rsid w:val="00BE6CF4"/>
    <w:rsid w:val="00BF34C7"/>
    <w:rsid w:val="00BF4DC3"/>
    <w:rsid w:val="00C00497"/>
    <w:rsid w:val="00C03394"/>
    <w:rsid w:val="00C034B6"/>
    <w:rsid w:val="00C10996"/>
    <w:rsid w:val="00C10C0A"/>
    <w:rsid w:val="00C124A9"/>
    <w:rsid w:val="00C15645"/>
    <w:rsid w:val="00C1795B"/>
    <w:rsid w:val="00C20022"/>
    <w:rsid w:val="00C26F4B"/>
    <w:rsid w:val="00C27E25"/>
    <w:rsid w:val="00C30AF8"/>
    <w:rsid w:val="00C3380D"/>
    <w:rsid w:val="00C34735"/>
    <w:rsid w:val="00C36B56"/>
    <w:rsid w:val="00C36C6C"/>
    <w:rsid w:val="00C41415"/>
    <w:rsid w:val="00C41A04"/>
    <w:rsid w:val="00C51509"/>
    <w:rsid w:val="00C530A2"/>
    <w:rsid w:val="00C608ED"/>
    <w:rsid w:val="00C63AFA"/>
    <w:rsid w:val="00C658A1"/>
    <w:rsid w:val="00C661E4"/>
    <w:rsid w:val="00C713D9"/>
    <w:rsid w:val="00C767AF"/>
    <w:rsid w:val="00C77EC4"/>
    <w:rsid w:val="00C82437"/>
    <w:rsid w:val="00C83143"/>
    <w:rsid w:val="00C849DD"/>
    <w:rsid w:val="00C924D2"/>
    <w:rsid w:val="00C92CA0"/>
    <w:rsid w:val="00C92CE6"/>
    <w:rsid w:val="00C92EBD"/>
    <w:rsid w:val="00C95FC9"/>
    <w:rsid w:val="00C96452"/>
    <w:rsid w:val="00CA3C45"/>
    <w:rsid w:val="00CA48EE"/>
    <w:rsid w:val="00CA5DD3"/>
    <w:rsid w:val="00CA616C"/>
    <w:rsid w:val="00CA7BF6"/>
    <w:rsid w:val="00CB07C2"/>
    <w:rsid w:val="00CB4428"/>
    <w:rsid w:val="00CB5347"/>
    <w:rsid w:val="00CC091F"/>
    <w:rsid w:val="00CC16E6"/>
    <w:rsid w:val="00CC468A"/>
    <w:rsid w:val="00CD040E"/>
    <w:rsid w:val="00CD35A1"/>
    <w:rsid w:val="00CD6B29"/>
    <w:rsid w:val="00CD7A09"/>
    <w:rsid w:val="00CE360F"/>
    <w:rsid w:val="00CE3C47"/>
    <w:rsid w:val="00CE50C1"/>
    <w:rsid w:val="00CE6A34"/>
    <w:rsid w:val="00CE7094"/>
    <w:rsid w:val="00CE7542"/>
    <w:rsid w:val="00CE7FD0"/>
    <w:rsid w:val="00CF23FA"/>
    <w:rsid w:val="00CF3EF5"/>
    <w:rsid w:val="00CF4445"/>
    <w:rsid w:val="00CF6DE7"/>
    <w:rsid w:val="00CF7D27"/>
    <w:rsid w:val="00D00794"/>
    <w:rsid w:val="00D0176A"/>
    <w:rsid w:val="00D01BE3"/>
    <w:rsid w:val="00D04A10"/>
    <w:rsid w:val="00D06890"/>
    <w:rsid w:val="00D07B9E"/>
    <w:rsid w:val="00D1178A"/>
    <w:rsid w:val="00D14C20"/>
    <w:rsid w:val="00D15BC0"/>
    <w:rsid w:val="00D17A8C"/>
    <w:rsid w:val="00D20339"/>
    <w:rsid w:val="00D21ABE"/>
    <w:rsid w:val="00D22239"/>
    <w:rsid w:val="00D2225C"/>
    <w:rsid w:val="00D2366A"/>
    <w:rsid w:val="00D25B81"/>
    <w:rsid w:val="00D26A2E"/>
    <w:rsid w:val="00D3012D"/>
    <w:rsid w:val="00D3061D"/>
    <w:rsid w:val="00D31CC1"/>
    <w:rsid w:val="00D3269A"/>
    <w:rsid w:val="00D3579B"/>
    <w:rsid w:val="00D35A53"/>
    <w:rsid w:val="00D371C6"/>
    <w:rsid w:val="00D41D7D"/>
    <w:rsid w:val="00D4306C"/>
    <w:rsid w:val="00D43EAF"/>
    <w:rsid w:val="00D43F14"/>
    <w:rsid w:val="00D45878"/>
    <w:rsid w:val="00D45986"/>
    <w:rsid w:val="00D46950"/>
    <w:rsid w:val="00D50269"/>
    <w:rsid w:val="00D51C7D"/>
    <w:rsid w:val="00D525D3"/>
    <w:rsid w:val="00D558A2"/>
    <w:rsid w:val="00D55E80"/>
    <w:rsid w:val="00D560C2"/>
    <w:rsid w:val="00D63209"/>
    <w:rsid w:val="00D63AC8"/>
    <w:rsid w:val="00D63F45"/>
    <w:rsid w:val="00D64DA6"/>
    <w:rsid w:val="00D659D5"/>
    <w:rsid w:val="00D73EB8"/>
    <w:rsid w:val="00D76D7F"/>
    <w:rsid w:val="00D80942"/>
    <w:rsid w:val="00D83199"/>
    <w:rsid w:val="00D8328A"/>
    <w:rsid w:val="00D8396F"/>
    <w:rsid w:val="00D845BD"/>
    <w:rsid w:val="00D8518B"/>
    <w:rsid w:val="00D866AF"/>
    <w:rsid w:val="00D9088C"/>
    <w:rsid w:val="00D91283"/>
    <w:rsid w:val="00D9423D"/>
    <w:rsid w:val="00D945BA"/>
    <w:rsid w:val="00D94865"/>
    <w:rsid w:val="00D95E61"/>
    <w:rsid w:val="00DA492C"/>
    <w:rsid w:val="00DA4941"/>
    <w:rsid w:val="00DB0AF9"/>
    <w:rsid w:val="00DB13E9"/>
    <w:rsid w:val="00DB178F"/>
    <w:rsid w:val="00DB374D"/>
    <w:rsid w:val="00DB6315"/>
    <w:rsid w:val="00DB665A"/>
    <w:rsid w:val="00DB730D"/>
    <w:rsid w:val="00DC0337"/>
    <w:rsid w:val="00DC0929"/>
    <w:rsid w:val="00DC169F"/>
    <w:rsid w:val="00DC1981"/>
    <w:rsid w:val="00DC4E42"/>
    <w:rsid w:val="00DC670E"/>
    <w:rsid w:val="00DC7742"/>
    <w:rsid w:val="00DC7769"/>
    <w:rsid w:val="00DD36D0"/>
    <w:rsid w:val="00DE2269"/>
    <w:rsid w:val="00DE259B"/>
    <w:rsid w:val="00DE297C"/>
    <w:rsid w:val="00DE2A84"/>
    <w:rsid w:val="00DE4323"/>
    <w:rsid w:val="00DE5058"/>
    <w:rsid w:val="00DE578C"/>
    <w:rsid w:val="00DE5C6F"/>
    <w:rsid w:val="00DE6040"/>
    <w:rsid w:val="00DF0801"/>
    <w:rsid w:val="00DF4DC7"/>
    <w:rsid w:val="00DF550E"/>
    <w:rsid w:val="00DF5F18"/>
    <w:rsid w:val="00DF69A0"/>
    <w:rsid w:val="00DF6D86"/>
    <w:rsid w:val="00E00F3E"/>
    <w:rsid w:val="00E02F88"/>
    <w:rsid w:val="00E038CA"/>
    <w:rsid w:val="00E04987"/>
    <w:rsid w:val="00E04D22"/>
    <w:rsid w:val="00E05BDB"/>
    <w:rsid w:val="00E06E08"/>
    <w:rsid w:val="00E10DDF"/>
    <w:rsid w:val="00E22DCF"/>
    <w:rsid w:val="00E248BA"/>
    <w:rsid w:val="00E27181"/>
    <w:rsid w:val="00E27D45"/>
    <w:rsid w:val="00E300FE"/>
    <w:rsid w:val="00E30F9E"/>
    <w:rsid w:val="00E317FE"/>
    <w:rsid w:val="00E33AAF"/>
    <w:rsid w:val="00E33EED"/>
    <w:rsid w:val="00E33F0A"/>
    <w:rsid w:val="00E353DC"/>
    <w:rsid w:val="00E3764F"/>
    <w:rsid w:val="00E42F7D"/>
    <w:rsid w:val="00E45D3D"/>
    <w:rsid w:val="00E55735"/>
    <w:rsid w:val="00E60393"/>
    <w:rsid w:val="00E72990"/>
    <w:rsid w:val="00E72B41"/>
    <w:rsid w:val="00E74A87"/>
    <w:rsid w:val="00E77B5A"/>
    <w:rsid w:val="00E82BE6"/>
    <w:rsid w:val="00E8302B"/>
    <w:rsid w:val="00E846FA"/>
    <w:rsid w:val="00E8532C"/>
    <w:rsid w:val="00E86892"/>
    <w:rsid w:val="00E90D55"/>
    <w:rsid w:val="00E90FBF"/>
    <w:rsid w:val="00E91059"/>
    <w:rsid w:val="00E9179A"/>
    <w:rsid w:val="00E91B96"/>
    <w:rsid w:val="00E920F0"/>
    <w:rsid w:val="00E93289"/>
    <w:rsid w:val="00E93ED0"/>
    <w:rsid w:val="00E951CC"/>
    <w:rsid w:val="00E9533C"/>
    <w:rsid w:val="00EA0B43"/>
    <w:rsid w:val="00EA1509"/>
    <w:rsid w:val="00EA2B54"/>
    <w:rsid w:val="00EA6C7A"/>
    <w:rsid w:val="00EB10BA"/>
    <w:rsid w:val="00EB25EB"/>
    <w:rsid w:val="00EB3D2B"/>
    <w:rsid w:val="00EB3DB6"/>
    <w:rsid w:val="00EB4670"/>
    <w:rsid w:val="00EC04C9"/>
    <w:rsid w:val="00EC1EEF"/>
    <w:rsid w:val="00EC2F3F"/>
    <w:rsid w:val="00EC3547"/>
    <w:rsid w:val="00EC3BA5"/>
    <w:rsid w:val="00EC3D9E"/>
    <w:rsid w:val="00EC3E05"/>
    <w:rsid w:val="00EC6C14"/>
    <w:rsid w:val="00ED1B8E"/>
    <w:rsid w:val="00ED35DC"/>
    <w:rsid w:val="00ED4840"/>
    <w:rsid w:val="00ED4CF1"/>
    <w:rsid w:val="00ED6F46"/>
    <w:rsid w:val="00EE258F"/>
    <w:rsid w:val="00EE3CD6"/>
    <w:rsid w:val="00EE494E"/>
    <w:rsid w:val="00EE5682"/>
    <w:rsid w:val="00EE5797"/>
    <w:rsid w:val="00EE6733"/>
    <w:rsid w:val="00EE6D65"/>
    <w:rsid w:val="00EF171E"/>
    <w:rsid w:val="00EF1E6E"/>
    <w:rsid w:val="00EF62C2"/>
    <w:rsid w:val="00F01E50"/>
    <w:rsid w:val="00F047A6"/>
    <w:rsid w:val="00F059AB"/>
    <w:rsid w:val="00F064AC"/>
    <w:rsid w:val="00F10A60"/>
    <w:rsid w:val="00F116F7"/>
    <w:rsid w:val="00F12244"/>
    <w:rsid w:val="00F12D43"/>
    <w:rsid w:val="00F14457"/>
    <w:rsid w:val="00F15118"/>
    <w:rsid w:val="00F15A31"/>
    <w:rsid w:val="00F17D95"/>
    <w:rsid w:val="00F2037A"/>
    <w:rsid w:val="00F24FD4"/>
    <w:rsid w:val="00F25EA4"/>
    <w:rsid w:val="00F310B8"/>
    <w:rsid w:val="00F323BA"/>
    <w:rsid w:val="00F32CAB"/>
    <w:rsid w:val="00F3319C"/>
    <w:rsid w:val="00F332D5"/>
    <w:rsid w:val="00F3376F"/>
    <w:rsid w:val="00F40930"/>
    <w:rsid w:val="00F4257D"/>
    <w:rsid w:val="00F4426C"/>
    <w:rsid w:val="00F47952"/>
    <w:rsid w:val="00F50C8B"/>
    <w:rsid w:val="00F51EBC"/>
    <w:rsid w:val="00F52640"/>
    <w:rsid w:val="00F52CD0"/>
    <w:rsid w:val="00F54FAE"/>
    <w:rsid w:val="00F6176E"/>
    <w:rsid w:val="00F6422C"/>
    <w:rsid w:val="00F665D0"/>
    <w:rsid w:val="00F72102"/>
    <w:rsid w:val="00F74BD4"/>
    <w:rsid w:val="00F77DB4"/>
    <w:rsid w:val="00F81339"/>
    <w:rsid w:val="00F8222F"/>
    <w:rsid w:val="00F9436F"/>
    <w:rsid w:val="00F956AF"/>
    <w:rsid w:val="00F95A30"/>
    <w:rsid w:val="00F96202"/>
    <w:rsid w:val="00F97D07"/>
    <w:rsid w:val="00FA4FED"/>
    <w:rsid w:val="00FA5AF9"/>
    <w:rsid w:val="00FA61FA"/>
    <w:rsid w:val="00FA7A4D"/>
    <w:rsid w:val="00FB0399"/>
    <w:rsid w:val="00FB4599"/>
    <w:rsid w:val="00FB6EE2"/>
    <w:rsid w:val="00FC069E"/>
    <w:rsid w:val="00FC1F87"/>
    <w:rsid w:val="00FC42D0"/>
    <w:rsid w:val="00FD6B83"/>
    <w:rsid w:val="00FE1E1E"/>
    <w:rsid w:val="00FE1E51"/>
    <w:rsid w:val="00FE2579"/>
    <w:rsid w:val="00FE5F76"/>
    <w:rsid w:val="00FE649B"/>
    <w:rsid w:val="00FE6B1F"/>
    <w:rsid w:val="00FE7D40"/>
    <w:rsid w:val="00FF10DB"/>
    <w:rsid w:val="00FF448E"/>
    <w:rsid w:val="00FF753B"/>
    <w:rsid w:val="00FF75BC"/>
    <w:rsid w:val="02464620"/>
    <w:rsid w:val="04D62377"/>
    <w:rsid w:val="07DD49A7"/>
    <w:rsid w:val="0F1D11EB"/>
    <w:rsid w:val="18055854"/>
    <w:rsid w:val="1E96080C"/>
    <w:rsid w:val="231B417D"/>
    <w:rsid w:val="271F51DF"/>
    <w:rsid w:val="295E759D"/>
    <w:rsid w:val="2BE05A9C"/>
    <w:rsid w:val="2BE82B6D"/>
    <w:rsid w:val="2E4A0D6B"/>
    <w:rsid w:val="347D4A13"/>
    <w:rsid w:val="36304103"/>
    <w:rsid w:val="37B86756"/>
    <w:rsid w:val="38A420AD"/>
    <w:rsid w:val="3A8C7B76"/>
    <w:rsid w:val="3C9121FC"/>
    <w:rsid w:val="3D764542"/>
    <w:rsid w:val="3D956492"/>
    <w:rsid w:val="3EB91B9D"/>
    <w:rsid w:val="3F46487E"/>
    <w:rsid w:val="40271C9D"/>
    <w:rsid w:val="497847C6"/>
    <w:rsid w:val="4E632A28"/>
    <w:rsid w:val="53364839"/>
    <w:rsid w:val="61BF4FA7"/>
    <w:rsid w:val="621D4A84"/>
    <w:rsid w:val="6338792F"/>
    <w:rsid w:val="6C74669A"/>
    <w:rsid w:val="6CAE4488"/>
    <w:rsid w:val="6DBC36B9"/>
    <w:rsid w:val="7177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DD18A"/>
  <w15:docId w15:val="{5DAEA607-368D-4768-BE95-293303DE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D6F4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0"/>
    <w:next w:val="a0"/>
    <w:link w:val="50"/>
    <w:qFormat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qFormat/>
    <w:rPr>
      <w:color w:val="0000FF"/>
      <w:u w:val="single"/>
    </w:rPr>
  </w:style>
  <w:style w:type="paragraph" w:styleId="2">
    <w:name w:val="Body Text 2"/>
    <w:basedOn w:val="a0"/>
    <w:link w:val="20"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0"/>
    <w:link w:val="a6"/>
    <w:unhideWhenUsed/>
    <w:qFormat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paragraph" w:styleId="a7">
    <w:name w:val="footnote text"/>
    <w:basedOn w:val="a0"/>
    <w:link w:val="a8"/>
    <w:semiHidden/>
    <w:unhideWhenUsed/>
    <w:qFormat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a9">
    <w:name w:val="Body Text"/>
    <w:basedOn w:val="a0"/>
    <w:link w:val="aa"/>
    <w:uiPriority w:val="1"/>
    <w:unhideWhenUsed/>
    <w:qFormat/>
    <w:pPr>
      <w:spacing w:after="120"/>
    </w:pPr>
  </w:style>
  <w:style w:type="paragraph" w:styleId="ab">
    <w:name w:val="Body Text Indent"/>
    <w:basedOn w:val="a0"/>
    <w:link w:val="ac"/>
    <w:uiPriority w:val="99"/>
    <w:qFormat/>
    <w:pPr>
      <w:tabs>
        <w:tab w:val="left" w:pos="643"/>
      </w:tabs>
      <w:spacing w:after="0" w:line="360" w:lineRule="atLeast"/>
      <w:ind w:firstLine="482"/>
      <w:jc w:val="both"/>
    </w:pPr>
    <w:rPr>
      <w:rFonts w:ascii="TimesET" w:eastAsia="Times New Roman" w:hAnsi="TimesET" w:cs="Times New Roman"/>
      <w:sz w:val="28"/>
      <w:szCs w:val="20"/>
    </w:rPr>
  </w:style>
  <w:style w:type="paragraph" w:styleId="ad">
    <w:name w:val="Title"/>
    <w:basedOn w:val="a0"/>
    <w:link w:val="ae"/>
    <w:uiPriority w:val="10"/>
    <w:qFormat/>
    <w:pPr>
      <w:widowControl w:val="0"/>
      <w:autoSpaceDE w:val="0"/>
      <w:autoSpaceDN w:val="0"/>
      <w:spacing w:before="223" w:after="0" w:line="240" w:lineRule="auto"/>
      <w:ind w:left="1011" w:right="1138" w:firstLine="1941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af">
    <w:name w:val="footer"/>
    <w:basedOn w:val="a0"/>
    <w:link w:val="af0"/>
    <w:uiPriority w:val="99"/>
    <w:qFormat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List Number 2"/>
    <w:basedOn w:val="a0"/>
    <w:uiPriority w:val="99"/>
    <w:semiHidden/>
    <w:unhideWhenUsed/>
    <w:qFormat/>
    <w:pPr>
      <w:tabs>
        <w:tab w:val="left" w:pos="928"/>
      </w:tabs>
      <w:ind w:left="928" w:hanging="360"/>
      <w:contextualSpacing/>
    </w:pPr>
  </w:style>
  <w:style w:type="paragraph" w:styleId="af1">
    <w:name w:val="List"/>
    <w:basedOn w:val="a0"/>
    <w:qFormat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0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2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3">
    <w:name w:val="Основной текст_"/>
    <w:basedOn w:val="a1"/>
    <w:link w:val="31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0"/>
    <w:link w:val="af3"/>
    <w:qFormat/>
    <w:pPr>
      <w:widowControl w:val="0"/>
      <w:shd w:val="clear" w:color="auto" w:fill="FFFFFF"/>
      <w:spacing w:after="240" w:line="317" w:lineRule="exact"/>
      <w:ind w:hanging="176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4">
    <w:name w:val="List Paragraph"/>
    <w:basedOn w:val="a0"/>
    <w:link w:val="af5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Текст сноски Знак"/>
    <w:basedOn w:val="a1"/>
    <w:link w:val="a7"/>
    <w:qFormat/>
    <w:rPr>
      <w:rFonts w:ascii="Calibri" w:eastAsia="Times New Roman" w:hAnsi="Calibri" w:cs="Times New Roman"/>
      <w:sz w:val="20"/>
      <w:szCs w:val="20"/>
    </w:rPr>
  </w:style>
  <w:style w:type="paragraph" w:customStyle="1" w:styleId="TableParagraph">
    <w:name w:val="Table Paragraph"/>
    <w:basedOn w:val="a0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9">
    <w:name w:val="Основной текст (9)_"/>
    <w:link w:val="90"/>
    <w:qFormat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0">
    <w:name w:val="Основной текст (9)"/>
    <w:basedOn w:val="a0"/>
    <w:link w:val="9"/>
    <w:qFormat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a6">
    <w:name w:val="Текст Знак"/>
    <w:basedOn w:val="a1"/>
    <w:link w:val="a5"/>
    <w:qFormat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HTML0">
    <w:name w:val="Стандартный HTML Знак"/>
    <w:basedOn w:val="a1"/>
    <w:link w:val="HTML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4">
    <w:name w:val="Оглавление (4)_"/>
    <w:link w:val="40"/>
    <w:qFormat/>
    <w:rPr>
      <w:rFonts w:ascii="Times New Roman" w:hAnsi="Times New Roman"/>
      <w:b/>
      <w:bCs/>
      <w:sz w:val="40"/>
      <w:szCs w:val="40"/>
      <w:shd w:val="clear" w:color="auto" w:fill="FFFFFF"/>
    </w:rPr>
  </w:style>
  <w:style w:type="paragraph" w:customStyle="1" w:styleId="40">
    <w:name w:val="Оглавление (4)"/>
    <w:basedOn w:val="a0"/>
    <w:link w:val="4"/>
    <w:qFormat/>
    <w:pPr>
      <w:widowControl w:val="0"/>
      <w:shd w:val="clear" w:color="auto" w:fill="FFFFFF"/>
      <w:spacing w:before="480" w:after="180" w:line="0" w:lineRule="atLeast"/>
      <w:jc w:val="center"/>
    </w:pPr>
    <w:rPr>
      <w:rFonts w:ascii="Times New Roman" w:hAnsi="Times New Roman"/>
      <w:b/>
      <w:bCs/>
      <w:sz w:val="40"/>
      <w:szCs w:val="40"/>
    </w:rPr>
  </w:style>
  <w:style w:type="character" w:customStyle="1" w:styleId="ac">
    <w:name w:val="Основной текст с отступом Знак"/>
    <w:basedOn w:val="a1"/>
    <w:link w:val="ab"/>
    <w:uiPriority w:val="99"/>
    <w:qFormat/>
    <w:rPr>
      <w:rFonts w:ascii="TimesET" w:eastAsia="Times New Roman" w:hAnsi="TimesET" w:cs="Times New Roman"/>
      <w:sz w:val="28"/>
      <w:szCs w:val="20"/>
    </w:rPr>
  </w:style>
  <w:style w:type="paragraph" w:customStyle="1" w:styleId="Style1">
    <w:name w:val="Style1"/>
    <w:basedOn w:val="a0"/>
    <w:qFormat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1"/>
    <w:qFormat/>
  </w:style>
  <w:style w:type="character" w:customStyle="1" w:styleId="af5">
    <w:name w:val="Абзац списка Знак"/>
    <w:link w:val="af4"/>
    <w:uiPriority w:val="34"/>
    <w:qFormat/>
    <w:locked/>
    <w:rPr>
      <w:rFonts w:ascii="Calibri" w:eastAsia="Times New Roman" w:hAnsi="Calibri" w:cs="Times New Roman"/>
    </w:rPr>
  </w:style>
  <w:style w:type="character" w:customStyle="1" w:styleId="295pt">
    <w:name w:val="Основной текст (2) + 9;5 pt;Полужирный"/>
    <w:basedOn w:val="a1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0">
    <w:name w:val="Заголовок 5 Знак"/>
    <w:basedOn w:val="a1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af6">
    <w:name w:val="список с точками"/>
    <w:basedOn w:val="a0"/>
    <w:qFormat/>
    <w:pPr>
      <w:tabs>
        <w:tab w:val="left" w:pos="756"/>
        <w:tab w:val="left" w:pos="2118"/>
      </w:tabs>
      <w:spacing w:after="0" w:line="312" w:lineRule="auto"/>
      <w:ind w:left="756" w:hanging="14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 Spacing"/>
    <w:uiPriority w:val="1"/>
    <w:qFormat/>
    <w:rPr>
      <w:rFonts w:eastAsia="Calibri"/>
      <w:sz w:val="24"/>
      <w:szCs w:val="24"/>
    </w:rPr>
  </w:style>
  <w:style w:type="character" w:customStyle="1" w:styleId="af8">
    <w:name w:val="Оглавление_"/>
    <w:link w:val="af9"/>
    <w:rPr>
      <w:b/>
      <w:bCs/>
      <w:sz w:val="28"/>
      <w:szCs w:val="28"/>
      <w:shd w:val="clear" w:color="auto" w:fill="FFFFFF"/>
    </w:rPr>
  </w:style>
  <w:style w:type="paragraph" w:customStyle="1" w:styleId="af9">
    <w:name w:val="Оглавление"/>
    <w:basedOn w:val="a0"/>
    <w:link w:val="af8"/>
    <w:qFormat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</w:rPr>
  </w:style>
  <w:style w:type="paragraph" w:customStyle="1" w:styleId="Style12">
    <w:name w:val="Style12"/>
    <w:basedOn w:val="a0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2">
    <w:name w:val="Основной текст12"/>
    <w:rPr>
      <w:rFonts w:ascii="Times New Roman" w:hAnsi="Times New Roman"/>
      <w:sz w:val="23"/>
      <w:shd w:val="clear" w:color="auto" w:fill="FFFFFF"/>
    </w:rPr>
  </w:style>
  <w:style w:type="paragraph" w:customStyle="1" w:styleId="16">
    <w:name w:val="Основной текст16"/>
    <w:basedOn w:val="a0"/>
    <w:pPr>
      <w:shd w:val="clear" w:color="auto" w:fill="FFFFFF"/>
      <w:spacing w:line="413" w:lineRule="exact"/>
      <w:ind w:hanging="700"/>
      <w:jc w:val="center"/>
    </w:pPr>
    <w:rPr>
      <w:rFonts w:ascii="Times New Roman" w:eastAsia="Times New Roman" w:hAnsi="Times New Roman" w:cs="Times New Roman"/>
      <w:sz w:val="23"/>
      <w:szCs w:val="23"/>
      <w:lang w:val="en-US" w:eastAsia="en-US" w:bidi="en-US"/>
    </w:rPr>
  </w:style>
  <w:style w:type="character" w:customStyle="1" w:styleId="af0">
    <w:name w:val="Нижний колонтитул Знак"/>
    <w:basedOn w:val="a1"/>
    <w:link w:val="af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6">
    <w:name w:val="Основной текст (6)_"/>
    <w:link w:val="60"/>
    <w:rPr>
      <w:shd w:val="clear" w:color="auto" w:fill="FFFFFF"/>
    </w:rPr>
  </w:style>
  <w:style w:type="paragraph" w:customStyle="1" w:styleId="60">
    <w:name w:val="Основной текст (6)"/>
    <w:basedOn w:val="a0"/>
    <w:link w:val="6"/>
    <w:pPr>
      <w:widowControl w:val="0"/>
      <w:shd w:val="clear" w:color="auto" w:fill="FFFFFF"/>
      <w:spacing w:after="60" w:line="0" w:lineRule="atLeast"/>
      <w:ind w:hanging="820"/>
      <w:jc w:val="right"/>
    </w:pPr>
  </w:style>
  <w:style w:type="character" w:customStyle="1" w:styleId="ae">
    <w:name w:val="Заголовок Знак"/>
    <w:basedOn w:val="a1"/>
    <w:link w:val="ad"/>
    <w:uiPriority w:val="10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№1_"/>
    <w:link w:val="13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3">
    <w:name w:val="Заголовок №1"/>
    <w:basedOn w:val="a0"/>
    <w:link w:val="11"/>
    <w:qFormat/>
    <w:pPr>
      <w:widowControl w:val="0"/>
      <w:shd w:val="clear" w:color="auto" w:fill="FFFFFF"/>
      <w:spacing w:after="0" w:line="322" w:lineRule="exact"/>
      <w:jc w:val="both"/>
      <w:outlineLvl w:val="0"/>
    </w:pPr>
    <w:rPr>
      <w:rFonts w:ascii="Times New Roman" w:hAnsi="Times New Roman"/>
      <w:sz w:val="28"/>
      <w:szCs w:val="28"/>
    </w:rPr>
  </w:style>
  <w:style w:type="paragraph" w:customStyle="1" w:styleId="41">
    <w:name w:val="Основной текст4"/>
    <w:basedOn w:val="a0"/>
    <w:qFormat/>
    <w:pPr>
      <w:widowControl w:val="0"/>
      <w:shd w:val="clear" w:color="auto" w:fill="FFFFFF"/>
      <w:spacing w:before="60" w:after="0" w:line="547" w:lineRule="exact"/>
      <w:ind w:hanging="380"/>
      <w:jc w:val="both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bidi="ru-RU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14">
    <w:name w:val="Основной текст1"/>
    <w:rPr>
      <w:rFonts w:ascii="Times New Roman" w:eastAsia="Times New Roman" w:hAnsi="Times New Roman" w:cs="Times New Roman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7">
    <w:name w:val="Основной текст7"/>
    <w:basedOn w:val="a0"/>
    <w:qFormat/>
    <w:pPr>
      <w:widowControl w:val="0"/>
      <w:shd w:val="clear" w:color="auto" w:fill="FFFFFF"/>
      <w:spacing w:before="900" w:after="300" w:line="278" w:lineRule="exact"/>
      <w:ind w:hanging="540"/>
      <w:jc w:val="center"/>
    </w:pPr>
    <w:rPr>
      <w:rFonts w:eastAsia="Times New Roman" w:cs="Times New Roman"/>
      <w:spacing w:val="3"/>
      <w:sz w:val="21"/>
      <w:szCs w:val="21"/>
      <w:lang w:eastAsia="en-US"/>
    </w:rPr>
  </w:style>
  <w:style w:type="paragraph" w:customStyle="1" w:styleId="15">
    <w:name w:val="Без интервала1"/>
    <w:rPr>
      <w:rFonts w:eastAsia="Calibri"/>
      <w:sz w:val="24"/>
      <w:szCs w:val="24"/>
    </w:rPr>
  </w:style>
  <w:style w:type="character" w:customStyle="1" w:styleId="22">
    <w:name w:val="Основной текст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bidi="ar-SA"/>
    </w:rPr>
  </w:style>
  <w:style w:type="character" w:customStyle="1" w:styleId="20">
    <w:name w:val="Основной текст 2 Знак"/>
    <w:basedOn w:val="a1"/>
    <w:link w:val="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rPr>
      <w:rFonts w:ascii="Times New Roman" w:hAnsi="Times New Roman" w:cs="Times New Roman" w:hint="default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2">
    <w:name w:val="Основной текст (3)_"/>
    <w:basedOn w:val="a1"/>
    <w:link w:val="33"/>
    <w:qFormat/>
    <w:locked/>
    <w:rPr>
      <w:sz w:val="24"/>
      <w:szCs w:val="24"/>
      <w:shd w:val="clear" w:color="auto" w:fill="FFFFFF"/>
    </w:rPr>
  </w:style>
  <w:style w:type="paragraph" w:customStyle="1" w:styleId="33">
    <w:name w:val="Основной текст (3)"/>
    <w:basedOn w:val="a0"/>
    <w:link w:val="32"/>
    <w:qFormat/>
    <w:pPr>
      <w:shd w:val="clear" w:color="auto" w:fill="FFFFFF"/>
      <w:spacing w:after="0" w:line="278" w:lineRule="exact"/>
      <w:ind w:hanging="240"/>
      <w:jc w:val="center"/>
    </w:pPr>
    <w:rPr>
      <w:sz w:val="24"/>
      <w:szCs w:val="24"/>
      <w:shd w:val="clear" w:color="auto" w:fill="FFFFFF"/>
    </w:rPr>
  </w:style>
  <w:style w:type="paragraph" w:customStyle="1" w:styleId="110">
    <w:name w:val="Заголовок 11"/>
    <w:basedOn w:val="a0"/>
    <w:uiPriority w:val="1"/>
    <w:qFormat/>
    <w:pPr>
      <w:widowControl w:val="0"/>
      <w:spacing w:before="165" w:after="0" w:line="240" w:lineRule="auto"/>
      <w:ind w:left="10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FontStyle72">
    <w:name w:val="Font Style72"/>
    <w:qFormat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9">
    <w:name w:val="Font Style59"/>
    <w:qFormat/>
    <w:rPr>
      <w:rFonts w:ascii="Times New Roman" w:hAnsi="Times New Roman" w:cs="Times New Roman"/>
      <w:sz w:val="16"/>
      <w:szCs w:val="16"/>
    </w:rPr>
  </w:style>
  <w:style w:type="paragraph" w:customStyle="1" w:styleId="Style26">
    <w:name w:val="Style26"/>
    <w:basedOn w:val="a0"/>
    <w:qFormat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">
    <w:name w:val="Основной текст9"/>
    <w:basedOn w:val="a0"/>
    <w:qFormat/>
    <w:pPr>
      <w:widowControl w:val="0"/>
      <w:shd w:val="clear" w:color="auto" w:fill="FFFFFF"/>
      <w:spacing w:after="240" w:line="283" w:lineRule="exact"/>
      <w:ind w:hanging="208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16"/>
      <w:szCs w:val="16"/>
    </w:rPr>
  </w:style>
  <w:style w:type="paragraph" w:customStyle="1" w:styleId="70">
    <w:name w:val="Стиль7"/>
    <w:basedOn w:val="21"/>
    <w:next w:val="a0"/>
    <w:qFormat/>
    <w:pPr>
      <w:tabs>
        <w:tab w:val="clear" w:pos="928"/>
      </w:tabs>
      <w:spacing w:after="0" w:line="36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8"/>
      <w:szCs w:val="20"/>
      <w:lang w:eastAsia="zh-TW"/>
    </w:rPr>
  </w:style>
  <w:style w:type="character" w:customStyle="1" w:styleId="92">
    <w:name w:val="Основной текст (9) + Полужирный;Не курсив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Style15">
    <w:name w:val="Style15"/>
    <w:basedOn w:val="a0"/>
    <w:qFormat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qFormat/>
    <w:rPr>
      <w:rFonts w:ascii="Times New Roman" w:hAnsi="Times New Roman" w:cs="Times New Roman"/>
      <w:sz w:val="18"/>
      <w:szCs w:val="18"/>
    </w:rPr>
  </w:style>
  <w:style w:type="paragraph" w:customStyle="1" w:styleId="a">
    <w:name w:val="УМК Список"/>
    <w:basedOn w:val="a0"/>
    <w:uiPriority w:val="99"/>
    <w:qFormat/>
    <w:pPr>
      <w:numPr>
        <w:numId w:val="1"/>
      </w:numPr>
      <w:spacing w:before="120"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00">
    <w:name w:val="a0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iacaaieiaie2">
    <w:name w:val="Iiacaaieiaie 2"/>
    <w:basedOn w:val="a0"/>
    <w:qFormat/>
    <w:pPr>
      <w:spacing w:after="0" w:line="240" w:lineRule="auto"/>
    </w:pPr>
    <w:rPr>
      <w:rFonts w:ascii="PragmaticaC" w:eastAsia="Times New Roman" w:hAnsi="PragmaticaC" w:cs="Times New Roman"/>
      <w:b/>
      <w:sz w:val="24"/>
      <w:szCs w:val="20"/>
    </w:rPr>
  </w:style>
  <w:style w:type="character" w:customStyle="1" w:styleId="afa">
    <w:name w:val="Основной текст + Курсив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50A10-6662-4F10-B4A6-398995693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98</Pages>
  <Words>22025</Words>
  <Characters>125548</Characters>
  <Application>Microsoft Office Word</Application>
  <DocSecurity>0</DocSecurity>
  <Lines>1046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Лайла</cp:lastModifiedBy>
  <cp:revision>2</cp:revision>
  <dcterms:created xsi:type="dcterms:W3CDTF">2025-05-28T21:54:00Z</dcterms:created>
  <dcterms:modified xsi:type="dcterms:W3CDTF">2025-05-28T21:54:00Z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A7F909FC4A534B46B92ED11DFB806745</vt:lpwstr>
  </property>
</Properties>
</file>