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B253" w14:textId="414E28C6" w:rsidR="00F3588B" w:rsidRDefault="00C1495F">
      <w:pPr>
        <w:pStyle w:val="a3"/>
        <w:spacing w:before="90" w:line="400" w:lineRule="auto"/>
        <w:ind w:left="5173" w:right="5173"/>
        <w:jc w:val="center"/>
      </w:pPr>
      <w:r>
        <w:rPr>
          <w:color w:val="424242"/>
        </w:rPr>
        <w:t xml:space="preserve">Календарный </w:t>
      </w:r>
      <w:r>
        <w:rPr>
          <w:color w:val="444444"/>
        </w:rPr>
        <w:t xml:space="preserve">план </w:t>
      </w:r>
      <w:r>
        <w:rPr>
          <w:color w:val="424242"/>
        </w:rPr>
        <w:t xml:space="preserve">воспитательной </w:t>
      </w:r>
      <w:r>
        <w:rPr>
          <w:color w:val="444444"/>
        </w:rPr>
        <w:t xml:space="preserve">работы </w:t>
      </w:r>
      <w:r>
        <w:rPr>
          <w:color w:val="4B4B4B"/>
        </w:rPr>
        <w:t xml:space="preserve">на </w:t>
      </w:r>
      <w:r>
        <w:rPr>
          <w:color w:val="414141"/>
        </w:rPr>
        <w:t>202</w:t>
      </w:r>
      <w:r w:rsidR="009A6985">
        <w:rPr>
          <w:color w:val="414141"/>
        </w:rPr>
        <w:t>5</w:t>
      </w:r>
      <w:r>
        <w:rPr>
          <w:color w:val="414141"/>
        </w:rPr>
        <w:t>/202</w:t>
      </w:r>
      <w:r w:rsidR="009A6985">
        <w:rPr>
          <w:color w:val="414141"/>
        </w:rPr>
        <w:t>6</w:t>
      </w:r>
      <w:r>
        <w:rPr>
          <w:color w:val="414141"/>
        </w:rPr>
        <w:t xml:space="preserve"> </w:t>
      </w:r>
      <w:r>
        <w:rPr>
          <w:color w:val="444444"/>
        </w:rPr>
        <w:t xml:space="preserve">учебный </w:t>
      </w:r>
      <w:r>
        <w:rPr>
          <w:color w:val="494949"/>
        </w:rPr>
        <w:t>год</w:t>
      </w:r>
    </w:p>
    <w:p w14:paraId="5280FD5B" w14:textId="77777777" w:rsidR="00F3588B" w:rsidRDefault="00F3588B">
      <w:pPr>
        <w:pStyle w:val="a3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544F57"/>
          <w:left w:val="single" w:sz="6" w:space="0" w:color="544F57"/>
          <w:bottom w:val="single" w:sz="6" w:space="0" w:color="544F57"/>
          <w:right w:val="single" w:sz="6" w:space="0" w:color="544F57"/>
          <w:insideH w:val="single" w:sz="6" w:space="0" w:color="544F57"/>
          <w:insideV w:val="single" w:sz="6" w:space="0" w:color="544F57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84"/>
        <w:gridCol w:w="3906"/>
        <w:gridCol w:w="2365"/>
        <w:gridCol w:w="2379"/>
        <w:gridCol w:w="2408"/>
      </w:tblGrid>
      <w:tr w:rsidR="00F3588B" w14:paraId="12B11F21" w14:textId="77777777">
        <w:trPr>
          <w:trHeight w:val="1655"/>
        </w:trPr>
        <w:tc>
          <w:tcPr>
            <w:tcW w:w="590" w:type="dxa"/>
          </w:tcPr>
          <w:p w14:paraId="398478C8" w14:textId="77777777" w:rsidR="00F3588B" w:rsidRDefault="00C1495F">
            <w:pPr>
              <w:pStyle w:val="TableParagraph"/>
              <w:spacing w:line="262" w:lineRule="exact"/>
              <w:ind w:left="192"/>
              <w:rPr>
                <w:sz w:val="24"/>
              </w:rPr>
            </w:pPr>
            <w:r>
              <w:rPr>
                <w:color w:val="414141"/>
                <w:w w:val="85"/>
                <w:sz w:val="24"/>
              </w:rPr>
              <w:t>N•.</w:t>
            </w:r>
          </w:p>
          <w:p w14:paraId="2A1A59A3" w14:textId="77777777" w:rsidR="00F3588B" w:rsidRDefault="00C1495F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color w:val="3A3A3A"/>
                <w:sz w:val="24"/>
              </w:rPr>
              <w:t>п/п</w:t>
            </w:r>
          </w:p>
        </w:tc>
        <w:tc>
          <w:tcPr>
            <w:tcW w:w="2884" w:type="dxa"/>
          </w:tcPr>
          <w:p w14:paraId="4FED98E8" w14:textId="77777777" w:rsidR="00F3588B" w:rsidRDefault="00C1495F">
            <w:pPr>
              <w:pStyle w:val="TableParagraph"/>
              <w:spacing w:line="237" w:lineRule="auto"/>
              <w:ind w:left="157" w:firstLine="579"/>
              <w:rPr>
                <w:b/>
                <w:sz w:val="24"/>
              </w:rPr>
            </w:pPr>
            <w:r>
              <w:rPr>
                <w:b/>
                <w:color w:val="3D3D3D"/>
                <w:sz w:val="24"/>
              </w:rPr>
              <w:t xml:space="preserve">Направление </w:t>
            </w:r>
            <w:r>
              <w:rPr>
                <w:b/>
                <w:color w:val="3B3B3B"/>
                <w:sz w:val="24"/>
              </w:rPr>
              <w:t xml:space="preserve">воспитательной </w:t>
            </w:r>
            <w:r>
              <w:rPr>
                <w:b/>
                <w:color w:val="3D3D3D"/>
                <w:sz w:val="24"/>
              </w:rPr>
              <w:t>работы</w:t>
            </w:r>
          </w:p>
        </w:tc>
        <w:tc>
          <w:tcPr>
            <w:tcW w:w="3906" w:type="dxa"/>
          </w:tcPr>
          <w:p w14:paraId="690FDC30" w14:textId="77777777" w:rsidR="00F3588B" w:rsidRDefault="00C1495F">
            <w:pPr>
              <w:pStyle w:val="TableParagraph"/>
              <w:spacing w:line="237" w:lineRule="auto"/>
              <w:ind w:left="619" w:hanging="280"/>
              <w:rPr>
                <w:b/>
                <w:sz w:val="24"/>
              </w:rPr>
            </w:pPr>
            <w:r>
              <w:rPr>
                <w:b/>
                <w:color w:val="3D3D3D"/>
                <w:sz w:val="24"/>
              </w:rPr>
              <w:t xml:space="preserve">Мероприятия </w:t>
            </w:r>
            <w:r>
              <w:rPr>
                <w:b/>
                <w:color w:val="3F3F3F"/>
                <w:sz w:val="24"/>
              </w:rPr>
              <w:t xml:space="preserve">с </w:t>
            </w:r>
            <w:r w:rsidR="00CB1AF4">
              <w:rPr>
                <w:b/>
                <w:color w:val="3D3D3D"/>
                <w:sz w:val="24"/>
              </w:rPr>
              <w:t>указани</w:t>
            </w:r>
            <w:r>
              <w:rPr>
                <w:b/>
                <w:color w:val="3D3D3D"/>
                <w:sz w:val="24"/>
              </w:rPr>
              <w:t xml:space="preserve">ем </w:t>
            </w:r>
            <w:r>
              <w:rPr>
                <w:b/>
                <w:color w:val="3F3F3F"/>
                <w:sz w:val="24"/>
              </w:rPr>
              <w:t xml:space="preserve">его целевой </w:t>
            </w:r>
            <w:r>
              <w:rPr>
                <w:b/>
                <w:color w:val="3D3D3D"/>
                <w:sz w:val="24"/>
              </w:rPr>
              <w:t>направленности</w:t>
            </w:r>
          </w:p>
        </w:tc>
        <w:tc>
          <w:tcPr>
            <w:tcW w:w="2365" w:type="dxa"/>
          </w:tcPr>
          <w:p w14:paraId="207F0A76" w14:textId="77777777" w:rsidR="00F3588B" w:rsidRDefault="00C1495F">
            <w:pPr>
              <w:pStyle w:val="TableParagraph"/>
              <w:spacing w:line="263" w:lineRule="exact"/>
              <w:ind w:left="138"/>
              <w:rPr>
                <w:b/>
                <w:sz w:val="24"/>
              </w:rPr>
            </w:pPr>
            <w:r>
              <w:rPr>
                <w:b/>
                <w:color w:val="3D3D3D"/>
                <w:sz w:val="24"/>
              </w:rPr>
              <w:t xml:space="preserve">Сроки </w:t>
            </w:r>
            <w:r>
              <w:rPr>
                <w:b/>
                <w:color w:val="3F3F3F"/>
                <w:sz w:val="24"/>
              </w:rPr>
              <w:t>выполнения</w:t>
            </w:r>
          </w:p>
        </w:tc>
        <w:tc>
          <w:tcPr>
            <w:tcW w:w="2379" w:type="dxa"/>
          </w:tcPr>
          <w:p w14:paraId="44C10F5B" w14:textId="77777777" w:rsidR="00F3588B" w:rsidRDefault="00C1495F" w:rsidP="00C60302">
            <w:pPr>
              <w:pStyle w:val="TableParagraph"/>
              <w:spacing w:line="237" w:lineRule="auto"/>
              <w:ind w:left="239" w:right="187" w:hanging="11"/>
              <w:jc w:val="center"/>
              <w:rPr>
                <w:sz w:val="24"/>
              </w:rPr>
            </w:pPr>
            <w:r>
              <w:rPr>
                <w:color w:val="3F3F3F"/>
                <w:w w:val="105"/>
                <w:sz w:val="24"/>
              </w:rPr>
              <w:t xml:space="preserve">Уровень мероприятия </w:t>
            </w:r>
            <w:r>
              <w:rPr>
                <w:color w:val="3D3D3D"/>
                <w:w w:val="105"/>
                <w:sz w:val="24"/>
              </w:rPr>
              <w:t xml:space="preserve">(всероссийский, </w:t>
            </w:r>
            <w:r>
              <w:rPr>
                <w:color w:val="414141"/>
                <w:w w:val="105"/>
                <w:sz w:val="24"/>
              </w:rPr>
              <w:t xml:space="preserve">региональный, </w:t>
            </w:r>
            <w:r>
              <w:rPr>
                <w:color w:val="3F3F3F"/>
                <w:w w:val="105"/>
                <w:sz w:val="24"/>
              </w:rPr>
              <w:t>ун</w:t>
            </w:r>
            <w:r w:rsidR="00016447">
              <w:rPr>
                <w:color w:val="3F3F3F"/>
                <w:w w:val="105"/>
                <w:sz w:val="24"/>
              </w:rPr>
              <w:t>и</w:t>
            </w:r>
            <w:r>
              <w:rPr>
                <w:color w:val="3F3F3F"/>
                <w:w w:val="105"/>
                <w:sz w:val="24"/>
              </w:rPr>
              <w:t xml:space="preserve">верситетский, </w:t>
            </w:r>
            <w:r>
              <w:rPr>
                <w:color w:val="424242"/>
                <w:w w:val="105"/>
                <w:sz w:val="24"/>
              </w:rPr>
              <w:t>факультетск</w:t>
            </w:r>
            <w:r w:rsidR="00C60302">
              <w:rPr>
                <w:color w:val="424242"/>
                <w:w w:val="105"/>
                <w:sz w:val="24"/>
              </w:rPr>
              <w:t>и</w:t>
            </w:r>
            <w:r>
              <w:rPr>
                <w:color w:val="424242"/>
                <w:w w:val="105"/>
                <w:sz w:val="24"/>
              </w:rPr>
              <w:t>й)</w:t>
            </w:r>
          </w:p>
        </w:tc>
        <w:tc>
          <w:tcPr>
            <w:tcW w:w="2408" w:type="dxa"/>
          </w:tcPr>
          <w:p w14:paraId="3D7702A1" w14:textId="77777777" w:rsidR="00F3588B" w:rsidRDefault="00C1495F">
            <w:pPr>
              <w:pStyle w:val="TableParagraph"/>
              <w:spacing w:line="242" w:lineRule="auto"/>
              <w:ind w:left="358" w:right="341" w:hanging="7"/>
              <w:jc w:val="center"/>
              <w:rPr>
                <w:sz w:val="24"/>
              </w:rPr>
            </w:pPr>
            <w:r>
              <w:rPr>
                <w:b/>
                <w:color w:val="3F3F3F"/>
                <w:w w:val="95"/>
                <w:sz w:val="24"/>
              </w:rPr>
              <w:t xml:space="preserve">Ответственный </w:t>
            </w:r>
            <w:r>
              <w:rPr>
                <w:color w:val="3F3F3F"/>
                <w:w w:val="105"/>
                <w:sz w:val="24"/>
              </w:rPr>
              <w:t xml:space="preserve">исполнитель </w:t>
            </w:r>
            <w:r>
              <w:rPr>
                <w:color w:val="414141"/>
                <w:w w:val="105"/>
                <w:sz w:val="24"/>
              </w:rPr>
              <w:t xml:space="preserve">(в </w:t>
            </w:r>
            <w:r>
              <w:rPr>
                <w:b/>
                <w:color w:val="3F3F3F"/>
                <w:w w:val="105"/>
                <w:sz w:val="23"/>
              </w:rPr>
              <w:t xml:space="preserve">соответствии </w:t>
            </w:r>
            <w:r>
              <w:rPr>
                <w:color w:val="424242"/>
                <w:w w:val="105"/>
                <w:sz w:val="23"/>
              </w:rPr>
              <w:t xml:space="preserve">с </w:t>
            </w:r>
            <w:r>
              <w:rPr>
                <w:color w:val="3F3F3F"/>
                <w:w w:val="105"/>
                <w:sz w:val="24"/>
              </w:rPr>
              <w:t>уровнем проведения</w:t>
            </w:r>
          </w:p>
          <w:p w14:paraId="19ACBBE6" w14:textId="77777777" w:rsidR="00F3588B" w:rsidRDefault="00C1495F">
            <w:pPr>
              <w:pStyle w:val="TableParagraph"/>
              <w:spacing w:line="240" w:lineRule="auto"/>
              <w:ind w:left="454" w:right="433"/>
              <w:jc w:val="center"/>
              <w:rPr>
                <w:b/>
                <w:sz w:val="23"/>
              </w:rPr>
            </w:pPr>
            <w:r>
              <w:rPr>
                <w:b/>
                <w:color w:val="414141"/>
                <w:sz w:val="23"/>
              </w:rPr>
              <w:t>мероприятия)</w:t>
            </w:r>
          </w:p>
        </w:tc>
      </w:tr>
      <w:tr w:rsidR="00F3588B" w14:paraId="52372E1D" w14:textId="77777777">
        <w:trPr>
          <w:trHeight w:val="2476"/>
        </w:trPr>
        <w:tc>
          <w:tcPr>
            <w:tcW w:w="590" w:type="dxa"/>
            <w:vMerge w:val="restart"/>
          </w:tcPr>
          <w:p w14:paraId="3003EDC9" w14:textId="77777777" w:rsidR="00F3588B" w:rsidRDefault="00C1495F">
            <w:pPr>
              <w:pStyle w:val="TableParagraph"/>
              <w:ind w:left="219"/>
              <w:rPr>
                <w:sz w:val="24"/>
              </w:rPr>
            </w:pPr>
            <w:r>
              <w:rPr>
                <w:color w:val="424242"/>
                <w:sz w:val="24"/>
              </w:rPr>
              <w:t>1.</w:t>
            </w:r>
          </w:p>
        </w:tc>
        <w:tc>
          <w:tcPr>
            <w:tcW w:w="2884" w:type="dxa"/>
            <w:vMerge w:val="restart"/>
          </w:tcPr>
          <w:p w14:paraId="21C605B9" w14:textId="77777777" w:rsidR="00F3588B" w:rsidRDefault="00C1495F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83838"/>
                <w:w w:val="105"/>
                <w:sz w:val="24"/>
              </w:rPr>
              <w:t>Профессиональное</w:t>
            </w:r>
          </w:p>
          <w:p w14:paraId="44D64B8B" w14:textId="77777777" w:rsidR="00F3588B" w:rsidRDefault="00C1495F">
            <w:pPr>
              <w:pStyle w:val="TableParagraph"/>
              <w:spacing w:before="2" w:line="240" w:lineRule="auto"/>
              <w:ind w:left="131"/>
              <w:rPr>
                <w:sz w:val="24"/>
              </w:rPr>
            </w:pPr>
            <w:r>
              <w:rPr>
                <w:color w:val="3F3F3F"/>
                <w:w w:val="105"/>
                <w:sz w:val="24"/>
              </w:rPr>
              <w:t>воспитание</w:t>
            </w:r>
          </w:p>
        </w:tc>
        <w:tc>
          <w:tcPr>
            <w:tcW w:w="3906" w:type="dxa"/>
          </w:tcPr>
          <w:p w14:paraId="6C1CFC52" w14:textId="77777777" w:rsidR="00F3588B" w:rsidRDefault="00C1495F">
            <w:pPr>
              <w:pStyle w:val="TableParagraph"/>
              <w:spacing w:line="242" w:lineRule="exact"/>
              <w:ind w:left="240"/>
              <w:rPr>
                <w:sz w:val="24"/>
              </w:rPr>
            </w:pPr>
            <w:r>
              <w:rPr>
                <w:color w:val="3F3F3F"/>
                <w:sz w:val="24"/>
              </w:rPr>
              <w:t xml:space="preserve">Торжественное </w:t>
            </w:r>
            <w:r>
              <w:rPr>
                <w:color w:val="424242"/>
                <w:sz w:val="24"/>
              </w:rPr>
              <w:t>мероприятие,</w:t>
            </w:r>
          </w:p>
          <w:p w14:paraId="2F08B40D" w14:textId="77777777" w:rsidR="00F3588B" w:rsidRDefault="00C1495F" w:rsidP="00C603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D2D2D"/>
                <w:sz w:val="24"/>
              </w:rPr>
              <w:t>посвященно</w:t>
            </w:r>
            <w:r w:rsidR="00C60302">
              <w:rPr>
                <w:color w:val="2D2D2D"/>
                <w:sz w:val="24"/>
              </w:rPr>
              <w:t>е</w:t>
            </w:r>
            <w:r>
              <w:rPr>
                <w:color w:val="2D2D2D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Дню знаний</w:t>
            </w:r>
          </w:p>
        </w:tc>
        <w:tc>
          <w:tcPr>
            <w:tcW w:w="2365" w:type="dxa"/>
          </w:tcPr>
          <w:p w14:paraId="7BF01DAD" w14:textId="18C7ACB1" w:rsidR="00F3588B" w:rsidRDefault="00C1495F" w:rsidP="00C60302">
            <w:pPr>
              <w:pStyle w:val="TableParagraph"/>
              <w:spacing w:line="244" w:lineRule="exact"/>
              <w:ind w:left="192"/>
              <w:rPr>
                <w:sz w:val="24"/>
              </w:rPr>
            </w:pPr>
            <w:r>
              <w:rPr>
                <w:color w:val="424242"/>
                <w:sz w:val="24"/>
              </w:rPr>
              <w:t xml:space="preserve">1 </w:t>
            </w:r>
            <w:r>
              <w:rPr>
                <w:color w:val="444444"/>
                <w:sz w:val="24"/>
              </w:rPr>
              <w:t>Сентября 202</w:t>
            </w:r>
            <w:r w:rsidR="009A6985">
              <w:rPr>
                <w:color w:val="444444"/>
                <w:sz w:val="24"/>
              </w:rPr>
              <w:t>5</w:t>
            </w:r>
            <w:r>
              <w:rPr>
                <w:color w:val="444444"/>
                <w:sz w:val="24"/>
              </w:rPr>
              <w:t xml:space="preserve"> </w:t>
            </w:r>
            <w:r>
              <w:rPr>
                <w:color w:val="464646"/>
                <w:sz w:val="24"/>
              </w:rPr>
              <w:t>г.</w:t>
            </w:r>
          </w:p>
        </w:tc>
        <w:tc>
          <w:tcPr>
            <w:tcW w:w="2379" w:type="dxa"/>
          </w:tcPr>
          <w:p w14:paraId="45AF7693" w14:textId="77777777" w:rsidR="00F3588B" w:rsidRDefault="00C1495F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color w:val="424242"/>
                <w:sz w:val="24"/>
              </w:rPr>
              <w:t>факультетский</w:t>
            </w:r>
          </w:p>
        </w:tc>
        <w:tc>
          <w:tcPr>
            <w:tcW w:w="2408" w:type="dxa"/>
          </w:tcPr>
          <w:p w14:paraId="7764C1A3" w14:textId="77777777" w:rsidR="00F3588B" w:rsidRDefault="00C1495F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color w:val="424242"/>
                <w:sz w:val="24"/>
              </w:rPr>
              <w:t xml:space="preserve">Декан </w:t>
            </w:r>
            <w:r>
              <w:rPr>
                <w:color w:val="3F3F3F"/>
                <w:sz w:val="24"/>
              </w:rPr>
              <w:t>факультета,</w:t>
            </w:r>
          </w:p>
          <w:p w14:paraId="6F657B0E" w14:textId="77777777" w:rsidR="00F3588B" w:rsidRDefault="00C1495F">
            <w:pPr>
              <w:pStyle w:val="TableParagraph"/>
              <w:spacing w:line="244" w:lineRule="auto"/>
              <w:ind w:left="124" w:right="143" w:firstLine="10"/>
              <w:rPr>
                <w:sz w:val="24"/>
              </w:rPr>
            </w:pPr>
            <w:r>
              <w:rPr>
                <w:color w:val="444444"/>
                <w:sz w:val="24"/>
              </w:rPr>
              <w:t xml:space="preserve">зам. </w:t>
            </w:r>
            <w:r>
              <w:rPr>
                <w:color w:val="464646"/>
                <w:sz w:val="24"/>
              </w:rPr>
              <w:t xml:space="preserve">декана по </w:t>
            </w:r>
            <w:r>
              <w:rPr>
                <w:color w:val="464646"/>
                <w:sz w:val="23"/>
              </w:rPr>
              <w:t xml:space="preserve">учебно- методической </w:t>
            </w:r>
            <w:r>
              <w:rPr>
                <w:color w:val="444444"/>
                <w:sz w:val="24"/>
              </w:rPr>
              <w:t xml:space="preserve">работе, зам. декана </w:t>
            </w:r>
            <w:r>
              <w:rPr>
                <w:color w:val="484848"/>
                <w:sz w:val="23"/>
              </w:rPr>
              <w:t xml:space="preserve">по </w:t>
            </w:r>
            <w:r>
              <w:rPr>
                <w:color w:val="424242"/>
                <w:sz w:val="23"/>
              </w:rPr>
              <w:t xml:space="preserve">воспитательной </w:t>
            </w:r>
            <w:r>
              <w:rPr>
                <w:color w:val="444444"/>
                <w:sz w:val="23"/>
              </w:rPr>
              <w:t xml:space="preserve">и </w:t>
            </w:r>
            <w:r>
              <w:rPr>
                <w:color w:val="424242"/>
                <w:sz w:val="24"/>
              </w:rPr>
              <w:t xml:space="preserve">социальной </w:t>
            </w:r>
            <w:r>
              <w:rPr>
                <w:color w:val="414141"/>
                <w:sz w:val="24"/>
              </w:rPr>
              <w:t xml:space="preserve">работе, </w:t>
            </w:r>
            <w:r>
              <w:rPr>
                <w:color w:val="424242"/>
                <w:sz w:val="24"/>
              </w:rPr>
              <w:t>заведующие</w:t>
            </w:r>
          </w:p>
          <w:p w14:paraId="232EB735" w14:textId="77777777" w:rsidR="00F3588B" w:rsidRDefault="00C1495F">
            <w:pPr>
              <w:pStyle w:val="TableParagraph"/>
              <w:spacing w:before="2" w:line="276" w:lineRule="exact"/>
              <w:ind w:left="132"/>
              <w:rPr>
                <w:sz w:val="24"/>
              </w:rPr>
            </w:pPr>
            <w:r>
              <w:rPr>
                <w:color w:val="424242"/>
                <w:sz w:val="24"/>
              </w:rPr>
              <w:t>кафедрам</w:t>
            </w:r>
            <w:r w:rsidR="00C60302">
              <w:rPr>
                <w:color w:val="424242"/>
                <w:sz w:val="24"/>
              </w:rPr>
              <w:t>и</w:t>
            </w:r>
          </w:p>
        </w:tc>
      </w:tr>
      <w:tr w:rsidR="00F3588B" w14:paraId="3F023643" w14:textId="77777777">
        <w:trPr>
          <w:trHeight w:val="1924"/>
        </w:trPr>
        <w:tc>
          <w:tcPr>
            <w:tcW w:w="590" w:type="dxa"/>
            <w:vMerge/>
            <w:tcBorders>
              <w:top w:val="nil"/>
            </w:tcBorders>
          </w:tcPr>
          <w:p w14:paraId="29F101C7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14:paraId="1DDDF0B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</w:tcPr>
          <w:p w14:paraId="6668192E" w14:textId="77777777" w:rsidR="00F3588B" w:rsidRDefault="00C1495F">
            <w:pPr>
              <w:pStyle w:val="TableParagraph"/>
              <w:ind w:left="123"/>
              <w:rPr>
                <w:sz w:val="24"/>
              </w:rPr>
            </w:pPr>
            <w:r>
              <w:rPr>
                <w:color w:val="3F3F3F"/>
                <w:sz w:val="24"/>
              </w:rPr>
              <w:t xml:space="preserve">Посвящение </w:t>
            </w:r>
            <w:r>
              <w:rPr>
                <w:color w:val="414141"/>
                <w:sz w:val="24"/>
              </w:rPr>
              <w:t xml:space="preserve">в </w:t>
            </w:r>
            <w:r>
              <w:rPr>
                <w:color w:val="3D3D3D"/>
                <w:sz w:val="24"/>
              </w:rPr>
              <w:t>первокурсники</w:t>
            </w:r>
          </w:p>
        </w:tc>
        <w:tc>
          <w:tcPr>
            <w:tcW w:w="2365" w:type="dxa"/>
          </w:tcPr>
          <w:p w14:paraId="429AFA37" w14:textId="013A3B96" w:rsidR="00F3588B" w:rsidRDefault="00C1495F" w:rsidP="00C60302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3D3D3D"/>
                <w:sz w:val="24"/>
              </w:rPr>
              <w:t xml:space="preserve">Сентябрь </w:t>
            </w:r>
            <w:r>
              <w:rPr>
                <w:color w:val="424242"/>
                <w:sz w:val="24"/>
              </w:rPr>
              <w:t>202</w:t>
            </w:r>
            <w:r w:rsidR="009A6985">
              <w:rPr>
                <w:color w:val="424242"/>
                <w:sz w:val="24"/>
              </w:rPr>
              <w:t>5</w:t>
            </w:r>
            <w:r>
              <w:rPr>
                <w:color w:val="424242"/>
                <w:sz w:val="24"/>
              </w:rPr>
              <w:t xml:space="preserve"> </w:t>
            </w:r>
            <w:r>
              <w:rPr>
                <w:color w:val="464646"/>
                <w:sz w:val="24"/>
              </w:rPr>
              <w:t>г.</w:t>
            </w:r>
          </w:p>
        </w:tc>
        <w:tc>
          <w:tcPr>
            <w:tcW w:w="2379" w:type="dxa"/>
          </w:tcPr>
          <w:p w14:paraId="4E7DD729" w14:textId="77777777" w:rsidR="00F3588B" w:rsidRDefault="00C1495F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414141"/>
                <w:sz w:val="24"/>
              </w:rPr>
              <w:t>факультетский</w:t>
            </w:r>
          </w:p>
        </w:tc>
        <w:tc>
          <w:tcPr>
            <w:tcW w:w="2408" w:type="dxa"/>
          </w:tcPr>
          <w:p w14:paraId="4CB42F2A" w14:textId="77777777" w:rsidR="00F3588B" w:rsidRDefault="00C1495F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color w:val="3D3D3D"/>
                <w:sz w:val="24"/>
              </w:rPr>
              <w:t xml:space="preserve">Декан </w:t>
            </w:r>
            <w:r>
              <w:rPr>
                <w:color w:val="424242"/>
                <w:sz w:val="24"/>
              </w:rPr>
              <w:t>факультета,</w:t>
            </w:r>
          </w:p>
          <w:p w14:paraId="37822DFB" w14:textId="77777777" w:rsidR="00F3588B" w:rsidRDefault="00C1495F">
            <w:pPr>
              <w:pStyle w:val="TableParagraph"/>
              <w:spacing w:before="7" w:line="247" w:lineRule="auto"/>
              <w:ind w:right="109" w:firstLine="7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 xml:space="preserve">зам. декана по </w:t>
            </w:r>
            <w:r>
              <w:rPr>
                <w:color w:val="424242"/>
                <w:w w:val="105"/>
                <w:sz w:val="23"/>
              </w:rPr>
              <w:t xml:space="preserve">учебно- методической работе, </w:t>
            </w:r>
            <w:r>
              <w:rPr>
                <w:color w:val="464646"/>
                <w:w w:val="105"/>
                <w:sz w:val="23"/>
              </w:rPr>
              <w:t xml:space="preserve">зам. </w:t>
            </w:r>
            <w:r>
              <w:rPr>
                <w:color w:val="444444"/>
                <w:w w:val="105"/>
                <w:sz w:val="23"/>
              </w:rPr>
              <w:t xml:space="preserve">декана по </w:t>
            </w:r>
            <w:r>
              <w:rPr>
                <w:color w:val="3F3F3F"/>
                <w:w w:val="105"/>
                <w:sz w:val="23"/>
              </w:rPr>
              <w:t xml:space="preserve">воспитательной </w:t>
            </w:r>
            <w:r>
              <w:rPr>
                <w:color w:val="464646"/>
                <w:w w:val="105"/>
                <w:sz w:val="23"/>
              </w:rPr>
              <w:t>и</w:t>
            </w:r>
          </w:p>
          <w:p w14:paraId="182ADA37" w14:textId="77777777" w:rsidR="00F3588B" w:rsidRDefault="00C1495F">
            <w:pPr>
              <w:pStyle w:val="TableParagraph"/>
              <w:spacing w:before="10" w:line="240" w:lineRule="auto"/>
              <w:ind w:left="119"/>
              <w:rPr>
                <w:sz w:val="23"/>
              </w:rPr>
            </w:pPr>
            <w:r>
              <w:rPr>
                <w:color w:val="3D3D3D"/>
                <w:sz w:val="23"/>
              </w:rPr>
              <w:t xml:space="preserve">социальной </w:t>
            </w:r>
            <w:r>
              <w:rPr>
                <w:color w:val="3B3B3B"/>
                <w:sz w:val="23"/>
              </w:rPr>
              <w:t>работе,</w:t>
            </w:r>
          </w:p>
        </w:tc>
      </w:tr>
    </w:tbl>
    <w:p w14:paraId="52E890B7" w14:textId="77777777" w:rsidR="00F3588B" w:rsidRDefault="00F3588B">
      <w:pPr>
        <w:sectPr w:rsidR="00F3588B" w:rsidSect="00204160">
          <w:type w:val="continuous"/>
          <w:pgSz w:w="16930" w:h="12270" w:orient="landscape"/>
          <w:pgMar w:top="1140" w:right="1020" w:bottom="280" w:left="1120" w:header="720" w:footer="720" w:gutter="0"/>
          <w:cols w:space="720"/>
        </w:sectPr>
      </w:pPr>
    </w:p>
    <w:p w14:paraId="3F04974B" w14:textId="77777777" w:rsidR="00F3588B" w:rsidRDefault="00F3588B">
      <w:pPr>
        <w:rPr>
          <w:sz w:val="20"/>
        </w:rPr>
      </w:pPr>
    </w:p>
    <w:p w14:paraId="2E2CF7C8" w14:textId="77777777" w:rsidR="00F3588B" w:rsidRDefault="00F3588B">
      <w:pPr>
        <w:rPr>
          <w:sz w:val="20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5BFC295D" w14:textId="77777777">
        <w:trPr>
          <w:trHeight w:val="551"/>
        </w:trPr>
        <w:tc>
          <w:tcPr>
            <w:tcW w:w="590" w:type="dxa"/>
            <w:vMerge w:val="restart"/>
          </w:tcPr>
          <w:p w14:paraId="0E2A7DD7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14:paraId="0F2A4DD7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64F8F570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64" w:type="dxa"/>
          </w:tcPr>
          <w:p w14:paraId="3DECBCB4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400" w:type="dxa"/>
          </w:tcPr>
          <w:p w14:paraId="3E101843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0A7F9823" w14:textId="77777777" w:rsidR="00F3588B" w:rsidRDefault="00C1495F">
            <w:pPr>
              <w:spacing w:line="270" w:lineRule="atLeast"/>
              <w:ind w:left="703" w:right="532" w:hanging="140"/>
              <w:rPr>
                <w:sz w:val="24"/>
              </w:rPr>
            </w:pPr>
            <w:r>
              <w:rPr>
                <w:sz w:val="24"/>
              </w:rPr>
              <w:t>заведующие кафедрам</w:t>
            </w:r>
            <w:r w:rsidR="00C60302">
              <w:rPr>
                <w:sz w:val="24"/>
              </w:rPr>
              <w:t>и</w:t>
            </w:r>
          </w:p>
        </w:tc>
      </w:tr>
      <w:tr w:rsidR="00F3588B" w14:paraId="30B322A6" w14:textId="77777777">
        <w:trPr>
          <w:trHeight w:val="2484"/>
        </w:trPr>
        <w:tc>
          <w:tcPr>
            <w:tcW w:w="590" w:type="dxa"/>
            <w:vMerge/>
            <w:tcBorders>
              <w:top w:val="nil"/>
            </w:tcBorders>
          </w:tcPr>
          <w:p w14:paraId="73CBCCE4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6C804D8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112BE47B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Участие студентов мероприятии</w:t>
            </w:r>
          </w:p>
          <w:p w14:paraId="5BE8F675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«День открытых дверей филологического факультета»</w:t>
            </w:r>
          </w:p>
        </w:tc>
        <w:tc>
          <w:tcPr>
            <w:tcW w:w="2364" w:type="dxa"/>
          </w:tcPr>
          <w:p w14:paraId="1343D40D" w14:textId="77777777" w:rsidR="00F3588B" w:rsidRDefault="00C1495F">
            <w:pPr>
              <w:ind w:left="277" w:right="26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года…</w:t>
            </w:r>
          </w:p>
        </w:tc>
        <w:tc>
          <w:tcPr>
            <w:tcW w:w="2400" w:type="dxa"/>
          </w:tcPr>
          <w:p w14:paraId="2C2ABFA1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7F065335" w14:textId="77777777" w:rsidR="00F3588B" w:rsidRDefault="00C1495F">
            <w:pPr>
              <w:spacing w:line="270" w:lineRule="atLeast"/>
              <w:ind w:left="133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Декан факультета, зам. декана по учебно- методической работе, зам. декана по воспитательной и социальной работе, заведующие кафедрам</w:t>
            </w:r>
            <w:r w:rsidR="00C60302">
              <w:rPr>
                <w:sz w:val="24"/>
              </w:rPr>
              <w:t>и</w:t>
            </w:r>
          </w:p>
        </w:tc>
      </w:tr>
      <w:tr w:rsidR="00F3588B" w14:paraId="7015E7B3" w14:textId="77777777">
        <w:trPr>
          <w:trHeight w:val="828"/>
        </w:trPr>
        <w:tc>
          <w:tcPr>
            <w:tcW w:w="590" w:type="dxa"/>
            <w:vMerge/>
            <w:tcBorders>
              <w:top w:val="nil"/>
            </w:tcBorders>
          </w:tcPr>
          <w:p w14:paraId="634500A9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693742B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0808235B" w14:textId="77777777" w:rsidR="00F3588B" w:rsidRDefault="00C1495F">
            <w:pPr>
              <w:ind w:left="110" w:firstLine="60"/>
              <w:rPr>
                <w:sz w:val="24"/>
              </w:rPr>
            </w:pPr>
            <w:r>
              <w:rPr>
                <w:sz w:val="24"/>
              </w:rPr>
              <w:t>Семинар «Что я знаю о своей профессии?»</w:t>
            </w:r>
          </w:p>
        </w:tc>
        <w:tc>
          <w:tcPr>
            <w:tcW w:w="2364" w:type="dxa"/>
          </w:tcPr>
          <w:p w14:paraId="3B41139B" w14:textId="26B58160" w:rsidR="00F3588B" w:rsidRDefault="00C1495F" w:rsidP="00C60302">
            <w:pPr>
              <w:ind w:left="277" w:right="264"/>
              <w:jc w:val="center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9A6985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4A99E7F7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0D64D396" w14:textId="77777777" w:rsidR="00F3588B" w:rsidRDefault="00C60302">
            <w:pPr>
              <w:spacing w:line="270" w:lineRule="atLeast"/>
              <w:ind w:left="523" w:right="462" w:hanging="46"/>
              <w:jc w:val="both"/>
              <w:rPr>
                <w:sz w:val="24"/>
              </w:rPr>
            </w:pPr>
            <w:r>
              <w:rPr>
                <w:sz w:val="24"/>
              </w:rPr>
              <w:t>Зав.к</w:t>
            </w:r>
            <w:r w:rsidR="00C1495F">
              <w:rPr>
                <w:sz w:val="24"/>
              </w:rPr>
              <w:t>афедрой педагогики и психологии</w:t>
            </w:r>
          </w:p>
        </w:tc>
      </w:tr>
      <w:tr w:rsidR="00F3588B" w14:paraId="3808766B" w14:textId="77777777">
        <w:trPr>
          <w:trHeight w:val="2484"/>
        </w:trPr>
        <w:tc>
          <w:tcPr>
            <w:tcW w:w="590" w:type="dxa"/>
            <w:vMerge/>
            <w:tcBorders>
              <w:top w:val="nil"/>
            </w:tcBorders>
          </w:tcPr>
          <w:p w14:paraId="13669F7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62FF4442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75EA7722" w14:textId="77777777" w:rsidR="00F3588B" w:rsidRDefault="00C1495F">
            <w:pPr>
              <w:ind w:left="110" w:right="304"/>
              <w:rPr>
                <w:sz w:val="24"/>
              </w:rPr>
            </w:pPr>
            <w:r>
              <w:rPr>
                <w:sz w:val="24"/>
              </w:rPr>
              <w:t>Проведение собраний со старостами учебных групп с обсуждением вопросов академической успеваемости, правил внутреннего распорядка университета, внеучебной работы студентов</w:t>
            </w:r>
          </w:p>
        </w:tc>
        <w:tc>
          <w:tcPr>
            <w:tcW w:w="2364" w:type="dxa"/>
          </w:tcPr>
          <w:p w14:paraId="3EE9476A" w14:textId="77777777" w:rsidR="00F3588B" w:rsidRDefault="00C1495F">
            <w:pPr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Один раз в месяц</w:t>
            </w:r>
          </w:p>
        </w:tc>
        <w:tc>
          <w:tcPr>
            <w:tcW w:w="2400" w:type="dxa"/>
          </w:tcPr>
          <w:p w14:paraId="16659549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521CDAF3" w14:textId="77777777" w:rsidR="00F3588B" w:rsidRDefault="00C1495F">
            <w:pPr>
              <w:spacing w:line="270" w:lineRule="atLeast"/>
              <w:ind w:left="133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Декан факультета, зам. декана по учебно- методической работе, зам. декана по воспитательной и социальной работе, заведующие кафедрам</w:t>
            </w:r>
            <w:r w:rsidR="00C60302">
              <w:rPr>
                <w:sz w:val="24"/>
              </w:rPr>
              <w:t>и</w:t>
            </w:r>
          </w:p>
        </w:tc>
      </w:tr>
      <w:tr w:rsidR="00F3588B" w14:paraId="56C4CFFE" w14:textId="77777777">
        <w:trPr>
          <w:trHeight w:val="828"/>
        </w:trPr>
        <w:tc>
          <w:tcPr>
            <w:tcW w:w="590" w:type="dxa"/>
            <w:vMerge/>
            <w:tcBorders>
              <w:top w:val="nil"/>
            </w:tcBorders>
          </w:tcPr>
          <w:p w14:paraId="37B3AE0E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032917FF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5A8A3AFF" w14:textId="77777777" w:rsidR="00F3588B" w:rsidRDefault="00C1495F">
            <w:pPr>
              <w:spacing w:line="270" w:lineRule="atLeast"/>
              <w:ind w:left="110" w:right="70"/>
              <w:rPr>
                <w:sz w:val="24"/>
              </w:rPr>
            </w:pPr>
            <w:r>
              <w:rPr>
                <w:sz w:val="24"/>
              </w:rPr>
              <w:t>Подготовка и проведение собраний со студенческим активом факультета</w:t>
            </w:r>
          </w:p>
        </w:tc>
        <w:tc>
          <w:tcPr>
            <w:tcW w:w="2364" w:type="dxa"/>
          </w:tcPr>
          <w:p w14:paraId="04062CAC" w14:textId="77777777" w:rsidR="00F3588B" w:rsidRDefault="00C1495F">
            <w:pPr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Один раз в месяц</w:t>
            </w:r>
          </w:p>
        </w:tc>
        <w:tc>
          <w:tcPr>
            <w:tcW w:w="2400" w:type="dxa"/>
          </w:tcPr>
          <w:p w14:paraId="7BEC7967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39FA6A17" w14:textId="77777777" w:rsidR="00F3588B" w:rsidRDefault="00C1495F">
            <w:pPr>
              <w:spacing w:line="270" w:lineRule="atLeast"/>
              <w:ind w:left="227" w:right="21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582EBBA9" w14:textId="77777777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14:paraId="576C22B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6A7D4981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6379D771" w14:textId="77777777" w:rsidR="00F3588B" w:rsidRDefault="00C1495F">
            <w:pPr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Мастер-класс по составлению резюме</w:t>
            </w:r>
          </w:p>
        </w:tc>
        <w:tc>
          <w:tcPr>
            <w:tcW w:w="2364" w:type="dxa"/>
          </w:tcPr>
          <w:p w14:paraId="74CF32AF" w14:textId="20294072" w:rsidR="00A1456F" w:rsidRDefault="00C1495F" w:rsidP="00C60302">
            <w:pPr>
              <w:spacing w:line="270" w:lineRule="atLeast"/>
              <w:ind w:left="532" w:right="378" w:hanging="120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A1456F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A6985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  <w:p w14:paraId="544AF460" w14:textId="5A09BE3F" w:rsidR="00F3588B" w:rsidRDefault="00C1495F" w:rsidP="00C60302">
            <w:pPr>
              <w:spacing w:line="270" w:lineRule="atLeast"/>
              <w:ind w:left="532" w:right="378" w:hanging="120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9A6985"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5A8DD70C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0E7FCED7" w14:textId="77777777" w:rsidR="00F3588B" w:rsidRDefault="00C1495F">
            <w:pPr>
              <w:spacing w:line="270" w:lineRule="atLeast"/>
              <w:ind w:left="400" w:right="365" w:firstLine="50"/>
              <w:rPr>
                <w:sz w:val="24"/>
              </w:rPr>
            </w:pPr>
            <w:r>
              <w:rPr>
                <w:sz w:val="24"/>
              </w:rPr>
              <w:t>Зам. декана по научной работе</w:t>
            </w:r>
          </w:p>
        </w:tc>
      </w:tr>
      <w:tr w:rsidR="00F3588B" w14:paraId="012CACB5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13E22D0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66E5DE7F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1B95AB7F" w14:textId="77777777" w:rsidR="00F3588B" w:rsidRDefault="00C1495F">
            <w:pPr>
              <w:ind w:left="110" w:right="351"/>
              <w:rPr>
                <w:sz w:val="24"/>
              </w:rPr>
            </w:pPr>
            <w:r>
              <w:rPr>
                <w:sz w:val="24"/>
              </w:rPr>
              <w:t>Мероприятия, посвященные Дню российского студенчества</w:t>
            </w:r>
          </w:p>
        </w:tc>
        <w:tc>
          <w:tcPr>
            <w:tcW w:w="2364" w:type="dxa"/>
          </w:tcPr>
          <w:p w14:paraId="57E0D631" w14:textId="6351EF11" w:rsidR="00F3588B" w:rsidRDefault="00C1495F" w:rsidP="00C60302">
            <w:pPr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 w:rsidR="00457BCA">
              <w:rPr>
                <w:sz w:val="24"/>
              </w:rPr>
              <w:t>5</w:t>
            </w:r>
          </w:p>
        </w:tc>
        <w:tc>
          <w:tcPr>
            <w:tcW w:w="2400" w:type="dxa"/>
          </w:tcPr>
          <w:p w14:paraId="6785F256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18AEB399" w14:textId="77777777" w:rsidR="00F3588B" w:rsidRDefault="00C1495F">
            <w:pPr>
              <w:spacing w:line="270" w:lineRule="atLeast"/>
              <w:ind w:left="227" w:right="214" w:hanging="10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289DEB70" w14:textId="77777777">
        <w:trPr>
          <w:trHeight w:val="592"/>
        </w:trPr>
        <w:tc>
          <w:tcPr>
            <w:tcW w:w="590" w:type="dxa"/>
            <w:vMerge/>
            <w:tcBorders>
              <w:top w:val="nil"/>
            </w:tcBorders>
          </w:tcPr>
          <w:p w14:paraId="29EA511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1D3638E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4430B3F7" w14:textId="77777777" w:rsidR="00F3588B" w:rsidRDefault="00C1495F">
            <w:pPr>
              <w:ind w:left="110" w:right="251"/>
              <w:rPr>
                <w:sz w:val="24"/>
              </w:rPr>
            </w:pPr>
            <w:r>
              <w:rPr>
                <w:sz w:val="24"/>
              </w:rPr>
              <w:t>Участие в Научно-практической конференция «Наука и молодежь»</w:t>
            </w:r>
          </w:p>
        </w:tc>
        <w:tc>
          <w:tcPr>
            <w:tcW w:w="2364" w:type="dxa"/>
          </w:tcPr>
          <w:p w14:paraId="1B74F0F9" w14:textId="6899852D" w:rsidR="00F3588B" w:rsidRDefault="00C1495F" w:rsidP="00C60302">
            <w:pPr>
              <w:ind w:left="277" w:right="264"/>
              <w:jc w:val="center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9A6985">
              <w:rPr>
                <w:sz w:val="24"/>
              </w:rPr>
              <w:t>5</w:t>
            </w:r>
            <w:r>
              <w:rPr>
                <w:sz w:val="24"/>
              </w:rPr>
              <w:t>г</w:t>
            </w:r>
          </w:p>
        </w:tc>
        <w:tc>
          <w:tcPr>
            <w:tcW w:w="2400" w:type="dxa"/>
          </w:tcPr>
          <w:p w14:paraId="704D4158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5ED0B258" w14:textId="77777777" w:rsidR="00F3588B" w:rsidRDefault="00C1495F">
            <w:pPr>
              <w:ind w:left="179" w:right="266"/>
              <w:jc w:val="center"/>
              <w:rPr>
                <w:sz w:val="24"/>
              </w:rPr>
            </w:pPr>
            <w:r>
              <w:rPr>
                <w:sz w:val="24"/>
              </w:rPr>
              <w:t>Декан факультета,</w:t>
            </w:r>
          </w:p>
          <w:p w14:paraId="0756D109" w14:textId="77777777" w:rsidR="00F3588B" w:rsidRDefault="00C1495F">
            <w:pPr>
              <w:spacing w:before="40" w:line="256" w:lineRule="exact"/>
              <w:ind w:left="179" w:right="264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</w:t>
            </w:r>
          </w:p>
        </w:tc>
      </w:tr>
    </w:tbl>
    <w:p w14:paraId="4D5DDEC2" w14:textId="77777777" w:rsidR="00F3588B" w:rsidRDefault="00F3588B">
      <w:pPr>
        <w:sectPr w:rsidR="00F3588B" w:rsidSect="00204160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2537A5B9" w14:textId="77777777" w:rsidR="00F3588B" w:rsidRDefault="00F3588B">
      <w:pPr>
        <w:rPr>
          <w:sz w:val="20"/>
        </w:rPr>
      </w:pPr>
    </w:p>
    <w:p w14:paraId="62DD7D9A" w14:textId="77777777" w:rsidR="00F3588B" w:rsidRDefault="00F3588B">
      <w:pPr>
        <w:rPr>
          <w:sz w:val="20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2FBBBD5C" w14:textId="77777777">
        <w:trPr>
          <w:trHeight w:val="1901"/>
        </w:trPr>
        <w:tc>
          <w:tcPr>
            <w:tcW w:w="590" w:type="dxa"/>
          </w:tcPr>
          <w:p w14:paraId="66285D27" w14:textId="77777777" w:rsidR="00F3588B" w:rsidRDefault="00F3588B"/>
        </w:tc>
        <w:tc>
          <w:tcPr>
            <w:tcW w:w="2890" w:type="dxa"/>
          </w:tcPr>
          <w:p w14:paraId="358A83B3" w14:textId="77777777" w:rsidR="00F3588B" w:rsidRDefault="00F3588B"/>
        </w:tc>
        <w:tc>
          <w:tcPr>
            <w:tcW w:w="3928" w:type="dxa"/>
          </w:tcPr>
          <w:p w14:paraId="1DEB3E66" w14:textId="77777777" w:rsidR="00F3588B" w:rsidRDefault="00F3588B"/>
        </w:tc>
        <w:tc>
          <w:tcPr>
            <w:tcW w:w="2364" w:type="dxa"/>
          </w:tcPr>
          <w:p w14:paraId="64C596C2" w14:textId="77777777" w:rsidR="00F3588B" w:rsidRDefault="00F3588B"/>
        </w:tc>
        <w:tc>
          <w:tcPr>
            <w:tcW w:w="2400" w:type="dxa"/>
          </w:tcPr>
          <w:p w14:paraId="0B358A2A" w14:textId="77777777" w:rsidR="00F3588B" w:rsidRDefault="00F3588B"/>
        </w:tc>
        <w:tc>
          <w:tcPr>
            <w:tcW w:w="2388" w:type="dxa"/>
          </w:tcPr>
          <w:p w14:paraId="20022023" w14:textId="77777777" w:rsidR="00F3588B" w:rsidRDefault="00C1495F">
            <w:pPr>
              <w:spacing w:line="276" w:lineRule="auto"/>
              <w:ind w:left="165" w:right="25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учебно- методической работе, зам. декана по научной </w:t>
            </w:r>
            <w:r>
              <w:rPr>
                <w:spacing w:val="-3"/>
                <w:sz w:val="24"/>
              </w:rPr>
              <w:t xml:space="preserve">работе, </w:t>
            </w:r>
            <w:r>
              <w:rPr>
                <w:sz w:val="24"/>
              </w:rPr>
              <w:t>заведующие</w:t>
            </w:r>
          </w:p>
          <w:p w14:paraId="0C979F02" w14:textId="77777777" w:rsidR="00F3588B" w:rsidRDefault="00C1495F">
            <w:pPr>
              <w:spacing w:line="273" w:lineRule="exact"/>
              <w:ind w:left="567" w:right="655"/>
              <w:jc w:val="center"/>
              <w:rPr>
                <w:sz w:val="24"/>
              </w:rPr>
            </w:pPr>
            <w:r>
              <w:rPr>
                <w:sz w:val="24"/>
              </w:rPr>
              <w:t>кафедрами</w:t>
            </w:r>
          </w:p>
        </w:tc>
      </w:tr>
      <w:tr w:rsidR="00F3588B" w14:paraId="0668E66C" w14:textId="77777777">
        <w:trPr>
          <w:trHeight w:val="2484"/>
        </w:trPr>
        <w:tc>
          <w:tcPr>
            <w:tcW w:w="590" w:type="dxa"/>
            <w:vMerge w:val="restart"/>
          </w:tcPr>
          <w:p w14:paraId="505C3DA6" w14:textId="77777777" w:rsidR="00F3588B" w:rsidRDefault="00C1495F">
            <w:pPr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890" w:type="dxa"/>
            <w:vMerge w:val="restart"/>
          </w:tcPr>
          <w:p w14:paraId="7DB5F13A" w14:textId="77777777" w:rsidR="00F3588B" w:rsidRDefault="00C1495F">
            <w:pPr>
              <w:spacing w:line="276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Гражданско-правовое воспитание</w:t>
            </w:r>
          </w:p>
        </w:tc>
        <w:tc>
          <w:tcPr>
            <w:tcW w:w="3928" w:type="dxa"/>
          </w:tcPr>
          <w:p w14:paraId="47F43BCD" w14:textId="77777777" w:rsidR="00F3588B" w:rsidRDefault="00C1495F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членами студсовета и</w:t>
            </w:r>
          </w:p>
          <w:p w14:paraId="7FA6F984" w14:textId="77777777" w:rsidR="00F3588B" w:rsidRDefault="00C1495F">
            <w:pPr>
              <w:tabs>
                <w:tab w:val="left" w:pos="2689"/>
              </w:tabs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«хелперами» (помошник куратора) лекций в группах 1 курса по профилактике межнациональных конфликтов для формирования толерантного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отношения </w:t>
            </w:r>
            <w:r>
              <w:rPr>
                <w:sz w:val="24"/>
              </w:rPr>
              <w:t>студентов к гражданам других национальностей, обучающихся на факультете.</w:t>
            </w:r>
          </w:p>
        </w:tc>
        <w:tc>
          <w:tcPr>
            <w:tcW w:w="2364" w:type="dxa"/>
          </w:tcPr>
          <w:p w14:paraId="43BF392F" w14:textId="77777777" w:rsidR="00F3588B" w:rsidRDefault="00C1495F">
            <w:pPr>
              <w:ind w:left="58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00" w:type="dxa"/>
          </w:tcPr>
          <w:p w14:paraId="1A01A036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4B6BECD1" w14:textId="77777777" w:rsidR="00F3588B" w:rsidRDefault="00C1495F">
            <w:pPr>
              <w:ind w:left="383" w:right="370" w:hanging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декана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</w:tr>
      <w:tr w:rsidR="00F3588B" w14:paraId="17D3FBC0" w14:textId="77777777">
        <w:trPr>
          <w:trHeight w:val="2208"/>
        </w:trPr>
        <w:tc>
          <w:tcPr>
            <w:tcW w:w="590" w:type="dxa"/>
            <w:vMerge/>
            <w:tcBorders>
              <w:top w:val="nil"/>
            </w:tcBorders>
          </w:tcPr>
          <w:p w14:paraId="015C5E3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4F96C7B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66793EC7" w14:textId="77777777" w:rsidR="00F3588B" w:rsidRDefault="00C1495F">
            <w:pPr>
              <w:ind w:left="110" w:right="95" w:firstLine="96"/>
            </w:pPr>
            <w:r>
              <w:t>Мероприятия, приуроченные ко Дню гражданского согласия и единения</w:t>
            </w:r>
          </w:p>
        </w:tc>
        <w:tc>
          <w:tcPr>
            <w:tcW w:w="2364" w:type="dxa"/>
          </w:tcPr>
          <w:p w14:paraId="546A4889" w14:textId="10621B3D" w:rsidR="00F3588B" w:rsidRDefault="00C1495F">
            <w:pPr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6 сентября 202</w:t>
            </w:r>
            <w:r w:rsidR="009A6985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0C6D8D5C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61D4B0E0" w14:textId="77777777" w:rsidR="00F3588B" w:rsidRDefault="00C1495F">
            <w:pPr>
              <w:ind w:left="110" w:right="622"/>
              <w:rPr>
                <w:sz w:val="24"/>
              </w:rPr>
            </w:pPr>
            <w:r>
              <w:rPr>
                <w:sz w:val="24"/>
              </w:rPr>
              <w:t>Управление по воспитательной работе</w:t>
            </w:r>
          </w:p>
          <w:p w14:paraId="379272E4" w14:textId="77777777" w:rsidR="00F3588B" w:rsidRDefault="00F3588B">
            <w:pPr>
              <w:rPr>
                <w:sz w:val="24"/>
              </w:rPr>
            </w:pPr>
          </w:p>
          <w:p w14:paraId="084E75CA" w14:textId="77777777" w:rsidR="00F3588B" w:rsidRDefault="00C1495F">
            <w:pPr>
              <w:ind w:left="110" w:right="306"/>
              <w:rPr>
                <w:sz w:val="24"/>
              </w:rPr>
            </w:pPr>
            <w:r>
              <w:rPr>
                <w:sz w:val="24"/>
              </w:rPr>
              <w:t>Декан факультета, зам. декана по</w:t>
            </w:r>
          </w:p>
          <w:p w14:paraId="45097B82" w14:textId="77777777" w:rsidR="00F3588B" w:rsidRDefault="00C1495F">
            <w:pPr>
              <w:spacing w:line="270" w:lineRule="atLeast"/>
              <w:ind w:left="805" w:right="401" w:hanging="474"/>
              <w:rPr>
                <w:sz w:val="24"/>
              </w:rPr>
            </w:pPr>
            <w:r>
              <w:rPr>
                <w:sz w:val="24"/>
              </w:rPr>
              <w:t>воспитательной работе</w:t>
            </w:r>
          </w:p>
        </w:tc>
      </w:tr>
      <w:tr w:rsidR="00F3588B" w14:paraId="3671078F" w14:textId="77777777">
        <w:trPr>
          <w:trHeight w:val="1103"/>
        </w:trPr>
        <w:tc>
          <w:tcPr>
            <w:tcW w:w="590" w:type="dxa"/>
            <w:vMerge/>
            <w:tcBorders>
              <w:top w:val="nil"/>
            </w:tcBorders>
          </w:tcPr>
          <w:p w14:paraId="3A6DC034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1F73615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286AD16D" w14:textId="77777777" w:rsidR="00F3588B" w:rsidRDefault="00C1495F">
            <w:pPr>
              <w:tabs>
                <w:tab w:val="left" w:pos="1515"/>
                <w:tab w:val="left" w:pos="3107"/>
              </w:tabs>
              <w:ind w:left="110" w:right="95"/>
              <w:rPr>
                <w:sz w:val="24"/>
              </w:rPr>
            </w:pPr>
            <w:r>
              <w:rPr>
                <w:sz w:val="28"/>
              </w:rPr>
              <w:t>Тренинг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«Молодежь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против </w:t>
            </w:r>
            <w:r>
              <w:rPr>
                <w:sz w:val="24"/>
              </w:rPr>
              <w:t>терроризма!»</w:t>
            </w:r>
          </w:p>
        </w:tc>
        <w:tc>
          <w:tcPr>
            <w:tcW w:w="2364" w:type="dxa"/>
          </w:tcPr>
          <w:p w14:paraId="24F1159F" w14:textId="1E4DFFE6" w:rsidR="00F3588B" w:rsidRDefault="00C1495F">
            <w:pPr>
              <w:ind w:left="372"/>
              <w:rPr>
                <w:sz w:val="24"/>
              </w:rPr>
            </w:pPr>
            <w:r>
              <w:rPr>
                <w:sz w:val="24"/>
              </w:rPr>
              <w:t>Февраль 202</w:t>
            </w:r>
            <w:r w:rsidR="009A6985"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4FD73221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0DAAECC4" w14:textId="77777777" w:rsidR="00F3588B" w:rsidRDefault="00C1495F">
            <w:pPr>
              <w:ind w:left="110" w:right="306"/>
              <w:rPr>
                <w:sz w:val="24"/>
              </w:rPr>
            </w:pPr>
            <w:r>
              <w:rPr>
                <w:sz w:val="24"/>
              </w:rPr>
              <w:t>Декан факультета, зам. декана по</w:t>
            </w:r>
          </w:p>
          <w:p w14:paraId="7149C755" w14:textId="77777777" w:rsidR="00F3588B" w:rsidRDefault="00C1495F">
            <w:pPr>
              <w:spacing w:line="270" w:lineRule="atLeast"/>
              <w:ind w:left="805" w:right="401" w:hanging="474"/>
              <w:rPr>
                <w:sz w:val="24"/>
              </w:rPr>
            </w:pPr>
            <w:r>
              <w:rPr>
                <w:sz w:val="24"/>
              </w:rPr>
              <w:t>воспитательной работе</w:t>
            </w:r>
          </w:p>
        </w:tc>
      </w:tr>
      <w:tr w:rsidR="00F3588B" w14:paraId="1012E7DF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293BC03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7449812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42EB9A97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364" w:type="dxa"/>
          </w:tcPr>
          <w:p w14:paraId="63967755" w14:textId="218DC6FB" w:rsidR="00F3588B" w:rsidRDefault="00C1495F">
            <w:pPr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21 сентября 202</w:t>
            </w:r>
            <w:r w:rsidR="009A6985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1E6CE7F9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530C0B1B" w14:textId="77777777" w:rsidR="00F3588B" w:rsidRDefault="00C1495F">
            <w:pPr>
              <w:spacing w:line="270" w:lineRule="atLeast"/>
              <w:ind w:left="332" w:right="42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работе</w:t>
            </w:r>
          </w:p>
        </w:tc>
      </w:tr>
      <w:tr w:rsidR="00F3588B" w14:paraId="04B11497" w14:textId="77777777">
        <w:trPr>
          <w:trHeight w:val="552"/>
        </w:trPr>
        <w:tc>
          <w:tcPr>
            <w:tcW w:w="590" w:type="dxa"/>
            <w:vMerge/>
            <w:tcBorders>
              <w:top w:val="nil"/>
            </w:tcBorders>
          </w:tcPr>
          <w:p w14:paraId="4056206A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43266A82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33D0DB90" w14:textId="77777777" w:rsidR="00F3588B" w:rsidRDefault="00C1495F">
            <w:pPr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Мероприятия. посвященные Дню Конституции России</w:t>
            </w:r>
          </w:p>
        </w:tc>
        <w:tc>
          <w:tcPr>
            <w:tcW w:w="2364" w:type="dxa"/>
          </w:tcPr>
          <w:p w14:paraId="6E83F116" w14:textId="77777777" w:rsidR="00F3588B" w:rsidRDefault="00C1495F">
            <w:pPr>
              <w:ind w:left="632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400" w:type="dxa"/>
          </w:tcPr>
          <w:p w14:paraId="56C4C7A9" w14:textId="77777777" w:rsidR="00F3588B" w:rsidRDefault="00C1495F">
            <w:pPr>
              <w:ind w:left="17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562C832C" w14:textId="77777777" w:rsidR="00F3588B" w:rsidRDefault="00C1495F">
            <w:pPr>
              <w:spacing w:line="270" w:lineRule="atLeast"/>
              <w:ind w:left="237" w:right="306" w:firstLine="160"/>
              <w:rPr>
                <w:sz w:val="24"/>
              </w:rPr>
            </w:pPr>
            <w:r>
              <w:rPr>
                <w:sz w:val="24"/>
              </w:rPr>
              <w:t>Зам. декана по воспитательной и</w:t>
            </w:r>
          </w:p>
        </w:tc>
      </w:tr>
    </w:tbl>
    <w:p w14:paraId="186FA406" w14:textId="77777777" w:rsidR="00F3588B" w:rsidRDefault="00F3588B">
      <w:pPr>
        <w:sectPr w:rsidR="00F3588B" w:rsidSect="00204160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0DF43261" w14:textId="77777777" w:rsidR="00F3588B" w:rsidRDefault="00F3588B">
      <w:pPr>
        <w:rPr>
          <w:sz w:val="20"/>
        </w:rPr>
      </w:pPr>
    </w:p>
    <w:p w14:paraId="6C3D6F8E" w14:textId="77777777" w:rsidR="00C1495F" w:rsidRDefault="00C1495F">
      <w:pPr>
        <w:rPr>
          <w:sz w:val="20"/>
        </w:rPr>
      </w:pPr>
    </w:p>
    <w:p w14:paraId="0BED7CE5" w14:textId="77777777" w:rsidR="00C1495F" w:rsidRDefault="00C1495F">
      <w:pPr>
        <w:rPr>
          <w:sz w:val="20"/>
        </w:rPr>
      </w:pPr>
    </w:p>
    <w:p w14:paraId="30DD1CA8" w14:textId="77777777" w:rsidR="00C1495F" w:rsidRDefault="00C1495F">
      <w:pPr>
        <w:rPr>
          <w:sz w:val="20"/>
        </w:rPr>
      </w:pPr>
    </w:p>
    <w:p w14:paraId="2DA12D1A" w14:textId="77777777" w:rsidR="00F3588B" w:rsidRDefault="00F3588B">
      <w:pPr>
        <w:rPr>
          <w:sz w:val="20"/>
        </w:rPr>
      </w:pPr>
    </w:p>
    <w:tbl>
      <w:tblPr>
        <w:tblStyle w:val="TableNormal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69A8077D" w14:textId="77777777">
        <w:trPr>
          <w:trHeight w:val="275"/>
        </w:trPr>
        <w:tc>
          <w:tcPr>
            <w:tcW w:w="590" w:type="dxa"/>
            <w:vMerge w:val="restart"/>
          </w:tcPr>
          <w:p w14:paraId="1B4C10A5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14:paraId="50274762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0DEA5259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364" w:type="dxa"/>
          </w:tcPr>
          <w:p w14:paraId="7165C857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400" w:type="dxa"/>
          </w:tcPr>
          <w:p w14:paraId="68C3B1A8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388" w:type="dxa"/>
          </w:tcPr>
          <w:p w14:paraId="36836435" w14:textId="77777777" w:rsidR="00F3588B" w:rsidRDefault="00C1495F">
            <w:pPr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социальной работе</w:t>
            </w:r>
          </w:p>
        </w:tc>
      </w:tr>
      <w:tr w:rsidR="00F3588B" w14:paraId="57D7DE1D" w14:textId="77777777">
        <w:trPr>
          <w:trHeight w:val="828"/>
        </w:trPr>
        <w:tc>
          <w:tcPr>
            <w:tcW w:w="590" w:type="dxa"/>
            <w:vMerge/>
            <w:tcBorders>
              <w:top w:val="nil"/>
            </w:tcBorders>
          </w:tcPr>
          <w:p w14:paraId="6E34362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640D6328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70A1E758" w14:textId="77777777" w:rsidR="00F3588B" w:rsidRDefault="00C1495F">
            <w:pPr>
              <w:tabs>
                <w:tab w:val="left" w:pos="2730"/>
              </w:tabs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Конституции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Чеченской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2364" w:type="dxa"/>
          </w:tcPr>
          <w:p w14:paraId="0E3517CD" w14:textId="328682A9" w:rsidR="00F3588B" w:rsidRDefault="00C1495F">
            <w:pPr>
              <w:ind w:left="360"/>
              <w:rPr>
                <w:sz w:val="24"/>
              </w:rPr>
            </w:pPr>
            <w:r>
              <w:rPr>
                <w:sz w:val="24"/>
              </w:rPr>
              <w:t>23 марта 202</w:t>
            </w:r>
            <w:r w:rsidR="009A6985"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25DEDEA1" w14:textId="77777777" w:rsidR="00F3588B" w:rsidRDefault="00C1495F">
            <w:pPr>
              <w:ind w:left="17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720F8114" w14:textId="77777777" w:rsidR="00F3588B" w:rsidRDefault="00C1495F">
            <w:pPr>
              <w:spacing w:line="270" w:lineRule="atLeast"/>
              <w:ind w:left="177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116837EB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0F70F68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14:paraId="7BAD388E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3F5F984C" w14:textId="77777777" w:rsidR="00F3588B" w:rsidRDefault="00C1495F">
            <w:pPr>
              <w:ind w:left="110" w:right="438"/>
              <w:rPr>
                <w:sz w:val="24"/>
              </w:rPr>
            </w:pPr>
            <w:r>
              <w:rPr>
                <w:sz w:val="24"/>
              </w:rPr>
              <w:t>День отмены КТО в Чеченской Республике</w:t>
            </w:r>
          </w:p>
        </w:tc>
        <w:tc>
          <w:tcPr>
            <w:tcW w:w="2364" w:type="dxa"/>
          </w:tcPr>
          <w:p w14:paraId="51626710" w14:textId="1A40DA15" w:rsidR="00F3588B" w:rsidRDefault="00C1495F">
            <w:pPr>
              <w:ind w:left="308"/>
              <w:rPr>
                <w:sz w:val="24"/>
              </w:rPr>
            </w:pPr>
            <w:r>
              <w:rPr>
                <w:sz w:val="24"/>
              </w:rPr>
              <w:t>16 апреля 202</w:t>
            </w:r>
            <w:r w:rsidR="009A6985"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4718A748" w14:textId="77777777" w:rsidR="00F3588B" w:rsidRDefault="00C1495F">
            <w:pPr>
              <w:ind w:left="17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17D6402A" w14:textId="77777777" w:rsidR="00F3588B" w:rsidRDefault="00C1495F">
            <w:pPr>
              <w:spacing w:line="270" w:lineRule="atLeast"/>
              <w:ind w:left="177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3E46DED3" w14:textId="77777777">
        <w:trPr>
          <w:trHeight w:val="828"/>
        </w:trPr>
        <w:tc>
          <w:tcPr>
            <w:tcW w:w="590" w:type="dxa"/>
            <w:vMerge/>
            <w:tcBorders>
              <w:top w:val="nil"/>
            </w:tcBorders>
          </w:tcPr>
          <w:p w14:paraId="6635EFB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14:paraId="3E3AF66F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770CD2D1" w14:textId="77777777" w:rsidR="00F3588B" w:rsidRDefault="00C1495F">
            <w:pPr>
              <w:tabs>
                <w:tab w:val="left" w:pos="2413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мероприятий, </w:t>
            </w:r>
            <w:r>
              <w:rPr>
                <w:sz w:val="24"/>
              </w:rPr>
              <w:t>посвященных Дню народного единства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64" w:type="dxa"/>
          </w:tcPr>
          <w:p w14:paraId="42009B9B" w14:textId="71BCF040" w:rsidR="00F3588B" w:rsidRDefault="00C1495F">
            <w:pPr>
              <w:ind w:left="420"/>
              <w:rPr>
                <w:sz w:val="24"/>
              </w:rPr>
            </w:pPr>
            <w:r>
              <w:rPr>
                <w:sz w:val="24"/>
              </w:rPr>
              <w:t>4 ноябрь 202</w:t>
            </w:r>
            <w:r w:rsidR="009A6985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400" w:type="dxa"/>
          </w:tcPr>
          <w:p w14:paraId="2C5E5091" w14:textId="77777777" w:rsidR="00F3588B" w:rsidRDefault="00C1495F">
            <w:pPr>
              <w:ind w:left="17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39459A8D" w14:textId="77777777" w:rsidR="00F3588B" w:rsidRDefault="00C1495F">
            <w:pPr>
              <w:spacing w:line="270" w:lineRule="atLeast"/>
              <w:ind w:left="177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41DFD8BC" w14:textId="77777777">
        <w:trPr>
          <w:trHeight w:val="2484"/>
        </w:trPr>
        <w:tc>
          <w:tcPr>
            <w:tcW w:w="590" w:type="dxa"/>
            <w:vMerge w:val="restart"/>
          </w:tcPr>
          <w:p w14:paraId="3FDF290E" w14:textId="77777777" w:rsidR="00F3588B" w:rsidRDefault="00C1495F">
            <w:pPr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0" w:type="dxa"/>
            <w:vMerge w:val="restart"/>
          </w:tcPr>
          <w:p w14:paraId="6F36E735" w14:textId="77777777" w:rsidR="00F3588B" w:rsidRDefault="00C1495F">
            <w:pPr>
              <w:ind w:left="110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 воспитание</w:t>
            </w:r>
          </w:p>
        </w:tc>
        <w:tc>
          <w:tcPr>
            <w:tcW w:w="3928" w:type="dxa"/>
          </w:tcPr>
          <w:p w14:paraId="2850D664" w14:textId="77777777" w:rsidR="00F3588B" w:rsidRDefault="00C1495F">
            <w:pPr>
              <w:tabs>
                <w:tab w:val="left" w:pos="1924"/>
                <w:tab w:val="left" w:pos="1993"/>
                <w:tab w:val="left" w:pos="2254"/>
                <w:tab w:val="left" w:pos="2299"/>
                <w:tab w:val="left" w:pos="3567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со </w:t>
            </w:r>
            <w:r>
              <w:rPr>
                <w:sz w:val="24"/>
              </w:rPr>
              <w:t>студентами</w:t>
            </w:r>
            <w:r>
              <w:rPr>
                <w:sz w:val="24"/>
              </w:rPr>
              <w:tab/>
              <w:t xml:space="preserve">1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табакокурения, </w:t>
            </w:r>
            <w:r>
              <w:rPr>
                <w:sz w:val="24"/>
              </w:rPr>
              <w:t>алкоголизма и употребления наркотических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веществ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формирования у обучающихся ответственного отношения к своему здоровью и здоровью окружающих</w:t>
            </w:r>
          </w:p>
        </w:tc>
        <w:tc>
          <w:tcPr>
            <w:tcW w:w="2364" w:type="dxa"/>
          </w:tcPr>
          <w:p w14:paraId="403D70CD" w14:textId="77777777" w:rsidR="00F3588B" w:rsidRDefault="00C1495F">
            <w:pPr>
              <w:ind w:left="606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00" w:type="dxa"/>
          </w:tcPr>
          <w:p w14:paraId="101D4457" w14:textId="77777777" w:rsidR="00F3588B" w:rsidRDefault="00C1495F">
            <w:pPr>
              <w:ind w:left="44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4DD3653E" w14:textId="77777777" w:rsidR="00F3588B" w:rsidRDefault="00C1495F">
            <w:pPr>
              <w:ind w:left="227" w:right="214" w:hanging="10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1965C694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438A7CA3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32DC58F9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4A4E278A" w14:textId="77777777" w:rsidR="00F3588B" w:rsidRDefault="00C1495F">
            <w:pPr>
              <w:spacing w:line="276" w:lineRule="auto"/>
              <w:ind w:left="110" w:right="438"/>
              <w:rPr>
                <w:sz w:val="24"/>
              </w:rPr>
            </w:pPr>
            <w:r>
              <w:rPr>
                <w:sz w:val="24"/>
              </w:rPr>
              <w:t>Проведение факультетских субботников</w:t>
            </w:r>
          </w:p>
        </w:tc>
        <w:tc>
          <w:tcPr>
            <w:tcW w:w="2364" w:type="dxa"/>
          </w:tcPr>
          <w:p w14:paraId="334FC63B" w14:textId="77777777" w:rsidR="00F3588B" w:rsidRDefault="00C1495F">
            <w:pPr>
              <w:ind w:left="606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00" w:type="dxa"/>
          </w:tcPr>
          <w:p w14:paraId="16748AE5" w14:textId="77777777" w:rsidR="00F3588B" w:rsidRDefault="00C1495F">
            <w:pPr>
              <w:ind w:left="44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10013548" w14:textId="77777777" w:rsidR="00F3588B" w:rsidRDefault="00C1495F">
            <w:pPr>
              <w:spacing w:line="270" w:lineRule="atLeast"/>
              <w:ind w:left="227" w:right="214" w:hanging="10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09B09928" w14:textId="77777777">
        <w:trPr>
          <w:trHeight w:val="1656"/>
        </w:trPr>
        <w:tc>
          <w:tcPr>
            <w:tcW w:w="590" w:type="dxa"/>
            <w:vMerge/>
            <w:tcBorders>
              <w:top w:val="nil"/>
            </w:tcBorders>
          </w:tcPr>
          <w:p w14:paraId="707FD0D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727AAC7A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6737BA55" w14:textId="77777777" w:rsidR="00F3588B" w:rsidRDefault="00C1495F">
            <w:pPr>
              <w:spacing w:line="276" w:lineRule="auto"/>
              <w:ind w:left="110" w:right="438"/>
              <w:rPr>
                <w:sz w:val="24"/>
              </w:rPr>
            </w:pPr>
            <w:r>
              <w:rPr>
                <w:sz w:val="24"/>
              </w:rPr>
              <w:t>Участие в общеуниверситетских субботниках</w:t>
            </w:r>
          </w:p>
        </w:tc>
        <w:tc>
          <w:tcPr>
            <w:tcW w:w="2364" w:type="dxa"/>
          </w:tcPr>
          <w:p w14:paraId="5FF42C03" w14:textId="77777777" w:rsidR="00F3588B" w:rsidRDefault="00C1495F">
            <w:pPr>
              <w:ind w:left="606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00" w:type="dxa"/>
          </w:tcPr>
          <w:p w14:paraId="354966D4" w14:textId="77777777" w:rsidR="00F3588B" w:rsidRDefault="00C1495F">
            <w:pPr>
              <w:ind w:left="327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5BFA9088" w14:textId="77777777" w:rsidR="00F3588B" w:rsidRDefault="00C1495F">
            <w:pPr>
              <w:ind w:left="332" w:right="420" w:firstLine="3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воспитательной работе</w:t>
            </w:r>
          </w:p>
          <w:p w14:paraId="3687901E" w14:textId="77777777" w:rsidR="00F3588B" w:rsidRDefault="00C1495F">
            <w:pPr>
              <w:spacing w:line="270" w:lineRule="atLeast"/>
              <w:ind w:left="177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5043D7FA" w14:textId="77777777">
        <w:trPr>
          <w:trHeight w:val="827"/>
        </w:trPr>
        <w:tc>
          <w:tcPr>
            <w:tcW w:w="590" w:type="dxa"/>
            <w:vMerge w:val="restart"/>
          </w:tcPr>
          <w:p w14:paraId="56F0473B" w14:textId="77777777" w:rsidR="00F3588B" w:rsidRDefault="00C1495F">
            <w:pPr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0" w:type="dxa"/>
            <w:vMerge w:val="restart"/>
          </w:tcPr>
          <w:p w14:paraId="5AE98902" w14:textId="77777777" w:rsidR="00F3588B" w:rsidRDefault="00C1495F">
            <w:pPr>
              <w:spacing w:line="268" w:lineRule="auto"/>
              <w:ind w:left="110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 воспитание</w:t>
            </w:r>
          </w:p>
        </w:tc>
        <w:tc>
          <w:tcPr>
            <w:tcW w:w="3928" w:type="dxa"/>
          </w:tcPr>
          <w:p w14:paraId="4C3A051E" w14:textId="77777777" w:rsidR="00F3588B" w:rsidRDefault="00C1495F">
            <w:pPr>
              <w:ind w:left="110" w:right="438"/>
              <w:rPr>
                <w:sz w:val="24"/>
              </w:rPr>
            </w:pPr>
            <w:r>
              <w:rPr>
                <w:sz w:val="24"/>
              </w:rPr>
              <w:t>Встреча с представителями Духовенства</w:t>
            </w:r>
          </w:p>
        </w:tc>
        <w:tc>
          <w:tcPr>
            <w:tcW w:w="2364" w:type="dxa"/>
          </w:tcPr>
          <w:p w14:paraId="68E31F3F" w14:textId="77777777" w:rsidR="00F3588B" w:rsidRDefault="00C1495F">
            <w:pPr>
              <w:ind w:left="40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00" w:type="dxa"/>
          </w:tcPr>
          <w:p w14:paraId="6C329B6F" w14:textId="77777777" w:rsidR="00F3588B" w:rsidRDefault="00C1495F">
            <w:pPr>
              <w:ind w:left="44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6C81F293" w14:textId="77777777" w:rsidR="00F3588B" w:rsidRDefault="00C1495F">
            <w:pPr>
              <w:spacing w:line="270" w:lineRule="atLeast"/>
              <w:ind w:left="383" w:right="370" w:hanging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декана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</w:tr>
      <w:tr w:rsidR="00F3588B" w14:paraId="3F01E0DA" w14:textId="77777777">
        <w:trPr>
          <w:trHeight w:val="552"/>
        </w:trPr>
        <w:tc>
          <w:tcPr>
            <w:tcW w:w="590" w:type="dxa"/>
            <w:vMerge/>
            <w:tcBorders>
              <w:top w:val="nil"/>
            </w:tcBorders>
          </w:tcPr>
          <w:p w14:paraId="55C18549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7C2317D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6956502B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День пожилых людей</w:t>
            </w:r>
          </w:p>
        </w:tc>
        <w:tc>
          <w:tcPr>
            <w:tcW w:w="2364" w:type="dxa"/>
          </w:tcPr>
          <w:p w14:paraId="2F4E8353" w14:textId="77777777" w:rsidR="00F3588B" w:rsidRDefault="00C1495F">
            <w:pPr>
              <w:ind w:left="807" w:right="79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0" w:type="dxa"/>
          </w:tcPr>
          <w:p w14:paraId="7210CABC" w14:textId="77777777" w:rsidR="00F3588B" w:rsidRDefault="00C1495F">
            <w:pPr>
              <w:ind w:left="44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093E885C" w14:textId="77777777" w:rsidR="00F3588B" w:rsidRDefault="00C1495F">
            <w:pPr>
              <w:spacing w:line="270" w:lineRule="atLeast"/>
              <w:ind w:left="237" w:right="306" w:firstLine="160"/>
              <w:rPr>
                <w:sz w:val="24"/>
              </w:rPr>
            </w:pPr>
            <w:r>
              <w:rPr>
                <w:sz w:val="24"/>
              </w:rPr>
              <w:t>Зам. декана по воспитательной и</w:t>
            </w:r>
          </w:p>
        </w:tc>
      </w:tr>
    </w:tbl>
    <w:p w14:paraId="461BE436" w14:textId="77777777" w:rsidR="00F3588B" w:rsidRDefault="00F3588B">
      <w:pPr>
        <w:sectPr w:rsidR="00F3588B" w:rsidSect="00204160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70EBD5D" w14:textId="77777777" w:rsidR="00F3588B" w:rsidRDefault="00F3588B">
      <w:pPr>
        <w:rPr>
          <w:sz w:val="20"/>
        </w:rPr>
      </w:pPr>
    </w:p>
    <w:p w14:paraId="4B837924" w14:textId="77777777" w:rsidR="00F3588B" w:rsidRDefault="00F3588B">
      <w:pPr>
        <w:rPr>
          <w:sz w:val="20"/>
        </w:rPr>
      </w:pPr>
    </w:p>
    <w:p w14:paraId="0DCB4A8D" w14:textId="77777777" w:rsidR="00C1495F" w:rsidRDefault="00C1495F">
      <w:pPr>
        <w:rPr>
          <w:sz w:val="20"/>
        </w:rPr>
      </w:pPr>
    </w:p>
    <w:p w14:paraId="4AF7A8FC" w14:textId="77777777" w:rsidR="00C1495F" w:rsidRDefault="00C1495F">
      <w:pPr>
        <w:rPr>
          <w:sz w:val="20"/>
        </w:rPr>
      </w:pPr>
    </w:p>
    <w:p w14:paraId="1A1ABA5E" w14:textId="77777777" w:rsidR="00C1495F" w:rsidRDefault="00C1495F">
      <w:pPr>
        <w:rPr>
          <w:sz w:val="20"/>
        </w:rPr>
      </w:pPr>
    </w:p>
    <w:tbl>
      <w:tblPr>
        <w:tblStyle w:val="TableNormal3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5CCE6DFF" w14:textId="77777777">
        <w:trPr>
          <w:trHeight w:val="275"/>
        </w:trPr>
        <w:tc>
          <w:tcPr>
            <w:tcW w:w="590" w:type="dxa"/>
            <w:vMerge w:val="restart"/>
          </w:tcPr>
          <w:p w14:paraId="0E6C746E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14:paraId="71BB4FFD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39F8874F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364" w:type="dxa"/>
          </w:tcPr>
          <w:p w14:paraId="0E6BB8D8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400" w:type="dxa"/>
          </w:tcPr>
          <w:p w14:paraId="559EF376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388" w:type="dxa"/>
          </w:tcPr>
          <w:p w14:paraId="4DEECA29" w14:textId="77777777" w:rsidR="00F3588B" w:rsidRDefault="00C1495F">
            <w:pPr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социальной работе</w:t>
            </w:r>
          </w:p>
        </w:tc>
      </w:tr>
      <w:tr w:rsidR="00F3588B" w14:paraId="13D05EF5" w14:textId="77777777">
        <w:trPr>
          <w:trHeight w:val="1656"/>
        </w:trPr>
        <w:tc>
          <w:tcPr>
            <w:tcW w:w="590" w:type="dxa"/>
            <w:vMerge/>
            <w:tcBorders>
              <w:top w:val="nil"/>
            </w:tcBorders>
          </w:tcPr>
          <w:p w14:paraId="765EA713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283C8322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347F7350" w14:textId="77777777" w:rsidR="00F3588B" w:rsidRDefault="00C1495F">
            <w:pPr>
              <w:spacing w:line="270" w:lineRule="atLeast"/>
              <w:ind w:left="110" w:right="113"/>
              <w:rPr>
                <w:sz w:val="24"/>
              </w:rPr>
            </w:pPr>
            <w:r>
              <w:rPr>
                <w:sz w:val="24"/>
              </w:rPr>
              <w:t>Круглый стол: «Чеченская культура: истоки, процесс формирования, развития и современное культурное лицо Чеченской Республики» (Лектор – дир. Национальной библиотеки ЧР)</w:t>
            </w:r>
          </w:p>
        </w:tc>
        <w:tc>
          <w:tcPr>
            <w:tcW w:w="2364" w:type="dxa"/>
          </w:tcPr>
          <w:p w14:paraId="1877943D" w14:textId="77777777" w:rsidR="00F3588B" w:rsidRDefault="00C1495F">
            <w:pPr>
              <w:ind w:left="364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400" w:type="dxa"/>
          </w:tcPr>
          <w:p w14:paraId="3E7EA946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1C30B65A" w14:textId="77777777" w:rsidR="00F3588B" w:rsidRDefault="00F3588B">
            <w:pPr>
              <w:rPr>
                <w:sz w:val="24"/>
              </w:rPr>
            </w:pPr>
          </w:p>
        </w:tc>
      </w:tr>
      <w:tr w:rsidR="00F3588B" w14:paraId="11DD79CB" w14:textId="77777777">
        <w:trPr>
          <w:trHeight w:val="828"/>
        </w:trPr>
        <w:tc>
          <w:tcPr>
            <w:tcW w:w="590" w:type="dxa"/>
          </w:tcPr>
          <w:p w14:paraId="3BD7A2B0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90" w:type="dxa"/>
          </w:tcPr>
          <w:p w14:paraId="5A8910EE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575B4FE1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День чеченского языка</w:t>
            </w:r>
          </w:p>
        </w:tc>
        <w:tc>
          <w:tcPr>
            <w:tcW w:w="2364" w:type="dxa"/>
          </w:tcPr>
          <w:p w14:paraId="65144746" w14:textId="22F5B08D" w:rsidR="00F3588B" w:rsidRDefault="00C1495F">
            <w:pPr>
              <w:ind w:left="308"/>
              <w:rPr>
                <w:sz w:val="24"/>
              </w:rPr>
            </w:pPr>
            <w:r>
              <w:rPr>
                <w:sz w:val="24"/>
              </w:rPr>
              <w:t>25 апреля 202</w:t>
            </w:r>
            <w:r w:rsidR="009A6985"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55FF2EC8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39B28D24" w14:textId="77777777" w:rsidR="00F3588B" w:rsidRDefault="00C1495F">
            <w:pPr>
              <w:spacing w:line="270" w:lineRule="atLeast"/>
              <w:ind w:left="177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0D59D7DF" w14:textId="77777777">
        <w:trPr>
          <w:trHeight w:val="1103"/>
        </w:trPr>
        <w:tc>
          <w:tcPr>
            <w:tcW w:w="590" w:type="dxa"/>
          </w:tcPr>
          <w:p w14:paraId="789620CF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90" w:type="dxa"/>
          </w:tcPr>
          <w:p w14:paraId="32758AA7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62550068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 конференция</w:t>
            </w:r>
          </w:p>
          <w:p w14:paraId="71FD8A84" w14:textId="77777777" w:rsidR="00F3588B" w:rsidRDefault="00C1495F">
            <w:pPr>
              <w:spacing w:line="270" w:lineRule="atLeast"/>
              <w:ind w:left="110" w:right="113"/>
              <w:rPr>
                <w:sz w:val="24"/>
              </w:rPr>
            </w:pPr>
            <w:r>
              <w:rPr>
                <w:sz w:val="24"/>
              </w:rPr>
              <w:t>«Чеченская литература от народного фольклора до наших дней».</w:t>
            </w:r>
          </w:p>
        </w:tc>
        <w:tc>
          <w:tcPr>
            <w:tcW w:w="2364" w:type="dxa"/>
          </w:tcPr>
          <w:p w14:paraId="26B7EA02" w14:textId="242DBCC4" w:rsidR="00F3588B" w:rsidRDefault="00C1495F">
            <w:pPr>
              <w:ind w:left="580"/>
              <w:rPr>
                <w:sz w:val="24"/>
              </w:rPr>
            </w:pPr>
            <w:r>
              <w:rPr>
                <w:sz w:val="24"/>
              </w:rPr>
              <w:t>Май 202</w:t>
            </w:r>
            <w:r w:rsidR="009A6985"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78991289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2368FA5F" w14:textId="77777777" w:rsidR="00F3588B" w:rsidRDefault="00C1495F">
            <w:pPr>
              <w:ind w:left="332" w:right="420" w:firstLine="3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воспитательной работе</w:t>
            </w:r>
          </w:p>
        </w:tc>
      </w:tr>
      <w:tr w:rsidR="00F3588B" w14:paraId="468B67B5" w14:textId="77777777">
        <w:trPr>
          <w:trHeight w:val="1645"/>
        </w:trPr>
        <w:tc>
          <w:tcPr>
            <w:tcW w:w="590" w:type="dxa"/>
            <w:vMerge w:val="restart"/>
          </w:tcPr>
          <w:p w14:paraId="4ABB32D2" w14:textId="77777777" w:rsidR="00F3588B" w:rsidRDefault="00C1495F">
            <w:pPr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0" w:type="dxa"/>
            <w:vMerge w:val="restart"/>
          </w:tcPr>
          <w:p w14:paraId="0A996D98" w14:textId="77777777" w:rsidR="00F3588B" w:rsidRDefault="00C1495F">
            <w:pPr>
              <w:spacing w:line="276" w:lineRule="auto"/>
              <w:ind w:left="110"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 воспитание</w:t>
            </w:r>
          </w:p>
        </w:tc>
        <w:tc>
          <w:tcPr>
            <w:tcW w:w="3928" w:type="dxa"/>
          </w:tcPr>
          <w:p w14:paraId="3B0E28C0" w14:textId="77777777" w:rsidR="00F3588B" w:rsidRDefault="00C1495F">
            <w:pPr>
              <w:ind w:left="110" w:right="98" w:firstLine="35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акции «С миру по строчке» ко Дню Победы. Участие студентов факультета в создании видеороликов с поздравлением ветеранов ВОВ.</w:t>
            </w:r>
          </w:p>
        </w:tc>
        <w:tc>
          <w:tcPr>
            <w:tcW w:w="2364" w:type="dxa"/>
          </w:tcPr>
          <w:p w14:paraId="293E20FF" w14:textId="2C5396E5" w:rsidR="00F3588B" w:rsidRDefault="00C1495F">
            <w:pPr>
              <w:ind w:left="580"/>
              <w:rPr>
                <w:sz w:val="24"/>
              </w:rPr>
            </w:pPr>
            <w:r>
              <w:rPr>
                <w:sz w:val="24"/>
              </w:rPr>
              <w:t>Май 202</w:t>
            </w:r>
            <w:r w:rsidR="009A6985"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4F84A8E8" w14:textId="77777777" w:rsidR="00F3588B" w:rsidRDefault="00C1495F">
            <w:pPr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2F50B70E" w14:textId="77777777" w:rsidR="00F3588B" w:rsidRDefault="00C1495F">
            <w:pPr>
              <w:ind w:left="383" w:right="370" w:hanging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декана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</w:tr>
      <w:tr w:rsidR="00F3588B" w14:paraId="4CF8F2F8" w14:textId="77777777">
        <w:trPr>
          <w:trHeight w:val="1104"/>
        </w:trPr>
        <w:tc>
          <w:tcPr>
            <w:tcW w:w="590" w:type="dxa"/>
            <w:vMerge/>
            <w:tcBorders>
              <w:top w:val="nil"/>
            </w:tcBorders>
          </w:tcPr>
          <w:p w14:paraId="6D16598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0D748009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4960888D" w14:textId="77777777" w:rsidR="00F3588B" w:rsidRDefault="00C1495F">
            <w:pPr>
              <w:spacing w:line="270" w:lineRule="atLeast"/>
              <w:ind w:left="110" w:right="113"/>
              <w:rPr>
                <w:sz w:val="24"/>
              </w:rPr>
            </w:pPr>
            <w:r>
              <w:rPr>
                <w:sz w:val="24"/>
              </w:rPr>
              <w:t>Встречи с историками, этнографами, ветеранами ВОВ и Афганистана, направленные на патриотическое воспитание.</w:t>
            </w:r>
          </w:p>
        </w:tc>
        <w:tc>
          <w:tcPr>
            <w:tcW w:w="2364" w:type="dxa"/>
          </w:tcPr>
          <w:p w14:paraId="1763544E" w14:textId="67D1F682" w:rsidR="00F3588B" w:rsidRDefault="00C1495F">
            <w:pPr>
              <w:ind w:left="580"/>
              <w:rPr>
                <w:sz w:val="24"/>
              </w:rPr>
            </w:pPr>
            <w:r>
              <w:rPr>
                <w:sz w:val="24"/>
              </w:rPr>
              <w:t>Май 202</w:t>
            </w:r>
            <w:r w:rsidR="009A6985"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58A5E7F6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6FC0A7F9" w14:textId="77777777" w:rsidR="00F3588B" w:rsidRDefault="00C1495F">
            <w:pPr>
              <w:ind w:left="332" w:right="42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работе</w:t>
            </w:r>
          </w:p>
        </w:tc>
      </w:tr>
      <w:tr w:rsidR="00F3588B" w14:paraId="20B02E16" w14:textId="77777777">
        <w:trPr>
          <w:trHeight w:val="1379"/>
        </w:trPr>
        <w:tc>
          <w:tcPr>
            <w:tcW w:w="590" w:type="dxa"/>
            <w:vMerge/>
            <w:tcBorders>
              <w:top w:val="nil"/>
            </w:tcBorders>
          </w:tcPr>
          <w:p w14:paraId="058DE326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2F4FCE1F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23A34046" w14:textId="77777777" w:rsidR="00F3588B" w:rsidRDefault="00C1495F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Участие студентов в шествии</w:t>
            </w:r>
          </w:p>
          <w:p w14:paraId="48E57C12" w14:textId="77777777" w:rsidR="00F3588B" w:rsidRDefault="00C1495F">
            <w:pPr>
              <w:tabs>
                <w:tab w:val="left" w:pos="2289"/>
                <w:tab w:val="left" w:pos="3157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полк». </w:t>
            </w:r>
            <w:r>
              <w:rPr>
                <w:sz w:val="24"/>
              </w:rPr>
              <w:t>Всероссийское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торжественное </w:t>
            </w:r>
            <w:r>
              <w:rPr>
                <w:sz w:val="24"/>
              </w:rPr>
              <w:t>мемориальное шествие ко Дню Победы.</w:t>
            </w:r>
          </w:p>
        </w:tc>
        <w:tc>
          <w:tcPr>
            <w:tcW w:w="2364" w:type="dxa"/>
          </w:tcPr>
          <w:p w14:paraId="26D592AF" w14:textId="5717747B" w:rsidR="00F3588B" w:rsidRDefault="00C1495F">
            <w:pPr>
              <w:ind w:left="580"/>
              <w:rPr>
                <w:sz w:val="24"/>
              </w:rPr>
            </w:pPr>
            <w:r>
              <w:rPr>
                <w:sz w:val="24"/>
              </w:rPr>
              <w:t>Май 202</w:t>
            </w:r>
            <w:r w:rsidR="009A6985"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6A691CBD" w14:textId="77777777" w:rsidR="00F3588B" w:rsidRDefault="00C1495F">
            <w:pPr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5D805E58" w14:textId="77777777" w:rsidR="00F3588B" w:rsidRDefault="00C1495F">
            <w:pPr>
              <w:ind w:left="383" w:right="37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</w:tr>
      <w:tr w:rsidR="00F3588B" w14:paraId="373C7128" w14:textId="77777777">
        <w:trPr>
          <w:trHeight w:val="1104"/>
        </w:trPr>
        <w:tc>
          <w:tcPr>
            <w:tcW w:w="590" w:type="dxa"/>
          </w:tcPr>
          <w:p w14:paraId="21E4CCD9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90" w:type="dxa"/>
          </w:tcPr>
          <w:p w14:paraId="619365EA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6EB9ADFA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День чеченской женщины</w:t>
            </w:r>
          </w:p>
        </w:tc>
        <w:tc>
          <w:tcPr>
            <w:tcW w:w="2364" w:type="dxa"/>
          </w:tcPr>
          <w:p w14:paraId="64544635" w14:textId="77777777" w:rsidR="00F3588B" w:rsidRDefault="00C1495F">
            <w:pPr>
              <w:ind w:left="580"/>
              <w:rPr>
                <w:sz w:val="24"/>
              </w:rPr>
            </w:pPr>
            <w:r>
              <w:rPr>
                <w:sz w:val="24"/>
              </w:rPr>
              <w:t>19 сентября</w:t>
            </w:r>
          </w:p>
        </w:tc>
        <w:tc>
          <w:tcPr>
            <w:tcW w:w="2400" w:type="dxa"/>
          </w:tcPr>
          <w:p w14:paraId="101638CC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3F8D9FE9" w14:textId="77777777" w:rsidR="00F3588B" w:rsidRDefault="00C1495F">
            <w:pPr>
              <w:spacing w:line="270" w:lineRule="atLeast"/>
              <w:ind w:left="383" w:right="37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 Зам.декана по</w:t>
            </w:r>
          </w:p>
        </w:tc>
      </w:tr>
    </w:tbl>
    <w:p w14:paraId="24CDD843" w14:textId="77777777" w:rsidR="00F3588B" w:rsidRDefault="00F3588B">
      <w:pPr>
        <w:sectPr w:rsidR="00F3588B" w:rsidSect="00204160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07EE35D2" w14:textId="77777777" w:rsidR="00F3588B" w:rsidRDefault="00F3588B">
      <w:pPr>
        <w:rPr>
          <w:sz w:val="20"/>
        </w:rPr>
      </w:pPr>
    </w:p>
    <w:p w14:paraId="58936499" w14:textId="77777777" w:rsidR="00C1495F" w:rsidRDefault="00C1495F">
      <w:pPr>
        <w:rPr>
          <w:sz w:val="20"/>
        </w:rPr>
      </w:pPr>
    </w:p>
    <w:p w14:paraId="29871AF9" w14:textId="77777777" w:rsidR="00C1495F" w:rsidRDefault="00C1495F">
      <w:pPr>
        <w:rPr>
          <w:sz w:val="20"/>
        </w:rPr>
      </w:pPr>
    </w:p>
    <w:p w14:paraId="3F2290AF" w14:textId="77777777" w:rsidR="00F3588B" w:rsidRDefault="00F3588B">
      <w:pPr>
        <w:rPr>
          <w:sz w:val="20"/>
        </w:rPr>
      </w:pPr>
    </w:p>
    <w:tbl>
      <w:tblPr>
        <w:tblStyle w:val="TableNormal4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1584C0B6" w14:textId="77777777">
        <w:trPr>
          <w:trHeight w:val="551"/>
        </w:trPr>
        <w:tc>
          <w:tcPr>
            <w:tcW w:w="590" w:type="dxa"/>
          </w:tcPr>
          <w:p w14:paraId="2C155554" w14:textId="77777777" w:rsidR="00F3588B" w:rsidRDefault="00F3588B"/>
        </w:tc>
        <w:tc>
          <w:tcPr>
            <w:tcW w:w="2890" w:type="dxa"/>
          </w:tcPr>
          <w:p w14:paraId="4977437E" w14:textId="77777777" w:rsidR="00F3588B" w:rsidRDefault="00F3588B"/>
        </w:tc>
        <w:tc>
          <w:tcPr>
            <w:tcW w:w="3928" w:type="dxa"/>
          </w:tcPr>
          <w:p w14:paraId="7F6519A7" w14:textId="77777777" w:rsidR="00F3588B" w:rsidRDefault="00F3588B"/>
        </w:tc>
        <w:tc>
          <w:tcPr>
            <w:tcW w:w="2364" w:type="dxa"/>
          </w:tcPr>
          <w:p w14:paraId="6496168C" w14:textId="77777777" w:rsidR="00F3588B" w:rsidRDefault="00F3588B"/>
        </w:tc>
        <w:tc>
          <w:tcPr>
            <w:tcW w:w="2400" w:type="dxa"/>
          </w:tcPr>
          <w:p w14:paraId="6CEBF4DD" w14:textId="77777777" w:rsidR="00F3588B" w:rsidRDefault="00F3588B"/>
        </w:tc>
        <w:tc>
          <w:tcPr>
            <w:tcW w:w="2388" w:type="dxa"/>
          </w:tcPr>
          <w:p w14:paraId="331DB3BA" w14:textId="77777777" w:rsidR="00F3588B" w:rsidRDefault="00C1495F">
            <w:pPr>
              <w:spacing w:line="270" w:lineRule="atLeast"/>
              <w:ind w:left="227" w:right="194" w:firstLine="32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46F310B6" w14:textId="77777777">
        <w:trPr>
          <w:trHeight w:val="1068"/>
        </w:trPr>
        <w:tc>
          <w:tcPr>
            <w:tcW w:w="590" w:type="dxa"/>
          </w:tcPr>
          <w:p w14:paraId="20E1CD4D" w14:textId="77777777" w:rsidR="00F3588B" w:rsidRDefault="00F3588B"/>
        </w:tc>
        <w:tc>
          <w:tcPr>
            <w:tcW w:w="2890" w:type="dxa"/>
          </w:tcPr>
          <w:p w14:paraId="118DCBE2" w14:textId="77777777" w:rsidR="00F3588B" w:rsidRDefault="00F3588B"/>
        </w:tc>
        <w:tc>
          <w:tcPr>
            <w:tcW w:w="3928" w:type="dxa"/>
          </w:tcPr>
          <w:p w14:paraId="07D34677" w14:textId="77777777" w:rsidR="00F3588B" w:rsidRDefault="00C1495F">
            <w:pPr>
              <w:tabs>
                <w:tab w:val="left" w:pos="3582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Мероприятия,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ко </w:t>
            </w:r>
            <w:r>
              <w:rPr>
                <w:sz w:val="24"/>
              </w:rPr>
              <w:t>Дню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364" w:type="dxa"/>
          </w:tcPr>
          <w:p w14:paraId="4F4300E5" w14:textId="77777777" w:rsidR="00F3588B" w:rsidRDefault="00C1495F">
            <w:pPr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0" w:type="dxa"/>
          </w:tcPr>
          <w:p w14:paraId="58863DD6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30FF231E" w14:textId="77777777" w:rsidR="00F3588B" w:rsidRDefault="00C1495F">
            <w:pPr>
              <w:ind w:left="260" w:right="242" w:hanging="3"/>
              <w:jc w:val="center"/>
              <w:rPr>
                <w:sz w:val="24"/>
              </w:rPr>
            </w:pPr>
            <w:r>
              <w:rPr>
                <w:sz w:val="24"/>
              </w:rPr>
              <w:t>Зам.декана по воспитательной и социальной работ</w:t>
            </w:r>
          </w:p>
        </w:tc>
      </w:tr>
      <w:tr w:rsidR="00F3588B" w14:paraId="2E4941A6" w14:textId="77777777">
        <w:trPr>
          <w:trHeight w:val="1070"/>
        </w:trPr>
        <w:tc>
          <w:tcPr>
            <w:tcW w:w="590" w:type="dxa"/>
          </w:tcPr>
          <w:p w14:paraId="75D4F5A6" w14:textId="77777777" w:rsidR="00F3588B" w:rsidRDefault="00F3588B"/>
        </w:tc>
        <w:tc>
          <w:tcPr>
            <w:tcW w:w="2890" w:type="dxa"/>
          </w:tcPr>
          <w:p w14:paraId="05E0D1DA" w14:textId="77777777" w:rsidR="00F3588B" w:rsidRDefault="00F3588B"/>
        </w:tc>
        <w:tc>
          <w:tcPr>
            <w:tcW w:w="3928" w:type="dxa"/>
          </w:tcPr>
          <w:p w14:paraId="1CDF4514" w14:textId="77777777" w:rsidR="00F3588B" w:rsidRDefault="00C1495F">
            <w:pPr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приуроченные ко дню депортации чеченцев и ингушей</w:t>
            </w:r>
          </w:p>
        </w:tc>
        <w:tc>
          <w:tcPr>
            <w:tcW w:w="2364" w:type="dxa"/>
          </w:tcPr>
          <w:p w14:paraId="3C69E28A" w14:textId="77777777" w:rsidR="00F3588B" w:rsidRDefault="00C1495F">
            <w:pPr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0" w:type="dxa"/>
          </w:tcPr>
          <w:p w14:paraId="45248C8B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2630841E" w14:textId="77777777" w:rsidR="00F3588B" w:rsidRDefault="00C1495F">
            <w:pPr>
              <w:ind w:left="260" w:right="242" w:hanging="3"/>
              <w:jc w:val="center"/>
              <w:rPr>
                <w:sz w:val="24"/>
              </w:rPr>
            </w:pPr>
            <w:r>
              <w:rPr>
                <w:sz w:val="24"/>
              </w:rPr>
              <w:t>Зам.декана по воспитательной и социальной работ</w:t>
            </w:r>
          </w:p>
        </w:tc>
      </w:tr>
      <w:tr w:rsidR="00F3588B" w14:paraId="5DE3A535" w14:textId="77777777">
        <w:trPr>
          <w:trHeight w:val="1655"/>
        </w:trPr>
        <w:tc>
          <w:tcPr>
            <w:tcW w:w="590" w:type="dxa"/>
          </w:tcPr>
          <w:p w14:paraId="4B685379" w14:textId="77777777" w:rsidR="00F3588B" w:rsidRDefault="00F3588B"/>
        </w:tc>
        <w:tc>
          <w:tcPr>
            <w:tcW w:w="2890" w:type="dxa"/>
          </w:tcPr>
          <w:p w14:paraId="7C571E72" w14:textId="77777777" w:rsidR="00F3588B" w:rsidRDefault="00F3588B"/>
        </w:tc>
        <w:tc>
          <w:tcPr>
            <w:tcW w:w="3928" w:type="dxa"/>
          </w:tcPr>
          <w:p w14:paraId="35380548" w14:textId="77777777" w:rsidR="00F3588B" w:rsidRDefault="00C1495F">
            <w:pPr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приуроченные к Дню памяти первого Президента ЧР, Героя России А.А. Кадырова</w:t>
            </w:r>
          </w:p>
        </w:tc>
        <w:tc>
          <w:tcPr>
            <w:tcW w:w="2364" w:type="dxa"/>
          </w:tcPr>
          <w:p w14:paraId="412F7D63" w14:textId="77777777" w:rsidR="00F3588B" w:rsidRDefault="00C1495F">
            <w:pPr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00" w:type="dxa"/>
          </w:tcPr>
          <w:p w14:paraId="55EA1DD3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1186FFD9" w14:textId="77777777" w:rsidR="00F3588B" w:rsidRDefault="00C1495F">
            <w:pPr>
              <w:ind w:left="383" w:right="37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 Зам.декана по</w:t>
            </w:r>
          </w:p>
          <w:p w14:paraId="0311D34B" w14:textId="77777777" w:rsidR="00F3588B" w:rsidRDefault="00C1495F">
            <w:pPr>
              <w:spacing w:line="270" w:lineRule="atLeast"/>
              <w:ind w:left="227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6718B0FE" w14:textId="77777777">
        <w:trPr>
          <w:trHeight w:val="1656"/>
        </w:trPr>
        <w:tc>
          <w:tcPr>
            <w:tcW w:w="590" w:type="dxa"/>
          </w:tcPr>
          <w:p w14:paraId="0145CE9B" w14:textId="77777777" w:rsidR="00F3588B" w:rsidRDefault="00F3588B"/>
        </w:tc>
        <w:tc>
          <w:tcPr>
            <w:tcW w:w="2890" w:type="dxa"/>
          </w:tcPr>
          <w:p w14:paraId="6E13CD73" w14:textId="77777777" w:rsidR="00F3588B" w:rsidRDefault="00F3588B"/>
        </w:tc>
        <w:tc>
          <w:tcPr>
            <w:tcW w:w="3928" w:type="dxa"/>
          </w:tcPr>
          <w:p w14:paraId="08BD9703" w14:textId="77777777" w:rsidR="00F3588B" w:rsidRDefault="00C1495F">
            <w:pPr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республиканских мероприятиях, посвященных Дню чеченской молодежи, Дню города и Дню учителя.</w:t>
            </w:r>
          </w:p>
        </w:tc>
        <w:tc>
          <w:tcPr>
            <w:tcW w:w="2364" w:type="dxa"/>
          </w:tcPr>
          <w:p w14:paraId="6C571233" w14:textId="77777777" w:rsidR="00F3588B" w:rsidRDefault="00C1495F">
            <w:pPr>
              <w:ind w:left="266" w:right="2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0" w:type="dxa"/>
          </w:tcPr>
          <w:p w14:paraId="63620CA3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438BA873" w14:textId="77777777" w:rsidR="00F3588B" w:rsidRDefault="00C1495F">
            <w:pPr>
              <w:ind w:left="383" w:right="37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 Зам.декана по</w:t>
            </w:r>
          </w:p>
          <w:p w14:paraId="5FCA1872" w14:textId="77777777" w:rsidR="00F3588B" w:rsidRDefault="00C1495F">
            <w:pPr>
              <w:spacing w:line="270" w:lineRule="atLeast"/>
              <w:ind w:left="227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77A52CF5" w14:textId="77777777">
        <w:trPr>
          <w:trHeight w:val="2862"/>
        </w:trPr>
        <w:tc>
          <w:tcPr>
            <w:tcW w:w="590" w:type="dxa"/>
            <w:vMerge w:val="restart"/>
          </w:tcPr>
          <w:p w14:paraId="394AE979" w14:textId="77777777" w:rsidR="00F3588B" w:rsidRDefault="00C1495F">
            <w:pPr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0" w:type="dxa"/>
            <w:vMerge w:val="restart"/>
          </w:tcPr>
          <w:p w14:paraId="09EBA1B3" w14:textId="77777777" w:rsidR="00F3588B" w:rsidRDefault="00C1495F">
            <w:pPr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воспитание</w:t>
            </w:r>
          </w:p>
        </w:tc>
        <w:tc>
          <w:tcPr>
            <w:tcW w:w="3928" w:type="dxa"/>
          </w:tcPr>
          <w:p w14:paraId="2FA7023B" w14:textId="77777777" w:rsidR="00F3588B" w:rsidRDefault="00C1495F">
            <w:pPr>
              <w:spacing w:line="276" w:lineRule="auto"/>
              <w:ind w:left="207" w:right="192"/>
              <w:jc w:val="center"/>
              <w:rPr>
                <w:sz w:val="24"/>
              </w:rPr>
            </w:pPr>
            <w:r>
              <w:rPr>
                <w:sz w:val="24"/>
              </w:rPr>
              <w:t>Участие в спартакиаде «Здоровый образ жизни» (для популяризации отечественного спорта и мотивации студентов к здоровому образу жизни).</w:t>
            </w:r>
          </w:p>
        </w:tc>
        <w:tc>
          <w:tcPr>
            <w:tcW w:w="2364" w:type="dxa"/>
          </w:tcPr>
          <w:p w14:paraId="350D5FBC" w14:textId="77777777" w:rsidR="00F3588B" w:rsidRDefault="00C1495F">
            <w:pPr>
              <w:ind w:left="267" w:right="256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00" w:type="dxa"/>
          </w:tcPr>
          <w:p w14:paraId="5D1E8204" w14:textId="77777777" w:rsidR="00F3588B" w:rsidRDefault="00C1495F">
            <w:pPr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766EC1AB" w14:textId="77777777" w:rsidR="00F3588B" w:rsidRDefault="00C1495F">
            <w:pPr>
              <w:spacing w:line="276" w:lineRule="auto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Кафедра физического воспитания и спорта, Управление по воспитательной работе, Зам. декана по</w:t>
            </w:r>
          </w:p>
          <w:p w14:paraId="1208C4BF" w14:textId="77777777" w:rsidR="00F3588B" w:rsidRDefault="00C1495F">
            <w:pPr>
              <w:spacing w:before="2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и</w:t>
            </w:r>
          </w:p>
          <w:p w14:paraId="75707E2B" w14:textId="77777777" w:rsidR="00F3588B" w:rsidRDefault="00C1495F">
            <w:pPr>
              <w:spacing w:before="42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социальной работе</w:t>
            </w:r>
          </w:p>
        </w:tc>
      </w:tr>
      <w:tr w:rsidR="00F3588B" w14:paraId="15E6B015" w14:textId="77777777">
        <w:trPr>
          <w:trHeight w:val="315"/>
        </w:trPr>
        <w:tc>
          <w:tcPr>
            <w:tcW w:w="590" w:type="dxa"/>
            <w:vMerge/>
            <w:tcBorders>
              <w:top w:val="nil"/>
            </w:tcBorders>
          </w:tcPr>
          <w:p w14:paraId="16BA9E3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1054EE37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254370F9" w14:textId="77777777" w:rsidR="00F3588B" w:rsidRDefault="00C1495F">
            <w:pPr>
              <w:spacing w:line="252" w:lineRule="exact"/>
              <w:ind w:left="542"/>
            </w:pPr>
            <w:r>
              <w:t>Формирование факультетских</w:t>
            </w:r>
          </w:p>
        </w:tc>
        <w:tc>
          <w:tcPr>
            <w:tcW w:w="2364" w:type="dxa"/>
          </w:tcPr>
          <w:p w14:paraId="2751D4C1" w14:textId="77777777" w:rsidR="00F3588B" w:rsidRDefault="00C1495F">
            <w:pPr>
              <w:spacing w:line="252" w:lineRule="exact"/>
              <w:ind w:left="268" w:right="256"/>
              <w:jc w:val="center"/>
            </w:pPr>
            <w:r>
              <w:t>сентябрь – октябрь</w:t>
            </w:r>
          </w:p>
        </w:tc>
        <w:tc>
          <w:tcPr>
            <w:tcW w:w="2400" w:type="dxa"/>
          </w:tcPr>
          <w:p w14:paraId="095BB0DB" w14:textId="77777777" w:rsidR="00F3588B" w:rsidRDefault="00C1495F">
            <w:pPr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1D9C72A4" w14:textId="77777777" w:rsidR="00F3588B" w:rsidRDefault="00C1495F">
            <w:pPr>
              <w:ind w:left="397"/>
              <w:rPr>
                <w:sz w:val="24"/>
              </w:rPr>
            </w:pPr>
            <w:r>
              <w:rPr>
                <w:sz w:val="24"/>
              </w:rPr>
              <w:t>Зам. декана по</w:t>
            </w:r>
          </w:p>
        </w:tc>
      </w:tr>
    </w:tbl>
    <w:p w14:paraId="4DFDD970" w14:textId="77777777" w:rsidR="00F3588B" w:rsidRDefault="00F3588B">
      <w:pPr>
        <w:sectPr w:rsidR="00F3588B" w:rsidSect="00204160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1E8B864A" w14:textId="77777777" w:rsidR="00F3588B" w:rsidRDefault="00F3588B">
      <w:pPr>
        <w:rPr>
          <w:sz w:val="20"/>
        </w:rPr>
      </w:pPr>
    </w:p>
    <w:p w14:paraId="69AB8E3C" w14:textId="77777777" w:rsidR="00C1495F" w:rsidRDefault="00C1495F">
      <w:pPr>
        <w:rPr>
          <w:sz w:val="20"/>
        </w:rPr>
      </w:pPr>
    </w:p>
    <w:p w14:paraId="757C8D54" w14:textId="77777777" w:rsidR="00C1495F" w:rsidRDefault="00C1495F">
      <w:pPr>
        <w:rPr>
          <w:sz w:val="20"/>
        </w:rPr>
      </w:pPr>
    </w:p>
    <w:p w14:paraId="4646C12F" w14:textId="77777777" w:rsidR="00F3588B" w:rsidRDefault="00F3588B">
      <w:pPr>
        <w:rPr>
          <w:sz w:val="20"/>
        </w:rPr>
      </w:pPr>
    </w:p>
    <w:tbl>
      <w:tblPr>
        <w:tblStyle w:val="TableNormal5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33782F4A" w14:textId="77777777">
        <w:trPr>
          <w:trHeight w:val="633"/>
        </w:trPr>
        <w:tc>
          <w:tcPr>
            <w:tcW w:w="590" w:type="dxa"/>
            <w:vMerge w:val="restart"/>
          </w:tcPr>
          <w:p w14:paraId="236DF0AF" w14:textId="77777777" w:rsidR="00F3588B" w:rsidRDefault="00F3588B"/>
        </w:tc>
        <w:tc>
          <w:tcPr>
            <w:tcW w:w="2890" w:type="dxa"/>
            <w:vMerge w:val="restart"/>
          </w:tcPr>
          <w:p w14:paraId="4BB71D6D" w14:textId="77777777" w:rsidR="00F3588B" w:rsidRDefault="00F3588B"/>
        </w:tc>
        <w:tc>
          <w:tcPr>
            <w:tcW w:w="3928" w:type="dxa"/>
          </w:tcPr>
          <w:p w14:paraId="4AF0ACBF" w14:textId="77777777" w:rsidR="00F3588B" w:rsidRDefault="00C1495F">
            <w:pPr>
              <w:spacing w:line="252" w:lineRule="exact"/>
              <w:ind w:left="973"/>
            </w:pPr>
            <w:r>
              <w:t>спортивных кружков</w:t>
            </w:r>
          </w:p>
        </w:tc>
        <w:tc>
          <w:tcPr>
            <w:tcW w:w="2364" w:type="dxa"/>
          </w:tcPr>
          <w:p w14:paraId="0E20068A" w14:textId="57282EC4" w:rsidR="00F3588B" w:rsidRDefault="00C1495F">
            <w:pPr>
              <w:spacing w:line="252" w:lineRule="exact"/>
              <w:ind w:left="469" w:right="457"/>
              <w:jc w:val="center"/>
            </w:pPr>
            <w:r>
              <w:t>202</w:t>
            </w:r>
            <w:r w:rsidR="009A6985">
              <w:t>5</w:t>
            </w:r>
            <w:r>
              <w:t xml:space="preserve"> г.</w:t>
            </w:r>
          </w:p>
        </w:tc>
        <w:tc>
          <w:tcPr>
            <w:tcW w:w="2400" w:type="dxa"/>
          </w:tcPr>
          <w:p w14:paraId="7DA785DD" w14:textId="77777777" w:rsidR="00F3588B" w:rsidRDefault="00F3588B"/>
        </w:tc>
        <w:tc>
          <w:tcPr>
            <w:tcW w:w="2388" w:type="dxa"/>
          </w:tcPr>
          <w:p w14:paraId="1EC77629" w14:textId="77777777" w:rsidR="00F3588B" w:rsidRDefault="00C1495F">
            <w:pPr>
              <w:ind w:left="290"/>
              <w:rPr>
                <w:sz w:val="24"/>
              </w:rPr>
            </w:pPr>
            <w:r>
              <w:rPr>
                <w:sz w:val="24"/>
              </w:rPr>
              <w:t>воспитательной и</w:t>
            </w:r>
          </w:p>
          <w:p w14:paraId="650CB492" w14:textId="77777777" w:rsidR="00F3588B" w:rsidRDefault="00C1495F">
            <w:pPr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социальной работе</w:t>
            </w:r>
          </w:p>
        </w:tc>
      </w:tr>
      <w:tr w:rsidR="00F3588B" w14:paraId="67B28E93" w14:textId="77777777">
        <w:trPr>
          <w:trHeight w:val="950"/>
        </w:trPr>
        <w:tc>
          <w:tcPr>
            <w:tcW w:w="590" w:type="dxa"/>
            <w:vMerge/>
            <w:tcBorders>
              <w:top w:val="nil"/>
            </w:tcBorders>
          </w:tcPr>
          <w:p w14:paraId="24BAF317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330C7E97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01613A68" w14:textId="77777777" w:rsidR="00F3588B" w:rsidRDefault="00C1495F">
            <w:pPr>
              <w:spacing w:line="276" w:lineRule="auto"/>
              <w:ind w:left="122" w:right="110"/>
              <w:jc w:val="center"/>
            </w:pPr>
            <w:r>
              <w:t>Участие в университетской спартакиаде «Выше. Сильнее.</w:t>
            </w:r>
          </w:p>
          <w:p w14:paraId="0A0A4934" w14:textId="77777777" w:rsidR="00F3588B" w:rsidRDefault="00C1495F">
            <w:pPr>
              <w:spacing w:line="251" w:lineRule="exact"/>
              <w:ind w:left="122" w:right="109"/>
              <w:jc w:val="center"/>
            </w:pPr>
            <w:r>
              <w:t>Быстрее»</w:t>
            </w:r>
          </w:p>
        </w:tc>
        <w:tc>
          <w:tcPr>
            <w:tcW w:w="2364" w:type="dxa"/>
          </w:tcPr>
          <w:p w14:paraId="47A703D1" w14:textId="2A17F6C1" w:rsidR="00F3588B" w:rsidRDefault="00C1495F">
            <w:pPr>
              <w:spacing w:line="252" w:lineRule="exact"/>
              <w:ind w:left="469" w:right="457"/>
              <w:jc w:val="center"/>
            </w:pPr>
            <w:r>
              <w:t>Ноябрь 202</w:t>
            </w:r>
            <w:r w:rsidR="009A6985">
              <w:t>5</w:t>
            </w:r>
            <w:r>
              <w:t xml:space="preserve"> г.</w:t>
            </w:r>
          </w:p>
        </w:tc>
        <w:tc>
          <w:tcPr>
            <w:tcW w:w="2400" w:type="dxa"/>
          </w:tcPr>
          <w:p w14:paraId="6D4A498B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55F44F22" w14:textId="77777777" w:rsidR="00F3588B" w:rsidRDefault="00C1495F">
            <w:pPr>
              <w:spacing w:line="276" w:lineRule="auto"/>
              <w:ind w:left="290" w:right="272" w:hanging="105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188CAC16" w14:textId="77777777" w:rsidR="00F3588B" w:rsidRDefault="00C1495F">
            <w:pPr>
              <w:spacing w:line="275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3588B" w14:paraId="0B7B0E06" w14:textId="77777777">
        <w:trPr>
          <w:trHeight w:val="951"/>
        </w:trPr>
        <w:tc>
          <w:tcPr>
            <w:tcW w:w="590" w:type="dxa"/>
            <w:vMerge/>
            <w:tcBorders>
              <w:top w:val="nil"/>
            </w:tcBorders>
          </w:tcPr>
          <w:p w14:paraId="48147B4A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54CA9036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7A0B48A5" w14:textId="77777777" w:rsidR="00F3588B" w:rsidRDefault="00C1495F">
            <w:pPr>
              <w:spacing w:line="276" w:lineRule="auto"/>
              <w:ind w:left="122" w:right="111"/>
              <w:jc w:val="center"/>
            </w:pPr>
            <w:r>
              <w:t>Турнир по футболу среди студентов в зачет спартакиады «Быстрее Выше.</w:t>
            </w:r>
          </w:p>
          <w:p w14:paraId="1DEEEAC3" w14:textId="77777777" w:rsidR="00F3588B" w:rsidRDefault="00C1495F">
            <w:pPr>
              <w:spacing w:line="251" w:lineRule="exact"/>
              <w:ind w:left="122" w:right="108"/>
              <w:jc w:val="center"/>
            </w:pPr>
            <w:r>
              <w:t>Сильнее»</w:t>
            </w:r>
          </w:p>
        </w:tc>
        <w:tc>
          <w:tcPr>
            <w:tcW w:w="2364" w:type="dxa"/>
          </w:tcPr>
          <w:p w14:paraId="71B10863" w14:textId="77777777" w:rsidR="00F3588B" w:rsidRDefault="00C1495F">
            <w:pPr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2F9BBE18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04D86993" w14:textId="77777777" w:rsidR="00F3588B" w:rsidRDefault="00C1495F">
            <w:pPr>
              <w:ind w:left="290" w:firstLine="108"/>
              <w:rPr>
                <w:sz w:val="24"/>
              </w:rPr>
            </w:pPr>
            <w:r>
              <w:rPr>
                <w:sz w:val="24"/>
              </w:rPr>
              <w:t>Зам. декана по</w:t>
            </w:r>
          </w:p>
          <w:p w14:paraId="7D56F17C" w14:textId="77777777" w:rsidR="00F3588B" w:rsidRDefault="00C1495F">
            <w:pPr>
              <w:spacing w:before="8" w:line="310" w:lineRule="atLeast"/>
              <w:ind w:left="227" w:right="194" w:firstLine="62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256D4A4E" w14:textId="77777777">
        <w:trPr>
          <w:trHeight w:val="950"/>
        </w:trPr>
        <w:tc>
          <w:tcPr>
            <w:tcW w:w="590" w:type="dxa"/>
            <w:vMerge/>
            <w:tcBorders>
              <w:top w:val="nil"/>
            </w:tcBorders>
          </w:tcPr>
          <w:p w14:paraId="0AD5A5E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414AE284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70E0B9FE" w14:textId="77777777" w:rsidR="00F3588B" w:rsidRDefault="00C1495F">
            <w:pPr>
              <w:spacing w:line="276" w:lineRule="auto"/>
              <w:ind w:left="122" w:right="110"/>
              <w:jc w:val="center"/>
            </w:pPr>
            <w:r>
              <w:t>Турнир по армрестлингу среди студентов в зачет спартакиады</w:t>
            </w:r>
          </w:p>
          <w:p w14:paraId="784C2F85" w14:textId="77777777" w:rsidR="00F3588B" w:rsidRDefault="00C1495F">
            <w:pPr>
              <w:spacing w:line="251" w:lineRule="exact"/>
              <w:ind w:left="122" w:right="111"/>
              <w:jc w:val="center"/>
            </w:pPr>
            <w:r>
              <w:t>«Быстрее Выше. Сильнее»</w:t>
            </w:r>
          </w:p>
        </w:tc>
        <w:tc>
          <w:tcPr>
            <w:tcW w:w="2364" w:type="dxa"/>
          </w:tcPr>
          <w:p w14:paraId="1DC7F109" w14:textId="77777777" w:rsidR="00F3588B" w:rsidRDefault="00C1495F">
            <w:pPr>
              <w:spacing w:line="252" w:lineRule="exact"/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1A76B984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57B7CF39" w14:textId="77777777" w:rsidR="00F3588B" w:rsidRDefault="00C1495F">
            <w:pPr>
              <w:spacing w:line="276" w:lineRule="auto"/>
              <w:ind w:left="290" w:right="272" w:hanging="105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4195A87B" w14:textId="77777777" w:rsidR="00F3588B" w:rsidRDefault="00C1495F">
            <w:pPr>
              <w:spacing w:line="275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3588B" w14:paraId="62766AF4" w14:textId="77777777">
        <w:trPr>
          <w:trHeight w:val="952"/>
        </w:trPr>
        <w:tc>
          <w:tcPr>
            <w:tcW w:w="590" w:type="dxa"/>
            <w:vMerge/>
            <w:tcBorders>
              <w:top w:val="nil"/>
            </w:tcBorders>
          </w:tcPr>
          <w:p w14:paraId="6CC8611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5E415F29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0CEC7D8A" w14:textId="77777777" w:rsidR="00F3588B" w:rsidRDefault="00C1495F">
            <w:pPr>
              <w:spacing w:line="276" w:lineRule="auto"/>
              <w:ind w:left="122" w:right="108"/>
              <w:jc w:val="center"/>
            </w:pPr>
            <w:r>
              <w:t>Турнир по гиревому спорту среди студентов в зачет спартакиады</w:t>
            </w:r>
          </w:p>
          <w:p w14:paraId="6798E235" w14:textId="77777777" w:rsidR="00F3588B" w:rsidRDefault="00C1495F">
            <w:pPr>
              <w:spacing w:line="251" w:lineRule="exact"/>
              <w:ind w:left="122" w:right="111"/>
              <w:jc w:val="center"/>
            </w:pPr>
            <w:r>
              <w:t>«Быстрее Выше. Сильнее»</w:t>
            </w:r>
          </w:p>
        </w:tc>
        <w:tc>
          <w:tcPr>
            <w:tcW w:w="2364" w:type="dxa"/>
          </w:tcPr>
          <w:p w14:paraId="6F2B0B9A" w14:textId="77777777" w:rsidR="00F3588B" w:rsidRDefault="00C1495F">
            <w:pPr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616918EA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17EDC085" w14:textId="77777777" w:rsidR="00F3588B" w:rsidRDefault="00C1495F">
            <w:pPr>
              <w:ind w:left="290" w:firstLine="108"/>
              <w:rPr>
                <w:sz w:val="24"/>
              </w:rPr>
            </w:pPr>
            <w:r>
              <w:rPr>
                <w:sz w:val="24"/>
              </w:rPr>
              <w:t>Зам. декана по</w:t>
            </w:r>
          </w:p>
          <w:p w14:paraId="16FF7D4B" w14:textId="77777777" w:rsidR="00F3588B" w:rsidRDefault="00C1495F">
            <w:pPr>
              <w:spacing w:before="8" w:line="310" w:lineRule="atLeast"/>
              <w:ind w:left="227" w:right="194" w:firstLine="62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7884BAC6" w14:textId="77777777">
        <w:trPr>
          <w:trHeight w:val="950"/>
        </w:trPr>
        <w:tc>
          <w:tcPr>
            <w:tcW w:w="590" w:type="dxa"/>
            <w:vMerge/>
            <w:tcBorders>
              <w:top w:val="nil"/>
            </w:tcBorders>
          </w:tcPr>
          <w:p w14:paraId="73F20222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2648B6F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4EA092ED" w14:textId="77777777" w:rsidR="00F3588B" w:rsidRDefault="00C1495F">
            <w:pPr>
              <w:spacing w:line="276" w:lineRule="auto"/>
              <w:ind w:left="122" w:right="111"/>
              <w:jc w:val="center"/>
            </w:pPr>
            <w:r>
              <w:t>Турнир по настольному теннису среди студентов в зачет спартакиады</w:t>
            </w:r>
          </w:p>
          <w:p w14:paraId="01315C7A" w14:textId="77777777" w:rsidR="00F3588B" w:rsidRDefault="00C1495F">
            <w:pPr>
              <w:spacing w:line="251" w:lineRule="exact"/>
              <w:ind w:left="122" w:right="111"/>
              <w:jc w:val="center"/>
            </w:pPr>
            <w:r>
              <w:t>«Быстрее Выше. Сильнее»</w:t>
            </w:r>
          </w:p>
        </w:tc>
        <w:tc>
          <w:tcPr>
            <w:tcW w:w="2364" w:type="dxa"/>
          </w:tcPr>
          <w:p w14:paraId="5DB567A5" w14:textId="77777777" w:rsidR="00F3588B" w:rsidRDefault="00C1495F">
            <w:pPr>
              <w:spacing w:line="252" w:lineRule="exact"/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13560F0B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678BDFBA" w14:textId="77777777" w:rsidR="00F3588B" w:rsidRDefault="00C1495F">
            <w:pPr>
              <w:spacing w:line="276" w:lineRule="auto"/>
              <w:ind w:left="290" w:right="272" w:hanging="105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7C12CE64" w14:textId="77777777" w:rsidR="00F3588B" w:rsidRDefault="00C1495F">
            <w:pPr>
              <w:spacing w:line="275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3588B" w14:paraId="326F26E6" w14:textId="77777777">
        <w:trPr>
          <w:trHeight w:val="951"/>
        </w:trPr>
        <w:tc>
          <w:tcPr>
            <w:tcW w:w="590" w:type="dxa"/>
            <w:vMerge/>
            <w:tcBorders>
              <w:top w:val="nil"/>
            </w:tcBorders>
          </w:tcPr>
          <w:p w14:paraId="16FE463A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33D8E222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2267FBA2" w14:textId="77777777" w:rsidR="00F3588B" w:rsidRDefault="00C1495F">
            <w:pPr>
              <w:spacing w:line="276" w:lineRule="auto"/>
              <w:ind w:left="160" w:right="148"/>
              <w:jc w:val="center"/>
            </w:pPr>
            <w:r>
              <w:t>Турнир по шахматам среди студентов в зачет спартакиады «Быстрее Выше.</w:t>
            </w:r>
          </w:p>
          <w:p w14:paraId="0A2D420F" w14:textId="77777777" w:rsidR="00F3588B" w:rsidRDefault="00C1495F">
            <w:pPr>
              <w:spacing w:line="251" w:lineRule="exact"/>
              <w:ind w:left="122" w:right="108"/>
              <w:jc w:val="center"/>
            </w:pPr>
            <w:r>
              <w:t>Сильнее»</w:t>
            </w:r>
          </w:p>
        </w:tc>
        <w:tc>
          <w:tcPr>
            <w:tcW w:w="2364" w:type="dxa"/>
          </w:tcPr>
          <w:p w14:paraId="054BE284" w14:textId="77777777" w:rsidR="00F3588B" w:rsidRDefault="00C1495F">
            <w:pPr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4B3D83BF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11F40D28" w14:textId="77777777" w:rsidR="00F3588B" w:rsidRDefault="00C1495F">
            <w:pPr>
              <w:ind w:left="290" w:firstLine="108"/>
              <w:rPr>
                <w:sz w:val="24"/>
              </w:rPr>
            </w:pPr>
            <w:r>
              <w:rPr>
                <w:sz w:val="24"/>
              </w:rPr>
              <w:t>Зам. декана по</w:t>
            </w:r>
          </w:p>
          <w:p w14:paraId="5AA9780B" w14:textId="77777777" w:rsidR="00F3588B" w:rsidRDefault="00C1495F">
            <w:pPr>
              <w:spacing w:before="8" w:line="310" w:lineRule="atLeast"/>
              <w:ind w:left="227" w:right="194" w:firstLine="62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37595704" w14:textId="77777777">
        <w:trPr>
          <w:trHeight w:val="950"/>
        </w:trPr>
        <w:tc>
          <w:tcPr>
            <w:tcW w:w="590" w:type="dxa"/>
            <w:vMerge/>
            <w:tcBorders>
              <w:top w:val="nil"/>
            </w:tcBorders>
          </w:tcPr>
          <w:p w14:paraId="6D34046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7F9A65E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6144DBAF" w14:textId="77777777" w:rsidR="00F3588B" w:rsidRDefault="00C1495F">
            <w:pPr>
              <w:spacing w:line="276" w:lineRule="auto"/>
              <w:ind w:left="122" w:right="108"/>
              <w:jc w:val="center"/>
            </w:pPr>
            <w:r>
              <w:t>Турнир по шашкам среди студентов в зачет спартакиады «Быстрее Выше.</w:t>
            </w:r>
          </w:p>
          <w:p w14:paraId="29ACB765" w14:textId="77777777" w:rsidR="00F3588B" w:rsidRDefault="00C1495F">
            <w:pPr>
              <w:spacing w:line="251" w:lineRule="exact"/>
              <w:ind w:left="122" w:right="108"/>
              <w:jc w:val="center"/>
            </w:pPr>
            <w:r>
              <w:t>Сильнее»</w:t>
            </w:r>
          </w:p>
        </w:tc>
        <w:tc>
          <w:tcPr>
            <w:tcW w:w="2364" w:type="dxa"/>
          </w:tcPr>
          <w:p w14:paraId="620469F7" w14:textId="77777777" w:rsidR="00F3588B" w:rsidRDefault="00C1495F">
            <w:pPr>
              <w:spacing w:line="252" w:lineRule="exact"/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5E62257C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7644F071" w14:textId="77777777" w:rsidR="00F3588B" w:rsidRDefault="00C1495F">
            <w:pPr>
              <w:spacing w:line="276" w:lineRule="auto"/>
              <w:ind w:left="290" w:right="272" w:hanging="105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4DC91C8E" w14:textId="77777777" w:rsidR="00F3588B" w:rsidRDefault="00C1495F">
            <w:pPr>
              <w:spacing w:line="275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3588B" w14:paraId="4E1BD7E8" w14:textId="77777777">
        <w:trPr>
          <w:trHeight w:val="952"/>
        </w:trPr>
        <w:tc>
          <w:tcPr>
            <w:tcW w:w="590" w:type="dxa"/>
            <w:vMerge/>
            <w:tcBorders>
              <w:top w:val="nil"/>
            </w:tcBorders>
          </w:tcPr>
          <w:p w14:paraId="796C0FB6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41A3C276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426800C2" w14:textId="77777777" w:rsidR="00F3588B" w:rsidRDefault="00C1495F">
            <w:pPr>
              <w:spacing w:line="276" w:lineRule="auto"/>
              <w:ind w:left="122" w:right="111"/>
              <w:jc w:val="center"/>
            </w:pPr>
            <w:r>
              <w:t>Турнир по воркауту среди студентов в зачет спартакиады «Быстрее Выше.</w:t>
            </w:r>
          </w:p>
          <w:p w14:paraId="2AF1EECA" w14:textId="77777777" w:rsidR="00F3588B" w:rsidRDefault="00C1495F">
            <w:pPr>
              <w:spacing w:line="251" w:lineRule="exact"/>
              <w:ind w:left="122" w:right="108"/>
              <w:jc w:val="center"/>
            </w:pPr>
            <w:r>
              <w:t>Сильнее»</w:t>
            </w:r>
          </w:p>
        </w:tc>
        <w:tc>
          <w:tcPr>
            <w:tcW w:w="2364" w:type="dxa"/>
          </w:tcPr>
          <w:p w14:paraId="1E628CD5" w14:textId="77777777" w:rsidR="00F3588B" w:rsidRDefault="00C1495F">
            <w:pPr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45C18BDD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2D1F77E0" w14:textId="77777777" w:rsidR="00F3588B" w:rsidRDefault="00C1495F">
            <w:pPr>
              <w:ind w:left="290" w:firstLine="108"/>
              <w:rPr>
                <w:sz w:val="24"/>
              </w:rPr>
            </w:pPr>
            <w:r>
              <w:rPr>
                <w:sz w:val="24"/>
              </w:rPr>
              <w:t>Зам. декана по</w:t>
            </w:r>
          </w:p>
          <w:p w14:paraId="2B469701" w14:textId="77777777" w:rsidR="00F3588B" w:rsidRDefault="00C1495F">
            <w:pPr>
              <w:spacing w:before="8" w:line="310" w:lineRule="atLeast"/>
              <w:ind w:left="227" w:right="194" w:firstLine="62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5FA00105" w14:textId="77777777">
        <w:trPr>
          <w:trHeight w:val="949"/>
        </w:trPr>
        <w:tc>
          <w:tcPr>
            <w:tcW w:w="590" w:type="dxa"/>
            <w:vMerge/>
            <w:tcBorders>
              <w:top w:val="nil"/>
            </w:tcBorders>
          </w:tcPr>
          <w:p w14:paraId="1D36B141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563AD983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2AB75AB2" w14:textId="77777777" w:rsidR="00F3588B" w:rsidRDefault="00C1495F">
            <w:pPr>
              <w:spacing w:line="276" w:lineRule="auto"/>
              <w:ind w:left="1182" w:hanging="754"/>
            </w:pPr>
            <w:r>
              <w:t>Закрытие спартакиады «Быстрее Выше. Сильнее»</w:t>
            </w:r>
          </w:p>
        </w:tc>
        <w:tc>
          <w:tcPr>
            <w:tcW w:w="2364" w:type="dxa"/>
          </w:tcPr>
          <w:p w14:paraId="571F2BEA" w14:textId="77777777" w:rsidR="00F3588B" w:rsidRDefault="00C1495F">
            <w:pPr>
              <w:spacing w:line="252" w:lineRule="exact"/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61E49443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1918A988" w14:textId="77777777" w:rsidR="00F3588B" w:rsidRDefault="00C1495F">
            <w:pPr>
              <w:spacing w:line="276" w:lineRule="auto"/>
              <w:ind w:left="290" w:right="272" w:hanging="105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622C7C0E" w14:textId="77777777" w:rsidR="00F3588B" w:rsidRDefault="00C1495F">
            <w:pPr>
              <w:spacing w:line="275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14:paraId="18541827" w14:textId="77777777" w:rsidR="00F3588B" w:rsidRDefault="00F3588B">
      <w:pPr>
        <w:sectPr w:rsidR="00F3588B" w:rsidSect="00204160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6D2F42E4" w14:textId="77777777" w:rsidR="00F3588B" w:rsidRDefault="00F3588B">
      <w:pPr>
        <w:rPr>
          <w:sz w:val="20"/>
        </w:rPr>
      </w:pPr>
    </w:p>
    <w:p w14:paraId="492623E8" w14:textId="77777777" w:rsidR="00F3588B" w:rsidRDefault="00F3588B">
      <w:pPr>
        <w:rPr>
          <w:sz w:val="20"/>
        </w:rPr>
      </w:pPr>
    </w:p>
    <w:tbl>
      <w:tblPr>
        <w:tblStyle w:val="TableNormal6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05938D38" w14:textId="77777777">
        <w:trPr>
          <w:trHeight w:val="1227"/>
        </w:trPr>
        <w:tc>
          <w:tcPr>
            <w:tcW w:w="590" w:type="dxa"/>
          </w:tcPr>
          <w:p w14:paraId="573C5784" w14:textId="77777777" w:rsidR="00F3588B" w:rsidRDefault="00F3588B"/>
        </w:tc>
        <w:tc>
          <w:tcPr>
            <w:tcW w:w="2890" w:type="dxa"/>
          </w:tcPr>
          <w:p w14:paraId="40F653CC" w14:textId="77777777" w:rsidR="00F3588B" w:rsidRDefault="00F3588B"/>
        </w:tc>
        <w:tc>
          <w:tcPr>
            <w:tcW w:w="3928" w:type="dxa"/>
          </w:tcPr>
          <w:p w14:paraId="44F981B7" w14:textId="77777777" w:rsidR="00F3588B" w:rsidRDefault="00C1495F">
            <w:pPr>
              <w:spacing w:line="276" w:lineRule="auto"/>
              <w:ind w:left="183" w:right="172" w:firstLine="1"/>
              <w:jc w:val="center"/>
            </w:pPr>
            <w:r>
              <w:t>Участие в университетской спартакиаде «Здоровый образ</w:t>
            </w:r>
            <w:r>
              <w:rPr>
                <w:spacing w:val="-17"/>
              </w:rPr>
              <w:t xml:space="preserve"> </w:t>
            </w:r>
            <w:r>
              <w:t>жизни» среди</w:t>
            </w:r>
            <w:r>
              <w:rPr>
                <w:spacing w:val="-3"/>
              </w:rPr>
              <w:t xml:space="preserve"> </w:t>
            </w:r>
            <w:r>
              <w:t>студентов</w:t>
            </w:r>
          </w:p>
        </w:tc>
        <w:tc>
          <w:tcPr>
            <w:tcW w:w="2364" w:type="dxa"/>
          </w:tcPr>
          <w:p w14:paraId="32F223B2" w14:textId="70D9BE0A" w:rsidR="00F3588B" w:rsidRDefault="00C1495F">
            <w:pPr>
              <w:spacing w:line="252" w:lineRule="exact"/>
              <w:ind w:left="168"/>
            </w:pPr>
            <w:r>
              <w:t>февраль – май 202</w:t>
            </w:r>
            <w:r w:rsidR="009A6985">
              <w:t>6</w:t>
            </w:r>
            <w:r>
              <w:t xml:space="preserve"> г.</w:t>
            </w:r>
          </w:p>
        </w:tc>
        <w:tc>
          <w:tcPr>
            <w:tcW w:w="2400" w:type="dxa"/>
          </w:tcPr>
          <w:p w14:paraId="0E5031D1" w14:textId="77777777" w:rsidR="00F3588B" w:rsidRDefault="00C1495F">
            <w:pPr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3593E3B6" w14:textId="77777777" w:rsidR="00F3588B" w:rsidRDefault="00C1495F">
            <w:pPr>
              <w:spacing w:line="276" w:lineRule="auto"/>
              <w:ind w:left="227" w:right="214" w:hanging="10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44FD6329" w14:textId="77777777">
        <w:trPr>
          <w:trHeight w:val="1656"/>
        </w:trPr>
        <w:tc>
          <w:tcPr>
            <w:tcW w:w="590" w:type="dxa"/>
          </w:tcPr>
          <w:p w14:paraId="089D577E" w14:textId="77777777" w:rsidR="00F3588B" w:rsidRDefault="00F3588B"/>
        </w:tc>
        <w:tc>
          <w:tcPr>
            <w:tcW w:w="2890" w:type="dxa"/>
          </w:tcPr>
          <w:p w14:paraId="17322E74" w14:textId="77777777" w:rsidR="00F3588B" w:rsidRDefault="00C1495F">
            <w:pPr>
              <w:ind w:left="11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Культурно-эстетическое воспитание</w:t>
            </w:r>
          </w:p>
        </w:tc>
        <w:tc>
          <w:tcPr>
            <w:tcW w:w="3928" w:type="dxa"/>
          </w:tcPr>
          <w:p w14:paraId="7B2CDC06" w14:textId="77777777" w:rsidR="00F3588B" w:rsidRDefault="00C1495F">
            <w:pPr>
              <w:tabs>
                <w:tab w:val="left" w:pos="2773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студентов факультета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фестивале</w:t>
            </w:r>
          </w:p>
          <w:p w14:paraId="0301C1C1" w14:textId="77777777" w:rsidR="00F3588B" w:rsidRDefault="00C1495F">
            <w:pPr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«Первокурсник», который помогает развивать культурно-творческое воспитание у студентов 1 курса при активном участии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старшекурсников</w:t>
            </w:r>
          </w:p>
        </w:tc>
        <w:tc>
          <w:tcPr>
            <w:tcW w:w="2364" w:type="dxa"/>
          </w:tcPr>
          <w:p w14:paraId="7572A80E" w14:textId="31A75599" w:rsidR="00F3588B" w:rsidRDefault="00C1495F">
            <w:pPr>
              <w:ind w:left="290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9A6985">
              <w:rPr>
                <w:sz w:val="24"/>
              </w:rPr>
              <w:t>5</w:t>
            </w:r>
          </w:p>
        </w:tc>
        <w:tc>
          <w:tcPr>
            <w:tcW w:w="2400" w:type="dxa"/>
          </w:tcPr>
          <w:p w14:paraId="4AA621F7" w14:textId="77777777" w:rsidR="00F3588B" w:rsidRDefault="00C1495F">
            <w:pPr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6271DB78" w14:textId="77777777" w:rsidR="00F3588B" w:rsidRDefault="00C1495F">
            <w:pPr>
              <w:ind w:left="383" w:right="370" w:hanging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декана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</w:tr>
      <w:tr w:rsidR="00F3588B" w14:paraId="4AE6B2CB" w14:textId="77777777">
        <w:trPr>
          <w:trHeight w:val="950"/>
        </w:trPr>
        <w:tc>
          <w:tcPr>
            <w:tcW w:w="590" w:type="dxa"/>
            <w:vMerge w:val="restart"/>
          </w:tcPr>
          <w:p w14:paraId="47D1EA32" w14:textId="77777777" w:rsidR="00F3588B" w:rsidRDefault="00F3588B"/>
        </w:tc>
        <w:tc>
          <w:tcPr>
            <w:tcW w:w="2890" w:type="dxa"/>
            <w:vMerge w:val="restart"/>
          </w:tcPr>
          <w:p w14:paraId="5B1252E2" w14:textId="77777777" w:rsidR="00F3588B" w:rsidRDefault="00F3588B"/>
        </w:tc>
        <w:tc>
          <w:tcPr>
            <w:tcW w:w="3928" w:type="dxa"/>
          </w:tcPr>
          <w:p w14:paraId="69029652" w14:textId="77777777" w:rsidR="00F3588B" w:rsidRDefault="00C1495F">
            <w:pPr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 «Наш любимый город», приуроченное ко Дню</w:t>
            </w:r>
          </w:p>
          <w:p w14:paraId="234DA90C" w14:textId="77777777" w:rsidR="00F3588B" w:rsidRDefault="00C1495F">
            <w:pPr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города Грозный</w:t>
            </w:r>
          </w:p>
        </w:tc>
        <w:tc>
          <w:tcPr>
            <w:tcW w:w="2364" w:type="dxa"/>
          </w:tcPr>
          <w:p w14:paraId="755B025B" w14:textId="35E61EA2" w:rsidR="00F3588B" w:rsidRDefault="00C1495F">
            <w:pPr>
              <w:spacing w:line="252" w:lineRule="exact"/>
              <w:ind w:left="588"/>
            </w:pPr>
            <w:r>
              <w:t>04.10.202</w:t>
            </w:r>
            <w:r w:rsidR="009A6985">
              <w:t>5</w:t>
            </w:r>
            <w:r>
              <w:t xml:space="preserve"> г.</w:t>
            </w:r>
          </w:p>
        </w:tc>
        <w:tc>
          <w:tcPr>
            <w:tcW w:w="2400" w:type="dxa"/>
          </w:tcPr>
          <w:p w14:paraId="3F764476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372D2FD2" w14:textId="77777777" w:rsidR="00F3588B" w:rsidRDefault="00C1495F">
            <w:pPr>
              <w:spacing w:line="276" w:lineRule="auto"/>
              <w:ind w:left="290" w:right="272" w:hanging="105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5B9053AB" w14:textId="77777777" w:rsidR="00F3588B" w:rsidRDefault="00C1495F">
            <w:pPr>
              <w:spacing w:line="275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3588B" w14:paraId="541A0F49" w14:textId="77777777">
        <w:trPr>
          <w:trHeight w:val="1380"/>
        </w:trPr>
        <w:tc>
          <w:tcPr>
            <w:tcW w:w="590" w:type="dxa"/>
            <w:vMerge/>
            <w:tcBorders>
              <w:top w:val="nil"/>
            </w:tcBorders>
          </w:tcPr>
          <w:p w14:paraId="0F65F043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54BEFE0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3E2320AA" w14:textId="77777777" w:rsidR="00F3588B" w:rsidRDefault="00C1495F">
            <w:pPr>
              <w:tabs>
                <w:tab w:val="left" w:pos="2773"/>
              </w:tabs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студентов факультета в творческом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фестивале </w:t>
            </w:r>
            <w:r>
              <w:rPr>
                <w:sz w:val="24"/>
              </w:rPr>
              <w:t>Университетская «КВН», который способствует развитию творчества и культуры в студенческой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364" w:type="dxa"/>
          </w:tcPr>
          <w:p w14:paraId="64A8EB5A" w14:textId="77777777" w:rsidR="00F3588B" w:rsidRDefault="00C1495F">
            <w:pPr>
              <w:ind w:left="58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00" w:type="dxa"/>
          </w:tcPr>
          <w:p w14:paraId="3F59D47B" w14:textId="77777777" w:rsidR="00F3588B" w:rsidRDefault="00C1495F">
            <w:pPr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74394507" w14:textId="77777777" w:rsidR="00F3588B" w:rsidRDefault="00C1495F">
            <w:pPr>
              <w:ind w:left="383" w:right="37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</w:tr>
    </w:tbl>
    <w:p w14:paraId="06C9332C" w14:textId="77777777" w:rsidR="00F3588B" w:rsidRDefault="00F3588B">
      <w:pPr>
        <w:sectPr w:rsidR="00F3588B" w:rsidSect="00204160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6FBCD5AE" w14:textId="77777777" w:rsidR="00F3588B" w:rsidRDefault="00F3588B">
      <w:pPr>
        <w:rPr>
          <w:sz w:val="20"/>
          <w:szCs w:val="25"/>
        </w:rPr>
      </w:pPr>
    </w:p>
    <w:p w14:paraId="3A5E64FB" w14:textId="77777777" w:rsidR="00F3588B" w:rsidRDefault="00F3588B">
      <w:pPr>
        <w:spacing w:before="1"/>
        <w:rPr>
          <w:sz w:val="23"/>
          <w:szCs w:val="25"/>
        </w:rPr>
      </w:pPr>
    </w:p>
    <w:tbl>
      <w:tblPr>
        <w:tblStyle w:val="TableNormal7"/>
        <w:tblW w:w="0" w:type="auto"/>
        <w:tblInd w:w="115" w:type="dxa"/>
        <w:tblBorders>
          <w:top w:val="single" w:sz="6" w:space="0" w:color="545457"/>
          <w:left w:val="single" w:sz="6" w:space="0" w:color="545457"/>
          <w:bottom w:val="single" w:sz="6" w:space="0" w:color="545457"/>
          <w:right w:val="single" w:sz="6" w:space="0" w:color="545457"/>
          <w:insideH w:val="single" w:sz="6" w:space="0" w:color="545457"/>
          <w:insideV w:val="single" w:sz="6" w:space="0" w:color="545457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85"/>
        <w:gridCol w:w="3903"/>
        <w:gridCol w:w="2353"/>
        <w:gridCol w:w="2387"/>
        <w:gridCol w:w="2406"/>
      </w:tblGrid>
      <w:tr w:rsidR="00F3588B" w14:paraId="69A0DDE0" w14:textId="77777777">
        <w:trPr>
          <w:trHeight w:val="264"/>
        </w:trPr>
        <w:tc>
          <w:tcPr>
            <w:tcW w:w="600" w:type="dxa"/>
            <w:vMerge w:val="restart"/>
          </w:tcPr>
          <w:p w14:paraId="5254B2E5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85" w:type="dxa"/>
            <w:vMerge w:val="restart"/>
          </w:tcPr>
          <w:p w14:paraId="165FE07F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03" w:type="dxa"/>
            <w:vMerge w:val="restart"/>
          </w:tcPr>
          <w:p w14:paraId="773431CA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53" w:type="dxa"/>
            <w:vMerge w:val="restart"/>
          </w:tcPr>
          <w:p w14:paraId="2867016E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7" w:type="dxa"/>
            <w:vMerge w:val="restart"/>
          </w:tcPr>
          <w:p w14:paraId="12AE93EF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406" w:type="dxa"/>
            <w:tcBorders>
              <w:bottom w:val="nil"/>
            </w:tcBorders>
          </w:tcPr>
          <w:p w14:paraId="4E6DE96D" w14:textId="77777777" w:rsidR="00F3588B" w:rsidRDefault="00C1495F">
            <w:pPr>
              <w:spacing w:line="244" w:lineRule="exact"/>
              <w:ind w:left="128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Зам.декана </w:t>
            </w:r>
            <w:r>
              <w:rPr>
                <w:color w:val="464646"/>
                <w:sz w:val="25"/>
              </w:rPr>
              <w:t>по</w:t>
            </w:r>
          </w:p>
        </w:tc>
      </w:tr>
      <w:tr w:rsidR="00F3588B" w14:paraId="0559A821" w14:textId="77777777">
        <w:trPr>
          <w:trHeight w:val="545"/>
        </w:trPr>
        <w:tc>
          <w:tcPr>
            <w:tcW w:w="600" w:type="dxa"/>
            <w:vMerge/>
            <w:tcBorders>
              <w:top w:val="nil"/>
            </w:tcBorders>
          </w:tcPr>
          <w:p w14:paraId="5B6CCE1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782A2708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</w:tcPr>
          <w:p w14:paraId="04285B57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14:paraId="1B44CEC8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39BD8EA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14:paraId="38162E6D" w14:textId="77777777" w:rsidR="00F3588B" w:rsidRDefault="00C1495F">
            <w:pPr>
              <w:spacing w:line="244" w:lineRule="exact"/>
              <w:ind w:left="123"/>
            </w:pPr>
            <w:r>
              <w:rPr>
                <w:color w:val="424242"/>
                <w:w w:val="110"/>
              </w:rPr>
              <w:t xml:space="preserve">воспитательной </w:t>
            </w:r>
            <w:r>
              <w:rPr>
                <w:color w:val="464646"/>
                <w:w w:val="110"/>
              </w:rPr>
              <w:t>и</w:t>
            </w:r>
          </w:p>
          <w:p w14:paraId="45FFE74F" w14:textId="77777777" w:rsidR="00F3588B" w:rsidRDefault="00C1495F">
            <w:pPr>
              <w:spacing w:line="281" w:lineRule="exact"/>
              <w:ind w:left="119"/>
              <w:rPr>
                <w:sz w:val="25"/>
              </w:rPr>
            </w:pPr>
            <w:r>
              <w:rPr>
                <w:color w:val="3F3F3F"/>
                <w:sz w:val="25"/>
              </w:rPr>
              <w:t xml:space="preserve">социальной </w:t>
            </w:r>
            <w:r>
              <w:rPr>
                <w:color w:val="444444"/>
                <w:sz w:val="25"/>
              </w:rPr>
              <w:t>работе</w:t>
            </w:r>
          </w:p>
        </w:tc>
      </w:tr>
      <w:tr w:rsidR="00F3588B" w14:paraId="659C4998" w14:textId="77777777">
        <w:trPr>
          <w:trHeight w:val="1650"/>
        </w:trPr>
        <w:tc>
          <w:tcPr>
            <w:tcW w:w="600" w:type="dxa"/>
            <w:vMerge/>
            <w:tcBorders>
              <w:top w:val="nil"/>
            </w:tcBorders>
          </w:tcPr>
          <w:p w14:paraId="5B93B914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4D300BD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14:paraId="4743B75C" w14:textId="77777777" w:rsidR="00F3588B" w:rsidRDefault="00C1495F">
            <w:pPr>
              <w:spacing w:line="244" w:lineRule="exact"/>
              <w:ind w:left="109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Участие </w:t>
            </w:r>
            <w:r>
              <w:rPr>
                <w:color w:val="444444"/>
                <w:sz w:val="25"/>
              </w:rPr>
              <w:t xml:space="preserve">студентов </w:t>
            </w:r>
            <w:r>
              <w:rPr>
                <w:color w:val="464646"/>
                <w:sz w:val="25"/>
              </w:rPr>
              <w:t xml:space="preserve">факультета </w:t>
            </w:r>
            <w:r>
              <w:rPr>
                <w:color w:val="4B4B4B"/>
                <w:sz w:val="25"/>
              </w:rPr>
              <w:t>в</w:t>
            </w:r>
          </w:p>
          <w:p w14:paraId="0BDE265B" w14:textId="77777777" w:rsidR="00F3588B" w:rsidRDefault="00C1495F">
            <w:pPr>
              <w:spacing w:before="4" w:line="278" w:lineRule="exact"/>
              <w:ind w:left="104" w:right="250" w:firstLine="1"/>
              <w:rPr>
                <w:sz w:val="25"/>
              </w:rPr>
            </w:pPr>
            <w:r>
              <w:rPr>
                <w:color w:val="444444"/>
                <w:sz w:val="25"/>
              </w:rPr>
              <w:t xml:space="preserve">творческом </w:t>
            </w:r>
            <w:r>
              <w:rPr>
                <w:color w:val="464646"/>
                <w:sz w:val="25"/>
              </w:rPr>
              <w:t xml:space="preserve">фестивале </w:t>
            </w:r>
            <w:r>
              <w:rPr>
                <w:color w:val="424242"/>
                <w:w w:val="95"/>
                <w:sz w:val="25"/>
              </w:rPr>
              <w:t xml:space="preserve">Университетская «Студенческая </w:t>
            </w:r>
            <w:r>
              <w:rPr>
                <w:color w:val="444444"/>
                <w:sz w:val="25"/>
              </w:rPr>
              <w:t xml:space="preserve">Весна», </w:t>
            </w:r>
            <w:r>
              <w:rPr>
                <w:color w:val="484848"/>
                <w:sz w:val="25"/>
              </w:rPr>
              <w:t xml:space="preserve">который </w:t>
            </w:r>
            <w:r>
              <w:rPr>
                <w:color w:val="464646"/>
                <w:sz w:val="25"/>
              </w:rPr>
              <w:t xml:space="preserve">способствует </w:t>
            </w:r>
            <w:r>
              <w:rPr>
                <w:color w:val="484848"/>
                <w:sz w:val="25"/>
              </w:rPr>
              <w:t xml:space="preserve">развитию </w:t>
            </w:r>
            <w:r>
              <w:rPr>
                <w:color w:val="464646"/>
                <w:sz w:val="25"/>
              </w:rPr>
              <w:t xml:space="preserve">творчества </w:t>
            </w:r>
            <w:r>
              <w:rPr>
                <w:color w:val="494949"/>
                <w:sz w:val="25"/>
              </w:rPr>
              <w:t xml:space="preserve">и </w:t>
            </w:r>
            <w:r>
              <w:rPr>
                <w:color w:val="484848"/>
                <w:sz w:val="25"/>
              </w:rPr>
              <w:t xml:space="preserve">культуры </w:t>
            </w:r>
            <w:r>
              <w:rPr>
                <w:color w:val="494949"/>
                <w:sz w:val="25"/>
              </w:rPr>
              <w:t xml:space="preserve">в </w:t>
            </w:r>
            <w:r>
              <w:rPr>
                <w:color w:val="464646"/>
                <w:sz w:val="25"/>
              </w:rPr>
              <w:t xml:space="preserve">студенческой </w:t>
            </w:r>
            <w:r>
              <w:rPr>
                <w:color w:val="444444"/>
                <w:sz w:val="25"/>
              </w:rPr>
              <w:t>среде.</w:t>
            </w:r>
          </w:p>
        </w:tc>
        <w:tc>
          <w:tcPr>
            <w:tcW w:w="2353" w:type="dxa"/>
          </w:tcPr>
          <w:p w14:paraId="6472340B" w14:textId="77777777" w:rsidR="00F3588B" w:rsidRDefault="00C1495F">
            <w:pPr>
              <w:spacing w:line="251" w:lineRule="exact"/>
              <w:ind w:left="121"/>
              <w:rPr>
                <w:sz w:val="25"/>
              </w:rPr>
            </w:pPr>
            <w:r>
              <w:rPr>
                <w:color w:val="444444"/>
                <w:sz w:val="25"/>
              </w:rPr>
              <w:t>По графику</w:t>
            </w:r>
          </w:p>
        </w:tc>
        <w:tc>
          <w:tcPr>
            <w:tcW w:w="2387" w:type="dxa"/>
          </w:tcPr>
          <w:p w14:paraId="0C4372AD" w14:textId="77777777" w:rsidR="00F3588B" w:rsidRDefault="00C1495F">
            <w:pPr>
              <w:spacing w:line="251" w:lineRule="exact"/>
              <w:ind w:left="121"/>
              <w:rPr>
                <w:sz w:val="25"/>
              </w:rPr>
            </w:pPr>
            <w:r>
              <w:rPr>
                <w:color w:val="3F3F3F"/>
                <w:sz w:val="25"/>
              </w:rPr>
              <w:t>Университетский</w:t>
            </w:r>
          </w:p>
        </w:tc>
        <w:tc>
          <w:tcPr>
            <w:tcW w:w="2406" w:type="dxa"/>
          </w:tcPr>
          <w:p w14:paraId="129300D0" w14:textId="77777777" w:rsidR="00F3588B" w:rsidRDefault="00C1495F">
            <w:pPr>
              <w:spacing w:line="235" w:lineRule="auto"/>
              <w:ind w:left="117" w:right="645" w:firstLine="3"/>
              <w:rPr>
                <w:sz w:val="24"/>
              </w:rPr>
            </w:pPr>
            <w:r>
              <w:rPr>
                <w:color w:val="444444"/>
                <w:sz w:val="23"/>
              </w:rPr>
              <w:t xml:space="preserve">Управление </w:t>
            </w:r>
            <w:r>
              <w:rPr>
                <w:color w:val="464646"/>
                <w:sz w:val="23"/>
              </w:rPr>
              <w:t xml:space="preserve">по </w:t>
            </w:r>
            <w:r>
              <w:rPr>
                <w:color w:val="444444"/>
                <w:w w:val="95"/>
                <w:sz w:val="25"/>
              </w:rPr>
              <w:t xml:space="preserve">воспитательной </w:t>
            </w:r>
            <w:r>
              <w:rPr>
                <w:color w:val="424242"/>
                <w:sz w:val="24"/>
              </w:rPr>
              <w:t>работе</w:t>
            </w:r>
          </w:p>
          <w:p w14:paraId="2C92D440" w14:textId="77777777" w:rsidR="00F3588B" w:rsidRDefault="00C1495F">
            <w:pPr>
              <w:spacing w:before="1" w:line="262" w:lineRule="exact"/>
              <w:ind w:left="123"/>
              <w:rPr>
                <w:sz w:val="23"/>
              </w:rPr>
            </w:pPr>
            <w:r>
              <w:rPr>
                <w:color w:val="464646"/>
                <w:sz w:val="23"/>
              </w:rPr>
              <w:t>Зам.декана по</w:t>
            </w:r>
          </w:p>
          <w:p w14:paraId="17E566EE" w14:textId="77777777" w:rsidR="00F3588B" w:rsidRDefault="00C1495F">
            <w:pPr>
              <w:spacing w:line="285" w:lineRule="exact"/>
              <w:ind w:left="122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воспитательной </w:t>
            </w:r>
            <w:r>
              <w:rPr>
                <w:color w:val="484848"/>
                <w:sz w:val="25"/>
              </w:rPr>
              <w:t>и</w:t>
            </w:r>
          </w:p>
          <w:p w14:paraId="56AA7D78" w14:textId="77777777" w:rsidR="00F3588B" w:rsidRDefault="00C1495F">
            <w:pPr>
              <w:spacing w:before="14"/>
              <w:ind w:left="116"/>
            </w:pPr>
            <w:r>
              <w:rPr>
                <w:color w:val="414141"/>
                <w:w w:val="105"/>
              </w:rPr>
              <w:t xml:space="preserve">социальной </w:t>
            </w:r>
            <w:r>
              <w:rPr>
                <w:color w:val="424242"/>
                <w:w w:val="105"/>
              </w:rPr>
              <w:t>работе</w:t>
            </w:r>
          </w:p>
        </w:tc>
      </w:tr>
      <w:tr w:rsidR="00F3588B" w14:paraId="04FA8F7F" w14:textId="77777777">
        <w:trPr>
          <w:trHeight w:val="578"/>
        </w:trPr>
        <w:tc>
          <w:tcPr>
            <w:tcW w:w="600" w:type="dxa"/>
            <w:vMerge/>
            <w:tcBorders>
              <w:top w:val="nil"/>
            </w:tcBorders>
          </w:tcPr>
          <w:p w14:paraId="37C046BA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666626B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tcBorders>
              <w:bottom w:val="nil"/>
            </w:tcBorders>
          </w:tcPr>
          <w:p w14:paraId="77E8D9FA" w14:textId="77777777" w:rsidR="00F3588B" w:rsidRDefault="00C1495F">
            <w:pPr>
              <w:spacing w:line="248" w:lineRule="exact"/>
              <w:ind w:left="107"/>
              <w:rPr>
                <w:sz w:val="25"/>
              </w:rPr>
            </w:pPr>
            <w:r>
              <w:rPr>
                <w:color w:val="444444"/>
                <w:sz w:val="25"/>
              </w:rPr>
              <w:t xml:space="preserve">Конкурс </w:t>
            </w:r>
            <w:r>
              <w:rPr>
                <w:color w:val="3F3F3F"/>
                <w:sz w:val="25"/>
              </w:rPr>
              <w:t xml:space="preserve">на </w:t>
            </w:r>
            <w:r>
              <w:rPr>
                <w:color w:val="424242"/>
                <w:sz w:val="25"/>
              </w:rPr>
              <w:t xml:space="preserve">лучшее </w:t>
            </w:r>
            <w:r>
              <w:rPr>
                <w:color w:val="464646"/>
                <w:sz w:val="25"/>
              </w:rPr>
              <w:t>новогоднее</w:t>
            </w:r>
          </w:p>
          <w:p w14:paraId="3AFF4A4D" w14:textId="77777777" w:rsidR="00F3588B" w:rsidRDefault="00C1495F">
            <w:pPr>
              <w:spacing w:line="281" w:lineRule="exact"/>
              <w:ind w:left="98"/>
              <w:rPr>
                <w:sz w:val="25"/>
              </w:rPr>
            </w:pPr>
            <w:r>
              <w:rPr>
                <w:color w:val="464646"/>
                <w:sz w:val="25"/>
              </w:rPr>
              <w:t>оформление факультета</w:t>
            </w:r>
          </w:p>
        </w:tc>
        <w:tc>
          <w:tcPr>
            <w:tcW w:w="2353" w:type="dxa"/>
            <w:tcBorders>
              <w:bottom w:val="nil"/>
            </w:tcBorders>
          </w:tcPr>
          <w:p w14:paraId="6ED236D3" w14:textId="77777777" w:rsidR="00F3588B" w:rsidRDefault="00C1495F">
            <w:pPr>
              <w:spacing w:line="255" w:lineRule="exact"/>
              <w:ind w:left="113"/>
              <w:rPr>
                <w:sz w:val="25"/>
              </w:rPr>
            </w:pPr>
            <w:r>
              <w:rPr>
                <w:color w:val="464646"/>
                <w:sz w:val="25"/>
              </w:rPr>
              <w:t>декабрь</w:t>
            </w:r>
          </w:p>
        </w:tc>
        <w:tc>
          <w:tcPr>
            <w:tcW w:w="2387" w:type="dxa"/>
            <w:tcBorders>
              <w:bottom w:val="nil"/>
            </w:tcBorders>
          </w:tcPr>
          <w:p w14:paraId="118E281A" w14:textId="77777777" w:rsidR="00F3588B" w:rsidRDefault="00C1495F">
            <w:pPr>
              <w:spacing w:line="255" w:lineRule="exact"/>
              <w:ind w:left="119"/>
              <w:rPr>
                <w:sz w:val="25"/>
              </w:rPr>
            </w:pPr>
            <w:r>
              <w:rPr>
                <w:color w:val="444444"/>
                <w:sz w:val="25"/>
              </w:rPr>
              <w:t>университетский</w:t>
            </w:r>
          </w:p>
        </w:tc>
        <w:tc>
          <w:tcPr>
            <w:tcW w:w="2406" w:type="dxa"/>
            <w:tcBorders>
              <w:bottom w:val="nil"/>
            </w:tcBorders>
          </w:tcPr>
          <w:p w14:paraId="15A53335" w14:textId="77777777" w:rsidR="00F3588B" w:rsidRDefault="00C1495F">
            <w:pPr>
              <w:spacing w:line="260" w:lineRule="exact"/>
              <w:ind w:left="123"/>
              <w:rPr>
                <w:sz w:val="25"/>
              </w:rPr>
            </w:pPr>
            <w:r>
              <w:rPr>
                <w:color w:val="464646"/>
                <w:sz w:val="25"/>
              </w:rPr>
              <w:t xml:space="preserve">Зам. </w:t>
            </w:r>
            <w:r>
              <w:rPr>
                <w:color w:val="444444"/>
                <w:sz w:val="25"/>
              </w:rPr>
              <w:t>декана по</w:t>
            </w:r>
          </w:p>
          <w:p w14:paraId="7DAA2FD9" w14:textId="77777777" w:rsidR="00F3588B" w:rsidRDefault="00C1495F">
            <w:pPr>
              <w:spacing w:before="24" w:line="274" w:lineRule="exact"/>
              <w:ind w:left="117"/>
              <w:rPr>
                <w:sz w:val="25"/>
              </w:rPr>
            </w:pPr>
            <w:r>
              <w:rPr>
                <w:color w:val="444444"/>
                <w:sz w:val="25"/>
              </w:rPr>
              <w:t xml:space="preserve">воспитательной </w:t>
            </w:r>
            <w:r>
              <w:rPr>
                <w:color w:val="494949"/>
                <w:sz w:val="25"/>
              </w:rPr>
              <w:t>и</w:t>
            </w:r>
          </w:p>
        </w:tc>
      </w:tr>
      <w:tr w:rsidR="00F3588B" w14:paraId="1B060BF0" w14:textId="77777777">
        <w:trPr>
          <w:trHeight w:val="274"/>
        </w:trPr>
        <w:tc>
          <w:tcPr>
            <w:tcW w:w="600" w:type="dxa"/>
            <w:vMerge/>
            <w:tcBorders>
              <w:top w:val="nil"/>
            </w:tcBorders>
          </w:tcPr>
          <w:p w14:paraId="1B5FB1C3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41334947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tcBorders>
              <w:top w:val="nil"/>
            </w:tcBorders>
          </w:tcPr>
          <w:p w14:paraId="678EEE8D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7162752E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14:paraId="69365D5F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14:paraId="65A8E27F" w14:textId="77777777" w:rsidR="00F3588B" w:rsidRDefault="00C1495F">
            <w:pPr>
              <w:spacing w:line="250" w:lineRule="exact"/>
              <w:ind w:left="116"/>
            </w:pPr>
            <w:r>
              <w:rPr>
                <w:color w:val="444444"/>
                <w:w w:val="105"/>
              </w:rPr>
              <w:t xml:space="preserve">социальной </w:t>
            </w:r>
            <w:r>
              <w:rPr>
                <w:color w:val="424242"/>
                <w:w w:val="105"/>
              </w:rPr>
              <w:t>работе</w:t>
            </w:r>
          </w:p>
        </w:tc>
      </w:tr>
      <w:tr w:rsidR="00F3588B" w14:paraId="3CC5EF02" w14:textId="77777777">
        <w:trPr>
          <w:trHeight w:val="863"/>
        </w:trPr>
        <w:tc>
          <w:tcPr>
            <w:tcW w:w="600" w:type="dxa"/>
            <w:vMerge/>
            <w:tcBorders>
              <w:top w:val="nil"/>
            </w:tcBorders>
          </w:tcPr>
          <w:p w14:paraId="5204BBF2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1AAB10E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14:paraId="2FB332AC" w14:textId="77777777" w:rsidR="00F3588B" w:rsidRDefault="00C1495F">
            <w:pPr>
              <w:spacing w:line="246" w:lineRule="exact"/>
              <w:ind w:left="102"/>
              <w:rPr>
                <w:sz w:val="25"/>
              </w:rPr>
            </w:pPr>
            <w:r>
              <w:rPr>
                <w:color w:val="424242"/>
                <w:sz w:val="25"/>
              </w:rPr>
              <w:t>Праздничные мероприятия,</w:t>
            </w:r>
          </w:p>
          <w:p w14:paraId="08ABCD66" w14:textId="77777777" w:rsidR="00F3588B" w:rsidRDefault="00C1495F">
            <w:pPr>
              <w:spacing w:line="283" w:lineRule="exact"/>
              <w:ind w:left="101"/>
              <w:rPr>
                <w:sz w:val="25"/>
              </w:rPr>
            </w:pPr>
            <w:r>
              <w:rPr>
                <w:color w:val="464646"/>
                <w:sz w:val="25"/>
              </w:rPr>
              <w:t xml:space="preserve">посвященные Новому </w:t>
            </w:r>
            <w:r>
              <w:rPr>
                <w:color w:val="494949"/>
                <w:sz w:val="25"/>
              </w:rPr>
              <w:t>году</w:t>
            </w:r>
          </w:p>
        </w:tc>
        <w:tc>
          <w:tcPr>
            <w:tcW w:w="2353" w:type="dxa"/>
          </w:tcPr>
          <w:p w14:paraId="41F37E86" w14:textId="77777777" w:rsidR="00F3588B" w:rsidRDefault="00C1495F">
            <w:pPr>
              <w:spacing w:line="251" w:lineRule="exact"/>
              <w:ind w:left="113"/>
              <w:rPr>
                <w:sz w:val="25"/>
              </w:rPr>
            </w:pPr>
            <w:r>
              <w:rPr>
                <w:color w:val="424242"/>
                <w:sz w:val="25"/>
              </w:rPr>
              <w:t>декабрь</w:t>
            </w:r>
          </w:p>
        </w:tc>
        <w:tc>
          <w:tcPr>
            <w:tcW w:w="2387" w:type="dxa"/>
          </w:tcPr>
          <w:p w14:paraId="3549A48F" w14:textId="77777777" w:rsidR="00F3588B" w:rsidRDefault="00C1495F">
            <w:pPr>
              <w:spacing w:line="251" w:lineRule="exact"/>
              <w:ind w:left="109"/>
              <w:rPr>
                <w:sz w:val="25"/>
              </w:rPr>
            </w:pPr>
            <w:r>
              <w:rPr>
                <w:color w:val="424242"/>
                <w:sz w:val="25"/>
              </w:rPr>
              <w:t>факультетский</w:t>
            </w:r>
          </w:p>
        </w:tc>
        <w:tc>
          <w:tcPr>
            <w:tcW w:w="2406" w:type="dxa"/>
          </w:tcPr>
          <w:p w14:paraId="653ADF88" w14:textId="77777777" w:rsidR="00F3588B" w:rsidRDefault="00C1495F">
            <w:pPr>
              <w:spacing w:line="255" w:lineRule="exact"/>
              <w:ind w:left="118"/>
              <w:rPr>
                <w:sz w:val="25"/>
              </w:rPr>
            </w:pPr>
            <w:r>
              <w:rPr>
                <w:color w:val="464646"/>
                <w:sz w:val="25"/>
              </w:rPr>
              <w:t xml:space="preserve">Зам. </w:t>
            </w:r>
            <w:r>
              <w:rPr>
                <w:color w:val="3F3F3F"/>
                <w:sz w:val="25"/>
              </w:rPr>
              <w:t xml:space="preserve">декана </w:t>
            </w:r>
            <w:r>
              <w:rPr>
                <w:color w:val="424242"/>
                <w:sz w:val="25"/>
              </w:rPr>
              <w:t>по</w:t>
            </w:r>
          </w:p>
          <w:p w14:paraId="1E9E5F97" w14:textId="77777777" w:rsidR="00F3588B" w:rsidRDefault="00C1495F">
            <w:pPr>
              <w:spacing w:before="35" w:line="278" w:lineRule="exact"/>
              <w:ind w:left="114" w:right="341" w:firstLine="2"/>
              <w:rPr>
                <w:sz w:val="25"/>
              </w:rPr>
            </w:pPr>
            <w:r>
              <w:rPr>
                <w:color w:val="414141"/>
                <w:sz w:val="25"/>
              </w:rPr>
              <w:t xml:space="preserve">воспитательной </w:t>
            </w:r>
            <w:r>
              <w:rPr>
                <w:color w:val="444444"/>
                <w:sz w:val="25"/>
              </w:rPr>
              <w:t xml:space="preserve">и </w:t>
            </w:r>
            <w:r>
              <w:rPr>
                <w:color w:val="3F3F3F"/>
                <w:w w:val="95"/>
                <w:sz w:val="25"/>
              </w:rPr>
              <w:t xml:space="preserve">социальной </w:t>
            </w:r>
            <w:r>
              <w:rPr>
                <w:color w:val="424242"/>
                <w:w w:val="95"/>
                <w:sz w:val="25"/>
              </w:rPr>
              <w:t>работе</w:t>
            </w:r>
          </w:p>
        </w:tc>
      </w:tr>
      <w:tr w:rsidR="00F3588B" w14:paraId="6F7C8572" w14:textId="77777777">
        <w:trPr>
          <w:trHeight w:val="1645"/>
        </w:trPr>
        <w:tc>
          <w:tcPr>
            <w:tcW w:w="600" w:type="dxa"/>
            <w:vMerge/>
            <w:tcBorders>
              <w:top w:val="nil"/>
            </w:tcBorders>
          </w:tcPr>
          <w:p w14:paraId="106F00B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0D7A1511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14:paraId="1F86D856" w14:textId="77777777" w:rsidR="00F3588B" w:rsidRDefault="00C1495F">
            <w:pPr>
              <w:spacing w:line="239" w:lineRule="exact"/>
              <w:ind w:left="109"/>
              <w:rPr>
                <w:sz w:val="25"/>
              </w:rPr>
            </w:pPr>
            <w:r>
              <w:rPr>
                <w:color w:val="424242"/>
                <w:sz w:val="25"/>
              </w:rPr>
              <w:t>Участие</w:t>
            </w:r>
            <w:r>
              <w:rPr>
                <w:color w:val="424242"/>
                <w:spacing w:val="-36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студентов</w:t>
            </w:r>
            <w:r>
              <w:rPr>
                <w:color w:val="3F3F3F"/>
                <w:spacing w:val="-26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в</w:t>
            </w:r>
            <w:r>
              <w:rPr>
                <w:color w:val="464646"/>
                <w:spacing w:val="-36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межвузовском</w:t>
            </w:r>
          </w:p>
          <w:p w14:paraId="132626B3" w14:textId="77777777" w:rsidR="00F3588B" w:rsidRDefault="00C1495F">
            <w:pPr>
              <w:spacing w:line="274" w:lineRule="exact"/>
              <w:ind w:left="101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фестивале </w:t>
            </w:r>
            <w:r>
              <w:rPr>
                <w:color w:val="464646"/>
                <w:sz w:val="25"/>
              </w:rPr>
              <w:t>творчества</w:t>
            </w:r>
          </w:p>
          <w:p w14:paraId="39A75122" w14:textId="77777777" w:rsidR="00F3588B" w:rsidRDefault="00C1495F">
            <w:pPr>
              <w:spacing w:line="281" w:lineRule="exact"/>
              <w:ind w:left="104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«Студенческая </w:t>
            </w:r>
            <w:r>
              <w:rPr>
                <w:color w:val="464646"/>
                <w:sz w:val="25"/>
              </w:rPr>
              <w:t>весна»</w:t>
            </w:r>
          </w:p>
          <w:p w14:paraId="62E0505A" w14:textId="77777777" w:rsidR="00F3588B" w:rsidRDefault="00C1495F">
            <w:pPr>
              <w:spacing w:before="9"/>
              <w:ind w:left="1196"/>
              <w:rPr>
                <w:sz w:val="23"/>
              </w:rPr>
            </w:pPr>
            <w:r>
              <w:rPr>
                <w:color w:val="232323"/>
                <w:w w:val="101"/>
                <w:sz w:val="23"/>
              </w:rPr>
              <w:t>I</w:t>
            </w:r>
          </w:p>
        </w:tc>
        <w:tc>
          <w:tcPr>
            <w:tcW w:w="2353" w:type="dxa"/>
          </w:tcPr>
          <w:p w14:paraId="52778614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7" w:type="dxa"/>
          </w:tcPr>
          <w:p w14:paraId="4E5F90FF" w14:textId="77777777" w:rsidR="00F3588B" w:rsidRDefault="00C1495F">
            <w:pPr>
              <w:spacing w:line="246" w:lineRule="exact"/>
              <w:ind w:left="119"/>
              <w:rPr>
                <w:sz w:val="25"/>
              </w:rPr>
            </w:pPr>
            <w:r>
              <w:rPr>
                <w:color w:val="3F3F3F"/>
                <w:sz w:val="25"/>
              </w:rPr>
              <w:t>университетский</w:t>
            </w:r>
          </w:p>
        </w:tc>
        <w:tc>
          <w:tcPr>
            <w:tcW w:w="2406" w:type="dxa"/>
          </w:tcPr>
          <w:p w14:paraId="434A5769" w14:textId="77777777" w:rsidR="00F3588B" w:rsidRDefault="00C1495F">
            <w:pPr>
              <w:spacing w:line="246" w:lineRule="exact"/>
              <w:ind w:left="120"/>
              <w:rPr>
                <w:sz w:val="23"/>
              </w:rPr>
            </w:pPr>
            <w:r>
              <w:rPr>
                <w:color w:val="3F3F3F"/>
                <w:sz w:val="23"/>
              </w:rPr>
              <w:t>Управление по</w:t>
            </w:r>
          </w:p>
          <w:p w14:paraId="160829A5" w14:textId="77777777" w:rsidR="00F3588B" w:rsidRDefault="00C1495F">
            <w:pPr>
              <w:spacing w:before="17" w:line="230" w:lineRule="auto"/>
              <w:ind w:left="118" w:right="645" w:hanging="1"/>
              <w:rPr>
                <w:sz w:val="25"/>
              </w:rPr>
            </w:pPr>
            <w:r>
              <w:rPr>
                <w:color w:val="414141"/>
                <w:sz w:val="23"/>
              </w:rPr>
              <w:t xml:space="preserve">воспитательной </w:t>
            </w:r>
            <w:r>
              <w:rPr>
                <w:color w:val="444444"/>
                <w:sz w:val="25"/>
              </w:rPr>
              <w:t xml:space="preserve">работе </w:t>
            </w:r>
            <w:r>
              <w:rPr>
                <w:color w:val="424242"/>
                <w:sz w:val="25"/>
              </w:rPr>
              <w:t>Зам.декана по</w:t>
            </w:r>
          </w:p>
          <w:p w14:paraId="523251E4" w14:textId="77777777" w:rsidR="00F3588B" w:rsidRDefault="00C1495F">
            <w:pPr>
              <w:spacing w:before="5" w:line="228" w:lineRule="auto"/>
              <w:ind w:left="110" w:right="345" w:firstLine="2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воспитательной </w:t>
            </w:r>
            <w:r>
              <w:rPr>
                <w:color w:val="484848"/>
                <w:sz w:val="25"/>
              </w:rPr>
              <w:t xml:space="preserve">и </w:t>
            </w:r>
            <w:r>
              <w:rPr>
                <w:color w:val="424242"/>
                <w:w w:val="95"/>
                <w:sz w:val="25"/>
              </w:rPr>
              <w:t>социальной работе</w:t>
            </w:r>
          </w:p>
        </w:tc>
      </w:tr>
      <w:tr w:rsidR="00F3588B" w14:paraId="47C85445" w14:textId="77777777">
        <w:trPr>
          <w:trHeight w:val="858"/>
        </w:trPr>
        <w:tc>
          <w:tcPr>
            <w:tcW w:w="600" w:type="dxa"/>
            <w:vMerge/>
            <w:tcBorders>
              <w:top w:val="nil"/>
            </w:tcBorders>
          </w:tcPr>
          <w:p w14:paraId="17185CA7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1CA73E6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14:paraId="57128136" w14:textId="77777777" w:rsidR="00F3588B" w:rsidRDefault="00C1495F">
            <w:pPr>
              <w:spacing w:line="241" w:lineRule="exact"/>
              <w:ind w:left="103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Организация </w:t>
            </w:r>
            <w:r>
              <w:rPr>
                <w:color w:val="464646"/>
                <w:sz w:val="25"/>
              </w:rPr>
              <w:t>тематических</w:t>
            </w:r>
          </w:p>
          <w:p w14:paraId="7BF3D57F" w14:textId="77777777" w:rsidR="00F3588B" w:rsidRDefault="00C1495F">
            <w:pPr>
              <w:spacing w:before="7" w:line="228" w:lineRule="auto"/>
              <w:ind w:left="106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 xml:space="preserve">выставок и </w:t>
            </w:r>
            <w:r>
              <w:rPr>
                <w:color w:val="424242"/>
                <w:w w:val="95"/>
                <w:sz w:val="25"/>
              </w:rPr>
              <w:t xml:space="preserve">мероприятий </w:t>
            </w:r>
            <w:r>
              <w:rPr>
                <w:color w:val="464646"/>
                <w:w w:val="95"/>
                <w:sz w:val="25"/>
              </w:rPr>
              <w:t xml:space="preserve">по </w:t>
            </w:r>
            <w:r>
              <w:rPr>
                <w:color w:val="414141"/>
                <w:sz w:val="25"/>
              </w:rPr>
              <w:t xml:space="preserve">литературе, </w:t>
            </w:r>
            <w:r>
              <w:rPr>
                <w:color w:val="424242"/>
                <w:sz w:val="25"/>
              </w:rPr>
              <w:t>искусству.</w:t>
            </w:r>
          </w:p>
        </w:tc>
        <w:tc>
          <w:tcPr>
            <w:tcW w:w="2353" w:type="dxa"/>
          </w:tcPr>
          <w:p w14:paraId="54526405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7" w:type="dxa"/>
          </w:tcPr>
          <w:p w14:paraId="77D3E975" w14:textId="77777777" w:rsidR="00F3588B" w:rsidRDefault="00C1495F">
            <w:pPr>
              <w:spacing w:line="251" w:lineRule="exact"/>
              <w:ind w:left="436"/>
              <w:rPr>
                <w:sz w:val="25"/>
              </w:rPr>
            </w:pPr>
            <w:r>
              <w:rPr>
                <w:color w:val="424242"/>
                <w:sz w:val="25"/>
              </w:rPr>
              <w:t>факультетский</w:t>
            </w:r>
          </w:p>
        </w:tc>
        <w:tc>
          <w:tcPr>
            <w:tcW w:w="2406" w:type="dxa"/>
          </w:tcPr>
          <w:p w14:paraId="17B01EF3" w14:textId="77777777" w:rsidR="00F3588B" w:rsidRDefault="00C1495F">
            <w:pPr>
              <w:spacing w:line="251" w:lineRule="exact"/>
              <w:ind w:left="411"/>
              <w:rPr>
                <w:sz w:val="25"/>
              </w:rPr>
            </w:pPr>
            <w:r>
              <w:rPr>
                <w:color w:val="464646"/>
                <w:sz w:val="25"/>
              </w:rPr>
              <w:t xml:space="preserve">Зам. </w:t>
            </w:r>
            <w:r>
              <w:rPr>
                <w:color w:val="424242"/>
                <w:sz w:val="25"/>
              </w:rPr>
              <w:t xml:space="preserve">декана </w:t>
            </w:r>
            <w:r>
              <w:rPr>
                <w:color w:val="3F3F3F"/>
                <w:sz w:val="25"/>
              </w:rPr>
              <w:t>по</w:t>
            </w:r>
          </w:p>
          <w:p w14:paraId="5AA0040D" w14:textId="77777777" w:rsidR="00F3588B" w:rsidRDefault="00C1495F">
            <w:pPr>
              <w:spacing w:before="32" w:line="280" w:lineRule="atLeast"/>
              <w:ind w:left="230" w:right="230" w:firstLine="64"/>
              <w:rPr>
                <w:sz w:val="23"/>
              </w:rPr>
            </w:pPr>
            <w:r>
              <w:rPr>
                <w:color w:val="3F3F3F"/>
                <w:sz w:val="23"/>
              </w:rPr>
              <w:t xml:space="preserve">воспитательной </w:t>
            </w:r>
            <w:r>
              <w:rPr>
                <w:color w:val="464646"/>
                <w:sz w:val="23"/>
              </w:rPr>
              <w:t xml:space="preserve">и </w:t>
            </w:r>
            <w:r>
              <w:rPr>
                <w:color w:val="3F3F3F"/>
                <w:sz w:val="23"/>
              </w:rPr>
              <w:t>социальной</w:t>
            </w:r>
            <w:r>
              <w:rPr>
                <w:color w:val="3F3F3F"/>
                <w:spacing w:val="55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работе</w:t>
            </w:r>
          </w:p>
        </w:tc>
      </w:tr>
    </w:tbl>
    <w:p w14:paraId="6B55A3F8" w14:textId="77777777" w:rsidR="00F3588B" w:rsidRDefault="00F3588B">
      <w:pPr>
        <w:rPr>
          <w:sz w:val="20"/>
          <w:szCs w:val="25"/>
        </w:rPr>
      </w:pPr>
    </w:p>
    <w:p w14:paraId="4F80572E" w14:textId="77777777" w:rsidR="00F3588B" w:rsidRDefault="00F3588B">
      <w:pPr>
        <w:rPr>
          <w:sz w:val="20"/>
          <w:szCs w:val="25"/>
        </w:rPr>
      </w:pPr>
    </w:p>
    <w:p w14:paraId="099D63BE" w14:textId="77777777" w:rsidR="00F3588B" w:rsidRDefault="00F3588B">
      <w:pPr>
        <w:rPr>
          <w:sz w:val="20"/>
          <w:szCs w:val="25"/>
        </w:rPr>
      </w:pPr>
    </w:p>
    <w:p w14:paraId="7608364E" w14:textId="77777777" w:rsidR="00F3588B" w:rsidRDefault="00F3588B">
      <w:pPr>
        <w:rPr>
          <w:sz w:val="20"/>
          <w:szCs w:val="25"/>
        </w:rPr>
      </w:pPr>
    </w:p>
    <w:p w14:paraId="341836B6" w14:textId="77777777" w:rsidR="00F3588B" w:rsidRDefault="00F3588B">
      <w:pPr>
        <w:spacing w:before="4"/>
        <w:rPr>
          <w:sz w:val="28"/>
          <w:szCs w:val="25"/>
        </w:rPr>
      </w:pPr>
    </w:p>
    <w:p w14:paraId="1FF7BF02" w14:textId="166E5654" w:rsidR="00F3588B" w:rsidRDefault="00C1495F">
      <w:pPr>
        <w:tabs>
          <w:tab w:val="left" w:pos="9745"/>
        </w:tabs>
        <w:spacing w:before="95"/>
        <w:ind w:left="118"/>
        <w:rPr>
          <w:sz w:val="25"/>
          <w:szCs w:val="25"/>
        </w:rPr>
      </w:pPr>
      <w:r>
        <w:rPr>
          <w:color w:val="494949"/>
          <w:w w:val="95"/>
          <w:sz w:val="25"/>
          <w:szCs w:val="25"/>
        </w:rPr>
        <w:t xml:space="preserve">Заместитель </w:t>
      </w:r>
      <w:r>
        <w:rPr>
          <w:color w:val="4B4B4B"/>
          <w:w w:val="95"/>
          <w:sz w:val="25"/>
          <w:szCs w:val="25"/>
        </w:rPr>
        <w:t xml:space="preserve">декана по воспитательной </w:t>
      </w:r>
      <w:r>
        <w:rPr>
          <w:color w:val="494949"/>
          <w:w w:val="95"/>
          <w:sz w:val="25"/>
          <w:szCs w:val="25"/>
        </w:rPr>
        <w:t>и</w:t>
      </w:r>
      <w:r>
        <w:rPr>
          <w:color w:val="494949"/>
          <w:spacing w:val="3"/>
          <w:w w:val="95"/>
          <w:sz w:val="25"/>
          <w:szCs w:val="25"/>
        </w:rPr>
        <w:t xml:space="preserve"> </w:t>
      </w:r>
      <w:r>
        <w:rPr>
          <w:color w:val="444444"/>
          <w:w w:val="95"/>
          <w:sz w:val="25"/>
          <w:szCs w:val="25"/>
        </w:rPr>
        <w:t>социальной</w:t>
      </w:r>
      <w:r>
        <w:rPr>
          <w:color w:val="444444"/>
          <w:spacing w:val="16"/>
          <w:w w:val="95"/>
          <w:sz w:val="25"/>
          <w:szCs w:val="25"/>
        </w:rPr>
        <w:t xml:space="preserve"> </w:t>
      </w:r>
      <w:r>
        <w:rPr>
          <w:color w:val="494949"/>
          <w:w w:val="95"/>
          <w:sz w:val="25"/>
          <w:szCs w:val="25"/>
        </w:rPr>
        <w:t>работе</w:t>
      </w:r>
      <w:r>
        <w:rPr>
          <w:color w:val="494949"/>
          <w:w w:val="95"/>
          <w:sz w:val="25"/>
          <w:szCs w:val="25"/>
        </w:rPr>
        <w:tab/>
      </w:r>
      <w:r w:rsidR="00A1456F">
        <w:rPr>
          <w:color w:val="494949"/>
          <w:w w:val="95"/>
          <w:sz w:val="25"/>
          <w:szCs w:val="25"/>
        </w:rPr>
        <w:tab/>
      </w:r>
      <w:r w:rsidR="00A1456F">
        <w:rPr>
          <w:color w:val="494949"/>
          <w:w w:val="95"/>
          <w:sz w:val="25"/>
          <w:szCs w:val="25"/>
        </w:rPr>
        <w:tab/>
      </w:r>
      <w:r w:rsidR="009A6985">
        <w:rPr>
          <w:color w:val="494949"/>
          <w:sz w:val="25"/>
          <w:szCs w:val="25"/>
        </w:rPr>
        <w:t>У.С. Хажиханов</w:t>
      </w:r>
    </w:p>
    <w:sectPr w:rsidR="00F3588B">
      <w:type w:val="continuous"/>
      <w:pgSz w:w="16890" w:h="12220" w:orient="landscape"/>
      <w:pgMar w:top="112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88B"/>
    <w:rsid w:val="00016447"/>
    <w:rsid w:val="000E5C2B"/>
    <w:rsid w:val="001C7AD8"/>
    <w:rsid w:val="00204160"/>
    <w:rsid w:val="00457BCA"/>
    <w:rsid w:val="005836D7"/>
    <w:rsid w:val="0061058F"/>
    <w:rsid w:val="008077FC"/>
    <w:rsid w:val="008A56E6"/>
    <w:rsid w:val="009A6985"/>
    <w:rsid w:val="00A1456F"/>
    <w:rsid w:val="00B32F90"/>
    <w:rsid w:val="00C1495F"/>
    <w:rsid w:val="00C53673"/>
    <w:rsid w:val="00C60302"/>
    <w:rsid w:val="00CB1AF4"/>
    <w:rsid w:val="00F00921"/>
    <w:rsid w:val="00F3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5DB4"/>
  <w15:docId w15:val="{D603E14B-D75D-4DA1-BC0C-A283F930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22"/>
    </w:pPr>
  </w:style>
  <w:style w:type="paragraph" w:styleId="a5">
    <w:name w:val="Title"/>
    <w:basedOn w:val="a"/>
    <w:uiPriority w:val="1"/>
    <w:qFormat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37</cp:revision>
  <dcterms:created xsi:type="dcterms:W3CDTF">2022-10-29T15:02:00Z</dcterms:created>
  <dcterms:modified xsi:type="dcterms:W3CDTF">2025-06-09T13:31:00Z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LastSaved">
    <vt:filetime>2022-10-29T00:00:00Z</vt:filetime>
  </property>
</Properties>
</file>