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7AE6D" w14:textId="77777777" w:rsidR="006B6E53" w:rsidRPr="002716B7" w:rsidRDefault="00926CBC">
      <w:pPr>
        <w:pStyle w:val="a3"/>
        <w:spacing w:before="73"/>
        <w:ind w:left="9" w:right="142"/>
        <w:rPr>
          <w:sz w:val="28"/>
          <w:szCs w:val="28"/>
        </w:rPr>
      </w:pPr>
      <w:r w:rsidRPr="002716B7">
        <w:rPr>
          <w:spacing w:val="-2"/>
          <w:sz w:val="28"/>
          <w:szCs w:val="28"/>
        </w:rPr>
        <w:t>Аннотация</w:t>
      </w:r>
    </w:p>
    <w:p w14:paraId="457B5E2B" w14:textId="77777777" w:rsidR="006B6E53" w:rsidRDefault="00926CBC">
      <w:pPr>
        <w:pStyle w:val="a3"/>
        <w:ind w:left="4" w:right="142"/>
      </w:pPr>
      <w:r>
        <w:t>рабочей</w:t>
      </w:r>
      <w:r>
        <w:rPr>
          <w:spacing w:val="-6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ознакомительной</w:t>
      </w:r>
      <w:r>
        <w:rPr>
          <w:spacing w:val="-4"/>
        </w:rPr>
        <w:t xml:space="preserve"> </w:t>
      </w:r>
      <w:r>
        <w:t>практики,</w:t>
      </w:r>
      <w:r>
        <w:rPr>
          <w:spacing w:val="-4"/>
        </w:rPr>
        <w:t xml:space="preserve"> </w:t>
      </w:r>
      <w:r>
        <w:t>реализуемой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направлению</w:t>
      </w:r>
      <w:r>
        <w:rPr>
          <w:spacing w:val="-4"/>
        </w:rPr>
        <w:t xml:space="preserve"> </w:t>
      </w:r>
      <w:r>
        <w:rPr>
          <w:spacing w:val="-2"/>
        </w:rPr>
        <w:t>подготовки</w:t>
      </w:r>
    </w:p>
    <w:p w14:paraId="28D877E8" w14:textId="558B7E96" w:rsidR="006B6E53" w:rsidRDefault="00B07BA2">
      <w:pPr>
        <w:pStyle w:val="a3"/>
        <w:spacing w:before="182"/>
        <w:ind w:left="3113"/>
        <w:jc w:val="left"/>
      </w:pPr>
      <w:r>
        <w:t>07.03.03 «Дизайн архитектурной среды»</w:t>
      </w:r>
    </w:p>
    <w:p w14:paraId="137CC26C" w14:textId="7FF7BDF4" w:rsidR="006B6E53" w:rsidRDefault="00926CBC" w:rsidP="00B07BA2">
      <w:pPr>
        <w:pStyle w:val="a3"/>
        <w:spacing w:line="259" w:lineRule="auto"/>
        <w:ind w:right="147"/>
      </w:pPr>
      <w:r>
        <w:t>профиль</w:t>
      </w:r>
      <w:r>
        <w:rPr>
          <w:spacing w:val="-2"/>
        </w:rPr>
        <w:t xml:space="preserve"> </w:t>
      </w:r>
      <w:r w:rsidR="00DC2BF5">
        <w:t>«Ландшафтная архитектура»</w:t>
      </w:r>
    </w:p>
    <w:p w14:paraId="343B531F" w14:textId="77777777" w:rsidR="006B6E53" w:rsidRDefault="006B6E53">
      <w:pPr>
        <w:pStyle w:val="a3"/>
        <w:spacing w:before="0"/>
        <w:jc w:val="left"/>
        <w:rPr>
          <w:sz w:val="20"/>
        </w:rPr>
      </w:pPr>
    </w:p>
    <w:p w14:paraId="62F09457" w14:textId="77777777" w:rsidR="006B6E53" w:rsidRDefault="006B6E53">
      <w:pPr>
        <w:pStyle w:val="a3"/>
        <w:spacing w:before="157"/>
        <w:jc w:val="left"/>
        <w:rPr>
          <w:sz w:val="20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6376"/>
      </w:tblGrid>
      <w:tr w:rsidR="006B6E53" w14:paraId="586C8A0D" w14:textId="77777777">
        <w:trPr>
          <w:trHeight w:val="2208"/>
        </w:trPr>
        <w:tc>
          <w:tcPr>
            <w:tcW w:w="2972" w:type="dxa"/>
          </w:tcPr>
          <w:p w14:paraId="4277C3C4" w14:textId="77777777" w:rsidR="006B6E53" w:rsidRDefault="00926CB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</w:t>
            </w:r>
          </w:p>
        </w:tc>
        <w:tc>
          <w:tcPr>
            <w:tcW w:w="6376" w:type="dxa"/>
          </w:tcPr>
          <w:p w14:paraId="64B9DFE6" w14:textId="3CB18D29" w:rsidR="00B07BA2" w:rsidRPr="00B07BA2" w:rsidRDefault="00926CBC" w:rsidP="00B07BA2">
            <w:pPr>
              <w:pStyle w:val="TableParagraph"/>
              <w:spacing w:before="1"/>
              <w:ind w:right="100"/>
              <w:jc w:val="both"/>
            </w:pPr>
            <w:r>
              <w:rPr>
                <w:sz w:val="24"/>
              </w:rPr>
              <w:t xml:space="preserve">ознакомить обучающихся с должностными обязанностями бакалавра по направлению подготовки </w:t>
            </w:r>
            <w:bookmarkStart w:id="0" w:name="_Hlk200800216"/>
            <w:r w:rsidR="00B07BA2" w:rsidRPr="00B07BA2">
              <w:t>07.03.03 «Дизайн архитектурной среды»</w:t>
            </w:r>
            <w:r w:rsidR="00B07BA2">
              <w:t xml:space="preserve"> по п</w:t>
            </w:r>
            <w:r w:rsidR="00B07BA2" w:rsidRPr="00B07BA2">
              <w:rPr>
                <w:sz w:val="24"/>
              </w:rPr>
              <w:t xml:space="preserve">рофиль </w:t>
            </w:r>
            <w:r w:rsidR="00DC2BF5">
              <w:rPr>
                <w:sz w:val="24"/>
              </w:rPr>
              <w:t>«Ландшафтная архитектура»</w:t>
            </w:r>
          </w:p>
          <w:bookmarkEnd w:id="0"/>
          <w:p w14:paraId="079E2134" w14:textId="49CF619E" w:rsidR="006B6E53" w:rsidRDefault="00926CBC">
            <w:pPr>
              <w:pStyle w:val="TableParagraph"/>
              <w:spacing w:before="1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В процессе ее прохождения, обучающиеся приобретают необходимые для профессиональной деятельности умения и навыки.</w:t>
            </w:r>
          </w:p>
        </w:tc>
      </w:tr>
      <w:tr w:rsidR="006B6E53" w14:paraId="0A926CC5" w14:textId="77777777">
        <w:trPr>
          <w:trHeight w:val="2762"/>
        </w:trPr>
        <w:tc>
          <w:tcPr>
            <w:tcW w:w="2972" w:type="dxa"/>
          </w:tcPr>
          <w:p w14:paraId="56F8FD79" w14:textId="77777777" w:rsidR="006B6E53" w:rsidRDefault="00926CB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</w:t>
            </w:r>
          </w:p>
        </w:tc>
        <w:tc>
          <w:tcPr>
            <w:tcW w:w="6376" w:type="dxa"/>
          </w:tcPr>
          <w:p w14:paraId="2920E240" w14:textId="77777777" w:rsidR="006B6E53" w:rsidRDefault="00926CBC">
            <w:pPr>
              <w:pStyle w:val="TableParagraph"/>
              <w:numPr>
                <w:ilvl w:val="0"/>
                <w:numId w:val="14"/>
              </w:numPr>
              <w:tabs>
                <w:tab w:val="left" w:pos="279"/>
              </w:tabs>
              <w:spacing w:before="1"/>
              <w:ind w:right="102" w:firstLine="0"/>
              <w:jc w:val="both"/>
              <w:rPr>
                <w:sz w:val="24"/>
              </w:rPr>
            </w:pPr>
            <w:r>
              <w:rPr>
                <w:sz w:val="24"/>
              </w:rPr>
              <w:t>выполнение индивидуальных научных заданий экспериментального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вычислительного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характера,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которые позволят обучающимся ознакомиться в общих чертах с направлениями научных исследований, проводимых сотрудниками кафедры;</w:t>
            </w:r>
          </w:p>
          <w:p w14:paraId="6D947C2D" w14:textId="77777777" w:rsidR="006B6E53" w:rsidRDefault="00926CBC">
            <w:pPr>
              <w:pStyle w:val="TableParagraph"/>
              <w:numPr>
                <w:ilvl w:val="0"/>
                <w:numId w:val="14"/>
              </w:numPr>
              <w:tabs>
                <w:tab w:val="left" w:pos="279"/>
              </w:tabs>
              <w:ind w:right="105" w:firstLine="0"/>
              <w:jc w:val="both"/>
              <w:rPr>
                <w:sz w:val="24"/>
              </w:rPr>
            </w:pPr>
            <w:r>
              <w:rPr>
                <w:sz w:val="24"/>
              </w:rPr>
              <w:t>ознакомиться с техническими возможностями учебных лабораторий факультета географии и геоэкологии;</w:t>
            </w:r>
          </w:p>
          <w:p w14:paraId="746CBCC3" w14:textId="77777777" w:rsidR="006B6E53" w:rsidRDefault="00926CBC">
            <w:pPr>
              <w:pStyle w:val="TableParagraph"/>
              <w:numPr>
                <w:ilvl w:val="0"/>
                <w:numId w:val="14"/>
              </w:numPr>
              <w:tabs>
                <w:tab w:val="left" w:pos="279"/>
              </w:tabs>
              <w:ind w:right="102" w:firstLine="0"/>
              <w:jc w:val="both"/>
              <w:rPr>
                <w:sz w:val="24"/>
              </w:rPr>
            </w:pPr>
            <w:r>
              <w:rPr>
                <w:sz w:val="24"/>
              </w:rPr>
              <w:t>ознакомиться с современными методами поиска, обработки и использования географической информации.</w:t>
            </w:r>
          </w:p>
        </w:tc>
      </w:tr>
      <w:tr w:rsidR="006B6E53" w14:paraId="2515072F" w14:textId="77777777">
        <w:trPr>
          <w:trHeight w:val="1655"/>
        </w:trPr>
        <w:tc>
          <w:tcPr>
            <w:tcW w:w="2972" w:type="dxa"/>
          </w:tcPr>
          <w:p w14:paraId="2E6372A5" w14:textId="77777777" w:rsidR="006B6E53" w:rsidRDefault="00926CBC">
            <w:pPr>
              <w:pStyle w:val="TableParagraph"/>
              <w:ind w:right="199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структуре</w:t>
            </w:r>
          </w:p>
          <w:p w14:paraId="3831FCCF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ОПОП</w:t>
            </w:r>
          </w:p>
        </w:tc>
        <w:tc>
          <w:tcPr>
            <w:tcW w:w="6376" w:type="dxa"/>
          </w:tcPr>
          <w:p w14:paraId="4DF356C9" w14:textId="561CACF1" w:rsidR="00B07BA2" w:rsidRPr="00B07BA2" w:rsidRDefault="00926CBC" w:rsidP="00B07BA2">
            <w:pPr>
              <w:pStyle w:val="TableParagraph"/>
              <w:ind w:right="113"/>
              <w:jc w:val="both"/>
              <w:rPr>
                <w:sz w:val="24"/>
              </w:rPr>
            </w:pPr>
            <w:r>
              <w:rPr>
                <w:sz w:val="24"/>
              </w:rPr>
              <w:t>Учебная ознакомительная практика входит в обязательную часть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Б2.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О.01(У)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направлению подготовки </w:t>
            </w:r>
            <w:r w:rsidR="00B07BA2" w:rsidRPr="00B07BA2">
              <w:rPr>
                <w:sz w:val="24"/>
              </w:rPr>
              <w:t xml:space="preserve">07.03.03 «Дизайн архитектурной среды» по профиль </w:t>
            </w:r>
            <w:r w:rsidR="00DC2BF5">
              <w:rPr>
                <w:sz w:val="24"/>
              </w:rPr>
              <w:t>«Ландшафтная архитектура»</w:t>
            </w:r>
          </w:p>
          <w:p w14:paraId="5E635DDE" w14:textId="0B552B79" w:rsidR="006B6E53" w:rsidRDefault="00926CBC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Проводится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семестре.</w:t>
            </w:r>
          </w:p>
        </w:tc>
      </w:tr>
      <w:tr w:rsidR="006B6E53" w14:paraId="5CAAF877" w14:textId="77777777">
        <w:trPr>
          <w:trHeight w:val="5244"/>
        </w:trPr>
        <w:tc>
          <w:tcPr>
            <w:tcW w:w="2972" w:type="dxa"/>
          </w:tcPr>
          <w:p w14:paraId="32C16161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освоения </w:t>
            </w:r>
            <w:r>
              <w:rPr>
                <w:spacing w:val="-2"/>
                <w:sz w:val="24"/>
              </w:rPr>
              <w:t>данной</w:t>
            </w:r>
          </w:p>
          <w:p w14:paraId="3FC18EC5" w14:textId="77777777" w:rsidR="006B6E53" w:rsidRDefault="00926CBC">
            <w:pPr>
              <w:pStyle w:val="TableParagraph"/>
              <w:ind w:right="199"/>
              <w:rPr>
                <w:sz w:val="24"/>
              </w:rPr>
            </w:pPr>
            <w:r>
              <w:rPr>
                <w:sz w:val="24"/>
              </w:rPr>
              <w:t>дисциплины у студента формируются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следующие </w:t>
            </w: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6376" w:type="dxa"/>
          </w:tcPr>
          <w:p w14:paraId="7F8EEECF" w14:textId="77777777" w:rsidR="006B6E53" w:rsidRDefault="00926CBC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УК-1.1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Анализирует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выделяя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базовые</w:t>
            </w:r>
          </w:p>
          <w:p w14:paraId="296C73D6" w14:textId="77777777" w:rsidR="006B6E53" w:rsidRDefault="00926CBC">
            <w:pPr>
              <w:pStyle w:val="TableParagraph"/>
              <w:ind w:right="913"/>
              <w:jc w:val="both"/>
              <w:rPr>
                <w:sz w:val="24"/>
              </w:rPr>
            </w:pPr>
            <w:r>
              <w:rPr>
                <w:sz w:val="24"/>
              </w:rPr>
              <w:t>составляющие,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осуществляет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декомпозицию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задачи УК-1.2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Выбирает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поиска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информации, необходимой для решения поставленной задачи</w:t>
            </w:r>
          </w:p>
          <w:p w14:paraId="40A49D4D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УК-1.3</w:t>
            </w:r>
            <w:proofErr w:type="gramStart"/>
            <w:r>
              <w:rPr>
                <w:sz w:val="24"/>
              </w:rPr>
              <w:t>: Находит</w:t>
            </w:r>
            <w:proofErr w:type="gramEnd"/>
            <w:r>
              <w:rPr>
                <w:sz w:val="24"/>
              </w:rPr>
              <w:t>, критически анализирует, сопоставляет, систематизирует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обобщает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обнаруженную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информацию, предлагает решение поставленной задачи</w:t>
            </w:r>
          </w:p>
          <w:p w14:paraId="06337488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УК-2.1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Участвует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разработке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проекта,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определении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его конечной цели, исходя из действующих правовых норм</w:t>
            </w:r>
          </w:p>
          <w:p w14:paraId="7F0A4BE9" w14:textId="77777777" w:rsidR="006B6E53" w:rsidRDefault="00926CB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УК-2.2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Решает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поставленную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ним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подцель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проекта, через формулирование конкретных задач</w:t>
            </w:r>
          </w:p>
          <w:p w14:paraId="490F26ED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УК-2.3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Учитывает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поставленных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  <w:p w14:paraId="6555208C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трудовые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ресурсы,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ограничения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 сроки, стоимость, содержание</w:t>
            </w:r>
          </w:p>
          <w:p w14:paraId="0DCE7B85" w14:textId="77777777" w:rsidR="006B6E53" w:rsidRDefault="00926CBC">
            <w:pPr>
              <w:pStyle w:val="TableParagraph"/>
              <w:ind w:right="477"/>
              <w:rPr>
                <w:sz w:val="24"/>
              </w:rPr>
            </w:pPr>
            <w:r>
              <w:rPr>
                <w:sz w:val="24"/>
              </w:rPr>
              <w:t>УК-3.1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Выстраивает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диалог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учетом основных закономерностей межличностного </w:t>
            </w:r>
            <w:r>
              <w:rPr>
                <w:spacing w:val="-2"/>
                <w:sz w:val="24"/>
              </w:rPr>
              <w:t>взаимодействия</w:t>
            </w:r>
          </w:p>
          <w:p w14:paraId="45655CEE" w14:textId="77777777" w:rsidR="006B6E53" w:rsidRDefault="00926CBC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УК-3.2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Предвидит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предупредить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конфликты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процессе социального взаимодействия</w:t>
            </w:r>
          </w:p>
        </w:tc>
      </w:tr>
    </w:tbl>
    <w:p w14:paraId="260ADD8D" w14:textId="77777777" w:rsidR="006B6E53" w:rsidRDefault="006B6E53">
      <w:pPr>
        <w:pStyle w:val="TableParagraph"/>
        <w:spacing w:line="270" w:lineRule="atLeast"/>
        <w:rPr>
          <w:sz w:val="24"/>
        </w:rPr>
        <w:sectPr w:rsidR="006B6E53">
          <w:type w:val="continuous"/>
          <w:pgSz w:w="11910" w:h="16840"/>
          <w:pgMar w:top="104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6376"/>
      </w:tblGrid>
      <w:tr w:rsidR="006B6E53" w14:paraId="56506B8B" w14:textId="77777777">
        <w:trPr>
          <w:trHeight w:val="14353"/>
        </w:trPr>
        <w:tc>
          <w:tcPr>
            <w:tcW w:w="2972" w:type="dxa"/>
          </w:tcPr>
          <w:p w14:paraId="09E2286B" w14:textId="77777777" w:rsidR="006B6E53" w:rsidRDefault="006B6E5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76" w:type="dxa"/>
          </w:tcPr>
          <w:p w14:paraId="44353B35" w14:textId="77777777" w:rsidR="006B6E53" w:rsidRDefault="00926CB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УК-3.3: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социальное</w:t>
            </w:r>
          </w:p>
          <w:p w14:paraId="492D2BC8" w14:textId="77777777" w:rsidR="006B6E53" w:rsidRDefault="00926CBC">
            <w:pPr>
              <w:pStyle w:val="TableParagraph"/>
              <w:ind w:right="477"/>
              <w:rPr>
                <w:sz w:val="24"/>
              </w:rPr>
            </w:pPr>
            <w:r>
              <w:rPr>
                <w:sz w:val="24"/>
              </w:rPr>
              <w:t>взаимодействие и реализовывать свою роль в команде УК-4.1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Владеет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</w:p>
          <w:p w14:paraId="64F57517" w14:textId="77777777" w:rsidR="006B6E53" w:rsidRDefault="00926CB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языка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иностранного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(-ых)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(-</w:t>
            </w:r>
            <w:proofErr w:type="spellStart"/>
            <w:r>
              <w:rPr>
                <w:sz w:val="24"/>
              </w:rPr>
              <w:t>ов</w:t>
            </w:r>
            <w:proofErr w:type="spellEnd"/>
            <w:r>
              <w:rPr>
                <w:sz w:val="24"/>
              </w:rPr>
              <w:t>);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способен логически и </w:t>
            </w:r>
            <w:proofErr w:type="gramStart"/>
            <w:r>
              <w:rPr>
                <w:sz w:val="24"/>
              </w:rPr>
              <w:t>грамматически верно</w:t>
            </w:r>
            <w:proofErr w:type="gramEnd"/>
            <w:r>
              <w:rPr>
                <w:sz w:val="24"/>
              </w:rPr>
              <w:t xml:space="preserve"> строить устную и письменную речь</w:t>
            </w:r>
          </w:p>
          <w:p w14:paraId="3799E09A" w14:textId="77777777" w:rsidR="006B6E53" w:rsidRDefault="00926CBC">
            <w:pPr>
              <w:pStyle w:val="TableParagraph"/>
              <w:ind w:right="225"/>
              <w:rPr>
                <w:sz w:val="24"/>
              </w:rPr>
            </w:pPr>
            <w:r>
              <w:rPr>
                <w:sz w:val="24"/>
              </w:rPr>
              <w:t>УК-4.2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Грамотно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строит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коммуникацию,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исходя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целей и ситуации; использует коммуникативно приемлемые стиль общения, вербальные и невербальные средства взаимодействия с партнёрами</w:t>
            </w:r>
          </w:p>
          <w:p w14:paraId="254A4758" w14:textId="77777777" w:rsidR="006B6E53" w:rsidRDefault="00926CBC">
            <w:pPr>
              <w:pStyle w:val="TableParagraph"/>
              <w:ind w:right="103"/>
              <w:rPr>
                <w:sz w:val="24"/>
              </w:rPr>
            </w:pPr>
            <w:r>
              <w:rPr>
                <w:sz w:val="24"/>
              </w:rPr>
              <w:t>УК-4.3</w:t>
            </w:r>
            <w:proofErr w:type="gramStart"/>
            <w:r>
              <w:rPr>
                <w:sz w:val="24"/>
              </w:rPr>
              <w:t>: Использует</w:t>
            </w:r>
            <w:proofErr w:type="gramEnd"/>
            <w:r>
              <w:rPr>
                <w:sz w:val="24"/>
              </w:rPr>
              <w:t xml:space="preserve"> информационно-коммуникационные технологии при поиске необходимой информации в процессе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стандартных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коммуникативных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 государственном и иностранном (-ых) языках</w:t>
            </w:r>
          </w:p>
          <w:p w14:paraId="2D9FB4D1" w14:textId="77777777" w:rsidR="006B6E53" w:rsidRDefault="00926CBC">
            <w:pPr>
              <w:pStyle w:val="TableParagraph"/>
              <w:ind w:right="477"/>
              <w:rPr>
                <w:sz w:val="24"/>
              </w:rPr>
            </w:pPr>
            <w:r>
              <w:rPr>
                <w:sz w:val="24"/>
              </w:rPr>
              <w:t>УК-5.1</w:t>
            </w:r>
            <w:proofErr w:type="gramStart"/>
            <w:r>
              <w:rPr>
                <w:sz w:val="24"/>
              </w:rPr>
              <w:t>: Демонстрирует</w:t>
            </w:r>
            <w:proofErr w:type="gramEnd"/>
            <w:r>
              <w:rPr>
                <w:sz w:val="24"/>
              </w:rPr>
              <w:t xml:space="preserve"> толерантное восприятие социальных, религиозных и культурных различий, уважительное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бережное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отношению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историческому наследию и культурным традициям</w:t>
            </w:r>
          </w:p>
          <w:p w14:paraId="62E87217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УК-5.2</w:t>
            </w:r>
            <w:proofErr w:type="gramStart"/>
            <w:r>
              <w:rPr>
                <w:sz w:val="24"/>
              </w:rPr>
              <w:t>: Находит</w:t>
            </w:r>
            <w:proofErr w:type="gramEnd"/>
            <w:r>
              <w:rPr>
                <w:sz w:val="24"/>
              </w:rPr>
              <w:t xml:space="preserve"> и использует необходимую для взаимодействия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людьми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 культурных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особенностях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традициях различных социальных групп</w:t>
            </w:r>
          </w:p>
          <w:p w14:paraId="0A6DD717" w14:textId="77777777" w:rsidR="006B6E53" w:rsidRDefault="00926CBC">
            <w:pPr>
              <w:pStyle w:val="TableParagraph"/>
              <w:ind w:right="477" w:firstLine="60"/>
              <w:rPr>
                <w:sz w:val="24"/>
              </w:rPr>
            </w:pPr>
            <w:r>
              <w:rPr>
                <w:sz w:val="24"/>
              </w:rPr>
              <w:t>УК-5.3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философские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 формирования мировоззренческой позиции,</w:t>
            </w:r>
          </w:p>
          <w:p w14:paraId="32E15510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предполагающей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нравственных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обязательств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 отношению к природе, обществу, другим людям и к</w:t>
            </w:r>
          </w:p>
          <w:p w14:paraId="09891A23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самому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себе</w:t>
            </w:r>
          </w:p>
          <w:p w14:paraId="6BBC6397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УК-6.1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Оценивает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личностные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достижению целей управления своим временем для успешного</w:t>
            </w:r>
          </w:p>
          <w:p w14:paraId="35457E82" w14:textId="77777777" w:rsidR="006B6E53" w:rsidRDefault="00926CBC">
            <w:pPr>
              <w:pStyle w:val="TableParagraph"/>
              <w:ind w:right="1298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порученной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саморазвития УК-6.2</w:t>
            </w:r>
            <w:proofErr w:type="gramStart"/>
            <w:r>
              <w:rPr>
                <w:sz w:val="24"/>
              </w:rPr>
              <w:t>: Критически</w:t>
            </w:r>
            <w:proofErr w:type="gramEnd"/>
            <w:r>
              <w:rPr>
                <w:sz w:val="24"/>
              </w:rPr>
              <w:t xml:space="preserve"> оценивает эффективность</w:t>
            </w:r>
          </w:p>
          <w:p w14:paraId="4613155F" w14:textId="77777777" w:rsidR="006B6E53" w:rsidRDefault="00926CBC">
            <w:pPr>
              <w:pStyle w:val="TableParagraph"/>
              <w:ind w:right="225"/>
              <w:rPr>
                <w:sz w:val="24"/>
              </w:rPr>
            </w:pPr>
            <w:r>
              <w:rPr>
                <w:sz w:val="24"/>
              </w:rPr>
              <w:t>использования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поставленных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задач, а также относительно полученного результата</w:t>
            </w:r>
          </w:p>
          <w:p w14:paraId="6527B6AD" w14:textId="77777777" w:rsidR="006B6E53" w:rsidRDefault="00926CBC">
            <w:pPr>
              <w:pStyle w:val="TableParagraph"/>
              <w:ind w:right="400"/>
              <w:jc w:val="both"/>
              <w:rPr>
                <w:sz w:val="24"/>
              </w:rPr>
            </w:pPr>
            <w:r>
              <w:rPr>
                <w:sz w:val="24"/>
              </w:rPr>
              <w:t>УК-6.3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Проявляет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саморазвитию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использует предоставляемые возможности для приобретения новых знаний и навыков, на основе представлений о</w:t>
            </w:r>
          </w:p>
          <w:p w14:paraId="3F97EA88" w14:textId="77777777" w:rsidR="006B6E53" w:rsidRDefault="00926CBC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непрерывности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жизни</w:t>
            </w:r>
          </w:p>
          <w:p w14:paraId="420D3B86" w14:textId="77777777" w:rsidR="006B6E53" w:rsidRDefault="00926CBC">
            <w:pPr>
              <w:pStyle w:val="TableParagraph"/>
              <w:ind w:right="618"/>
              <w:rPr>
                <w:sz w:val="24"/>
              </w:rPr>
            </w:pPr>
            <w:r>
              <w:rPr>
                <w:sz w:val="24"/>
              </w:rPr>
              <w:t>УК-7.1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Анализирует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критически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осмысляет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влияние образа жизни на показатели здоровья и физическую подготовленность человека, в том числе собственных УК-7.2: Свободно ориентируется в нормах здорового</w:t>
            </w:r>
          </w:p>
          <w:p w14:paraId="10B14E89" w14:textId="77777777" w:rsidR="006B6E53" w:rsidRDefault="00926CBC">
            <w:pPr>
              <w:pStyle w:val="TableParagraph"/>
              <w:ind w:right="103"/>
              <w:rPr>
                <w:sz w:val="24"/>
              </w:rPr>
            </w:pPr>
            <w:r>
              <w:rPr>
                <w:sz w:val="24"/>
              </w:rPr>
              <w:t>образа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здоровье-сберегающих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технологиях,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методах и средствах поддержания уровня физической</w:t>
            </w:r>
          </w:p>
          <w:p w14:paraId="7D1EA2DA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подготовленности</w:t>
            </w:r>
          </w:p>
          <w:p w14:paraId="1B5A712B" w14:textId="77777777" w:rsidR="006B6E53" w:rsidRDefault="00926CBC">
            <w:pPr>
              <w:pStyle w:val="TableParagraph"/>
              <w:ind w:right="477"/>
              <w:rPr>
                <w:sz w:val="24"/>
              </w:rPr>
            </w:pPr>
            <w:r>
              <w:rPr>
                <w:sz w:val="24"/>
              </w:rPr>
              <w:t>УК-7.3</w:t>
            </w:r>
            <w:proofErr w:type="gramStart"/>
            <w:r>
              <w:rPr>
                <w:sz w:val="24"/>
              </w:rPr>
              <w:t>: Адекватно</w:t>
            </w:r>
            <w:proofErr w:type="gramEnd"/>
            <w:r>
              <w:rPr>
                <w:sz w:val="24"/>
              </w:rPr>
              <w:t xml:space="preserve"> выбирает методы и средства физической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спорта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поддержания</w:t>
            </w:r>
          </w:p>
          <w:p w14:paraId="77B44EB7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собственного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подготовленности, восстановления работоспособности в условиях</w:t>
            </w:r>
          </w:p>
          <w:p w14:paraId="5B3CC95A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повышенного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нервного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напряжения,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коррекции собственного здоровья</w:t>
            </w:r>
          </w:p>
          <w:p w14:paraId="460559BC" w14:textId="77777777" w:rsidR="006B6E53" w:rsidRDefault="00926CBC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УК-8.1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Идентифицирует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опасные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вредные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факторы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 рамках осуществляемой деятельности</w:t>
            </w:r>
          </w:p>
        </w:tc>
      </w:tr>
    </w:tbl>
    <w:p w14:paraId="663AA310" w14:textId="77777777" w:rsidR="006B6E53" w:rsidRDefault="006B6E53">
      <w:pPr>
        <w:pStyle w:val="TableParagraph"/>
        <w:spacing w:line="270" w:lineRule="atLeast"/>
        <w:rPr>
          <w:sz w:val="24"/>
        </w:rPr>
        <w:sectPr w:rsidR="006B6E53">
          <w:type w:val="continuous"/>
          <w:pgSz w:w="11910" w:h="16840"/>
          <w:pgMar w:top="110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6376"/>
      </w:tblGrid>
      <w:tr w:rsidR="006B6E53" w14:paraId="731306FF" w14:textId="77777777">
        <w:trPr>
          <w:trHeight w:val="7452"/>
        </w:trPr>
        <w:tc>
          <w:tcPr>
            <w:tcW w:w="2972" w:type="dxa"/>
          </w:tcPr>
          <w:p w14:paraId="728E8868" w14:textId="77777777" w:rsidR="006B6E53" w:rsidRDefault="006B6E5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76" w:type="dxa"/>
          </w:tcPr>
          <w:p w14:paraId="6113F7B0" w14:textId="77777777" w:rsidR="006B6E53" w:rsidRDefault="00926CB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УК-8.2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Свободно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ориентируется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выборе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</w:t>
            </w:r>
          </w:p>
          <w:p w14:paraId="56120928" w14:textId="77777777" w:rsidR="006B6E53" w:rsidRDefault="00926CBC">
            <w:pPr>
              <w:pStyle w:val="TableParagraph"/>
              <w:ind w:right="103"/>
              <w:rPr>
                <w:sz w:val="24"/>
              </w:rPr>
            </w:pPr>
            <w:r>
              <w:rPr>
                <w:sz w:val="24"/>
              </w:rPr>
              <w:t>поведения при возникновении чрезвычайной ситуации природного,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техногенного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происхождения УК-8.3: Способен оказать первую помощь пострадавшему </w:t>
            </w:r>
            <w:r>
              <w:rPr>
                <w:spacing w:val="-2"/>
                <w:sz w:val="24"/>
              </w:rPr>
              <w:t>УК-9.1:</w:t>
            </w:r>
          </w:p>
          <w:p w14:paraId="0CF624CB" w14:textId="77777777" w:rsidR="006B6E53" w:rsidRDefault="00926CB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Применяет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экономического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различных областях жизнедеятельности</w:t>
            </w:r>
          </w:p>
          <w:p w14:paraId="59EE2A61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УК-9.2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proofErr w:type="gram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инструменты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экономического </w:t>
            </w:r>
            <w:r>
              <w:rPr>
                <w:spacing w:val="-2"/>
                <w:sz w:val="24"/>
              </w:rPr>
              <w:t>обоснования</w:t>
            </w:r>
          </w:p>
          <w:p w14:paraId="20DCB2A4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УК-9.3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экономические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оценке ресурсов нефти и газа</w:t>
            </w:r>
          </w:p>
          <w:p w14:paraId="4DBE0A87" w14:textId="77777777" w:rsidR="006B6E53" w:rsidRDefault="00926CBC">
            <w:pPr>
              <w:pStyle w:val="TableParagraph"/>
              <w:ind w:right="1185"/>
              <w:rPr>
                <w:sz w:val="24"/>
              </w:rPr>
            </w:pPr>
            <w:r>
              <w:rPr>
                <w:sz w:val="24"/>
              </w:rPr>
              <w:t>УК-10.1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законодательные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другими нормативно-правовые акты в профессиональной </w:t>
            </w:r>
            <w:r>
              <w:rPr>
                <w:spacing w:val="-2"/>
                <w:sz w:val="24"/>
              </w:rPr>
              <w:t>деятельности</w:t>
            </w:r>
          </w:p>
          <w:p w14:paraId="0EA6CBCA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УК-10.2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Понимает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сущность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коррупционного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его взаимосвязь с социальными, экономическими, политическими и иными условиями</w:t>
            </w:r>
          </w:p>
          <w:p w14:paraId="2FE4C9B1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УК-10.3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Применяет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правовые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противодействии коррупционному поведению</w:t>
            </w:r>
          </w:p>
          <w:p w14:paraId="771A65D0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ОПК-5.1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цифровые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профессиональной сфере</w:t>
            </w:r>
          </w:p>
          <w:p w14:paraId="4AC0C696" w14:textId="77777777" w:rsidR="006B6E53" w:rsidRDefault="00926CBC">
            <w:pPr>
              <w:pStyle w:val="TableParagraph"/>
              <w:ind w:right="167"/>
              <w:rPr>
                <w:sz w:val="24"/>
              </w:rPr>
            </w:pPr>
            <w:r>
              <w:rPr>
                <w:sz w:val="24"/>
              </w:rPr>
              <w:t>ОПК-7.1</w:t>
            </w:r>
            <w:proofErr w:type="gramStart"/>
            <w:r>
              <w:rPr>
                <w:sz w:val="24"/>
              </w:rPr>
              <w:t>: Использует</w:t>
            </w:r>
            <w:proofErr w:type="gramEnd"/>
            <w:r>
              <w:rPr>
                <w:sz w:val="24"/>
              </w:rPr>
              <w:t xml:space="preserve"> нормы и правила охраны труда и техники безопасности в профессиональной деятельности ОПК-7.2: Определяет источники опасности и предвидит риски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осуществлении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деятельности ОПК-7.3: Планирует комплекс мер для обеспечения</w:t>
            </w:r>
          </w:p>
          <w:p w14:paraId="608F433B" w14:textId="77777777" w:rsidR="006B6E53" w:rsidRDefault="00926CBC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6B6E53" w14:paraId="6FCD39B0" w14:textId="77777777">
        <w:trPr>
          <w:trHeight w:val="6900"/>
        </w:trPr>
        <w:tc>
          <w:tcPr>
            <w:tcW w:w="2972" w:type="dxa"/>
          </w:tcPr>
          <w:p w14:paraId="3C00594D" w14:textId="77777777" w:rsidR="006B6E53" w:rsidRDefault="00926CB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прохождения </w:t>
            </w:r>
            <w:r>
              <w:rPr>
                <w:spacing w:val="-2"/>
                <w:sz w:val="24"/>
              </w:rPr>
              <w:t>практики,</w:t>
            </w:r>
          </w:p>
          <w:p w14:paraId="746EB1C4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должны</w:t>
            </w:r>
          </w:p>
        </w:tc>
        <w:tc>
          <w:tcPr>
            <w:tcW w:w="6376" w:type="dxa"/>
          </w:tcPr>
          <w:p w14:paraId="55A6A164" w14:textId="77777777" w:rsidR="006B6E53" w:rsidRDefault="00926CBC">
            <w:pPr>
              <w:pStyle w:val="TableParagraph"/>
              <w:spacing w:before="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знать:</w:t>
            </w:r>
          </w:p>
          <w:p w14:paraId="748A5676" w14:textId="77777777" w:rsidR="006B6E53" w:rsidRDefault="00926CBC">
            <w:pPr>
              <w:pStyle w:val="TableParagraph"/>
              <w:numPr>
                <w:ilvl w:val="0"/>
                <w:numId w:val="13"/>
              </w:numPr>
              <w:tabs>
                <w:tab w:val="left" w:pos="322"/>
              </w:tabs>
              <w:ind w:right="102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основные технологии поиска, разведки и организации нефтегазового производства в России и за рубежом, стандарты и ТУ; источники получения информации, </w:t>
            </w:r>
            <w:proofErr w:type="spellStart"/>
            <w:r>
              <w:rPr>
                <w:sz w:val="24"/>
              </w:rPr>
              <w:t>массмедийные</w:t>
            </w:r>
            <w:proofErr w:type="spellEnd"/>
            <w:r>
              <w:rPr>
                <w:sz w:val="24"/>
              </w:rPr>
              <w:t xml:space="preserve"> и мультимедийные технологии; сущность и значение информации в развитии современного информационного общества;</w:t>
            </w:r>
          </w:p>
          <w:p w14:paraId="7A23E499" w14:textId="77777777" w:rsidR="006B6E53" w:rsidRDefault="00926CBC">
            <w:pPr>
              <w:pStyle w:val="TableParagraph"/>
              <w:numPr>
                <w:ilvl w:val="0"/>
                <w:numId w:val="13"/>
              </w:numPr>
              <w:tabs>
                <w:tab w:val="left" w:pos="278"/>
              </w:tabs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структуру и правила оформления научно- технического отчета по ГОСТ; правила оформления списка использованной литературы по ГОСТ; требования к оформлению научных статей;</w:t>
            </w:r>
          </w:p>
          <w:p w14:paraId="4E05CBF9" w14:textId="77777777" w:rsidR="006B6E53" w:rsidRDefault="00926CBC">
            <w:pPr>
              <w:pStyle w:val="TableParagraph"/>
              <w:numPr>
                <w:ilvl w:val="0"/>
                <w:numId w:val="13"/>
              </w:numPr>
              <w:tabs>
                <w:tab w:val="left" w:pos="278"/>
              </w:tabs>
              <w:ind w:right="103" w:firstLine="0"/>
              <w:rPr>
                <w:i/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информационной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библиографической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культуры, основные требования информационной безопасности; </w:t>
            </w:r>
            <w:r>
              <w:rPr>
                <w:i/>
                <w:spacing w:val="-2"/>
                <w:sz w:val="24"/>
              </w:rPr>
              <w:t>уметь:</w:t>
            </w:r>
          </w:p>
          <w:p w14:paraId="4F6EFC2D" w14:textId="77777777" w:rsidR="006B6E53" w:rsidRDefault="00926CBC">
            <w:pPr>
              <w:pStyle w:val="TableParagraph"/>
              <w:numPr>
                <w:ilvl w:val="0"/>
                <w:numId w:val="13"/>
              </w:numPr>
              <w:tabs>
                <w:tab w:val="left" w:pos="278"/>
              </w:tabs>
              <w:spacing w:line="270" w:lineRule="atLeast"/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знания о составах и свойствах нефти и газа, основные положения метрологии, стандартизации, сертификации нефтегазового производства; приобретать новые знания, используя современные образовательные и информационные технологии; ориентироваться в информационных потоках; уметь осознанно воспринимать информацию; самостоятельно искать, извлекать, систематизировать,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отбирать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необходимую для решения учебных задач информацию, организовывать, преобразовывать, сохранять и передавать ее; вырабатывать собственное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мнение,</w:t>
            </w:r>
            <w:r>
              <w:rPr>
                <w:spacing w:val="48"/>
                <w:sz w:val="24"/>
              </w:rPr>
              <w:t xml:space="preserve">  </w:t>
            </w:r>
            <w:r>
              <w:rPr>
                <w:sz w:val="24"/>
              </w:rPr>
              <w:t>преобразовывать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z w:val="24"/>
              </w:rPr>
              <w:t>информацию</w:t>
            </w:r>
            <w:r>
              <w:rPr>
                <w:spacing w:val="48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в</w:t>
            </w:r>
          </w:p>
        </w:tc>
      </w:tr>
    </w:tbl>
    <w:p w14:paraId="2F2B11FF" w14:textId="77777777" w:rsidR="006B6E53" w:rsidRDefault="006B6E53">
      <w:pPr>
        <w:pStyle w:val="TableParagraph"/>
        <w:spacing w:line="270" w:lineRule="atLeast"/>
        <w:jc w:val="both"/>
        <w:rPr>
          <w:sz w:val="24"/>
        </w:rPr>
        <w:sectPr w:rsidR="006B6E53">
          <w:type w:val="continuous"/>
          <w:pgSz w:w="11910" w:h="16840"/>
          <w:pgMar w:top="110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6376"/>
      </w:tblGrid>
      <w:tr w:rsidR="006B6E53" w14:paraId="591C6006" w14:textId="77777777">
        <w:trPr>
          <w:trHeight w:val="7179"/>
        </w:trPr>
        <w:tc>
          <w:tcPr>
            <w:tcW w:w="2972" w:type="dxa"/>
          </w:tcPr>
          <w:p w14:paraId="225E1D42" w14:textId="77777777" w:rsidR="006B6E53" w:rsidRDefault="006B6E5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76" w:type="dxa"/>
          </w:tcPr>
          <w:p w14:paraId="0F953A9B" w14:textId="77777777" w:rsidR="006B6E53" w:rsidRDefault="00926CBC">
            <w:pPr>
              <w:pStyle w:val="TableParagraph"/>
              <w:spacing w:before="1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знание, применять информацию в решении вопросов, помогающих понимать социальную значимость своей будущей профессии;</w:t>
            </w:r>
          </w:p>
          <w:p w14:paraId="6AF606AD" w14:textId="77777777" w:rsidR="006B6E53" w:rsidRDefault="00926CBC">
            <w:pPr>
              <w:pStyle w:val="TableParagraph"/>
              <w:numPr>
                <w:ilvl w:val="0"/>
                <w:numId w:val="12"/>
              </w:numPr>
              <w:tabs>
                <w:tab w:val="left" w:pos="278"/>
              </w:tabs>
              <w:spacing w:before="1"/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знания о порядке подачи и рассмотрения заявок на изобретение, полезную модель, промышленный образец; использовать знания о подготовке научных материалов к опубликованию в печать;</w:t>
            </w:r>
          </w:p>
          <w:p w14:paraId="7B6B07CA" w14:textId="77777777" w:rsidR="006B6E53" w:rsidRDefault="00926CBC">
            <w:pPr>
              <w:pStyle w:val="TableParagraph"/>
              <w:numPr>
                <w:ilvl w:val="0"/>
                <w:numId w:val="12"/>
              </w:numPr>
              <w:tabs>
                <w:tab w:val="left" w:pos="278"/>
              </w:tabs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осуществлять поиск информации в справочниках и информационных базах данных, применять найденную информацию при решении профессиональных задач, оформлять список литературы и ссылки в соответствии с нормативными документами корректно цитировать </w:t>
            </w:r>
            <w:r>
              <w:rPr>
                <w:spacing w:val="-2"/>
                <w:sz w:val="24"/>
              </w:rPr>
              <w:t>источники;</w:t>
            </w:r>
          </w:p>
          <w:p w14:paraId="5416D4C8" w14:textId="77777777" w:rsidR="006B6E53" w:rsidRDefault="00926CBC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владеть:</w:t>
            </w:r>
          </w:p>
          <w:p w14:paraId="0AEDD500" w14:textId="77777777" w:rsidR="006B6E53" w:rsidRDefault="00926CBC">
            <w:pPr>
              <w:pStyle w:val="TableParagraph"/>
              <w:numPr>
                <w:ilvl w:val="0"/>
                <w:numId w:val="12"/>
              </w:numPr>
              <w:tabs>
                <w:tab w:val="left" w:pos="278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методами сбора, обработки и интерпретации полученной информации, используя современные информационные технологии; методами защиты, хранения и подачи информации, навыками работы с различными источниками информации в целях самообразования и развития уже полученных знаний, навыков с учетом изменений в обществе и в технологиях;</w:t>
            </w:r>
          </w:p>
          <w:p w14:paraId="61111A65" w14:textId="77777777" w:rsidR="006B6E53" w:rsidRDefault="00926CBC">
            <w:pPr>
              <w:pStyle w:val="TableParagraph"/>
              <w:numPr>
                <w:ilvl w:val="0"/>
                <w:numId w:val="12"/>
              </w:numPr>
              <w:tabs>
                <w:tab w:val="left" w:pos="278"/>
              </w:tabs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методами проведения патентных исследований; средствами оформления отчетной документации;</w:t>
            </w:r>
          </w:p>
          <w:p w14:paraId="682E73C6" w14:textId="77777777" w:rsidR="006B6E53" w:rsidRDefault="00926CBC">
            <w:pPr>
              <w:pStyle w:val="TableParagraph"/>
              <w:numPr>
                <w:ilvl w:val="0"/>
                <w:numId w:val="12"/>
              </w:numPr>
              <w:tabs>
                <w:tab w:val="left" w:pos="278"/>
                <w:tab w:val="left" w:pos="2681"/>
                <w:tab w:val="left" w:pos="4691"/>
                <w:tab w:val="left" w:pos="5569"/>
              </w:tabs>
              <w:spacing w:line="270" w:lineRule="atLeast"/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методами и средствами решения стандартных задач </w:t>
            </w:r>
            <w:r>
              <w:rPr>
                <w:spacing w:val="-2"/>
                <w:sz w:val="24"/>
              </w:rPr>
              <w:t>профессиональной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основе </w:t>
            </w:r>
            <w:r>
              <w:rPr>
                <w:sz w:val="24"/>
              </w:rPr>
              <w:t>информационной и библиографической культуры</w:t>
            </w:r>
          </w:p>
        </w:tc>
      </w:tr>
    </w:tbl>
    <w:p w14:paraId="309CB201" w14:textId="77777777" w:rsidR="006B6E53" w:rsidRDefault="006B6E53">
      <w:pPr>
        <w:pStyle w:val="TableParagraph"/>
        <w:spacing w:line="270" w:lineRule="atLeast"/>
        <w:jc w:val="both"/>
        <w:rPr>
          <w:sz w:val="24"/>
        </w:rPr>
        <w:sectPr w:rsidR="006B6E53">
          <w:type w:val="continuous"/>
          <w:pgSz w:w="11910" w:h="16840"/>
          <w:pgMar w:top="1100" w:right="708" w:bottom="280" w:left="1700" w:header="720" w:footer="720" w:gutter="0"/>
          <w:cols w:space="720"/>
        </w:sectPr>
      </w:pPr>
    </w:p>
    <w:p w14:paraId="06659274" w14:textId="77777777" w:rsidR="006B6E53" w:rsidRDefault="00926CBC">
      <w:pPr>
        <w:pStyle w:val="a3"/>
        <w:spacing w:before="73"/>
        <w:ind w:left="13" w:right="147"/>
      </w:pPr>
      <w:r>
        <w:rPr>
          <w:spacing w:val="-2"/>
        </w:rPr>
        <w:lastRenderedPageBreak/>
        <w:t>Аннотация</w:t>
      </w:r>
    </w:p>
    <w:p w14:paraId="01B02790" w14:textId="0D791821" w:rsidR="006B6E53" w:rsidRDefault="00926CBC">
      <w:pPr>
        <w:pStyle w:val="a3"/>
        <w:spacing w:line="259" w:lineRule="auto"/>
        <w:ind w:right="142"/>
      </w:pPr>
      <w:r>
        <w:t>рабочей</w:t>
      </w:r>
      <w:r>
        <w:rPr>
          <w:spacing w:val="-5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 w:rsidR="00B07BA2">
        <w:t>художественной</w:t>
      </w:r>
      <w:r>
        <w:rPr>
          <w:spacing w:val="-5"/>
        </w:rPr>
        <w:t xml:space="preserve"> </w:t>
      </w:r>
      <w:r>
        <w:t>практики,</w:t>
      </w:r>
      <w:r>
        <w:rPr>
          <w:spacing w:val="-5"/>
        </w:rPr>
        <w:t xml:space="preserve"> </w:t>
      </w:r>
      <w:r>
        <w:t>реализуемой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 xml:space="preserve">направлению </w:t>
      </w:r>
      <w:r>
        <w:rPr>
          <w:spacing w:val="-2"/>
        </w:rPr>
        <w:t>подготовки</w:t>
      </w:r>
    </w:p>
    <w:p w14:paraId="013F55D7" w14:textId="75CCC622" w:rsidR="00B07BA2" w:rsidRDefault="00B07BA2" w:rsidP="00B07BA2">
      <w:pPr>
        <w:pStyle w:val="a3"/>
        <w:spacing w:before="0"/>
      </w:pPr>
      <w:r w:rsidRPr="00B07BA2">
        <w:t>07.03.03 «Дизайн архитектурной среды»</w:t>
      </w:r>
    </w:p>
    <w:p w14:paraId="185994E6" w14:textId="5EE2F469" w:rsidR="00B07BA2" w:rsidRPr="00B07BA2" w:rsidRDefault="00B07BA2" w:rsidP="00B07BA2">
      <w:pPr>
        <w:pStyle w:val="a3"/>
        <w:spacing w:before="0"/>
      </w:pPr>
      <w:r w:rsidRPr="00B07BA2">
        <w:t xml:space="preserve">профиль </w:t>
      </w:r>
      <w:r w:rsidR="00DC2BF5">
        <w:t>«Ландшафтная архитектура»</w:t>
      </w:r>
    </w:p>
    <w:p w14:paraId="4C24962F" w14:textId="77777777" w:rsidR="006B6E53" w:rsidRDefault="006B6E53">
      <w:pPr>
        <w:pStyle w:val="a3"/>
        <w:spacing w:before="0"/>
        <w:jc w:val="left"/>
        <w:rPr>
          <w:sz w:val="20"/>
        </w:rPr>
      </w:pPr>
    </w:p>
    <w:p w14:paraId="32A2561A" w14:textId="77777777" w:rsidR="006B6E53" w:rsidRDefault="006B6E53">
      <w:pPr>
        <w:pStyle w:val="a3"/>
        <w:spacing w:before="157"/>
        <w:jc w:val="left"/>
        <w:rPr>
          <w:sz w:val="20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6376"/>
      </w:tblGrid>
      <w:tr w:rsidR="006B6E53" w14:paraId="694FFEC0" w14:textId="77777777">
        <w:trPr>
          <w:trHeight w:val="3038"/>
        </w:trPr>
        <w:tc>
          <w:tcPr>
            <w:tcW w:w="2972" w:type="dxa"/>
          </w:tcPr>
          <w:p w14:paraId="18CDF2CC" w14:textId="77777777" w:rsidR="006B6E53" w:rsidRDefault="00926CB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</w:t>
            </w:r>
          </w:p>
        </w:tc>
        <w:tc>
          <w:tcPr>
            <w:tcW w:w="6376" w:type="dxa"/>
          </w:tcPr>
          <w:p w14:paraId="2FE83D4C" w14:textId="77777777" w:rsidR="006B6E53" w:rsidRDefault="00926CB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ознакомление: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организацией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нефтегазового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производства, задачами, функционированием и технологическим</w:t>
            </w:r>
          </w:p>
          <w:p w14:paraId="7B84677E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оснащением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звеньев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производства;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218359A4" w14:textId="77777777" w:rsidR="006B6E53" w:rsidRDefault="00926CBC">
            <w:pPr>
              <w:pStyle w:val="TableParagraph"/>
              <w:ind w:right="167"/>
              <w:rPr>
                <w:sz w:val="24"/>
              </w:rPr>
            </w:pPr>
            <w:r>
              <w:rPr>
                <w:sz w:val="24"/>
              </w:rPr>
              <w:t>организационной структурой производственного объекта 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профилю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специальности,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техническим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оснащением, спецификой выполняемых работ, технологическими процессами, входящими в производственный цикл;</w:t>
            </w:r>
          </w:p>
          <w:p w14:paraId="4712AEA3" w14:textId="77777777" w:rsidR="006B6E53" w:rsidRDefault="00926CB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приобретением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первичных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научно- исследовательской деятельности. В процессе ее</w:t>
            </w:r>
          </w:p>
          <w:p w14:paraId="32C276B0" w14:textId="77777777" w:rsidR="006B6E53" w:rsidRDefault="00926CBC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прохождения,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обучающиеся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приобретают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 профессиональной деятельности умения и навыки.</w:t>
            </w:r>
          </w:p>
        </w:tc>
      </w:tr>
      <w:tr w:rsidR="006B6E53" w14:paraId="4F38D068" w14:textId="77777777">
        <w:trPr>
          <w:trHeight w:val="3312"/>
        </w:trPr>
        <w:tc>
          <w:tcPr>
            <w:tcW w:w="2972" w:type="dxa"/>
          </w:tcPr>
          <w:p w14:paraId="3CECEA29" w14:textId="77777777" w:rsidR="006B6E53" w:rsidRDefault="00926CB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</w:t>
            </w:r>
          </w:p>
        </w:tc>
        <w:tc>
          <w:tcPr>
            <w:tcW w:w="6376" w:type="dxa"/>
          </w:tcPr>
          <w:p w14:paraId="67DFFBA3" w14:textId="77777777" w:rsidR="006B6E53" w:rsidRDefault="00926CBC">
            <w:pPr>
              <w:pStyle w:val="TableParagraph"/>
              <w:numPr>
                <w:ilvl w:val="0"/>
                <w:numId w:val="11"/>
              </w:numPr>
              <w:tabs>
                <w:tab w:val="left" w:pos="279"/>
              </w:tabs>
              <w:spacing w:line="275" w:lineRule="exact"/>
              <w:ind w:left="279" w:hanging="172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современными</w:t>
            </w:r>
            <w:r>
              <w:rPr>
                <w:spacing w:val="-2"/>
                <w:sz w:val="24"/>
              </w:rPr>
              <w:t xml:space="preserve"> нефтегазовыми</w:t>
            </w:r>
          </w:p>
          <w:p w14:paraId="16C586C4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предприятиями,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структурой,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технологическими процессами и оборудованием;</w:t>
            </w:r>
          </w:p>
          <w:p w14:paraId="32CFCBEB" w14:textId="77777777" w:rsidR="006B6E53" w:rsidRDefault="00926CBC">
            <w:pPr>
              <w:pStyle w:val="TableParagraph"/>
              <w:numPr>
                <w:ilvl w:val="0"/>
                <w:numId w:val="11"/>
              </w:numPr>
              <w:tabs>
                <w:tab w:val="left" w:pos="279"/>
              </w:tabs>
              <w:ind w:right="665" w:firstLine="0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знаний,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полученных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теоретическом изучении дисциплин в аудиториях университета;</w:t>
            </w:r>
          </w:p>
          <w:p w14:paraId="68CED17B" w14:textId="77777777" w:rsidR="006B6E53" w:rsidRDefault="00926CBC">
            <w:pPr>
              <w:pStyle w:val="TableParagraph"/>
              <w:numPr>
                <w:ilvl w:val="0"/>
                <w:numId w:val="11"/>
              </w:numPr>
              <w:tabs>
                <w:tab w:val="left" w:pos="279"/>
              </w:tabs>
              <w:ind w:right="415" w:firstLine="0"/>
              <w:rPr>
                <w:sz w:val="24"/>
              </w:rPr>
            </w:pPr>
            <w:r>
              <w:rPr>
                <w:sz w:val="24"/>
              </w:rPr>
              <w:t>приобретение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числе самостоятельной деятельности на нефтегазовом</w:t>
            </w:r>
          </w:p>
          <w:p w14:paraId="61475717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предприятии;</w:t>
            </w:r>
          </w:p>
          <w:p w14:paraId="08E4ED6B" w14:textId="77777777" w:rsidR="006B6E53" w:rsidRDefault="00926CBC">
            <w:pPr>
              <w:pStyle w:val="TableParagraph"/>
              <w:numPr>
                <w:ilvl w:val="0"/>
                <w:numId w:val="11"/>
              </w:numPr>
              <w:tabs>
                <w:tab w:val="left" w:pos="279"/>
              </w:tabs>
              <w:ind w:left="279" w:hanging="172"/>
              <w:rPr>
                <w:sz w:val="24"/>
              </w:rPr>
            </w:pPr>
            <w:r>
              <w:rPr>
                <w:sz w:val="24"/>
              </w:rPr>
              <w:t>осуществление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сбора,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обработки,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5174D01A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систематизации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научно-технической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теме индивидуального задания, выбор методик и средств</w:t>
            </w:r>
          </w:p>
          <w:p w14:paraId="0960520F" w14:textId="77777777" w:rsidR="006B6E53" w:rsidRDefault="00926CBC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решения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2"/>
                <w:sz w:val="24"/>
              </w:rPr>
              <w:t xml:space="preserve"> деятельности.</w:t>
            </w:r>
          </w:p>
        </w:tc>
      </w:tr>
      <w:tr w:rsidR="006B6E53" w14:paraId="0984ABD9" w14:textId="77777777">
        <w:trPr>
          <w:trHeight w:val="1655"/>
        </w:trPr>
        <w:tc>
          <w:tcPr>
            <w:tcW w:w="2972" w:type="dxa"/>
          </w:tcPr>
          <w:p w14:paraId="51A00025" w14:textId="77777777" w:rsidR="006B6E53" w:rsidRDefault="00926CBC">
            <w:pPr>
              <w:pStyle w:val="TableParagraph"/>
              <w:ind w:right="199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структуре</w:t>
            </w:r>
          </w:p>
          <w:p w14:paraId="02326788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ОПОП</w:t>
            </w:r>
          </w:p>
        </w:tc>
        <w:tc>
          <w:tcPr>
            <w:tcW w:w="6376" w:type="dxa"/>
          </w:tcPr>
          <w:p w14:paraId="62BA88F2" w14:textId="63AD1D98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8"/>
                <w:sz w:val="24"/>
              </w:rPr>
              <w:t xml:space="preserve"> </w:t>
            </w:r>
            <w:r w:rsidR="00B07BA2">
              <w:rPr>
                <w:sz w:val="24"/>
              </w:rPr>
              <w:t xml:space="preserve">художественная </w:t>
            </w:r>
            <w:r>
              <w:rPr>
                <w:sz w:val="24"/>
              </w:rPr>
              <w:t>практика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входит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обязательную часть Б2. О.02 (У) рабочего учебного плана по</w:t>
            </w:r>
          </w:p>
          <w:p w14:paraId="5E068C37" w14:textId="4C8F8FA6" w:rsidR="00B07BA2" w:rsidRPr="00B07BA2" w:rsidRDefault="00926CBC" w:rsidP="00B07BA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направлению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8"/>
                <w:sz w:val="24"/>
              </w:rPr>
              <w:t xml:space="preserve"> </w:t>
            </w:r>
            <w:r w:rsidR="00B07BA2" w:rsidRPr="00B07BA2">
              <w:rPr>
                <w:sz w:val="24"/>
              </w:rPr>
              <w:t xml:space="preserve">07.03.03 «Дизайн архитектурной среды» по профиль </w:t>
            </w:r>
            <w:r w:rsidR="00DC2BF5">
              <w:rPr>
                <w:sz w:val="24"/>
              </w:rPr>
              <w:t>«Ландшафтная архитектура»</w:t>
            </w:r>
          </w:p>
          <w:p w14:paraId="7D92F317" w14:textId="3C3E1457" w:rsidR="006B6E53" w:rsidRDefault="00926CBC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Проводится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семестре.</w:t>
            </w:r>
          </w:p>
        </w:tc>
      </w:tr>
      <w:tr w:rsidR="006B6E53" w14:paraId="24B88C59" w14:textId="77777777">
        <w:trPr>
          <w:trHeight w:val="3036"/>
        </w:trPr>
        <w:tc>
          <w:tcPr>
            <w:tcW w:w="2972" w:type="dxa"/>
          </w:tcPr>
          <w:p w14:paraId="41C16C4A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освоения </w:t>
            </w:r>
            <w:r>
              <w:rPr>
                <w:spacing w:val="-2"/>
                <w:sz w:val="24"/>
              </w:rPr>
              <w:t>данной</w:t>
            </w:r>
          </w:p>
          <w:p w14:paraId="34641F29" w14:textId="77777777" w:rsidR="006B6E53" w:rsidRDefault="00926CBC">
            <w:pPr>
              <w:pStyle w:val="TableParagraph"/>
              <w:ind w:right="199"/>
              <w:rPr>
                <w:sz w:val="24"/>
              </w:rPr>
            </w:pPr>
            <w:r>
              <w:rPr>
                <w:sz w:val="24"/>
              </w:rPr>
              <w:t>дисциплины у студента формируются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следующие </w:t>
            </w: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6376" w:type="dxa"/>
          </w:tcPr>
          <w:p w14:paraId="000C3E4B" w14:textId="77777777" w:rsidR="006B6E53" w:rsidRDefault="00926CBC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УК-1.1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Анализирует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выделяя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базовые</w:t>
            </w:r>
          </w:p>
          <w:p w14:paraId="70BE60EA" w14:textId="77777777" w:rsidR="006B6E53" w:rsidRDefault="00926CBC">
            <w:pPr>
              <w:pStyle w:val="TableParagraph"/>
              <w:ind w:right="913"/>
              <w:jc w:val="both"/>
              <w:rPr>
                <w:sz w:val="24"/>
              </w:rPr>
            </w:pPr>
            <w:r>
              <w:rPr>
                <w:sz w:val="24"/>
              </w:rPr>
              <w:t>составляющие,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осуществляет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декомпозицию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задачи УК-1.2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Выбирает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поиска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информации, необходимой для решения поставленной задачи</w:t>
            </w:r>
          </w:p>
          <w:p w14:paraId="5298EE83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УК-1.3</w:t>
            </w:r>
            <w:proofErr w:type="gramStart"/>
            <w:r>
              <w:rPr>
                <w:sz w:val="24"/>
              </w:rPr>
              <w:t>: Находит</w:t>
            </w:r>
            <w:proofErr w:type="gramEnd"/>
            <w:r>
              <w:rPr>
                <w:sz w:val="24"/>
              </w:rPr>
              <w:t>, критически анализирует, сопоставляет, систематизирует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обобщает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обнаруженную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информацию, предлагает решение поставленной задачи</w:t>
            </w:r>
          </w:p>
          <w:p w14:paraId="500308A8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УК-2.1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Участвует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разработке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проекта,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определении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его конечной цели, исходя из действующих правовых норм</w:t>
            </w:r>
          </w:p>
          <w:p w14:paraId="1F6FF28B" w14:textId="77777777" w:rsidR="006B6E53" w:rsidRDefault="00926CBC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УК-2.2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Решает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поставленную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ним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подцель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проекта, через формулирование конкретных задач</w:t>
            </w:r>
          </w:p>
        </w:tc>
      </w:tr>
    </w:tbl>
    <w:p w14:paraId="56ED019B" w14:textId="77777777" w:rsidR="006B6E53" w:rsidRDefault="006B6E53">
      <w:pPr>
        <w:pStyle w:val="TableParagraph"/>
        <w:spacing w:line="270" w:lineRule="atLeast"/>
        <w:rPr>
          <w:sz w:val="24"/>
        </w:rPr>
        <w:sectPr w:rsidR="006B6E53">
          <w:pgSz w:w="11910" w:h="16840"/>
          <w:pgMar w:top="104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6376"/>
      </w:tblGrid>
      <w:tr w:rsidR="006B6E53" w14:paraId="7FF7DAD3" w14:textId="77777777">
        <w:trPr>
          <w:trHeight w:val="14353"/>
        </w:trPr>
        <w:tc>
          <w:tcPr>
            <w:tcW w:w="2972" w:type="dxa"/>
          </w:tcPr>
          <w:p w14:paraId="5D6377E4" w14:textId="77777777" w:rsidR="006B6E53" w:rsidRDefault="006B6E5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76" w:type="dxa"/>
          </w:tcPr>
          <w:p w14:paraId="4BFB44D6" w14:textId="77777777" w:rsidR="006B6E53" w:rsidRDefault="00926CB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УК-2.3</w:t>
            </w:r>
            <w:proofErr w:type="gramStart"/>
            <w:r>
              <w:rPr>
                <w:sz w:val="24"/>
              </w:rPr>
              <w:t>: Учитывает</w:t>
            </w:r>
            <w:proofErr w:type="gramEnd"/>
            <w:r>
              <w:rPr>
                <w:sz w:val="24"/>
              </w:rPr>
              <w:t xml:space="preserve"> при решении поставленных задач трудовые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материальные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ресурсы,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ограничения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 сроки, стоимость, содержание</w:t>
            </w:r>
          </w:p>
          <w:p w14:paraId="018CABE0" w14:textId="77777777" w:rsidR="006B6E53" w:rsidRDefault="00926CBC">
            <w:pPr>
              <w:pStyle w:val="TableParagraph"/>
              <w:spacing w:before="1"/>
              <w:ind w:right="477"/>
              <w:rPr>
                <w:sz w:val="24"/>
              </w:rPr>
            </w:pPr>
            <w:r>
              <w:rPr>
                <w:sz w:val="24"/>
              </w:rPr>
              <w:t>УК-3.1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Выстраивает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диалог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учетом основных закономерностей межличностного </w:t>
            </w:r>
            <w:r>
              <w:rPr>
                <w:spacing w:val="-2"/>
                <w:sz w:val="24"/>
              </w:rPr>
              <w:t>взаимодействия</w:t>
            </w:r>
          </w:p>
          <w:p w14:paraId="0CAA5398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УК-3.2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Предвидит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предупредить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конфликты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процессе социального взаимодействия</w:t>
            </w:r>
          </w:p>
          <w:p w14:paraId="7D55AFEE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УК-3.3: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социальное</w:t>
            </w:r>
          </w:p>
          <w:p w14:paraId="5B4B2E44" w14:textId="77777777" w:rsidR="006B6E53" w:rsidRDefault="00926CBC">
            <w:pPr>
              <w:pStyle w:val="TableParagraph"/>
              <w:ind w:right="477"/>
              <w:rPr>
                <w:sz w:val="24"/>
              </w:rPr>
            </w:pPr>
            <w:r>
              <w:rPr>
                <w:sz w:val="24"/>
              </w:rPr>
              <w:t>взаимодействие и реализовывать свою роль в команде УК-4.1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Владеет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</w:p>
          <w:p w14:paraId="6E3ABF0B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языка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иностранного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(-ых)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(-</w:t>
            </w:r>
            <w:proofErr w:type="spellStart"/>
            <w:r>
              <w:rPr>
                <w:sz w:val="24"/>
              </w:rPr>
              <w:t>ов</w:t>
            </w:r>
            <w:proofErr w:type="spellEnd"/>
            <w:r>
              <w:rPr>
                <w:sz w:val="24"/>
              </w:rPr>
              <w:t>);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способен логически и </w:t>
            </w:r>
            <w:proofErr w:type="gramStart"/>
            <w:r>
              <w:rPr>
                <w:sz w:val="24"/>
              </w:rPr>
              <w:t>грамматически верно</w:t>
            </w:r>
            <w:proofErr w:type="gramEnd"/>
            <w:r>
              <w:rPr>
                <w:sz w:val="24"/>
              </w:rPr>
              <w:t xml:space="preserve"> строить устную и письменную речь</w:t>
            </w:r>
          </w:p>
          <w:p w14:paraId="5EBFE8C1" w14:textId="77777777" w:rsidR="006B6E53" w:rsidRDefault="00926CBC">
            <w:pPr>
              <w:pStyle w:val="TableParagraph"/>
              <w:ind w:right="225"/>
              <w:rPr>
                <w:sz w:val="24"/>
              </w:rPr>
            </w:pPr>
            <w:r>
              <w:rPr>
                <w:sz w:val="24"/>
              </w:rPr>
              <w:t>УК-4.2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Грамотно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строит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коммуникацию,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исходя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целей и ситуации; использует коммуникативно приемлемые стиль общения, вербальные и невербальные средства взаимодействия с партнёрами</w:t>
            </w:r>
          </w:p>
          <w:p w14:paraId="0351135A" w14:textId="77777777" w:rsidR="006B6E53" w:rsidRDefault="00926CBC">
            <w:pPr>
              <w:pStyle w:val="TableParagraph"/>
              <w:ind w:right="103"/>
              <w:rPr>
                <w:sz w:val="24"/>
              </w:rPr>
            </w:pPr>
            <w:r>
              <w:rPr>
                <w:sz w:val="24"/>
              </w:rPr>
              <w:t>УК-4.3</w:t>
            </w:r>
            <w:proofErr w:type="gramStart"/>
            <w:r>
              <w:rPr>
                <w:sz w:val="24"/>
              </w:rPr>
              <w:t>: Использует</w:t>
            </w:r>
            <w:proofErr w:type="gramEnd"/>
            <w:r>
              <w:rPr>
                <w:sz w:val="24"/>
              </w:rPr>
              <w:t xml:space="preserve"> информационно-коммуникационные технологии при поиске необходимой информации в процессе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стандартных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коммуникативных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 государственном и иностранном (-ых) языках</w:t>
            </w:r>
          </w:p>
          <w:p w14:paraId="58601200" w14:textId="77777777" w:rsidR="006B6E53" w:rsidRDefault="00926CBC">
            <w:pPr>
              <w:pStyle w:val="TableParagraph"/>
              <w:ind w:right="477"/>
              <w:rPr>
                <w:sz w:val="24"/>
              </w:rPr>
            </w:pPr>
            <w:r>
              <w:rPr>
                <w:sz w:val="24"/>
              </w:rPr>
              <w:t>УК-5.1</w:t>
            </w:r>
            <w:proofErr w:type="gramStart"/>
            <w:r>
              <w:rPr>
                <w:sz w:val="24"/>
              </w:rPr>
              <w:t>: Демонстрирует</w:t>
            </w:r>
            <w:proofErr w:type="gramEnd"/>
            <w:r>
              <w:rPr>
                <w:sz w:val="24"/>
              </w:rPr>
              <w:t xml:space="preserve"> толерантное восприятие социальных, религиозных и культурных различий, уважительное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бережное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отношению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историческому наследию и культурным традициям</w:t>
            </w:r>
          </w:p>
          <w:p w14:paraId="789F6D94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УК-5.2</w:t>
            </w:r>
            <w:proofErr w:type="gramStart"/>
            <w:r>
              <w:rPr>
                <w:sz w:val="24"/>
              </w:rPr>
              <w:t>: Находит</w:t>
            </w:r>
            <w:proofErr w:type="gramEnd"/>
            <w:r>
              <w:rPr>
                <w:sz w:val="24"/>
              </w:rPr>
              <w:t xml:space="preserve"> и использует необходимую для взаимодействия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людьми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 культурных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особенностях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традициях различных социальных групп</w:t>
            </w:r>
          </w:p>
          <w:p w14:paraId="173BC6F9" w14:textId="77777777" w:rsidR="006B6E53" w:rsidRDefault="00926CBC">
            <w:pPr>
              <w:pStyle w:val="TableParagraph"/>
              <w:ind w:right="477" w:firstLine="60"/>
              <w:rPr>
                <w:sz w:val="24"/>
              </w:rPr>
            </w:pPr>
            <w:r>
              <w:rPr>
                <w:sz w:val="24"/>
              </w:rPr>
              <w:t>УК-5.3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философские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 формирования мировоззренческой позиции,</w:t>
            </w:r>
          </w:p>
          <w:p w14:paraId="6B4CE9D7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предполагающей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нравственных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обязательств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 отношению к природе, обществу, другим людям и к</w:t>
            </w:r>
          </w:p>
          <w:p w14:paraId="00B3BD78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самому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себе</w:t>
            </w:r>
          </w:p>
          <w:p w14:paraId="0A78487D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УК-6.1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Оценивает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личностные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достижению целей управления своим временем для успешного</w:t>
            </w:r>
          </w:p>
          <w:p w14:paraId="4381971D" w14:textId="77777777" w:rsidR="006B6E53" w:rsidRDefault="00926CBC">
            <w:pPr>
              <w:pStyle w:val="TableParagraph"/>
              <w:ind w:right="1298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порученной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саморазвития УК-6.2</w:t>
            </w:r>
            <w:proofErr w:type="gramStart"/>
            <w:r>
              <w:rPr>
                <w:sz w:val="24"/>
              </w:rPr>
              <w:t>: Критически</w:t>
            </w:r>
            <w:proofErr w:type="gramEnd"/>
            <w:r>
              <w:rPr>
                <w:sz w:val="24"/>
              </w:rPr>
              <w:t xml:space="preserve"> оценивает эффективность</w:t>
            </w:r>
          </w:p>
          <w:p w14:paraId="5D8EFF40" w14:textId="77777777" w:rsidR="006B6E53" w:rsidRDefault="00926CBC">
            <w:pPr>
              <w:pStyle w:val="TableParagraph"/>
              <w:ind w:right="225"/>
              <w:rPr>
                <w:sz w:val="24"/>
              </w:rPr>
            </w:pPr>
            <w:r>
              <w:rPr>
                <w:sz w:val="24"/>
              </w:rPr>
              <w:t>использования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поставленных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задач, а также относительно полученного результата</w:t>
            </w:r>
          </w:p>
          <w:p w14:paraId="51E315F6" w14:textId="77777777" w:rsidR="006B6E53" w:rsidRDefault="00926CBC">
            <w:pPr>
              <w:pStyle w:val="TableParagraph"/>
              <w:ind w:right="401"/>
              <w:jc w:val="both"/>
              <w:rPr>
                <w:sz w:val="24"/>
              </w:rPr>
            </w:pPr>
            <w:r>
              <w:rPr>
                <w:sz w:val="24"/>
              </w:rPr>
              <w:t>УК-6.3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Проявляет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саморазвитию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использует предоставляемые возможности для приобретения новых знаний и навыков, на основе представлений о</w:t>
            </w:r>
          </w:p>
          <w:p w14:paraId="0FCE64CC" w14:textId="77777777" w:rsidR="006B6E53" w:rsidRDefault="00926CBC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непрерывности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жизни</w:t>
            </w:r>
          </w:p>
          <w:p w14:paraId="7BFDA532" w14:textId="77777777" w:rsidR="006B6E53" w:rsidRDefault="00926CBC">
            <w:pPr>
              <w:pStyle w:val="TableParagraph"/>
              <w:ind w:right="618"/>
              <w:rPr>
                <w:sz w:val="24"/>
              </w:rPr>
            </w:pPr>
            <w:r>
              <w:rPr>
                <w:sz w:val="24"/>
              </w:rPr>
              <w:t>УК-7.1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Анализирует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критически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осмысляет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влияние образа жизни на показатели здоровья и физическую подготовленность человека, в том числе собственных УК-7.2: Свободно ориентируется в нормах здорового</w:t>
            </w:r>
          </w:p>
          <w:p w14:paraId="4CB76D1E" w14:textId="77777777" w:rsidR="006B6E53" w:rsidRDefault="00926CBC">
            <w:pPr>
              <w:pStyle w:val="TableParagraph"/>
              <w:ind w:right="167"/>
              <w:rPr>
                <w:sz w:val="24"/>
              </w:rPr>
            </w:pPr>
            <w:r>
              <w:rPr>
                <w:sz w:val="24"/>
              </w:rPr>
              <w:t>образа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здоровьесберегающих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технологиях,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методах и средствах поддержания уровня физической</w:t>
            </w:r>
          </w:p>
          <w:p w14:paraId="33E1FEC7" w14:textId="77777777" w:rsidR="006B6E53" w:rsidRDefault="00926CBC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подготовленности</w:t>
            </w:r>
          </w:p>
        </w:tc>
      </w:tr>
    </w:tbl>
    <w:p w14:paraId="6292DC3E" w14:textId="77777777" w:rsidR="006B6E53" w:rsidRDefault="006B6E53">
      <w:pPr>
        <w:pStyle w:val="TableParagraph"/>
        <w:spacing w:line="257" w:lineRule="exact"/>
        <w:rPr>
          <w:sz w:val="24"/>
        </w:rPr>
        <w:sectPr w:rsidR="006B6E53">
          <w:type w:val="continuous"/>
          <w:pgSz w:w="11910" w:h="16840"/>
          <w:pgMar w:top="110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6376"/>
      </w:tblGrid>
      <w:tr w:rsidR="006B6E53" w14:paraId="79D14587" w14:textId="77777777">
        <w:trPr>
          <w:trHeight w:val="14353"/>
        </w:trPr>
        <w:tc>
          <w:tcPr>
            <w:tcW w:w="2972" w:type="dxa"/>
          </w:tcPr>
          <w:p w14:paraId="37181FA6" w14:textId="77777777" w:rsidR="006B6E53" w:rsidRDefault="006B6E5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76" w:type="dxa"/>
          </w:tcPr>
          <w:p w14:paraId="3382F713" w14:textId="77777777" w:rsidR="006B6E53" w:rsidRDefault="00926CBC">
            <w:pPr>
              <w:pStyle w:val="TableParagraph"/>
              <w:spacing w:before="1"/>
              <w:ind w:right="477"/>
              <w:rPr>
                <w:sz w:val="24"/>
              </w:rPr>
            </w:pPr>
            <w:r>
              <w:rPr>
                <w:sz w:val="24"/>
              </w:rPr>
              <w:t>УК-7.3</w:t>
            </w:r>
            <w:proofErr w:type="gramStart"/>
            <w:r>
              <w:rPr>
                <w:sz w:val="24"/>
              </w:rPr>
              <w:t>: Адекватно</w:t>
            </w:r>
            <w:proofErr w:type="gramEnd"/>
            <w:r>
              <w:rPr>
                <w:sz w:val="24"/>
              </w:rPr>
              <w:t xml:space="preserve"> выбирает методы и средства физической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спорта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поддержания</w:t>
            </w:r>
          </w:p>
          <w:p w14:paraId="424D7097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собственного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подготовленности, восстановления работоспособности в условиях</w:t>
            </w:r>
          </w:p>
          <w:p w14:paraId="2FE51EC8" w14:textId="77777777" w:rsidR="006B6E53" w:rsidRDefault="00926CB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повышенного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нервного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напряжения,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коррекции собственного здоровья</w:t>
            </w:r>
          </w:p>
          <w:p w14:paraId="03DAB4E7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УК-8.1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Идентифицирует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опасные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вредные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факторы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рамках осуществляемой деятельности</w:t>
            </w:r>
          </w:p>
          <w:p w14:paraId="785AB803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УК-8.2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Свободно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ориентируется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выборе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</w:t>
            </w:r>
          </w:p>
          <w:p w14:paraId="4B5250D6" w14:textId="77777777" w:rsidR="006B6E53" w:rsidRDefault="00926CBC">
            <w:pPr>
              <w:pStyle w:val="TableParagraph"/>
              <w:ind w:right="102"/>
              <w:rPr>
                <w:sz w:val="24"/>
              </w:rPr>
            </w:pPr>
            <w:r>
              <w:rPr>
                <w:sz w:val="24"/>
              </w:rPr>
              <w:t>поведения при возникновении чрезвычайной ситуации природного,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техногенного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происхождения УК-8.3: Способен оказать первую помощь пострадавшему </w:t>
            </w:r>
            <w:r>
              <w:rPr>
                <w:spacing w:val="-2"/>
                <w:sz w:val="24"/>
              </w:rPr>
              <w:t>УК-9.1:</w:t>
            </w:r>
          </w:p>
          <w:p w14:paraId="2FF4046D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Применяет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экономического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различных областях жизнедеятельности</w:t>
            </w:r>
          </w:p>
          <w:p w14:paraId="3F5A858A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УК-9.2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proofErr w:type="gram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инструменты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экономического </w:t>
            </w:r>
            <w:r>
              <w:rPr>
                <w:spacing w:val="-2"/>
                <w:sz w:val="24"/>
              </w:rPr>
              <w:t>обоснования</w:t>
            </w:r>
          </w:p>
          <w:p w14:paraId="0EC1E4F7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УК-9.3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экономические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оценке ресурсов нефти и газа</w:t>
            </w:r>
          </w:p>
          <w:p w14:paraId="3F798570" w14:textId="77777777" w:rsidR="006B6E53" w:rsidRDefault="00926CBC">
            <w:pPr>
              <w:pStyle w:val="TableParagraph"/>
              <w:ind w:right="1189"/>
              <w:rPr>
                <w:sz w:val="24"/>
              </w:rPr>
            </w:pPr>
            <w:r>
              <w:rPr>
                <w:sz w:val="24"/>
              </w:rPr>
              <w:t>УК-10.1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законодательные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другими нормативно-правовые акты в профессиональной </w:t>
            </w:r>
            <w:r>
              <w:rPr>
                <w:spacing w:val="-2"/>
                <w:sz w:val="24"/>
              </w:rPr>
              <w:t>деятельности</w:t>
            </w:r>
          </w:p>
          <w:p w14:paraId="3400EBE3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УК-10.2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Понимает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сущность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коррупционного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его взаимосвязь с социальными, экономическими, политическими и иными условиями</w:t>
            </w:r>
          </w:p>
          <w:p w14:paraId="226620E8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УК-10.3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Применяет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правовые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противодействии коррупционному поведению</w:t>
            </w:r>
          </w:p>
          <w:p w14:paraId="43093C06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ОПК-1.1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математического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профессиональной сфере</w:t>
            </w:r>
          </w:p>
          <w:p w14:paraId="5450808E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ОПК-1.2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Применяет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моделирования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решении задач профессиональной деятельности</w:t>
            </w:r>
          </w:p>
          <w:p w14:paraId="2F60A147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ОПК-1.3: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естественнонаучные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2917E488" w14:textId="77777777" w:rsidR="006B6E53" w:rsidRDefault="00926CBC">
            <w:pPr>
              <w:pStyle w:val="TableParagraph"/>
              <w:ind w:right="477"/>
              <w:rPr>
                <w:sz w:val="24"/>
              </w:rPr>
            </w:pPr>
            <w:r>
              <w:rPr>
                <w:sz w:val="24"/>
              </w:rPr>
              <w:t>общеинженерные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сфере ОПК – 2.1.</w:t>
            </w:r>
            <w:proofErr w:type="gramStart"/>
            <w:r>
              <w:rPr>
                <w:sz w:val="24"/>
              </w:rPr>
              <w:t>: Использует</w:t>
            </w:r>
            <w:proofErr w:type="gramEnd"/>
            <w:r>
              <w:rPr>
                <w:sz w:val="24"/>
              </w:rPr>
              <w:t xml:space="preserve"> знания по метрологии, стандартизации и сертификации в проектировании технических объектов, систем и технологических </w:t>
            </w:r>
            <w:r>
              <w:rPr>
                <w:spacing w:val="-2"/>
                <w:sz w:val="24"/>
              </w:rPr>
              <w:t>процессов</w:t>
            </w:r>
          </w:p>
          <w:p w14:paraId="14A6F0AD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ОПК-2.2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Применяет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инженерно-графические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 проектировании технических объектов</w:t>
            </w:r>
          </w:p>
          <w:p w14:paraId="636BEA52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ОПК-2.3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материаловедению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технологии конструкционных материалов при</w:t>
            </w:r>
          </w:p>
          <w:p w14:paraId="3E0944F3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проектировании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технических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объектов</w:t>
            </w:r>
          </w:p>
          <w:p w14:paraId="04A6ED1B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ОПК-3.1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Применяет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проектной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деятельности при решении профессиональных задач</w:t>
            </w:r>
          </w:p>
          <w:p w14:paraId="12E2DB96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ОПК-3.2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proofErr w:type="gram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проектной </w:t>
            </w:r>
            <w:r>
              <w:rPr>
                <w:spacing w:val="-2"/>
                <w:sz w:val="24"/>
              </w:rPr>
              <w:t>деятельностью</w:t>
            </w:r>
          </w:p>
          <w:p w14:paraId="240EB481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ОПК-3.3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проектирования нефтяных и газовых скважин</w:t>
            </w:r>
          </w:p>
          <w:p w14:paraId="632F7661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ОПК-4.1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Применяет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экспериментальных исследованиях</w:t>
            </w:r>
          </w:p>
          <w:p w14:paraId="2EDD45F3" w14:textId="77777777" w:rsidR="006B6E53" w:rsidRDefault="00926CBC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ОПК-4.2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геофизических </w:t>
            </w:r>
            <w:r>
              <w:rPr>
                <w:spacing w:val="-2"/>
                <w:sz w:val="24"/>
              </w:rPr>
              <w:t>исследований</w:t>
            </w:r>
          </w:p>
        </w:tc>
      </w:tr>
    </w:tbl>
    <w:p w14:paraId="6C654C78" w14:textId="77777777" w:rsidR="006B6E53" w:rsidRDefault="006B6E53">
      <w:pPr>
        <w:pStyle w:val="TableParagraph"/>
        <w:spacing w:line="270" w:lineRule="atLeast"/>
        <w:rPr>
          <w:sz w:val="24"/>
        </w:rPr>
        <w:sectPr w:rsidR="006B6E53">
          <w:type w:val="continuous"/>
          <w:pgSz w:w="11910" w:h="16840"/>
          <w:pgMar w:top="110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6376"/>
      </w:tblGrid>
      <w:tr w:rsidR="006B6E53" w14:paraId="00ACC7E6" w14:textId="77777777">
        <w:trPr>
          <w:trHeight w:val="6348"/>
        </w:trPr>
        <w:tc>
          <w:tcPr>
            <w:tcW w:w="2972" w:type="dxa"/>
          </w:tcPr>
          <w:p w14:paraId="05337E53" w14:textId="77777777" w:rsidR="006B6E53" w:rsidRDefault="006B6E5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76" w:type="dxa"/>
          </w:tcPr>
          <w:p w14:paraId="2381EAD4" w14:textId="77777777" w:rsidR="006B6E53" w:rsidRDefault="00926CB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ОПК-4.3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представления геоинформационных и геофизических данных</w:t>
            </w:r>
          </w:p>
          <w:p w14:paraId="4A1A9517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ОПК-5.1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цифровые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профессиональной сфере</w:t>
            </w:r>
          </w:p>
          <w:p w14:paraId="78D67788" w14:textId="77777777" w:rsidR="006B6E53" w:rsidRDefault="00926CB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ОПК-5.2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Применяет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современное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специализированное программное обеспечение в профессиональной</w:t>
            </w:r>
          </w:p>
          <w:p w14:paraId="56B496FD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  <w:p w14:paraId="6911480A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ОПК-5.3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информационные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 решении задач профессиональной деятельности</w:t>
            </w:r>
          </w:p>
          <w:p w14:paraId="5705A98F" w14:textId="77777777" w:rsidR="006B6E53" w:rsidRDefault="00926CBC">
            <w:pPr>
              <w:pStyle w:val="TableParagraph"/>
              <w:ind w:right="116"/>
              <w:rPr>
                <w:sz w:val="24"/>
              </w:rPr>
            </w:pPr>
            <w:r>
              <w:rPr>
                <w:sz w:val="24"/>
              </w:rPr>
              <w:t>ОПК-6.1</w:t>
            </w:r>
            <w:proofErr w:type="gramStart"/>
            <w:r>
              <w:rPr>
                <w:sz w:val="24"/>
              </w:rPr>
              <w:t>: Принимает</w:t>
            </w:r>
            <w:proofErr w:type="gramEnd"/>
            <w:r>
              <w:rPr>
                <w:sz w:val="24"/>
              </w:rPr>
              <w:t xml:space="preserve"> обоснованные решения на основе знаний по проектированию нефтяных и газовых скважин ОПК-6.2: Применяет эффективные и безопасные технические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нефтяных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газовых скважин</w:t>
            </w:r>
          </w:p>
          <w:p w14:paraId="0F46AB71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ОПК-6.3</w:t>
            </w:r>
            <w:proofErr w:type="gramStart"/>
            <w:r>
              <w:rPr>
                <w:sz w:val="24"/>
              </w:rPr>
              <w:t>: Осуществляет</w:t>
            </w:r>
            <w:proofErr w:type="gramEnd"/>
            <w:r>
              <w:rPr>
                <w:sz w:val="24"/>
              </w:rPr>
              <w:t xml:space="preserve"> контроль за использованием технологии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нефтяных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газовых </w:t>
            </w:r>
            <w:r>
              <w:rPr>
                <w:spacing w:val="-2"/>
                <w:sz w:val="24"/>
              </w:rPr>
              <w:t>скважин</w:t>
            </w:r>
          </w:p>
          <w:p w14:paraId="252BD562" w14:textId="77777777" w:rsidR="006B6E53" w:rsidRDefault="00926CBC">
            <w:pPr>
              <w:pStyle w:val="TableParagraph"/>
              <w:ind w:right="169"/>
              <w:rPr>
                <w:sz w:val="24"/>
              </w:rPr>
            </w:pPr>
            <w:r>
              <w:rPr>
                <w:sz w:val="24"/>
              </w:rPr>
              <w:t>ОПК-7.1</w:t>
            </w:r>
            <w:proofErr w:type="gramStart"/>
            <w:r>
              <w:rPr>
                <w:sz w:val="24"/>
              </w:rPr>
              <w:t>: Использует</w:t>
            </w:r>
            <w:proofErr w:type="gramEnd"/>
            <w:r>
              <w:rPr>
                <w:sz w:val="24"/>
              </w:rPr>
              <w:t xml:space="preserve"> нормы и правила охраны труда и техники безопасности в профессиональной деятельности ОПК-7.2: Определяет источники опасности и предвидит риски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осуществлении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деятельности ОПК-7.3: Планирует комплекс мер для обеспечения</w:t>
            </w:r>
          </w:p>
          <w:p w14:paraId="1DA5E772" w14:textId="77777777" w:rsidR="006B6E53" w:rsidRDefault="00926CBC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6B6E53" w14:paraId="29569A94" w14:textId="77777777">
        <w:trPr>
          <w:trHeight w:val="7073"/>
        </w:trPr>
        <w:tc>
          <w:tcPr>
            <w:tcW w:w="2972" w:type="dxa"/>
          </w:tcPr>
          <w:p w14:paraId="7F7D80F7" w14:textId="77777777" w:rsidR="006B6E53" w:rsidRDefault="00926CB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прохождения </w:t>
            </w:r>
            <w:r>
              <w:rPr>
                <w:spacing w:val="-2"/>
                <w:sz w:val="24"/>
              </w:rPr>
              <w:t>практики,</w:t>
            </w:r>
          </w:p>
          <w:p w14:paraId="0CC98FB3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должны</w:t>
            </w:r>
          </w:p>
        </w:tc>
        <w:tc>
          <w:tcPr>
            <w:tcW w:w="6376" w:type="dxa"/>
          </w:tcPr>
          <w:p w14:paraId="2B9A90BC" w14:textId="77777777" w:rsidR="006B6E53" w:rsidRDefault="00926CBC">
            <w:pPr>
              <w:pStyle w:val="TableParagraph"/>
              <w:spacing w:before="1" w:line="276" w:lineRule="exact"/>
              <w:ind w:left="138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знать:</w:t>
            </w:r>
          </w:p>
          <w:p w14:paraId="63AF3371" w14:textId="77777777" w:rsidR="006B6E53" w:rsidRDefault="00926CBC">
            <w:pPr>
              <w:pStyle w:val="TableParagraph"/>
              <w:numPr>
                <w:ilvl w:val="0"/>
                <w:numId w:val="10"/>
              </w:numPr>
              <w:tabs>
                <w:tab w:val="left" w:pos="418"/>
              </w:tabs>
              <w:ind w:right="377" w:firstLine="31"/>
              <w:rPr>
                <w:sz w:val="24"/>
              </w:rPr>
            </w:pPr>
            <w:r>
              <w:rPr>
                <w:sz w:val="24"/>
              </w:rPr>
              <w:t>принципы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поиска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профессионально-ориентированной </w:t>
            </w:r>
            <w:r>
              <w:rPr>
                <w:spacing w:val="-2"/>
                <w:sz w:val="24"/>
              </w:rPr>
              <w:t>информации;</w:t>
            </w:r>
          </w:p>
          <w:p w14:paraId="53556A44" w14:textId="77777777" w:rsidR="006B6E53" w:rsidRDefault="00926CBC">
            <w:pPr>
              <w:pStyle w:val="TableParagraph"/>
              <w:numPr>
                <w:ilvl w:val="0"/>
                <w:numId w:val="10"/>
              </w:numPr>
              <w:tabs>
                <w:tab w:val="left" w:pos="418"/>
              </w:tabs>
              <w:spacing w:line="292" w:lineRule="exact"/>
              <w:ind w:left="418" w:hanging="280"/>
              <w:rPr>
                <w:sz w:val="24"/>
              </w:rPr>
            </w:pPr>
            <w:r>
              <w:rPr>
                <w:sz w:val="24"/>
              </w:rPr>
              <w:t>технику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рабочем</w:t>
            </w:r>
            <w:r>
              <w:rPr>
                <w:spacing w:val="-2"/>
                <w:sz w:val="24"/>
              </w:rPr>
              <w:t xml:space="preserve"> месте;</w:t>
            </w:r>
          </w:p>
          <w:p w14:paraId="0EDA81FB" w14:textId="77777777" w:rsidR="006B6E53" w:rsidRDefault="00926CBC">
            <w:pPr>
              <w:pStyle w:val="TableParagraph"/>
              <w:numPr>
                <w:ilvl w:val="0"/>
                <w:numId w:val="10"/>
              </w:numPr>
              <w:tabs>
                <w:tab w:val="left" w:pos="418"/>
              </w:tabs>
              <w:ind w:right="901" w:firstLine="31"/>
              <w:rPr>
                <w:sz w:val="24"/>
              </w:rPr>
            </w:pPr>
            <w:r>
              <w:rPr>
                <w:sz w:val="24"/>
              </w:rPr>
              <w:t>основы технологических процессов на объектах нефтегазовой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отрасли,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эксплуатацией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6FB93466" w14:textId="77777777" w:rsidR="006B6E53" w:rsidRDefault="00926CBC">
            <w:pPr>
              <w:pStyle w:val="TableParagraph"/>
              <w:ind w:right="477"/>
              <w:rPr>
                <w:sz w:val="24"/>
              </w:rPr>
            </w:pPr>
            <w:r>
              <w:rPr>
                <w:sz w:val="24"/>
              </w:rPr>
              <w:t>обслуживанием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транспорта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нефти, газа и продуктов переработки;</w:t>
            </w:r>
          </w:p>
          <w:p w14:paraId="2F1C326E" w14:textId="77777777" w:rsidR="006B6E53" w:rsidRDefault="00926CBC">
            <w:pPr>
              <w:pStyle w:val="TableParagraph"/>
              <w:numPr>
                <w:ilvl w:val="0"/>
                <w:numId w:val="10"/>
              </w:numPr>
              <w:tabs>
                <w:tab w:val="left" w:pos="418"/>
              </w:tabs>
              <w:ind w:right="446" w:firstLine="31"/>
              <w:rPr>
                <w:sz w:val="24"/>
              </w:rPr>
            </w:pPr>
            <w:r>
              <w:rPr>
                <w:sz w:val="24"/>
              </w:rPr>
              <w:t>требования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персоналу,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сотрудникам,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специалистам, предъявляемые на объектах нефтегазовой отрасли. </w:t>
            </w:r>
            <w:r>
              <w:rPr>
                <w:spacing w:val="-2"/>
                <w:sz w:val="24"/>
              </w:rPr>
              <w:t>у</w:t>
            </w:r>
            <w:r>
              <w:rPr>
                <w:i/>
                <w:spacing w:val="-2"/>
                <w:sz w:val="24"/>
              </w:rPr>
              <w:t>меть</w:t>
            </w:r>
            <w:r>
              <w:rPr>
                <w:spacing w:val="-2"/>
                <w:sz w:val="24"/>
              </w:rPr>
              <w:t>:</w:t>
            </w:r>
          </w:p>
          <w:p w14:paraId="67C765B9" w14:textId="77777777" w:rsidR="006B6E53" w:rsidRDefault="00926CBC">
            <w:pPr>
              <w:pStyle w:val="TableParagraph"/>
              <w:numPr>
                <w:ilvl w:val="0"/>
                <w:numId w:val="10"/>
              </w:numPr>
              <w:tabs>
                <w:tab w:val="left" w:pos="418"/>
              </w:tabs>
              <w:spacing w:line="292" w:lineRule="exact"/>
              <w:ind w:left="418" w:hanging="280"/>
              <w:rPr>
                <w:sz w:val="24"/>
              </w:rPr>
            </w:pPr>
            <w:r>
              <w:rPr>
                <w:sz w:val="24"/>
              </w:rPr>
              <w:t>формулировать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задачи;</w:t>
            </w:r>
          </w:p>
          <w:p w14:paraId="67965A26" w14:textId="77777777" w:rsidR="006B6E53" w:rsidRDefault="00926CBC">
            <w:pPr>
              <w:pStyle w:val="TableParagraph"/>
              <w:numPr>
                <w:ilvl w:val="0"/>
                <w:numId w:val="10"/>
              </w:numPr>
              <w:tabs>
                <w:tab w:val="left" w:pos="418"/>
              </w:tabs>
              <w:ind w:right="632" w:firstLine="31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охраны окружающей среды на производственных объектах;</w:t>
            </w:r>
          </w:p>
          <w:p w14:paraId="0E0D4BE2" w14:textId="77777777" w:rsidR="006B6E53" w:rsidRDefault="00926CBC">
            <w:pPr>
              <w:pStyle w:val="TableParagraph"/>
              <w:numPr>
                <w:ilvl w:val="0"/>
                <w:numId w:val="10"/>
              </w:numPr>
              <w:tabs>
                <w:tab w:val="left" w:pos="418"/>
              </w:tabs>
              <w:ind w:right="312" w:firstLine="31"/>
              <w:rPr>
                <w:sz w:val="24"/>
              </w:rPr>
            </w:pPr>
            <w:r>
              <w:rPr>
                <w:sz w:val="24"/>
              </w:rPr>
              <w:t>пояснить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принцип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технологической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схемы объекта нефтегазового производства, её назначение;</w:t>
            </w:r>
          </w:p>
          <w:p w14:paraId="2F24DC0B" w14:textId="77777777" w:rsidR="006B6E53" w:rsidRDefault="00926CBC">
            <w:pPr>
              <w:pStyle w:val="TableParagraph"/>
              <w:numPr>
                <w:ilvl w:val="0"/>
                <w:numId w:val="10"/>
              </w:numPr>
              <w:tabs>
                <w:tab w:val="left" w:pos="418"/>
              </w:tabs>
              <w:ind w:right="138" w:firstLine="31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необходимые условия для их достижения;</w:t>
            </w:r>
          </w:p>
          <w:p w14:paraId="341A5BA7" w14:textId="77777777" w:rsidR="006B6E53" w:rsidRDefault="00926CBC">
            <w:pPr>
              <w:pStyle w:val="TableParagraph"/>
              <w:spacing w:line="276" w:lineRule="exact"/>
              <w:ind w:left="138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владеть:</w:t>
            </w:r>
          </w:p>
          <w:p w14:paraId="723ADE58" w14:textId="77777777" w:rsidR="006B6E53" w:rsidRDefault="00926CBC">
            <w:pPr>
              <w:pStyle w:val="TableParagraph"/>
              <w:numPr>
                <w:ilvl w:val="0"/>
                <w:numId w:val="10"/>
              </w:numPr>
              <w:tabs>
                <w:tab w:val="left" w:pos="418"/>
              </w:tabs>
              <w:ind w:right="1337" w:firstLine="31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систематизации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научно- технической информации;</w:t>
            </w:r>
          </w:p>
          <w:p w14:paraId="5770DD83" w14:textId="77777777" w:rsidR="006B6E53" w:rsidRDefault="00926CBC">
            <w:pPr>
              <w:pStyle w:val="TableParagraph"/>
              <w:numPr>
                <w:ilvl w:val="0"/>
                <w:numId w:val="10"/>
              </w:numPr>
              <w:tabs>
                <w:tab w:val="left" w:pos="418"/>
              </w:tabs>
              <w:ind w:right="827" w:firstLine="31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проектирования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технических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объектов, систем и технологических процессов с учетом</w:t>
            </w:r>
          </w:p>
          <w:p w14:paraId="1FEEDB0F" w14:textId="77777777" w:rsidR="006B6E53" w:rsidRDefault="00926CBC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экономических,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экологических,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других </w:t>
            </w:r>
            <w:r>
              <w:rPr>
                <w:spacing w:val="-2"/>
                <w:sz w:val="24"/>
              </w:rPr>
              <w:t>ограничений.</w:t>
            </w:r>
          </w:p>
        </w:tc>
      </w:tr>
    </w:tbl>
    <w:p w14:paraId="7A74E838" w14:textId="77777777" w:rsidR="006B6E53" w:rsidRDefault="006B6E53">
      <w:pPr>
        <w:pStyle w:val="TableParagraph"/>
        <w:spacing w:line="276" w:lineRule="exact"/>
        <w:rPr>
          <w:sz w:val="24"/>
        </w:rPr>
        <w:sectPr w:rsidR="006B6E53">
          <w:type w:val="continuous"/>
          <w:pgSz w:w="11910" w:h="16840"/>
          <w:pgMar w:top="1100" w:right="708" w:bottom="280" w:left="1700" w:header="720" w:footer="720" w:gutter="0"/>
          <w:cols w:space="720"/>
        </w:sectPr>
      </w:pPr>
    </w:p>
    <w:p w14:paraId="71FD9EFB" w14:textId="77777777" w:rsidR="006B6E53" w:rsidRDefault="00926CBC">
      <w:pPr>
        <w:pStyle w:val="a3"/>
        <w:spacing w:before="73"/>
        <w:ind w:left="9" w:right="142"/>
      </w:pPr>
      <w:r>
        <w:rPr>
          <w:spacing w:val="-2"/>
        </w:rPr>
        <w:lastRenderedPageBreak/>
        <w:t>Аннотация</w:t>
      </w:r>
    </w:p>
    <w:p w14:paraId="29C90017" w14:textId="77777777" w:rsidR="006B6E53" w:rsidRDefault="00926CBC">
      <w:pPr>
        <w:pStyle w:val="a3"/>
        <w:spacing w:line="259" w:lineRule="auto"/>
        <w:ind w:left="8" w:right="147"/>
      </w:pPr>
      <w:r>
        <w:t>Рабочей</w:t>
      </w:r>
      <w:r>
        <w:rPr>
          <w:spacing w:val="-7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t>технологической</w:t>
      </w:r>
      <w:r>
        <w:rPr>
          <w:spacing w:val="-5"/>
        </w:rPr>
        <w:t xml:space="preserve"> </w:t>
      </w:r>
      <w:r>
        <w:t>(производственной)</w:t>
      </w:r>
      <w:r>
        <w:rPr>
          <w:spacing w:val="-7"/>
        </w:rPr>
        <w:t xml:space="preserve"> </w:t>
      </w:r>
      <w:r>
        <w:t>практики,</w:t>
      </w:r>
      <w:r>
        <w:rPr>
          <w:spacing w:val="-7"/>
        </w:rPr>
        <w:t xml:space="preserve"> </w:t>
      </w:r>
      <w:r>
        <w:t>реализуемой</w:t>
      </w:r>
      <w:r>
        <w:rPr>
          <w:spacing w:val="-6"/>
        </w:rPr>
        <w:t xml:space="preserve"> </w:t>
      </w:r>
      <w:r>
        <w:t>по направлению подготовки</w:t>
      </w:r>
    </w:p>
    <w:p w14:paraId="1639DFC1" w14:textId="383986A3" w:rsidR="00B07BA2" w:rsidRDefault="00B07BA2" w:rsidP="00B07BA2">
      <w:pPr>
        <w:pStyle w:val="a3"/>
        <w:spacing w:before="0"/>
      </w:pPr>
      <w:r w:rsidRPr="00B07BA2">
        <w:t>07.03.03 «Дизайн архитектурной среды» профиль</w:t>
      </w:r>
    </w:p>
    <w:p w14:paraId="69DE53D0" w14:textId="5E8D1501" w:rsidR="00B07BA2" w:rsidRPr="00B07BA2" w:rsidRDefault="00DC2BF5" w:rsidP="00B07BA2">
      <w:pPr>
        <w:pStyle w:val="a3"/>
        <w:spacing w:before="0"/>
      </w:pPr>
      <w:r>
        <w:t>«Ландшафтная архитектура»</w:t>
      </w:r>
    </w:p>
    <w:p w14:paraId="7D814580" w14:textId="77777777" w:rsidR="006B6E53" w:rsidRDefault="006B6E53">
      <w:pPr>
        <w:pStyle w:val="a3"/>
        <w:spacing w:before="0"/>
        <w:jc w:val="left"/>
        <w:rPr>
          <w:sz w:val="14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6376"/>
      </w:tblGrid>
      <w:tr w:rsidR="006B6E53" w14:paraId="705C0910" w14:textId="77777777">
        <w:trPr>
          <w:trHeight w:val="3036"/>
        </w:trPr>
        <w:tc>
          <w:tcPr>
            <w:tcW w:w="2972" w:type="dxa"/>
          </w:tcPr>
          <w:p w14:paraId="6354337D" w14:textId="77777777" w:rsidR="006B6E53" w:rsidRDefault="00926CB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</w:t>
            </w:r>
          </w:p>
        </w:tc>
        <w:tc>
          <w:tcPr>
            <w:tcW w:w="6376" w:type="dxa"/>
          </w:tcPr>
          <w:p w14:paraId="30482325" w14:textId="77777777" w:rsidR="006B6E53" w:rsidRDefault="00926CBC"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ознакомление с организацией нефтегазового производства, задачами, функционированием и технологическим оснащением основных звеньев этого производства; с </w:t>
            </w:r>
            <w:r>
              <w:rPr>
                <w:spacing w:val="-2"/>
                <w:sz w:val="24"/>
              </w:rPr>
              <w:t xml:space="preserve">организационной структурой производственного объекта по </w:t>
            </w:r>
            <w:r>
              <w:rPr>
                <w:sz w:val="24"/>
              </w:rPr>
              <w:t>профилю специальности, его техническим оснащением, спецификой выполняемых работ, технологическими процессами, входящими в производственный цикл; приобретением первичных умений и навыков научно- исследовательской деятельности. В процессе ее прохождения,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обучающиеся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приобретают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14:paraId="5A790906" w14:textId="77777777" w:rsidR="006B6E53" w:rsidRDefault="00926CBC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профессиональной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навыки.</w:t>
            </w:r>
          </w:p>
        </w:tc>
      </w:tr>
      <w:tr w:rsidR="006B6E53" w14:paraId="549E8C04" w14:textId="77777777">
        <w:trPr>
          <w:trHeight w:val="3588"/>
        </w:trPr>
        <w:tc>
          <w:tcPr>
            <w:tcW w:w="2972" w:type="dxa"/>
          </w:tcPr>
          <w:p w14:paraId="15D49B82" w14:textId="77777777" w:rsidR="006B6E53" w:rsidRDefault="00926CB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</w:t>
            </w:r>
          </w:p>
        </w:tc>
        <w:tc>
          <w:tcPr>
            <w:tcW w:w="6376" w:type="dxa"/>
          </w:tcPr>
          <w:p w14:paraId="185E84E6" w14:textId="77777777" w:rsidR="006B6E53" w:rsidRDefault="00926CBC">
            <w:pPr>
              <w:pStyle w:val="TableParagraph"/>
              <w:numPr>
                <w:ilvl w:val="0"/>
                <w:numId w:val="9"/>
              </w:numPr>
              <w:tabs>
                <w:tab w:val="left" w:pos="287"/>
              </w:tabs>
              <w:spacing w:line="275" w:lineRule="exact"/>
              <w:ind w:left="287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современными</w:t>
            </w:r>
            <w:r>
              <w:rPr>
                <w:spacing w:val="-2"/>
                <w:sz w:val="24"/>
              </w:rPr>
              <w:t xml:space="preserve"> нефтегазовыми</w:t>
            </w:r>
          </w:p>
          <w:p w14:paraId="7D1D27A5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предприятиями,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структурой,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технологическими процессами и оборудованием;</w:t>
            </w:r>
          </w:p>
          <w:p w14:paraId="6286D8B4" w14:textId="77777777" w:rsidR="006B6E53" w:rsidRDefault="00926CBC">
            <w:pPr>
              <w:pStyle w:val="TableParagraph"/>
              <w:numPr>
                <w:ilvl w:val="0"/>
                <w:numId w:val="9"/>
              </w:numPr>
              <w:tabs>
                <w:tab w:val="left" w:pos="287"/>
              </w:tabs>
              <w:ind w:right="658" w:firstLine="0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знаний,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полученных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теоретическом изучении дисциплин в аудиториях университета;</w:t>
            </w:r>
          </w:p>
          <w:p w14:paraId="6A3463A7" w14:textId="77777777" w:rsidR="006B6E53" w:rsidRDefault="00926CBC">
            <w:pPr>
              <w:pStyle w:val="TableParagraph"/>
              <w:numPr>
                <w:ilvl w:val="0"/>
                <w:numId w:val="9"/>
              </w:numPr>
              <w:tabs>
                <w:tab w:val="left" w:pos="287"/>
              </w:tabs>
              <w:ind w:right="406" w:firstLine="0"/>
              <w:rPr>
                <w:sz w:val="24"/>
              </w:rPr>
            </w:pPr>
            <w:r>
              <w:rPr>
                <w:sz w:val="24"/>
              </w:rPr>
              <w:t>приобретение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числе самостоятельной деятельности на нефтегазовом</w:t>
            </w:r>
          </w:p>
          <w:p w14:paraId="76DFFDF1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предприятии;</w:t>
            </w:r>
          </w:p>
          <w:p w14:paraId="0A1E058F" w14:textId="77777777" w:rsidR="006B6E53" w:rsidRDefault="00926CBC">
            <w:pPr>
              <w:pStyle w:val="TableParagraph"/>
              <w:numPr>
                <w:ilvl w:val="0"/>
                <w:numId w:val="9"/>
              </w:numPr>
              <w:tabs>
                <w:tab w:val="left" w:pos="287"/>
              </w:tabs>
              <w:ind w:left="287"/>
              <w:rPr>
                <w:sz w:val="24"/>
              </w:rPr>
            </w:pPr>
            <w:r>
              <w:rPr>
                <w:sz w:val="24"/>
              </w:rPr>
              <w:t>осуществление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сбора,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обработки,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3CC7EDEE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систематизации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научно-технической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теме индивидуального задания, выбор методик и средств</w:t>
            </w:r>
          </w:p>
          <w:p w14:paraId="5CFF9907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2"/>
                <w:sz w:val="24"/>
              </w:rPr>
              <w:t xml:space="preserve"> деятельности.</w:t>
            </w:r>
          </w:p>
        </w:tc>
      </w:tr>
      <w:tr w:rsidR="006B6E53" w14:paraId="217836FA" w14:textId="77777777">
        <w:trPr>
          <w:trHeight w:val="1931"/>
        </w:trPr>
        <w:tc>
          <w:tcPr>
            <w:tcW w:w="2972" w:type="dxa"/>
          </w:tcPr>
          <w:p w14:paraId="616E5390" w14:textId="77777777" w:rsidR="006B6E53" w:rsidRDefault="00926CBC">
            <w:pPr>
              <w:pStyle w:val="TableParagraph"/>
              <w:ind w:right="199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структуре</w:t>
            </w:r>
          </w:p>
          <w:p w14:paraId="60889A8B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ОПОП</w:t>
            </w:r>
          </w:p>
        </w:tc>
        <w:tc>
          <w:tcPr>
            <w:tcW w:w="6376" w:type="dxa"/>
          </w:tcPr>
          <w:p w14:paraId="6F51863F" w14:textId="6FE2B93A" w:rsidR="00B07BA2" w:rsidRPr="00B07BA2" w:rsidRDefault="00926CBC" w:rsidP="00B07BA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Б2.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В.01(П)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относится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части, формируемой участниками образовательных отношений дисциплин рабочего учебного плана по направлению подготовки </w:t>
            </w:r>
            <w:r w:rsidR="00B07BA2" w:rsidRPr="00B07BA2">
              <w:rPr>
                <w:sz w:val="24"/>
              </w:rPr>
              <w:t xml:space="preserve">07.03.03 «Дизайн архитектурной среды» по профиль </w:t>
            </w:r>
            <w:r w:rsidR="00DC2BF5">
              <w:rPr>
                <w:sz w:val="24"/>
              </w:rPr>
              <w:t>«Ландшафтная архитектура»</w:t>
            </w:r>
          </w:p>
          <w:p w14:paraId="06163BA0" w14:textId="25980744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.</w:t>
            </w:r>
          </w:p>
          <w:p w14:paraId="1DFA2C0A" w14:textId="77777777" w:rsidR="006B6E53" w:rsidRDefault="00926CBC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Проводится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семестре.</w:t>
            </w:r>
          </w:p>
        </w:tc>
      </w:tr>
      <w:tr w:rsidR="006B6E53" w14:paraId="253C058D" w14:textId="77777777">
        <w:trPr>
          <w:trHeight w:val="3036"/>
        </w:trPr>
        <w:tc>
          <w:tcPr>
            <w:tcW w:w="2972" w:type="dxa"/>
          </w:tcPr>
          <w:p w14:paraId="1BE1E944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освоения </w:t>
            </w:r>
            <w:r>
              <w:rPr>
                <w:spacing w:val="-2"/>
                <w:sz w:val="24"/>
              </w:rPr>
              <w:t>данной</w:t>
            </w:r>
          </w:p>
          <w:p w14:paraId="44BEA461" w14:textId="77777777" w:rsidR="006B6E53" w:rsidRDefault="00926CBC">
            <w:pPr>
              <w:pStyle w:val="TableParagraph"/>
              <w:ind w:right="199"/>
              <w:rPr>
                <w:sz w:val="24"/>
              </w:rPr>
            </w:pPr>
            <w:r>
              <w:rPr>
                <w:sz w:val="24"/>
              </w:rPr>
              <w:t>дисциплины у студента формируются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следующие </w:t>
            </w: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6376" w:type="dxa"/>
          </w:tcPr>
          <w:p w14:paraId="60B4EC70" w14:textId="77777777" w:rsidR="006B6E53" w:rsidRDefault="00926CBC">
            <w:pPr>
              <w:pStyle w:val="TableParagraph"/>
              <w:spacing w:line="276" w:lineRule="exact"/>
              <w:jc w:val="both"/>
              <w:rPr>
                <w:sz w:val="24"/>
              </w:rPr>
            </w:pPr>
            <w:r>
              <w:rPr>
                <w:sz w:val="24"/>
              </w:rPr>
              <w:t>УК-1.1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Анализирует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выделяя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базовые</w:t>
            </w:r>
          </w:p>
          <w:p w14:paraId="17DF5E4E" w14:textId="77777777" w:rsidR="006B6E53" w:rsidRDefault="00926CBC">
            <w:pPr>
              <w:pStyle w:val="TableParagraph"/>
              <w:ind w:right="913"/>
              <w:jc w:val="both"/>
              <w:rPr>
                <w:sz w:val="24"/>
              </w:rPr>
            </w:pPr>
            <w:r>
              <w:rPr>
                <w:sz w:val="24"/>
              </w:rPr>
              <w:t>составляющие,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осуществляет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декомпозицию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задачи УК-1.2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Выбирает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поиска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информации, необходимой для решения поставленной задачи</w:t>
            </w:r>
          </w:p>
          <w:p w14:paraId="6F31931A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УК-1.3</w:t>
            </w:r>
            <w:proofErr w:type="gramStart"/>
            <w:r>
              <w:rPr>
                <w:sz w:val="24"/>
              </w:rPr>
              <w:t>: Находит</w:t>
            </w:r>
            <w:proofErr w:type="gramEnd"/>
            <w:r>
              <w:rPr>
                <w:sz w:val="24"/>
              </w:rPr>
              <w:t>, критически анализирует, сопоставляет, систематизирует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обобщает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обнаруженную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информацию, предлагает решение поставленной задачи</w:t>
            </w:r>
          </w:p>
          <w:p w14:paraId="5BE53232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УК-2.1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Участвует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разработке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проекта,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определении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его конечной цели, исходя из действующих правовых норм</w:t>
            </w:r>
          </w:p>
          <w:p w14:paraId="02C39BC8" w14:textId="77777777" w:rsidR="006B6E53" w:rsidRDefault="00926CBC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УК-2.2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Решает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поставленную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ним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подцель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проекта, через формулирование конкретных задач</w:t>
            </w:r>
          </w:p>
        </w:tc>
      </w:tr>
    </w:tbl>
    <w:p w14:paraId="0AADA70E" w14:textId="77777777" w:rsidR="006B6E53" w:rsidRDefault="006B6E53">
      <w:pPr>
        <w:pStyle w:val="TableParagraph"/>
        <w:spacing w:line="270" w:lineRule="atLeast"/>
        <w:rPr>
          <w:sz w:val="24"/>
        </w:rPr>
        <w:sectPr w:rsidR="006B6E53">
          <w:pgSz w:w="11910" w:h="16840"/>
          <w:pgMar w:top="104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6376"/>
      </w:tblGrid>
      <w:tr w:rsidR="006B6E53" w14:paraId="19A89E50" w14:textId="77777777">
        <w:trPr>
          <w:trHeight w:val="14353"/>
        </w:trPr>
        <w:tc>
          <w:tcPr>
            <w:tcW w:w="2972" w:type="dxa"/>
          </w:tcPr>
          <w:p w14:paraId="42EE6A60" w14:textId="77777777" w:rsidR="006B6E53" w:rsidRDefault="006B6E5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76" w:type="dxa"/>
          </w:tcPr>
          <w:p w14:paraId="4F73B7BF" w14:textId="77777777" w:rsidR="006B6E53" w:rsidRDefault="00926CB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УК-2.3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Учитывает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поставленных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  <w:p w14:paraId="255CF02E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трудовые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материальные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ресурсы,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ограничения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 сроки, стоимость, содержание</w:t>
            </w:r>
          </w:p>
          <w:p w14:paraId="7976EDB9" w14:textId="77777777" w:rsidR="006B6E53" w:rsidRDefault="00926CBC">
            <w:pPr>
              <w:pStyle w:val="TableParagraph"/>
              <w:spacing w:before="1"/>
              <w:ind w:right="477"/>
              <w:rPr>
                <w:sz w:val="24"/>
              </w:rPr>
            </w:pPr>
            <w:r>
              <w:rPr>
                <w:sz w:val="24"/>
              </w:rPr>
              <w:t>УК-3.1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Выстраивает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диалог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учетом основных закономерностей межличностного </w:t>
            </w:r>
            <w:r>
              <w:rPr>
                <w:spacing w:val="-2"/>
                <w:sz w:val="24"/>
              </w:rPr>
              <w:t>взаимодействия</w:t>
            </w:r>
          </w:p>
          <w:p w14:paraId="628ACA51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УК-3.2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Предвидит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предупредить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конфликты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процессе социального взаимодействия</w:t>
            </w:r>
          </w:p>
          <w:p w14:paraId="018065DD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УК-3.3: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социальное</w:t>
            </w:r>
          </w:p>
          <w:p w14:paraId="35D079FF" w14:textId="77777777" w:rsidR="006B6E53" w:rsidRDefault="00926CBC">
            <w:pPr>
              <w:pStyle w:val="TableParagraph"/>
              <w:ind w:right="476"/>
              <w:rPr>
                <w:sz w:val="24"/>
              </w:rPr>
            </w:pPr>
            <w:r>
              <w:rPr>
                <w:sz w:val="24"/>
              </w:rPr>
              <w:t>взаимодействие и реализовывать свою роль в команде УК-4.1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Владеет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</w:p>
          <w:p w14:paraId="19E4F3A6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языка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иностранного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(-ых)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(-</w:t>
            </w:r>
            <w:proofErr w:type="spellStart"/>
            <w:r>
              <w:rPr>
                <w:sz w:val="24"/>
              </w:rPr>
              <w:t>ов</w:t>
            </w:r>
            <w:proofErr w:type="spellEnd"/>
            <w:r>
              <w:rPr>
                <w:sz w:val="24"/>
              </w:rPr>
              <w:t>);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способен логически и </w:t>
            </w:r>
            <w:proofErr w:type="gramStart"/>
            <w:r>
              <w:rPr>
                <w:sz w:val="24"/>
              </w:rPr>
              <w:t>грамматически верно</w:t>
            </w:r>
            <w:proofErr w:type="gramEnd"/>
            <w:r>
              <w:rPr>
                <w:sz w:val="24"/>
              </w:rPr>
              <w:t xml:space="preserve"> строить устную и письменную речь</w:t>
            </w:r>
          </w:p>
          <w:p w14:paraId="7F63D53B" w14:textId="77777777" w:rsidR="006B6E53" w:rsidRDefault="00926CBC">
            <w:pPr>
              <w:pStyle w:val="TableParagraph"/>
              <w:ind w:right="225"/>
              <w:rPr>
                <w:sz w:val="24"/>
              </w:rPr>
            </w:pPr>
            <w:r>
              <w:rPr>
                <w:sz w:val="24"/>
              </w:rPr>
              <w:t>УК-4.2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Грамотно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строит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коммуникацию,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исходя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целей и ситуации; использует коммуникативно приемлемые стиль общения, вербальные и невербальные средства взаимодействия с партнёрами</w:t>
            </w:r>
          </w:p>
          <w:p w14:paraId="33F845E6" w14:textId="77777777" w:rsidR="006B6E53" w:rsidRDefault="00926CBC">
            <w:pPr>
              <w:pStyle w:val="TableParagraph"/>
              <w:ind w:right="103"/>
              <w:rPr>
                <w:sz w:val="24"/>
              </w:rPr>
            </w:pPr>
            <w:r>
              <w:rPr>
                <w:sz w:val="24"/>
              </w:rPr>
              <w:t>УК-4.3</w:t>
            </w:r>
            <w:proofErr w:type="gramStart"/>
            <w:r>
              <w:rPr>
                <w:sz w:val="24"/>
              </w:rPr>
              <w:t>: Использует</w:t>
            </w:r>
            <w:proofErr w:type="gramEnd"/>
            <w:r>
              <w:rPr>
                <w:sz w:val="24"/>
              </w:rPr>
              <w:t xml:space="preserve"> информационно-коммуникационные технологии при поиске необходимой информации в процессе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стандартных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коммуникативных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 государственном и иностранном (-ых) языках</w:t>
            </w:r>
          </w:p>
          <w:p w14:paraId="569E5FFF" w14:textId="77777777" w:rsidR="006B6E53" w:rsidRDefault="00926CBC">
            <w:pPr>
              <w:pStyle w:val="TableParagraph"/>
              <w:ind w:right="477"/>
              <w:rPr>
                <w:sz w:val="24"/>
              </w:rPr>
            </w:pPr>
            <w:r>
              <w:rPr>
                <w:sz w:val="24"/>
              </w:rPr>
              <w:t>УК-5.1</w:t>
            </w:r>
            <w:proofErr w:type="gramStart"/>
            <w:r>
              <w:rPr>
                <w:sz w:val="24"/>
              </w:rPr>
              <w:t>: Демонстрирует</w:t>
            </w:r>
            <w:proofErr w:type="gramEnd"/>
            <w:r>
              <w:rPr>
                <w:sz w:val="24"/>
              </w:rPr>
              <w:t xml:space="preserve"> толерантное восприятие социальных, религиозных и культурных различий, уважительное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бережное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отношению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историческому наследию и культурным традициям</w:t>
            </w:r>
          </w:p>
          <w:p w14:paraId="14D59281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УК-5.2</w:t>
            </w:r>
            <w:proofErr w:type="gramStart"/>
            <w:r>
              <w:rPr>
                <w:sz w:val="24"/>
              </w:rPr>
              <w:t>: Находит</w:t>
            </w:r>
            <w:proofErr w:type="gramEnd"/>
            <w:r>
              <w:rPr>
                <w:sz w:val="24"/>
              </w:rPr>
              <w:t xml:space="preserve"> и использует необходимую для взаимодействия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людьми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 культурных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особенностях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традициях различных социальных групп</w:t>
            </w:r>
          </w:p>
          <w:p w14:paraId="606222AC" w14:textId="77777777" w:rsidR="006B6E53" w:rsidRDefault="00926CBC">
            <w:pPr>
              <w:pStyle w:val="TableParagraph"/>
              <w:ind w:right="477" w:firstLine="60"/>
              <w:rPr>
                <w:sz w:val="24"/>
              </w:rPr>
            </w:pPr>
            <w:r>
              <w:rPr>
                <w:sz w:val="24"/>
              </w:rPr>
              <w:t>УК-5.3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философские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 формирования мировоззренческой позиции,</w:t>
            </w:r>
          </w:p>
          <w:p w14:paraId="2FD90916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предполагающей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нравственных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обязательств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 отношению к природе, обществу, другим людям и к</w:t>
            </w:r>
          </w:p>
          <w:p w14:paraId="343E5A59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самому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себе</w:t>
            </w:r>
          </w:p>
          <w:p w14:paraId="571CDB80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УК-6.1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Оценивает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личностные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достижению целей управления своим временем для успешного</w:t>
            </w:r>
          </w:p>
          <w:p w14:paraId="091DAF2B" w14:textId="77777777" w:rsidR="006B6E53" w:rsidRDefault="00926CBC">
            <w:pPr>
              <w:pStyle w:val="TableParagraph"/>
              <w:ind w:right="1298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порученной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саморазвития УК-6.2</w:t>
            </w:r>
            <w:proofErr w:type="gramStart"/>
            <w:r>
              <w:rPr>
                <w:sz w:val="24"/>
              </w:rPr>
              <w:t>: Критически</w:t>
            </w:r>
            <w:proofErr w:type="gramEnd"/>
            <w:r>
              <w:rPr>
                <w:sz w:val="24"/>
              </w:rPr>
              <w:t xml:space="preserve"> оценивает эффективность</w:t>
            </w:r>
          </w:p>
          <w:p w14:paraId="52D5CD27" w14:textId="77777777" w:rsidR="006B6E53" w:rsidRDefault="00926CBC">
            <w:pPr>
              <w:pStyle w:val="TableParagraph"/>
              <w:ind w:right="225"/>
              <w:rPr>
                <w:sz w:val="24"/>
              </w:rPr>
            </w:pPr>
            <w:r>
              <w:rPr>
                <w:sz w:val="24"/>
              </w:rPr>
              <w:t>использования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поставленных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задач, а также относительно полученного результата</w:t>
            </w:r>
          </w:p>
          <w:p w14:paraId="6F2C2469" w14:textId="77777777" w:rsidR="006B6E53" w:rsidRDefault="00926CBC">
            <w:pPr>
              <w:pStyle w:val="TableParagraph"/>
              <w:ind w:right="401"/>
              <w:jc w:val="both"/>
              <w:rPr>
                <w:sz w:val="24"/>
              </w:rPr>
            </w:pPr>
            <w:r>
              <w:rPr>
                <w:sz w:val="24"/>
              </w:rPr>
              <w:t>УК-6.3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Проявляет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саморазвитию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использует предоставляемые возможности для приобретения новых знаний и навыков, на основе представлений о</w:t>
            </w:r>
          </w:p>
          <w:p w14:paraId="0B7DC8C8" w14:textId="77777777" w:rsidR="006B6E53" w:rsidRDefault="00926CBC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непрерывности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жизни</w:t>
            </w:r>
          </w:p>
          <w:p w14:paraId="738C6536" w14:textId="77777777" w:rsidR="006B6E53" w:rsidRDefault="00926CBC">
            <w:pPr>
              <w:pStyle w:val="TableParagraph"/>
              <w:ind w:right="618"/>
              <w:rPr>
                <w:sz w:val="24"/>
              </w:rPr>
            </w:pPr>
            <w:r>
              <w:rPr>
                <w:sz w:val="24"/>
              </w:rPr>
              <w:t>УК-7.1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Анализирует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критически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осмысляет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влияние образа жизни на показатели здоровья и физическую подготовленность человека, в том числе собственных УК-7.2: Свободно ориентируется в нормах здорового</w:t>
            </w:r>
          </w:p>
          <w:p w14:paraId="6C13D089" w14:textId="77777777" w:rsidR="006B6E53" w:rsidRDefault="00926CBC">
            <w:pPr>
              <w:pStyle w:val="TableParagraph"/>
              <w:ind w:right="167"/>
              <w:rPr>
                <w:sz w:val="24"/>
              </w:rPr>
            </w:pPr>
            <w:r>
              <w:rPr>
                <w:sz w:val="24"/>
              </w:rPr>
              <w:t>образа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здоровьесберегающих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технологиях,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методах и средствах поддержания уровня физической</w:t>
            </w:r>
          </w:p>
          <w:p w14:paraId="4F3404CA" w14:textId="77777777" w:rsidR="006B6E53" w:rsidRDefault="00926CBC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подготовленности</w:t>
            </w:r>
          </w:p>
        </w:tc>
      </w:tr>
    </w:tbl>
    <w:p w14:paraId="74CE303C" w14:textId="77777777" w:rsidR="006B6E53" w:rsidRDefault="006B6E53">
      <w:pPr>
        <w:pStyle w:val="TableParagraph"/>
        <w:spacing w:line="257" w:lineRule="exact"/>
        <w:rPr>
          <w:sz w:val="24"/>
        </w:rPr>
        <w:sectPr w:rsidR="006B6E53">
          <w:type w:val="continuous"/>
          <w:pgSz w:w="11910" w:h="16840"/>
          <w:pgMar w:top="110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6376"/>
      </w:tblGrid>
      <w:tr w:rsidR="006B6E53" w14:paraId="71AC6115" w14:textId="77777777">
        <w:trPr>
          <w:trHeight w:val="14077"/>
        </w:trPr>
        <w:tc>
          <w:tcPr>
            <w:tcW w:w="2972" w:type="dxa"/>
          </w:tcPr>
          <w:p w14:paraId="251D7173" w14:textId="77777777" w:rsidR="006B6E53" w:rsidRDefault="006B6E5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76" w:type="dxa"/>
          </w:tcPr>
          <w:p w14:paraId="759601CB" w14:textId="77777777" w:rsidR="006B6E53" w:rsidRDefault="00926CBC">
            <w:pPr>
              <w:pStyle w:val="TableParagraph"/>
              <w:spacing w:before="1"/>
              <w:ind w:right="477"/>
              <w:rPr>
                <w:sz w:val="24"/>
              </w:rPr>
            </w:pPr>
            <w:r>
              <w:rPr>
                <w:sz w:val="24"/>
              </w:rPr>
              <w:t>УК-7.3</w:t>
            </w:r>
            <w:proofErr w:type="gramStart"/>
            <w:r>
              <w:rPr>
                <w:sz w:val="24"/>
              </w:rPr>
              <w:t>: Адекватно</w:t>
            </w:r>
            <w:proofErr w:type="gramEnd"/>
            <w:r>
              <w:rPr>
                <w:sz w:val="24"/>
              </w:rPr>
              <w:t xml:space="preserve"> выбирает методы и средства физической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спорта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поддержания</w:t>
            </w:r>
          </w:p>
          <w:p w14:paraId="16CFD1B8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собственного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подготовленности, восстановления работоспособности в условиях</w:t>
            </w:r>
          </w:p>
          <w:p w14:paraId="3DAD34D2" w14:textId="77777777" w:rsidR="006B6E53" w:rsidRDefault="00926CB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повышенного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нервного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напряжения,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коррекции собственного здоровья</w:t>
            </w:r>
          </w:p>
          <w:p w14:paraId="38D01FE0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УК-8.1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Идентифицирует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опасные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вредные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факторы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рамках осуществляемой деятельности</w:t>
            </w:r>
          </w:p>
          <w:p w14:paraId="2363A812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УК-8.2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Свободно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ориентируется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выборе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</w:t>
            </w:r>
          </w:p>
          <w:p w14:paraId="41339042" w14:textId="77777777" w:rsidR="006B6E53" w:rsidRDefault="00926CBC">
            <w:pPr>
              <w:pStyle w:val="TableParagraph"/>
              <w:ind w:right="102"/>
              <w:rPr>
                <w:sz w:val="24"/>
              </w:rPr>
            </w:pPr>
            <w:r>
              <w:rPr>
                <w:sz w:val="24"/>
              </w:rPr>
              <w:t>поведения при возникновении чрезвычайной ситуации природного,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техногенного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происхождения УК-8.3: Способен оказать первую помощь пострадавшему </w:t>
            </w:r>
            <w:r>
              <w:rPr>
                <w:spacing w:val="-2"/>
                <w:sz w:val="24"/>
              </w:rPr>
              <w:t>УК-9.1:</w:t>
            </w:r>
          </w:p>
          <w:p w14:paraId="72320605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Применяет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экономического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различных областях жизнедеятельности</w:t>
            </w:r>
          </w:p>
          <w:p w14:paraId="041DEA0D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УК-9.2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proofErr w:type="gram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инструменты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экономического </w:t>
            </w:r>
            <w:r>
              <w:rPr>
                <w:spacing w:val="-2"/>
                <w:sz w:val="24"/>
              </w:rPr>
              <w:t>обоснования</w:t>
            </w:r>
          </w:p>
          <w:p w14:paraId="0AA8AE7F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УК-9.3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экономические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оценке ресурсов нефти и газа</w:t>
            </w:r>
          </w:p>
          <w:p w14:paraId="043AF357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ОПК-1.1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математического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профессиональной сфере</w:t>
            </w:r>
          </w:p>
          <w:p w14:paraId="649602BB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ОПК-1.2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Применяет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моделирования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решении задач профессиональной деятельности</w:t>
            </w:r>
          </w:p>
          <w:p w14:paraId="69F3ADA0" w14:textId="77777777" w:rsidR="006B6E53" w:rsidRDefault="00926CBC">
            <w:pPr>
              <w:pStyle w:val="TableParagraph"/>
              <w:ind w:right="477"/>
              <w:rPr>
                <w:sz w:val="24"/>
              </w:rPr>
            </w:pPr>
            <w:r>
              <w:rPr>
                <w:sz w:val="24"/>
              </w:rPr>
              <w:t>ОПК-1.3: использует естественнонаучные и общеинженерные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сфере ОПК – 2.1.</w:t>
            </w:r>
            <w:proofErr w:type="gramStart"/>
            <w:r>
              <w:rPr>
                <w:sz w:val="24"/>
              </w:rPr>
              <w:t>: Использует</w:t>
            </w:r>
            <w:proofErr w:type="gramEnd"/>
            <w:r>
              <w:rPr>
                <w:sz w:val="24"/>
              </w:rPr>
              <w:t xml:space="preserve"> знания по метрологии, стандартизации и сертификации в проектировании технических объектов, систем и технологических </w:t>
            </w:r>
            <w:r>
              <w:rPr>
                <w:spacing w:val="-2"/>
                <w:sz w:val="24"/>
              </w:rPr>
              <w:t>процессов</w:t>
            </w:r>
          </w:p>
          <w:p w14:paraId="4458D055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ОПК-2.2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Применяет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инженерно-графические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 проектировании технических объектов</w:t>
            </w:r>
          </w:p>
          <w:p w14:paraId="1E3D145D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ОПК-2.3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материаловедению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технологии конструкционных материалов при</w:t>
            </w:r>
          </w:p>
          <w:p w14:paraId="2842F234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проектировании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технических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объектов</w:t>
            </w:r>
          </w:p>
          <w:p w14:paraId="2B527422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ОПК-3.1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Применяет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проектной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деятельности при решении профессиональных задач</w:t>
            </w:r>
          </w:p>
          <w:p w14:paraId="153DFB85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ОПК-3.2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proofErr w:type="gram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проектной </w:t>
            </w:r>
            <w:r>
              <w:rPr>
                <w:spacing w:val="-2"/>
                <w:sz w:val="24"/>
              </w:rPr>
              <w:t>деятельностью</w:t>
            </w:r>
          </w:p>
          <w:p w14:paraId="05E6D584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ОПК-3.3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проектирования нефтяных и газовых скважин</w:t>
            </w:r>
          </w:p>
          <w:p w14:paraId="0399E546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ОПК-4.1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Применяет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экспериментальных исследованиях</w:t>
            </w:r>
          </w:p>
          <w:p w14:paraId="41FD6A5F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ОПК-4.2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геофизических </w:t>
            </w:r>
            <w:r>
              <w:rPr>
                <w:spacing w:val="-2"/>
                <w:sz w:val="24"/>
              </w:rPr>
              <w:t>исследований</w:t>
            </w:r>
          </w:p>
          <w:p w14:paraId="31E6A457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ОПК-4.3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представления геоинформационных и геофизических данных</w:t>
            </w:r>
          </w:p>
          <w:p w14:paraId="783B71AC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ОПК-5.1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цифровые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профессиональной сфере</w:t>
            </w:r>
          </w:p>
          <w:p w14:paraId="1B84CC0C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ОПК-5.2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Применяет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современное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специализированное программное обеспечение в профессиональной</w:t>
            </w:r>
          </w:p>
          <w:p w14:paraId="5094A5E0" w14:textId="77777777" w:rsidR="006B6E53" w:rsidRDefault="00926CBC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</w:tr>
    </w:tbl>
    <w:p w14:paraId="7D15533E" w14:textId="77777777" w:rsidR="006B6E53" w:rsidRDefault="006B6E53">
      <w:pPr>
        <w:pStyle w:val="TableParagraph"/>
        <w:spacing w:line="257" w:lineRule="exact"/>
        <w:rPr>
          <w:sz w:val="24"/>
        </w:rPr>
        <w:sectPr w:rsidR="006B6E53">
          <w:type w:val="continuous"/>
          <w:pgSz w:w="11910" w:h="16840"/>
          <w:pgMar w:top="110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6376"/>
      </w:tblGrid>
      <w:tr w:rsidR="006B6E53" w14:paraId="5759AB3A" w14:textId="77777777">
        <w:trPr>
          <w:trHeight w:val="2762"/>
        </w:trPr>
        <w:tc>
          <w:tcPr>
            <w:tcW w:w="2972" w:type="dxa"/>
          </w:tcPr>
          <w:p w14:paraId="36277207" w14:textId="77777777" w:rsidR="006B6E53" w:rsidRDefault="006B6E5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76" w:type="dxa"/>
          </w:tcPr>
          <w:p w14:paraId="224E3DCD" w14:textId="77777777" w:rsidR="006B6E53" w:rsidRDefault="00926CB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ОПК-5.3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информационные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 решении задач профессиональной деятельности</w:t>
            </w:r>
          </w:p>
          <w:p w14:paraId="2EA5B159" w14:textId="77777777" w:rsidR="006B6E53" w:rsidRDefault="00926CBC">
            <w:pPr>
              <w:pStyle w:val="TableParagraph"/>
              <w:ind w:right="116"/>
              <w:rPr>
                <w:sz w:val="24"/>
              </w:rPr>
            </w:pPr>
            <w:r>
              <w:rPr>
                <w:sz w:val="24"/>
              </w:rPr>
              <w:t>ОПК-6.1</w:t>
            </w:r>
            <w:proofErr w:type="gramStart"/>
            <w:r>
              <w:rPr>
                <w:sz w:val="24"/>
              </w:rPr>
              <w:t>: Принимает</w:t>
            </w:r>
            <w:proofErr w:type="gramEnd"/>
            <w:r>
              <w:rPr>
                <w:sz w:val="24"/>
              </w:rPr>
              <w:t xml:space="preserve"> обоснованные решения на основе знаний по проектированию нефтяных и газовых скважин ОПК-6.2: Применяет эффективные и безопасные технические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нефтяных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газовых скважин</w:t>
            </w:r>
          </w:p>
          <w:p w14:paraId="25916EF0" w14:textId="77777777" w:rsidR="006B6E53" w:rsidRDefault="00926CBC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ОПК-6.3</w:t>
            </w:r>
            <w:proofErr w:type="gramStart"/>
            <w:r>
              <w:rPr>
                <w:sz w:val="24"/>
              </w:rPr>
              <w:t>: Осуществляет</w:t>
            </w:r>
            <w:proofErr w:type="gramEnd"/>
            <w:r>
              <w:rPr>
                <w:sz w:val="24"/>
              </w:rPr>
              <w:t xml:space="preserve"> контроль за использованием технологии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нефтяных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газовых </w:t>
            </w:r>
            <w:r>
              <w:rPr>
                <w:spacing w:val="-2"/>
                <w:sz w:val="24"/>
              </w:rPr>
              <w:t>скважин</w:t>
            </w:r>
          </w:p>
        </w:tc>
      </w:tr>
      <w:tr w:rsidR="006B6E53" w14:paraId="137A0C3E" w14:textId="77777777">
        <w:trPr>
          <w:trHeight w:val="5244"/>
        </w:trPr>
        <w:tc>
          <w:tcPr>
            <w:tcW w:w="2972" w:type="dxa"/>
          </w:tcPr>
          <w:p w14:paraId="260AB932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прохождения </w:t>
            </w:r>
            <w:r>
              <w:rPr>
                <w:spacing w:val="-2"/>
                <w:sz w:val="24"/>
              </w:rPr>
              <w:t>практики,</w:t>
            </w:r>
          </w:p>
          <w:p w14:paraId="046F86F0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должны</w:t>
            </w:r>
          </w:p>
        </w:tc>
        <w:tc>
          <w:tcPr>
            <w:tcW w:w="6376" w:type="dxa"/>
          </w:tcPr>
          <w:p w14:paraId="45985B83" w14:textId="77777777" w:rsidR="006B6E53" w:rsidRDefault="00926CBC">
            <w:pPr>
              <w:pStyle w:val="TableParagraph"/>
              <w:spacing w:line="275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знать:</w:t>
            </w:r>
          </w:p>
          <w:p w14:paraId="00FB7E85" w14:textId="77777777" w:rsidR="006B6E53" w:rsidRDefault="00926CBC">
            <w:pPr>
              <w:pStyle w:val="TableParagraph"/>
              <w:numPr>
                <w:ilvl w:val="0"/>
                <w:numId w:val="8"/>
              </w:numPr>
              <w:tabs>
                <w:tab w:val="left" w:pos="278"/>
              </w:tabs>
              <w:ind w:left="278" w:hanging="171"/>
              <w:rPr>
                <w:sz w:val="24"/>
              </w:rPr>
            </w:pPr>
            <w:r>
              <w:rPr>
                <w:sz w:val="24"/>
              </w:rPr>
              <w:t>состав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магистральных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газо-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нефтепроводов;</w:t>
            </w:r>
          </w:p>
          <w:p w14:paraId="4B316432" w14:textId="77777777" w:rsidR="006B6E53" w:rsidRDefault="00926CBC">
            <w:pPr>
              <w:pStyle w:val="TableParagraph"/>
              <w:numPr>
                <w:ilvl w:val="0"/>
                <w:numId w:val="8"/>
              </w:numPr>
              <w:tabs>
                <w:tab w:val="left" w:pos="278"/>
              </w:tabs>
              <w:ind w:right="545" w:firstLine="0"/>
              <w:rPr>
                <w:sz w:val="24"/>
              </w:rPr>
            </w:pPr>
            <w:r>
              <w:rPr>
                <w:sz w:val="24"/>
              </w:rPr>
              <w:t>состав и назначение основного и вспомогательного оборудования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компрессорных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нефтеперекачивающих </w:t>
            </w:r>
            <w:r>
              <w:rPr>
                <w:spacing w:val="-2"/>
                <w:sz w:val="24"/>
              </w:rPr>
              <w:t>станций;</w:t>
            </w:r>
          </w:p>
          <w:p w14:paraId="40DDAEA1" w14:textId="77777777" w:rsidR="006B6E53" w:rsidRDefault="00926CBC">
            <w:pPr>
              <w:pStyle w:val="TableParagraph"/>
              <w:numPr>
                <w:ilvl w:val="0"/>
                <w:numId w:val="8"/>
              </w:numPr>
              <w:tabs>
                <w:tab w:val="left" w:pos="278"/>
              </w:tabs>
              <w:ind w:right="1747" w:firstLine="0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труб,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используемых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сооружения </w:t>
            </w:r>
            <w:proofErr w:type="spellStart"/>
            <w:r>
              <w:rPr>
                <w:spacing w:val="-2"/>
                <w:sz w:val="24"/>
              </w:rPr>
              <w:t>газонефтепроводов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14:paraId="13811AFA" w14:textId="77777777" w:rsidR="006B6E53" w:rsidRDefault="00926CBC">
            <w:pPr>
              <w:pStyle w:val="TableParagraph"/>
              <w:numPr>
                <w:ilvl w:val="0"/>
                <w:numId w:val="8"/>
              </w:numPr>
              <w:tabs>
                <w:tab w:val="left" w:pos="278"/>
              </w:tabs>
              <w:ind w:right="1168" w:firstLine="0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противокоррозионной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объектов транспорта газа и нефти;</w:t>
            </w:r>
          </w:p>
          <w:p w14:paraId="5AF49D0B" w14:textId="77777777" w:rsidR="006B6E53" w:rsidRDefault="00926CBC">
            <w:pPr>
              <w:pStyle w:val="TableParagraph"/>
              <w:spacing w:before="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уметь:</w:t>
            </w:r>
          </w:p>
          <w:p w14:paraId="75399FFC" w14:textId="77777777" w:rsidR="006B6E53" w:rsidRDefault="00926CBC">
            <w:pPr>
              <w:pStyle w:val="TableParagraph"/>
              <w:numPr>
                <w:ilvl w:val="0"/>
                <w:numId w:val="8"/>
              </w:numPr>
              <w:tabs>
                <w:tab w:val="left" w:pos="278"/>
              </w:tabs>
              <w:ind w:right="1252" w:firstLine="0"/>
              <w:rPr>
                <w:sz w:val="24"/>
              </w:rPr>
            </w:pPr>
            <w:r>
              <w:rPr>
                <w:sz w:val="24"/>
              </w:rPr>
              <w:t>подбирать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специализированную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литературу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рассматриваемым вопросам;</w:t>
            </w:r>
          </w:p>
          <w:p w14:paraId="3EBB8374" w14:textId="77777777" w:rsidR="006B6E53" w:rsidRDefault="00926CBC">
            <w:pPr>
              <w:pStyle w:val="TableParagraph"/>
              <w:numPr>
                <w:ilvl w:val="0"/>
                <w:numId w:val="8"/>
              </w:numPr>
              <w:tabs>
                <w:tab w:val="left" w:pos="278"/>
              </w:tabs>
              <w:ind w:left="278" w:hanging="171"/>
              <w:rPr>
                <w:sz w:val="24"/>
              </w:rPr>
            </w:pPr>
            <w:r>
              <w:rPr>
                <w:sz w:val="24"/>
              </w:rPr>
              <w:t>читать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технологические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схемы;</w:t>
            </w:r>
          </w:p>
          <w:p w14:paraId="3AAECB30" w14:textId="77777777" w:rsidR="006B6E53" w:rsidRDefault="00926CBC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владеть:</w:t>
            </w:r>
          </w:p>
          <w:p w14:paraId="5EB5C64E" w14:textId="77777777" w:rsidR="006B6E53" w:rsidRDefault="00926CBC">
            <w:pPr>
              <w:pStyle w:val="TableParagraph"/>
              <w:numPr>
                <w:ilvl w:val="0"/>
                <w:numId w:val="8"/>
              </w:numPr>
              <w:tabs>
                <w:tab w:val="left" w:pos="278"/>
              </w:tabs>
              <w:ind w:left="278" w:hanging="171"/>
              <w:rPr>
                <w:sz w:val="24"/>
              </w:rPr>
            </w:pPr>
            <w:r>
              <w:rPr>
                <w:sz w:val="24"/>
              </w:rPr>
              <w:t>специализированной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терминологией;</w:t>
            </w:r>
          </w:p>
          <w:p w14:paraId="7E857E51" w14:textId="77777777" w:rsidR="006B6E53" w:rsidRDefault="00926CBC">
            <w:pPr>
              <w:pStyle w:val="TableParagraph"/>
              <w:numPr>
                <w:ilvl w:val="0"/>
                <w:numId w:val="8"/>
              </w:numPr>
              <w:tabs>
                <w:tab w:val="left" w:pos="278"/>
              </w:tabs>
              <w:ind w:right="1451" w:firstLine="0"/>
              <w:rPr>
                <w:sz w:val="24"/>
              </w:rPr>
            </w:pPr>
            <w:r>
              <w:rPr>
                <w:sz w:val="24"/>
              </w:rPr>
              <w:t>базовыми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нормативными </w:t>
            </w:r>
            <w:r>
              <w:rPr>
                <w:spacing w:val="-2"/>
                <w:sz w:val="24"/>
              </w:rPr>
              <w:t>документами;</w:t>
            </w:r>
          </w:p>
          <w:p w14:paraId="624BDD6A" w14:textId="77777777" w:rsidR="006B6E53" w:rsidRDefault="00926CBC">
            <w:pPr>
              <w:pStyle w:val="TableParagraph"/>
              <w:numPr>
                <w:ilvl w:val="0"/>
                <w:numId w:val="8"/>
              </w:numPr>
              <w:tabs>
                <w:tab w:val="left" w:pos="278"/>
              </w:tabs>
              <w:spacing w:line="270" w:lineRule="atLeast"/>
              <w:ind w:right="1560" w:firstLine="0"/>
              <w:rPr>
                <w:sz w:val="24"/>
              </w:rPr>
            </w:pPr>
            <w:r>
              <w:rPr>
                <w:sz w:val="24"/>
              </w:rPr>
              <w:t>основами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опасных производственных объектах.</w:t>
            </w:r>
          </w:p>
        </w:tc>
      </w:tr>
    </w:tbl>
    <w:p w14:paraId="4C346D1B" w14:textId="77777777" w:rsidR="006B6E53" w:rsidRDefault="006B6E53">
      <w:pPr>
        <w:pStyle w:val="TableParagraph"/>
        <w:spacing w:line="270" w:lineRule="atLeast"/>
        <w:rPr>
          <w:sz w:val="24"/>
        </w:rPr>
        <w:sectPr w:rsidR="006B6E53">
          <w:type w:val="continuous"/>
          <w:pgSz w:w="11910" w:h="16840"/>
          <w:pgMar w:top="1100" w:right="708" w:bottom="280" w:left="1700" w:header="720" w:footer="720" w:gutter="0"/>
          <w:cols w:space="720"/>
        </w:sectPr>
      </w:pPr>
    </w:p>
    <w:p w14:paraId="124A82B2" w14:textId="77777777" w:rsidR="006B6E53" w:rsidRDefault="00926CBC">
      <w:pPr>
        <w:pStyle w:val="a3"/>
        <w:spacing w:before="73"/>
        <w:ind w:left="7" w:right="142"/>
      </w:pPr>
      <w:r>
        <w:rPr>
          <w:spacing w:val="-2"/>
        </w:rPr>
        <w:lastRenderedPageBreak/>
        <w:t>Аннотации</w:t>
      </w:r>
    </w:p>
    <w:p w14:paraId="50891305" w14:textId="6D9A5461" w:rsidR="00B07BA2" w:rsidRPr="00B07BA2" w:rsidRDefault="00926CBC" w:rsidP="00B07BA2">
      <w:pPr>
        <w:pStyle w:val="a3"/>
        <w:spacing w:line="259" w:lineRule="auto"/>
        <w:ind w:left="5" w:right="142"/>
      </w:pPr>
      <w:r>
        <w:t>рабочей</w:t>
      </w:r>
      <w:r>
        <w:rPr>
          <w:spacing w:val="-6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проектно-технологической</w:t>
      </w:r>
      <w:r>
        <w:rPr>
          <w:spacing w:val="-6"/>
        </w:rPr>
        <w:t xml:space="preserve"> </w:t>
      </w:r>
      <w:r>
        <w:t>практики,</w:t>
      </w:r>
      <w:r>
        <w:rPr>
          <w:spacing w:val="-4"/>
        </w:rPr>
        <w:t xml:space="preserve"> </w:t>
      </w:r>
      <w:r>
        <w:t>реализуемой</w:t>
      </w:r>
      <w:r>
        <w:rPr>
          <w:spacing w:val="-5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 xml:space="preserve">направлению подготовки </w:t>
      </w:r>
      <w:r w:rsidR="00B07BA2" w:rsidRPr="00B07BA2">
        <w:t xml:space="preserve">07.03.03 «Дизайн архитектурной среды» по профиль </w:t>
      </w:r>
      <w:r w:rsidR="00DC2BF5">
        <w:t>«Ландшафтная архитектура»</w:t>
      </w:r>
    </w:p>
    <w:p w14:paraId="417E4FCB" w14:textId="35AB99D5" w:rsidR="006B6E53" w:rsidRDefault="006B6E53" w:rsidP="00B07BA2">
      <w:pPr>
        <w:pStyle w:val="a3"/>
        <w:spacing w:line="259" w:lineRule="auto"/>
        <w:ind w:left="5" w:right="142"/>
        <w:rPr>
          <w:sz w:val="14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6376"/>
      </w:tblGrid>
      <w:tr w:rsidR="006B6E53" w14:paraId="0F0F0AE7" w14:textId="77777777">
        <w:trPr>
          <w:trHeight w:val="1655"/>
        </w:trPr>
        <w:tc>
          <w:tcPr>
            <w:tcW w:w="2972" w:type="dxa"/>
          </w:tcPr>
          <w:p w14:paraId="25C7EC26" w14:textId="77777777" w:rsidR="006B6E53" w:rsidRDefault="00926CB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</w:t>
            </w:r>
          </w:p>
        </w:tc>
        <w:tc>
          <w:tcPr>
            <w:tcW w:w="6376" w:type="dxa"/>
          </w:tcPr>
          <w:p w14:paraId="01BB39A3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приобретение навыков проектной деятельности путем непосредственного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проектированию технологических процессов, объектов нефтегазовой</w:t>
            </w:r>
          </w:p>
          <w:p w14:paraId="069ECECD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отрасли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управлению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этапах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жизненного цикла на предприятии или в организации по месту</w:t>
            </w:r>
          </w:p>
          <w:p w14:paraId="157044E0" w14:textId="77777777" w:rsidR="006B6E53" w:rsidRDefault="00926CBC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прохождения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практики.</w:t>
            </w:r>
          </w:p>
        </w:tc>
      </w:tr>
      <w:tr w:rsidR="006B6E53" w14:paraId="5A359A90" w14:textId="77777777">
        <w:trPr>
          <w:trHeight w:val="6624"/>
        </w:trPr>
        <w:tc>
          <w:tcPr>
            <w:tcW w:w="2972" w:type="dxa"/>
          </w:tcPr>
          <w:p w14:paraId="4F21F9B9" w14:textId="77777777" w:rsidR="006B6E53" w:rsidRDefault="00926CB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</w:t>
            </w:r>
          </w:p>
        </w:tc>
        <w:tc>
          <w:tcPr>
            <w:tcW w:w="6376" w:type="dxa"/>
          </w:tcPr>
          <w:p w14:paraId="6576206F" w14:textId="77777777" w:rsidR="006B6E53" w:rsidRDefault="00926CBC">
            <w:pPr>
              <w:pStyle w:val="TableParagraph"/>
              <w:numPr>
                <w:ilvl w:val="0"/>
                <w:numId w:val="7"/>
              </w:numPr>
              <w:tabs>
                <w:tab w:val="left" w:pos="279"/>
              </w:tabs>
              <w:ind w:right="704" w:firstLine="0"/>
              <w:rPr>
                <w:sz w:val="24"/>
              </w:rPr>
            </w:pPr>
            <w:r>
              <w:rPr>
                <w:sz w:val="24"/>
              </w:rPr>
              <w:t>научиться осуществлять сбор исходных данных для составления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технического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проектирование</w:t>
            </w:r>
          </w:p>
          <w:p w14:paraId="7FC72BF8" w14:textId="77777777" w:rsidR="006B6E53" w:rsidRDefault="00926CBC">
            <w:pPr>
              <w:pStyle w:val="TableParagraph"/>
              <w:ind w:right="103"/>
              <w:rPr>
                <w:sz w:val="24"/>
              </w:rPr>
            </w:pPr>
            <w:r>
              <w:rPr>
                <w:sz w:val="24"/>
              </w:rPr>
              <w:t>технологического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процесса,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нефтегазовой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отрасли, проводить их анализ и обработку, используя имеющееся оборудование, приборы и материалы; формулировать цели и задачи проекта и пути их достижения;</w:t>
            </w:r>
          </w:p>
          <w:p w14:paraId="16EECDA5" w14:textId="77777777" w:rsidR="006B6E53" w:rsidRDefault="00926CBC">
            <w:pPr>
              <w:pStyle w:val="TableParagraph"/>
              <w:numPr>
                <w:ilvl w:val="0"/>
                <w:numId w:val="7"/>
              </w:numPr>
              <w:tabs>
                <w:tab w:val="left" w:pos="279"/>
              </w:tabs>
              <w:ind w:right="374" w:firstLine="0"/>
              <w:rPr>
                <w:sz w:val="24"/>
              </w:rPr>
            </w:pPr>
            <w:r>
              <w:rPr>
                <w:sz w:val="24"/>
              </w:rPr>
              <w:t>приобрести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процессе проектирования объектов, выполняемых в производственном или научном коллективе по месту прохождения практики; рассмотреть практику</w:t>
            </w:r>
          </w:p>
          <w:p w14:paraId="6253F2DA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использования современных инструментов и методов планирования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проектов,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ресурсных ограничений, условий реализации, рисков реализации,</w:t>
            </w:r>
          </w:p>
          <w:p w14:paraId="49989313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выбора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стратегии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прогноза изменений условий реализации проекта;</w:t>
            </w:r>
          </w:p>
          <w:p w14:paraId="7D4F1FBB" w14:textId="77777777" w:rsidR="006B6E53" w:rsidRDefault="00926CBC">
            <w:pPr>
              <w:pStyle w:val="TableParagraph"/>
              <w:numPr>
                <w:ilvl w:val="0"/>
                <w:numId w:val="7"/>
              </w:numPr>
              <w:tabs>
                <w:tab w:val="left" w:pos="279"/>
              </w:tabs>
              <w:ind w:right="221" w:firstLine="0"/>
              <w:jc w:val="both"/>
              <w:rPr>
                <w:sz w:val="24"/>
              </w:rPr>
            </w:pPr>
            <w:r>
              <w:rPr>
                <w:sz w:val="24"/>
              </w:rPr>
              <w:t>овладеть навыками разработки и составления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отдельных научно-технических,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проектных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служебных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документов, документирования процесса управления проектами,</w:t>
            </w:r>
          </w:p>
          <w:p w14:paraId="5F815559" w14:textId="77777777" w:rsidR="006B6E53" w:rsidRDefault="00926CBC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оформления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научно-технических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отчетов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путем</w:t>
            </w:r>
          </w:p>
          <w:p w14:paraId="7FB42074" w14:textId="77777777" w:rsidR="006B6E53" w:rsidRDefault="00926CBC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непосредственного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конкретной</w:t>
            </w:r>
          </w:p>
          <w:p w14:paraId="3C4DFC46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проектной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предприятии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прохождения практики с использованием соответствующих</w:t>
            </w:r>
          </w:p>
          <w:p w14:paraId="16D3E645" w14:textId="77777777" w:rsidR="006B6E53" w:rsidRDefault="00926CBC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программных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продуктов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решения конкретных профессиональных задач.</w:t>
            </w:r>
          </w:p>
        </w:tc>
      </w:tr>
      <w:tr w:rsidR="006B6E53" w14:paraId="3D8FD2BC" w14:textId="77777777">
        <w:trPr>
          <w:trHeight w:val="1932"/>
        </w:trPr>
        <w:tc>
          <w:tcPr>
            <w:tcW w:w="2972" w:type="dxa"/>
          </w:tcPr>
          <w:p w14:paraId="55777AAD" w14:textId="77777777" w:rsidR="006B6E53" w:rsidRDefault="00926CBC">
            <w:pPr>
              <w:pStyle w:val="TableParagraph"/>
              <w:ind w:right="199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структуре</w:t>
            </w:r>
          </w:p>
          <w:p w14:paraId="63AA1C0E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ОПОП</w:t>
            </w:r>
          </w:p>
        </w:tc>
        <w:tc>
          <w:tcPr>
            <w:tcW w:w="6376" w:type="dxa"/>
          </w:tcPr>
          <w:p w14:paraId="100343CB" w14:textId="77777777" w:rsidR="006B6E53" w:rsidRDefault="00926CBC">
            <w:pPr>
              <w:pStyle w:val="TableParagraph"/>
              <w:ind w:right="116"/>
              <w:rPr>
                <w:sz w:val="24"/>
              </w:rPr>
            </w:pPr>
            <w:r>
              <w:rPr>
                <w:sz w:val="24"/>
              </w:rPr>
              <w:t>Проектно-технологическая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Б2.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В.02(П)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относится к части, формируемой участниками образовательных</w:t>
            </w:r>
          </w:p>
          <w:p w14:paraId="684C7C24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отношений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дисциплин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5"/>
                <w:sz w:val="24"/>
              </w:rPr>
              <w:t xml:space="preserve"> по</w:t>
            </w:r>
          </w:p>
          <w:p w14:paraId="1DAB4303" w14:textId="33DE22CC" w:rsidR="00B07BA2" w:rsidRPr="00B07BA2" w:rsidRDefault="00926CBC" w:rsidP="00B07BA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направлению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8"/>
                <w:sz w:val="24"/>
              </w:rPr>
              <w:t xml:space="preserve"> </w:t>
            </w:r>
            <w:r w:rsidR="00B07BA2" w:rsidRPr="00B07BA2">
              <w:rPr>
                <w:sz w:val="24"/>
              </w:rPr>
              <w:t xml:space="preserve">07.03.03 «Дизайн архитектурной среды» по профиль </w:t>
            </w:r>
            <w:r w:rsidR="00DC2BF5">
              <w:rPr>
                <w:sz w:val="24"/>
              </w:rPr>
              <w:t>«Ландшафтная архитектура»</w:t>
            </w:r>
          </w:p>
          <w:p w14:paraId="066721FE" w14:textId="4E369BD6" w:rsidR="006B6E53" w:rsidRDefault="00926CBC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Проводится в 6 семестре.</w:t>
            </w:r>
          </w:p>
        </w:tc>
      </w:tr>
      <w:tr w:rsidR="006B6E53" w14:paraId="02AD0012" w14:textId="77777777">
        <w:trPr>
          <w:trHeight w:val="1931"/>
        </w:trPr>
        <w:tc>
          <w:tcPr>
            <w:tcW w:w="2972" w:type="dxa"/>
          </w:tcPr>
          <w:p w14:paraId="51943862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освоения </w:t>
            </w:r>
            <w:r>
              <w:rPr>
                <w:spacing w:val="-2"/>
                <w:sz w:val="24"/>
              </w:rPr>
              <w:t>данной</w:t>
            </w:r>
          </w:p>
          <w:p w14:paraId="3E43E962" w14:textId="77777777" w:rsidR="006B6E53" w:rsidRDefault="00926CBC">
            <w:pPr>
              <w:pStyle w:val="TableParagraph"/>
              <w:ind w:right="199"/>
              <w:rPr>
                <w:sz w:val="24"/>
              </w:rPr>
            </w:pPr>
            <w:r>
              <w:rPr>
                <w:sz w:val="24"/>
              </w:rPr>
              <w:t>дисциплины у студента формируются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следующие </w:t>
            </w: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6376" w:type="dxa"/>
          </w:tcPr>
          <w:p w14:paraId="4E5D3003" w14:textId="77777777" w:rsidR="006B6E53" w:rsidRDefault="00926CBC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УК-1.1: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анализирует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выделяя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базовые</w:t>
            </w:r>
          </w:p>
          <w:p w14:paraId="6807D401" w14:textId="77777777" w:rsidR="006B6E53" w:rsidRDefault="00926CBC">
            <w:pPr>
              <w:pStyle w:val="TableParagraph"/>
              <w:ind w:right="921"/>
              <w:jc w:val="both"/>
              <w:rPr>
                <w:sz w:val="24"/>
              </w:rPr>
            </w:pPr>
            <w:r>
              <w:rPr>
                <w:sz w:val="24"/>
              </w:rPr>
              <w:t>составляющие,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осуществляет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декомпозицию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задачи УК-1.2: выбирает ресурсы для поиска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информации, необходимой для решения поставленной задачи</w:t>
            </w:r>
          </w:p>
          <w:p w14:paraId="0F5D204E" w14:textId="77777777" w:rsidR="006B6E53" w:rsidRDefault="00926CBC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УК-1.3: находит, критически анализирует, сопоставляет, систематизирует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обобщает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обнаруженную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информацию, предлагает решение поставленной задачи</w:t>
            </w:r>
          </w:p>
        </w:tc>
      </w:tr>
    </w:tbl>
    <w:p w14:paraId="41E85AB3" w14:textId="77777777" w:rsidR="006B6E53" w:rsidRDefault="006B6E53">
      <w:pPr>
        <w:pStyle w:val="TableParagraph"/>
        <w:spacing w:line="270" w:lineRule="atLeast"/>
        <w:rPr>
          <w:sz w:val="24"/>
        </w:rPr>
        <w:sectPr w:rsidR="006B6E53">
          <w:pgSz w:w="11910" w:h="16840"/>
          <w:pgMar w:top="104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6376"/>
      </w:tblGrid>
      <w:tr w:rsidR="006B6E53" w14:paraId="2F413087" w14:textId="77777777">
        <w:trPr>
          <w:trHeight w:val="14353"/>
        </w:trPr>
        <w:tc>
          <w:tcPr>
            <w:tcW w:w="2972" w:type="dxa"/>
          </w:tcPr>
          <w:p w14:paraId="09EC6CA9" w14:textId="77777777" w:rsidR="006B6E53" w:rsidRDefault="006B6E5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76" w:type="dxa"/>
          </w:tcPr>
          <w:p w14:paraId="4E113B87" w14:textId="77777777" w:rsidR="006B6E53" w:rsidRDefault="00926CB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УК-2.1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Участвует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разработке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проекта,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определении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его конечной цели, исходя из действующих правовых норм</w:t>
            </w:r>
          </w:p>
          <w:p w14:paraId="0625835D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УК-2.2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Решает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поставленную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ним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подцель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проекта, через формулирование конкретных задач</w:t>
            </w:r>
          </w:p>
          <w:p w14:paraId="682D27AD" w14:textId="77777777" w:rsidR="006B6E53" w:rsidRDefault="00926CB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УК-2.</w:t>
            </w:r>
            <w:proofErr w:type="gramStart"/>
            <w:r>
              <w:rPr>
                <w:sz w:val="24"/>
              </w:rPr>
              <w:t>3:Учитывает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поставленных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  <w:p w14:paraId="27580E16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трудовые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материальные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ресурсы,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ограничения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 сроки, стоимость, содержание</w:t>
            </w:r>
          </w:p>
          <w:p w14:paraId="78212D97" w14:textId="77777777" w:rsidR="006B6E53" w:rsidRDefault="00926CBC">
            <w:pPr>
              <w:pStyle w:val="TableParagraph"/>
              <w:ind w:right="477"/>
              <w:rPr>
                <w:sz w:val="24"/>
              </w:rPr>
            </w:pPr>
            <w:r>
              <w:rPr>
                <w:sz w:val="24"/>
              </w:rPr>
              <w:t>УК-3.1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Выстраивает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диалог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учетом основных закономерностей межличностного </w:t>
            </w:r>
            <w:r>
              <w:rPr>
                <w:spacing w:val="-2"/>
                <w:sz w:val="24"/>
              </w:rPr>
              <w:t>взаимодействия</w:t>
            </w:r>
          </w:p>
          <w:p w14:paraId="2BDF04A0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УК-3.2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Предвидит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предупредить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конфликты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процессе социального взаимодействия</w:t>
            </w:r>
          </w:p>
          <w:p w14:paraId="25C130E3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УК-3.3: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социальное</w:t>
            </w:r>
          </w:p>
          <w:p w14:paraId="7F7D483B" w14:textId="77777777" w:rsidR="006B6E53" w:rsidRDefault="00926CBC">
            <w:pPr>
              <w:pStyle w:val="TableParagraph"/>
              <w:ind w:right="477"/>
              <w:rPr>
                <w:sz w:val="24"/>
              </w:rPr>
            </w:pPr>
            <w:r>
              <w:rPr>
                <w:sz w:val="24"/>
              </w:rPr>
              <w:t>взаимодействие и реализовывать свою роль в команде УК-4.1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Владеет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</w:p>
          <w:p w14:paraId="0449027D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языка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иностранного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(-ых)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(-</w:t>
            </w:r>
            <w:proofErr w:type="spellStart"/>
            <w:r>
              <w:rPr>
                <w:sz w:val="24"/>
              </w:rPr>
              <w:t>ов</w:t>
            </w:r>
            <w:proofErr w:type="spellEnd"/>
            <w:r>
              <w:rPr>
                <w:sz w:val="24"/>
              </w:rPr>
              <w:t>);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способен логически и </w:t>
            </w:r>
            <w:proofErr w:type="gramStart"/>
            <w:r>
              <w:rPr>
                <w:sz w:val="24"/>
              </w:rPr>
              <w:t>грамматически верно</w:t>
            </w:r>
            <w:proofErr w:type="gramEnd"/>
            <w:r>
              <w:rPr>
                <w:sz w:val="24"/>
              </w:rPr>
              <w:t xml:space="preserve"> строить устную и письменную речь</w:t>
            </w:r>
          </w:p>
          <w:p w14:paraId="7FF11D0B" w14:textId="77777777" w:rsidR="006B6E53" w:rsidRDefault="00926CBC">
            <w:pPr>
              <w:pStyle w:val="TableParagraph"/>
              <w:ind w:right="225"/>
              <w:rPr>
                <w:sz w:val="24"/>
              </w:rPr>
            </w:pPr>
            <w:r>
              <w:rPr>
                <w:sz w:val="24"/>
              </w:rPr>
              <w:t>УК-4.2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Грамотно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строит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коммуникацию,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исходя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целей и ситуации; использует коммуникативно приемлемые стиль общения, вербальные и невербальные средства взаимодействия с партнёрами</w:t>
            </w:r>
          </w:p>
          <w:p w14:paraId="5FF43292" w14:textId="77777777" w:rsidR="006B6E53" w:rsidRDefault="00926CBC">
            <w:pPr>
              <w:pStyle w:val="TableParagraph"/>
              <w:ind w:right="103"/>
              <w:rPr>
                <w:sz w:val="24"/>
              </w:rPr>
            </w:pPr>
            <w:r>
              <w:rPr>
                <w:sz w:val="24"/>
              </w:rPr>
              <w:t>УК-4.3</w:t>
            </w:r>
            <w:proofErr w:type="gramStart"/>
            <w:r>
              <w:rPr>
                <w:sz w:val="24"/>
              </w:rPr>
              <w:t>: Использует</w:t>
            </w:r>
            <w:proofErr w:type="gramEnd"/>
            <w:r>
              <w:rPr>
                <w:sz w:val="24"/>
              </w:rPr>
              <w:t xml:space="preserve"> информационно-коммуникационные технологии при поиске необходимой информации в процессе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стандартных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коммуникативных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 государственном и иностранном (-ых) языках</w:t>
            </w:r>
          </w:p>
          <w:p w14:paraId="3644E361" w14:textId="77777777" w:rsidR="006B6E53" w:rsidRDefault="00926CBC">
            <w:pPr>
              <w:pStyle w:val="TableParagraph"/>
              <w:ind w:right="477"/>
              <w:rPr>
                <w:sz w:val="24"/>
              </w:rPr>
            </w:pPr>
            <w:r>
              <w:rPr>
                <w:sz w:val="24"/>
              </w:rPr>
              <w:t>УК-5.1</w:t>
            </w:r>
            <w:proofErr w:type="gramStart"/>
            <w:r>
              <w:rPr>
                <w:sz w:val="24"/>
              </w:rPr>
              <w:t>: Демонстрирует</w:t>
            </w:r>
            <w:proofErr w:type="gramEnd"/>
            <w:r>
              <w:rPr>
                <w:sz w:val="24"/>
              </w:rPr>
              <w:t xml:space="preserve"> толерантное восприятие социальных, религиозных и культурных различий, уважительное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бережное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отношению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историческому наследию и культурным традициям</w:t>
            </w:r>
          </w:p>
          <w:p w14:paraId="0BD3E000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УК-5.2</w:t>
            </w:r>
            <w:proofErr w:type="gramStart"/>
            <w:r>
              <w:rPr>
                <w:sz w:val="24"/>
              </w:rPr>
              <w:t>: Находит</w:t>
            </w:r>
            <w:proofErr w:type="gramEnd"/>
            <w:r>
              <w:rPr>
                <w:sz w:val="24"/>
              </w:rPr>
              <w:t xml:space="preserve"> и использует необходимую для взаимодействия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людьми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 культурных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особенностях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традициях различных социальных групп</w:t>
            </w:r>
          </w:p>
          <w:p w14:paraId="5A4518B8" w14:textId="77777777" w:rsidR="006B6E53" w:rsidRDefault="00926CBC">
            <w:pPr>
              <w:pStyle w:val="TableParagraph"/>
              <w:ind w:right="477" w:firstLine="60"/>
              <w:rPr>
                <w:sz w:val="24"/>
              </w:rPr>
            </w:pPr>
            <w:r>
              <w:rPr>
                <w:sz w:val="24"/>
              </w:rPr>
              <w:t>УК-5.3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философские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 формирования мировоззренческой позиции,</w:t>
            </w:r>
          </w:p>
          <w:p w14:paraId="27D237F1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предполагающей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нравственных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обязательств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 отношению к природе, обществу, другим людям и к</w:t>
            </w:r>
          </w:p>
          <w:p w14:paraId="46B8DE02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самому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себе</w:t>
            </w:r>
          </w:p>
          <w:p w14:paraId="3D29DB2D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УК-6.1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Оценивает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личностные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достижению целей управления своим временем для успешного</w:t>
            </w:r>
          </w:p>
          <w:p w14:paraId="09CA2F22" w14:textId="77777777" w:rsidR="006B6E53" w:rsidRDefault="00926CBC">
            <w:pPr>
              <w:pStyle w:val="TableParagraph"/>
              <w:ind w:right="1298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порученной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саморазвития УК-6.2</w:t>
            </w:r>
            <w:proofErr w:type="gramStart"/>
            <w:r>
              <w:rPr>
                <w:sz w:val="24"/>
              </w:rPr>
              <w:t>: Критически</w:t>
            </w:r>
            <w:proofErr w:type="gramEnd"/>
            <w:r>
              <w:rPr>
                <w:sz w:val="24"/>
              </w:rPr>
              <w:t xml:space="preserve"> оценивает эффективность</w:t>
            </w:r>
          </w:p>
          <w:p w14:paraId="2C7EE067" w14:textId="77777777" w:rsidR="006B6E53" w:rsidRDefault="00926CBC">
            <w:pPr>
              <w:pStyle w:val="TableParagraph"/>
              <w:ind w:right="225"/>
              <w:rPr>
                <w:sz w:val="24"/>
              </w:rPr>
            </w:pPr>
            <w:r>
              <w:rPr>
                <w:sz w:val="24"/>
              </w:rPr>
              <w:t>использования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поставленных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задач, а также относительно полученного результата</w:t>
            </w:r>
          </w:p>
          <w:p w14:paraId="1A7399F9" w14:textId="77777777" w:rsidR="006B6E53" w:rsidRDefault="00926CBC">
            <w:pPr>
              <w:pStyle w:val="TableParagraph"/>
              <w:ind w:right="398"/>
              <w:jc w:val="both"/>
              <w:rPr>
                <w:sz w:val="24"/>
              </w:rPr>
            </w:pPr>
            <w:r>
              <w:rPr>
                <w:sz w:val="24"/>
              </w:rPr>
              <w:t>УК-6.3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Проявляет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саморазвитию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использует предоставляемые возможности для приобретения новых знаний и навыков, на основе представлений о</w:t>
            </w:r>
          </w:p>
          <w:p w14:paraId="5FE6B507" w14:textId="77777777" w:rsidR="006B6E53" w:rsidRDefault="00926CBC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непрерывности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жизни</w:t>
            </w:r>
          </w:p>
          <w:p w14:paraId="30BBCA00" w14:textId="77777777" w:rsidR="006B6E53" w:rsidRDefault="00926CBC">
            <w:pPr>
              <w:pStyle w:val="TableParagraph"/>
              <w:spacing w:line="270" w:lineRule="atLeast"/>
              <w:ind w:right="477"/>
              <w:rPr>
                <w:sz w:val="24"/>
              </w:rPr>
            </w:pPr>
            <w:r>
              <w:rPr>
                <w:sz w:val="24"/>
              </w:rPr>
              <w:t>УК-7.1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Анализирует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критически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осмысляет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влияние образа жизни на показатели здоровья и физическую подготовленность человека, в том числе собственных</w:t>
            </w:r>
          </w:p>
        </w:tc>
      </w:tr>
    </w:tbl>
    <w:p w14:paraId="72EF6C4D" w14:textId="77777777" w:rsidR="006B6E53" w:rsidRDefault="006B6E53">
      <w:pPr>
        <w:pStyle w:val="TableParagraph"/>
        <w:spacing w:line="270" w:lineRule="atLeast"/>
        <w:rPr>
          <w:sz w:val="24"/>
        </w:rPr>
        <w:sectPr w:rsidR="006B6E53">
          <w:type w:val="continuous"/>
          <w:pgSz w:w="11910" w:h="16840"/>
          <w:pgMar w:top="110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6376"/>
      </w:tblGrid>
      <w:tr w:rsidR="006B6E53" w14:paraId="68BA48AD" w14:textId="77777777">
        <w:trPr>
          <w:trHeight w:val="14353"/>
        </w:trPr>
        <w:tc>
          <w:tcPr>
            <w:tcW w:w="2972" w:type="dxa"/>
          </w:tcPr>
          <w:p w14:paraId="661ACE31" w14:textId="77777777" w:rsidR="006B6E53" w:rsidRDefault="006B6E5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76" w:type="dxa"/>
          </w:tcPr>
          <w:p w14:paraId="2D651055" w14:textId="77777777" w:rsidR="006B6E53" w:rsidRDefault="00926CB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УК-7.2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Свободно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ориентируется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нормах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здорового</w:t>
            </w:r>
          </w:p>
          <w:p w14:paraId="19306140" w14:textId="77777777" w:rsidR="006B6E53" w:rsidRDefault="00926CBC">
            <w:pPr>
              <w:pStyle w:val="TableParagraph"/>
              <w:ind w:right="167"/>
              <w:rPr>
                <w:sz w:val="24"/>
              </w:rPr>
            </w:pPr>
            <w:r>
              <w:rPr>
                <w:sz w:val="24"/>
              </w:rPr>
              <w:t>образа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здоровьесберегающих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технологиях,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методах и средствах поддержания уровня физической</w:t>
            </w:r>
          </w:p>
          <w:p w14:paraId="700F9BF4" w14:textId="77777777" w:rsidR="006B6E53" w:rsidRDefault="00926CBC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подготовленности</w:t>
            </w:r>
          </w:p>
          <w:p w14:paraId="21DED954" w14:textId="77777777" w:rsidR="006B6E53" w:rsidRDefault="00926CBC">
            <w:pPr>
              <w:pStyle w:val="TableParagraph"/>
              <w:ind w:right="477"/>
              <w:rPr>
                <w:sz w:val="24"/>
              </w:rPr>
            </w:pPr>
            <w:r>
              <w:rPr>
                <w:sz w:val="24"/>
              </w:rPr>
              <w:t>УК-7.3</w:t>
            </w:r>
            <w:proofErr w:type="gramStart"/>
            <w:r>
              <w:rPr>
                <w:sz w:val="24"/>
              </w:rPr>
              <w:t>: Адекватно</w:t>
            </w:r>
            <w:proofErr w:type="gramEnd"/>
            <w:r>
              <w:rPr>
                <w:sz w:val="24"/>
              </w:rPr>
              <w:t xml:space="preserve"> выбирает методы и средства физической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спорта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поддержания</w:t>
            </w:r>
          </w:p>
          <w:p w14:paraId="7D441E63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собственного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подготовленности, восстановления работоспособности в условиях</w:t>
            </w:r>
          </w:p>
          <w:p w14:paraId="394EC8FB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повышенного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нервного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напряжения,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коррекции собственного здоровья</w:t>
            </w:r>
          </w:p>
          <w:p w14:paraId="1E811955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УК-8.1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Идентифицирует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опасные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вредные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факторы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 рамках осуществляемой деятельности</w:t>
            </w:r>
          </w:p>
          <w:p w14:paraId="59B584AE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УК-8.2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Свободно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ориентируется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выборе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</w:t>
            </w:r>
          </w:p>
          <w:p w14:paraId="23AFE6E5" w14:textId="77777777" w:rsidR="006B6E53" w:rsidRDefault="00926CBC">
            <w:pPr>
              <w:pStyle w:val="TableParagraph"/>
              <w:ind w:right="102"/>
              <w:rPr>
                <w:sz w:val="24"/>
              </w:rPr>
            </w:pPr>
            <w:r>
              <w:rPr>
                <w:sz w:val="24"/>
              </w:rPr>
              <w:t>поведения при возникновении чрезвычайной ситуации природного,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техногенного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происхождения УК-8.3: Способен оказать первую помощь пострадавшему </w:t>
            </w:r>
            <w:r>
              <w:rPr>
                <w:spacing w:val="-2"/>
                <w:sz w:val="24"/>
              </w:rPr>
              <w:t>УК-9.1:</w:t>
            </w:r>
          </w:p>
          <w:p w14:paraId="2E39B74F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Применяет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экономического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различных областях жизнедеятельности</w:t>
            </w:r>
          </w:p>
          <w:p w14:paraId="773A1C8D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УК-9.2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proofErr w:type="gram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инструменты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экономического </w:t>
            </w:r>
            <w:r>
              <w:rPr>
                <w:spacing w:val="-2"/>
                <w:sz w:val="24"/>
              </w:rPr>
              <w:t>обоснования</w:t>
            </w:r>
          </w:p>
          <w:p w14:paraId="0B6638AC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УК-9.3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экономические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оценке ресурсов нефти и газа</w:t>
            </w:r>
          </w:p>
          <w:p w14:paraId="6B98E43E" w14:textId="77777777" w:rsidR="006B6E53" w:rsidRDefault="00926CBC">
            <w:pPr>
              <w:pStyle w:val="TableParagraph"/>
              <w:ind w:right="1189"/>
              <w:rPr>
                <w:sz w:val="24"/>
              </w:rPr>
            </w:pPr>
            <w:r>
              <w:rPr>
                <w:sz w:val="24"/>
              </w:rPr>
              <w:t>УК-10.1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законодательные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другими нормативно-правовые акты в профессиональной </w:t>
            </w:r>
            <w:r>
              <w:rPr>
                <w:spacing w:val="-2"/>
                <w:sz w:val="24"/>
              </w:rPr>
              <w:t>деятельности</w:t>
            </w:r>
          </w:p>
          <w:p w14:paraId="6378FC7B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УК-10.2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Понимает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сущность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коррупционного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его взаимосвязь с социальными, экономическими, политическими и иными условиями</w:t>
            </w:r>
          </w:p>
          <w:p w14:paraId="337AF27F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УК-10.3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Применяет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правовые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противодействии коррупционному поведению</w:t>
            </w:r>
          </w:p>
          <w:p w14:paraId="0EB5B6A0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ОПК-1.1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математического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профессиональной сфере</w:t>
            </w:r>
          </w:p>
          <w:p w14:paraId="6C2BCC59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ОПК-1.2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Применяет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моделирования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решении задач профессиональной деятельности</w:t>
            </w:r>
          </w:p>
          <w:p w14:paraId="674B6352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ОПК-1.3: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естественнонаучные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522E3DB2" w14:textId="77777777" w:rsidR="006B6E53" w:rsidRDefault="00926CBC">
            <w:pPr>
              <w:pStyle w:val="TableParagraph"/>
              <w:ind w:right="477"/>
              <w:rPr>
                <w:sz w:val="24"/>
              </w:rPr>
            </w:pPr>
            <w:r>
              <w:rPr>
                <w:sz w:val="24"/>
              </w:rPr>
              <w:t>общеинженерные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сфере ОПК – 2.1.</w:t>
            </w:r>
            <w:proofErr w:type="gramStart"/>
            <w:r>
              <w:rPr>
                <w:sz w:val="24"/>
              </w:rPr>
              <w:t>: Использует</w:t>
            </w:r>
            <w:proofErr w:type="gramEnd"/>
            <w:r>
              <w:rPr>
                <w:sz w:val="24"/>
              </w:rPr>
              <w:t xml:space="preserve"> знания по метрологии, стандартизации и сертификации в проектировании технических объектов, систем и технологических </w:t>
            </w:r>
            <w:r>
              <w:rPr>
                <w:spacing w:val="-2"/>
                <w:sz w:val="24"/>
              </w:rPr>
              <w:t>процессов</w:t>
            </w:r>
          </w:p>
          <w:p w14:paraId="5301A7A3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ОПК-2.2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Применяет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инженерно-графические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 проектировании технических объектов</w:t>
            </w:r>
          </w:p>
          <w:p w14:paraId="0188E71E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ОПК-2.3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материаловедению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технологии конструкционных материалов при</w:t>
            </w:r>
          </w:p>
          <w:p w14:paraId="7C1727A3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проектировании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технических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объектов</w:t>
            </w:r>
          </w:p>
          <w:p w14:paraId="1F588BD5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ОПК-3.1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Применяет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проектной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деятельности при решении профессиональных задач</w:t>
            </w:r>
          </w:p>
          <w:p w14:paraId="22F933E3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ОПК-3.2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proofErr w:type="gram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проектной </w:t>
            </w:r>
            <w:r>
              <w:rPr>
                <w:spacing w:val="-2"/>
                <w:sz w:val="24"/>
              </w:rPr>
              <w:t>деятельностью</w:t>
            </w:r>
          </w:p>
          <w:p w14:paraId="4D484635" w14:textId="77777777" w:rsidR="006B6E53" w:rsidRDefault="00926CBC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ОПК-3.3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проектирования нефтяных и газовых скважин</w:t>
            </w:r>
          </w:p>
        </w:tc>
      </w:tr>
    </w:tbl>
    <w:p w14:paraId="4D83047E" w14:textId="77777777" w:rsidR="006B6E53" w:rsidRDefault="006B6E53">
      <w:pPr>
        <w:pStyle w:val="TableParagraph"/>
        <w:spacing w:line="270" w:lineRule="atLeast"/>
        <w:rPr>
          <w:sz w:val="24"/>
        </w:rPr>
        <w:sectPr w:rsidR="006B6E53">
          <w:type w:val="continuous"/>
          <w:pgSz w:w="11910" w:h="16840"/>
          <w:pgMar w:top="110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6376"/>
      </w:tblGrid>
      <w:tr w:rsidR="006B6E53" w14:paraId="7DF5A331" w14:textId="77777777">
        <w:trPr>
          <w:trHeight w:val="7452"/>
        </w:trPr>
        <w:tc>
          <w:tcPr>
            <w:tcW w:w="2972" w:type="dxa"/>
          </w:tcPr>
          <w:p w14:paraId="365021FA" w14:textId="77777777" w:rsidR="006B6E53" w:rsidRDefault="006B6E5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76" w:type="dxa"/>
          </w:tcPr>
          <w:p w14:paraId="3B34433F" w14:textId="77777777" w:rsidR="006B6E53" w:rsidRDefault="00926CB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ОПК-4.1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Применяет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экспериментальных исследованиях</w:t>
            </w:r>
          </w:p>
          <w:p w14:paraId="5F04900B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ОПК-4.2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геофизических </w:t>
            </w:r>
            <w:r>
              <w:rPr>
                <w:spacing w:val="-2"/>
                <w:sz w:val="24"/>
              </w:rPr>
              <w:t>исследований</w:t>
            </w:r>
          </w:p>
          <w:p w14:paraId="4D16CCC3" w14:textId="77777777" w:rsidR="006B6E53" w:rsidRDefault="00926CB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ОПК-4.3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представления геоинформационных и геофизических данных</w:t>
            </w:r>
          </w:p>
          <w:p w14:paraId="7EBA3BB6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ОПК-5.1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цифровые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профессиональной сфере</w:t>
            </w:r>
          </w:p>
          <w:p w14:paraId="4991C461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ОПК-5.2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Применяет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современное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специализированное программное обеспечение в профессиональной</w:t>
            </w:r>
          </w:p>
          <w:p w14:paraId="7827A277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  <w:p w14:paraId="23909848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ОПК-5.3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информационные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 решении задач профессиональной деятельности</w:t>
            </w:r>
          </w:p>
          <w:p w14:paraId="7D2ECF1B" w14:textId="77777777" w:rsidR="006B6E53" w:rsidRDefault="00926CBC">
            <w:pPr>
              <w:pStyle w:val="TableParagraph"/>
              <w:ind w:right="116"/>
              <w:rPr>
                <w:sz w:val="24"/>
              </w:rPr>
            </w:pPr>
            <w:r>
              <w:rPr>
                <w:sz w:val="24"/>
              </w:rPr>
              <w:t>ОПК-6.1</w:t>
            </w:r>
            <w:proofErr w:type="gramStart"/>
            <w:r>
              <w:rPr>
                <w:sz w:val="24"/>
              </w:rPr>
              <w:t>: Принимает</w:t>
            </w:r>
            <w:proofErr w:type="gramEnd"/>
            <w:r>
              <w:rPr>
                <w:sz w:val="24"/>
              </w:rPr>
              <w:t xml:space="preserve"> обоснованные решения на основе знаний по проектированию нефтяных и газовых скважин ОПК-6.2: Применяет эффективные и безопасные технические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нефтяных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газовых скважин</w:t>
            </w:r>
          </w:p>
          <w:p w14:paraId="07CC2D8E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ОПК-6.3</w:t>
            </w:r>
            <w:proofErr w:type="gramStart"/>
            <w:r>
              <w:rPr>
                <w:sz w:val="24"/>
              </w:rPr>
              <w:t>: Осуществляет</w:t>
            </w:r>
            <w:proofErr w:type="gramEnd"/>
            <w:r>
              <w:rPr>
                <w:sz w:val="24"/>
              </w:rPr>
              <w:t xml:space="preserve"> контроль за использованием технологии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нефтяных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газовых </w:t>
            </w:r>
            <w:r>
              <w:rPr>
                <w:spacing w:val="-2"/>
                <w:sz w:val="24"/>
              </w:rPr>
              <w:t>скважин</w:t>
            </w:r>
          </w:p>
          <w:p w14:paraId="3EFC660B" w14:textId="77777777" w:rsidR="006B6E53" w:rsidRDefault="00926CBC">
            <w:pPr>
              <w:pStyle w:val="TableParagraph"/>
              <w:ind w:right="169"/>
              <w:rPr>
                <w:sz w:val="24"/>
              </w:rPr>
            </w:pPr>
            <w:r>
              <w:rPr>
                <w:sz w:val="24"/>
              </w:rPr>
              <w:t>ОПК-7.1</w:t>
            </w:r>
            <w:proofErr w:type="gramStart"/>
            <w:r>
              <w:rPr>
                <w:sz w:val="24"/>
              </w:rPr>
              <w:t>: Использует</w:t>
            </w:r>
            <w:proofErr w:type="gramEnd"/>
            <w:r>
              <w:rPr>
                <w:sz w:val="24"/>
              </w:rPr>
              <w:t xml:space="preserve"> нормы и правила охраны труда и техники безопасности в профессиональной деятельности ОПК-7.2: Определяет источники опасности и предвидит риски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осуществлении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деятельности ОПК-7.3: Планирует комплекс мер для обеспечения</w:t>
            </w:r>
          </w:p>
          <w:p w14:paraId="73E39C71" w14:textId="77777777" w:rsidR="006B6E53" w:rsidRDefault="00926CBC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6B6E53" w14:paraId="5A8578FF" w14:textId="77777777">
        <w:trPr>
          <w:trHeight w:val="6780"/>
        </w:trPr>
        <w:tc>
          <w:tcPr>
            <w:tcW w:w="2972" w:type="dxa"/>
          </w:tcPr>
          <w:p w14:paraId="538290A7" w14:textId="77777777" w:rsidR="006B6E53" w:rsidRDefault="00926CB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прохождения </w:t>
            </w:r>
            <w:r>
              <w:rPr>
                <w:spacing w:val="-2"/>
                <w:sz w:val="24"/>
              </w:rPr>
              <w:t>практики,</w:t>
            </w:r>
          </w:p>
          <w:p w14:paraId="52F42844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должны</w:t>
            </w:r>
          </w:p>
        </w:tc>
        <w:tc>
          <w:tcPr>
            <w:tcW w:w="6376" w:type="dxa"/>
          </w:tcPr>
          <w:p w14:paraId="7BB98B1F" w14:textId="77777777" w:rsidR="006B6E53" w:rsidRDefault="00926CBC">
            <w:pPr>
              <w:pStyle w:val="TableParagraph"/>
              <w:spacing w:before="1" w:line="27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14:paraId="181B1CF9" w14:textId="77777777" w:rsidR="006B6E53" w:rsidRDefault="00926CBC">
            <w:pPr>
              <w:pStyle w:val="TableParagraph"/>
              <w:numPr>
                <w:ilvl w:val="0"/>
                <w:numId w:val="6"/>
              </w:numPr>
              <w:tabs>
                <w:tab w:val="left" w:pos="422"/>
              </w:tabs>
              <w:ind w:right="384" w:firstLine="0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этапы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технологических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освоения нефтегазовых месторождений;</w:t>
            </w:r>
          </w:p>
          <w:p w14:paraId="633347E8" w14:textId="77777777" w:rsidR="006B6E53" w:rsidRDefault="00926CBC">
            <w:pPr>
              <w:pStyle w:val="TableParagraph"/>
              <w:numPr>
                <w:ilvl w:val="0"/>
                <w:numId w:val="6"/>
              </w:numPr>
              <w:tabs>
                <w:tab w:val="left" w:pos="422"/>
              </w:tabs>
              <w:ind w:right="122" w:firstLine="0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организационно-методические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нормативные документы, требуемые для решения отдельных задач на</w:t>
            </w:r>
          </w:p>
          <w:p w14:paraId="415A8C1D" w14:textId="77777777" w:rsidR="006B6E53" w:rsidRDefault="00926CBC">
            <w:pPr>
              <w:pStyle w:val="TableParagraph"/>
              <w:spacing w:line="275" w:lineRule="exact"/>
              <w:ind w:left="138"/>
              <w:rPr>
                <w:sz w:val="24"/>
              </w:rPr>
            </w:pPr>
            <w:r>
              <w:rPr>
                <w:sz w:val="24"/>
              </w:rPr>
              <w:t>предприятии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прохождения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практики;</w:t>
            </w:r>
          </w:p>
          <w:p w14:paraId="49BDFF8A" w14:textId="77777777" w:rsidR="006B6E53" w:rsidRDefault="00926CBC">
            <w:pPr>
              <w:pStyle w:val="TableParagraph"/>
              <w:numPr>
                <w:ilvl w:val="0"/>
                <w:numId w:val="6"/>
              </w:numPr>
              <w:tabs>
                <w:tab w:val="left" w:pos="422"/>
              </w:tabs>
              <w:spacing w:line="293" w:lineRule="exact"/>
              <w:ind w:left="422" w:hanging="284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исследований,</w:t>
            </w:r>
          </w:p>
          <w:p w14:paraId="19012428" w14:textId="77777777" w:rsidR="006B6E53" w:rsidRDefault="00926CBC">
            <w:pPr>
              <w:pStyle w:val="TableParagraph"/>
              <w:ind w:left="138"/>
              <w:rPr>
                <w:sz w:val="24"/>
              </w:rPr>
            </w:pPr>
            <w:r>
              <w:rPr>
                <w:sz w:val="24"/>
              </w:rPr>
              <w:t>выполняемых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предприятии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(организации)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месту прохождения практики;</w:t>
            </w:r>
          </w:p>
          <w:p w14:paraId="5BD4CFE5" w14:textId="77777777" w:rsidR="006B6E53" w:rsidRDefault="00926CBC">
            <w:pPr>
              <w:pStyle w:val="TableParagraph"/>
              <w:numPr>
                <w:ilvl w:val="0"/>
                <w:numId w:val="6"/>
              </w:numPr>
              <w:tabs>
                <w:tab w:val="left" w:pos="422"/>
              </w:tabs>
              <w:ind w:right="690" w:firstLine="0"/>
              <w:rPr>
                <w:sz w:val="24"/>
              </w:rPr>
            </w:pPr>
            <w:r>
              <w:rPr>
                <w:sz w:val="24"/>
              </w:rPr>
              <w:t>методы предупреждения осложнений в бурении скважин,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эксплуатации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промыслов,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транспортировки;</w:t>
            </w:r>
          </w:p>
          <w:p w14:paraId="0E387B55" w14:textId="77777777" w:rsidR="006B6E53" w:rsidRDefault="00926CBC">
            <w:pPr>
              <w:pStyle w:val="TableParagraph"/>
              <w:numPr>
                <w:ilvl w:val="0"/>
                <w:numId w:val="6"/>
              </w:numPr>
              <w:tabs>
                <w:tab w:val="left" w:pos="422"/>
              </w:tabs>
              <w:ind w:right="311" w:firstLine="0"/>
              <w:rPr>
                <w:sz w:val="24"/>
              </w:rPr>
            </w:pPr>
            <w:r>
              <w:rPr>
                <w:sz w:val="24"/>
              </w:rPr>
              <w:t>свои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должностные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прохождения </w:t>
            </w:r>
            <w:r>
              <w:rPr>
                <w:spacing w:val="-2"/>
                <w:sz w:val="24"/>
              </w:rPr>
              <w:t>практики;</w:t>
            </w:r>
          </w:p>
          <w:p w14:paraId="27E01803" w14:textId="77777777" w:rsidR="006B6E53" w:rsidRDefault="00926CBC">
            <w:pPr>
              <w:pStyle w:val="TableParagraph"/>
              <w:numPr>
                <w:ilvl w:val="0"/>
                <w:numId w:val="6"/>
              </w:numPr>
              <w:tabs>
                <w:tab w:val="left" w:pos="422"/>
              </w:tabs>
              <w:ind w:right="113" w:firstLine="0"/>
              <w:rPr>
                <w:sz w:val="24"/>
              </w:rPr>
            </w:pPr>
            <w:r>
              <w:rPr>
                <w:sz w:val="24"/>
              </w:rPr>
              <w:t>систему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условиях работы;</w:t>
            </w:r>
          </w:p>
          <w:p w14:paraId="5B060467" w14:textId="77777777" w:rsidR="006B6E53" w:rsidRDefault="00926CBC">
            <w:pPr>
              <w:pStyle w:val="TableParagraph"/>
              <w:numPr>
                <w:ilvl w:val="0"/>
                <w:numId w:val="6"/>
              </w:numPr>
              <w:tabs>
                <w:tab w:val="left" w:pos="422"/>
              </w:tabs>
              <w:ind w:right="553" w:firstLine="0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недр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окружающей </w:t>
            </w:r>
            <w:r>
              <w:rPr>
                <w:spacing w:val="-2"/>
                <w:sz w:val="24"/>
              </w:rPr>
              <w:t>среды;</w:t>
            </w:r>
          </w:p>
          <w:p w14:paraId="10E3D10B" w14:textId="77777777" w:rsidR="006B6E53" w:rsidRDefault="00926CBC">
            <w:pPr>
              <w:pStyle w:val="TableParagraph"/>
              <w:numPr>
                <w:ilvl w:val="0"/>
                <w:numId w:val="6"/>
              </w:numPr>
              <w:tabs>
                <w:tab w:val="left" w:pos="422"/>
              </w:tabs>
              <w:ind w:right="373" w:firstLine="0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действующего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законодательства РФ об охране труда, промышленной и экологической</w:t>
            </w:r>
          </w:p>
          <w:p w14:paraId="0ED73C82" w14:textId="77777777" w:rsidR="006B6E53" w:rsidRDefault="00926CBC">
            <w:pPr>
              <w:pStyle w:val="TableParagraph"/>
              <w:spacing w:line="275" w:lineRule="exact"/>
              <w:ind w:left="138"/>
              <w:rPr>
                <w:sz w:val="24"/>
              </w:rPr>
            </w:pPr>
            <w:r>
              <w:rPr>
                <w:sz w:val="24"/>
              </w:rPr>
              <w:t>безопасности,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нормативно-технические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документы,</w:t>
            </w:r>
          </w:p>
          <w:p w14:paraId="723912D4" w14:textId="77777777" w:rsidR="006B6E53" w:rsidRDefault="00926CBC">
            <w:pPr>
              <w:pStyle w:val="TableParagraph"/>
              <w:numPr>
                <w:ilvl w:val="0"/>
                <w:numId w:val="6"/>
              </w:numPr>
              <w:tabs>
                <w:tab w:val="left" w:pos="422"/>
              </w:tabs>
              <w:ind w:right="389" w:firstLine="0"/>
              <w:rPr>
                <w:sz w:val="24"/>
              </w:rPr>
            </w:pPr>
            <w:r>
              <w:rPr>
                <w:sz w:val="24"/>
              </w:rPr>
              <w:t>действующие в данной сфере, технические методы и средства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производстве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опасных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вредных факторов, основные методы защиты</w:t>
            </w:r>
          </w:p>
          <w:p w14:paraId="1294336C" w14:textId="77777777" w:rsidR="006B6E53" w:rsidRDefault="00926CBC">
            <w:pPr>
              <w:pStyle w:val="TableParagraph"/>
              <w:spacing w:line="256" w:lineRule="exact"/>
              <w:ind w:left="138"/>
              <w:rPr>
                <w:sz w:val="24"/>
              </w:rPr>
            </w:pPr>
            <w:r>
              <w:rPr>
                <w:sz w:val="24"/>
              </w:rPr>
              <w:t>атмосферного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воздуха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выбросов;</w:t>
            </w:r>
          </w:p>
        </w:tc>
      </w:tr>
    </w:tbl>
    <w:p w14:paraId="4D7FA268" w14:textId="77777777" w:rsidR="006B6E53" w:rsidRDefault="006B6E53">
      <w:pPr>
        <w:pStyle w:val="TableParagraph"/>
        <w:spacing w:line="256" w:lineRule="exact"/>
        <w:rPr>
          <w:sz w:val="24"/>
        </w:rPr>
        <w:sectPr w:rsidR="006B6E53">
          <w:type w:val="continuous"/>
          <w:pgSz w:w="11910" w:h="16840"/>
          <w:pgMar w:top="110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6376"/>
      </w:tblGrid>
      <w:tr w:rsidR="006B6E53" w14:paraId="2F35B9DD" w14:textId="77777777">
        <w:trPr>
          <w:trHeight w:val="13372"/>
        </w:trPr>
        <w:tc>
          <w:tcPr>
            <w:tcW w:w="2972" w:type="dxa"/>
          </w:tcPr>
          <w:p w14:paraId="34864C78" w14:textId="77777777" w:rsidR="006B6E53" w:rsidRDefault="006B6E5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76" w:type="dxa"/>
          </w:tcPr>
          <w:p w14:paraId="1F306586" w14:textId="77777777" w:rsidR="006B6E53" w:rsidRDefault="00926CBC">
            <w:pPr>
              <w:pStyle w:val="TableParagraph"/>
              <w:numPr>
                <w:ilvl w:val="0"/>
                <w:numId w:val="5"/>
              </w:numPr>
              <w:tabs>
                <w:tab w:val="left" w:pos="422"/>
              </w:tabs>
              <w:spacing w:before="1"/>
              <w:ind w:right="1438" w:firstLine="0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нефтяной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газовой </w:t>
            </w:r>
            <w:r>
              <w:rPr>
                <w:spacing w:val="-2"/>
                <w:sz w:val="24"/>
              </w:rPr>
              <w:t>промышленности;</w:t>
            </w:r>
          </w:p>
          <w:p w14:paraId="1EB37590" w14:textId="77777777" w:rsidR="006B6E53" w:rsidRDefault="00926CBC">
            <w:pPr>
              <w:pStyle w:val="TableParagraph"/>
              <w:numPr>
                <w:ilvl w:val="0"/>
                <w:numId w:val="5"/>
              </w:numPr>
              <w:tabs>
                <w:tab w:val="left" w:pos="422"/>
              </w:tabs>
              <w:ind w:right="1385" w:firstLine="0"/>
              <w:rPr>
                <w:sz w:val="24"/>
              </w:rPr>
            </w:pPr>
            <w:r>
              <w:rPr>
                <w:sz w:val="24"/>
              </w:rPr>
              <w:t>источники,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загрязнения окружающей природной среды;</w:t>
            </w:r>
          </w:p>
          <w:p w14:paraId="65B1CB69" w14:textId="77777777" w:rsidR="006B6E53" w:rsidRDefault="00926CBC">
            <w:pPr>
              <w:pStyle w:val="TableParagraph"/>
              <w:numPr>
                <w:ilvl w:val="0"/>
                <w:numId w:val="5"/>
              </w:numPr>
              <w:tabs>
                <w:tab w:val="left" w:pos="422"/>
              </w:tabs>
              <w:ind w:right="407" w:firstLine="0"/>
              <w:rPr>
                <w:sz w:val="24"/>
              </w:rPr>
            </w:pPr>
            <w:r>
              <w:rPr>
                <w:sz w:val="24"/>
              </w:rPr>
              <w:t>правовые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основы;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стандарты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технические условия, технические</w:t>
            </w:r>
          </w:p>
          <w:p w14:paraId="70D55A87" w14:textId="77777777" w:rsidR="006B6E53" w:rsidRDefault="00926CBC">
            <w:pPr>
              <w:pStyle w:val="TableParagraph"/>
              <w:numPr>
                <w:ilvl w:val="0"/>
                <w:numId w:val="5"/>
              </w:numPr>
              <w:tabs>
                <w:tab w:val="left" w:pos="422"/>
              </w:tabs>
              <w:spacing w:line="292" w:lineRule="exact"/>
              <w:ind w:left="422" w:hanging="284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экономические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показатели</w:t>
            </w:r>
          </w:p>
          <w:p w14:paraId="43FECFA6" w14:textId="77777777" w:rsidR="006B6E53" w:rsidRDefault="00926CBC">
            <w:pPr>
              <w:pStyle w:val="TableParagraph"/>
              <w:ind w:left="138" w:right="477"/>
              <w:rPr>
                <w:sz w:val="24"/>
              </w:rPr>
            </w:pPr>
            <w:r>
              <w:rPr>
                <w:sz w:val="24"/>
              </w:rPr>
              <w:t>отечественных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зарубежных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области освоения нефтегазовых месторождений;</w:t>
            </w:r>
          </w:p>
          <w:p w14:paraId="2170EEA5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14:paraId="047FF388" w14:textId="77777777" w:rsidR="006B6E53" w:rsidRDefault="00926CBC">
            <w:pPr>
              <w:pStyle w:val="TableParagraph"/>
              <w:ind w:right="477"/>
              <w:rPr>
                <w:sz w:val="24"/>
              </w:rPr>
            </w:pPr>
            <w:r>
              <w:rPr>
                <w:sz w:val="24"/>
              </w:rPr>
              <w:t>описать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организационную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структуру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предприятия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систему ее управления;</w:t>
            </w:r>
          </w:p>
          <w:p w14:paraId="3BAE55BD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обсудить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трудности,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существующие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 предприятии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наметить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преодолению;</w:t>
            </w:r>
          </w:p>
          <w:p w14:paraId="2A1C0961" w14:textId="77777777" w:rsidR="006B6E53" w:rsidRDefault="00926CBC">
            <w:pPr>
              <w:pStyle w:val="TableParagraph"/>
              <w:ind w:right="617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обобщать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передовой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разработки новых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технологических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технологического оборудования в нефтегазовой отрасли;</w:t>
            </w:r>
          </w:p>
          <w:p w14:paraId="10A0A04A" w14:textId="77777777" w:rsidR="006B6E53" w:rsidRDefault="00926CBC">
            <w:pPr>
              <w:pStyle w:val="TableParagraph"/>
              <w:ind w:right="109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внедрение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новых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технологических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процессов нефтегазодобычи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транспорта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нефти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газа,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фиксирование и анализ результатов этих процессов;</w:t>
            </w:r>
          </w:p>
          <w:p w14:paraId="7D31E662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новые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регламентированные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методы эксплуатации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обслуживания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технологического</w:t>
            </w:r>
          </w:p>
          <w:p w14:paraId="7E6043F2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оборудования,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используемого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нефтегазодобыче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транспорте нефти и газа;</w:t>
            </w:r>
          </w:p>
          <w:p w14:paraId="4E1B8EFA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многокритериальную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выгод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от</w:t>
            </w:r>
          </w:p>
          <w:p w14:paraId="1248F499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технологических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процессов,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проектов,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работы нефтегазовой организации;</w:t>
            </w:r>
          </w:p>
          <w:p w14:paraId="13DC5B04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оценивать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инновационные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риски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внедрении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новых технологий, оборудования, систем;</w:t>
            </w:r>
          </w:p>
          <w:p w14:paraId="079C5C3B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объяснить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добычи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нефти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газа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скважин;</w:t>
            </w:r>
          </w:p>
          <w:p w14:paraId="148B0A9E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объяснить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промыслового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сбора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подготовки скважинной продукции;</w:t>
            </w:r>
          </w:p>
          <w:p w14:paraId="3523184E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интерпретировать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экспериментальных </w:t>
            </w:r>
            <w:r>
              <w:rPr>
                <w:spacing w:val="-2"/>
                <w:sz w:val="24"/>
              </w:rPr>
              <w:t>исследований;</w:t>
            </w:r>
          </w:p>
          <w:p w14:paraId="1E683810" w14:textId="77777777" w:rsidR="006B6E53" w:rsidRDefault="00926CBC">
            <w:pPr>
              <w:pStyle w:val="TableParagraph"/>
              <w:ind w:right="477"/>
              <w:rPr>
                <w:sz w:val="24"/>
              </w:rPr>
            </w:pPr>
            <w:r>
              <w:rPr>
                <w:sz w:val="24"/>
              </w:rPr>
              <w:t>применять методы и способы выявления, наблюдения, измерения и контроля параметров производственных технологических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добыче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нефти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газа;</w:t>
            </w:r>
          </w:p>
          <w:p w14:paraId="1F3B7B7B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14:paraId="47FCE3F7" w14:textId="77777777" w:rsidR="006B6E53" w:rsidRDefault="00926CBC">
            <w:pPr>
              <w:pStyle w:val="TableParagraph"/>
              <w:numPr>
                <w:ilvl w:val="0"/>
                <w:numId w:val="5"/>
              </w:numPr>
              <w:tabs>
                <w:tab w:val="left" w:pos="363"/>
              </w:tabs>
              <w:ind w:left="107" w:right="329" w:firstLine="0"/>
              <w:rPr>
                <w:sz w:val="24"/>
              </w:rPr>
            </w:pPr>
            <w:r>
              <w:rPr>
                <w:sz w:val="24"/>
              </w:rPr>
              <w:t>теоретическими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знаниями,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полученными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изучении базовых и специальных дисциплин;</w:t>
            </w:r>
          </w:p>
          <w:p w14:paraId="4BC2631B" w14:textId="77777777" w:rsidR="006B6E53" w:rsidRDefault="00926CBC">
            <w:pPr>
              <w:pStyle w:val="TableParagraph"/>
              <w:numPr>
                <w:ilvl w:val="0"/>
                <w:numId w:val="5"/>
              </w:numPr>
              <w:tabs>
                <w:tab w:val="left" w:pos="363"/>
              </w:tabs>
              <w:ind w:left="107" w:right="574" w:firstLine="0"/>
              <w:rPr>
                <w:sz w:val="24"/>
              </w:rPr>
            </w:pPr>
            <w:r>
              <w:rPr>
                <w:sz w:val="24"/>
              </w:rPr>
              <w:t>навыками разработки конкретных организационно- методических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решения отдельных задач;</w:t>
            </w:r>
          </w:p>
          <w:p w14:paraId="7B60DD9E" w14:textId="77777777" w:rsidR="006B6E53" w:rsidRDefault="00926CBC">
            <w:pPr>
              <w:pStyle w:val="TableParagraph"/>
              <w:numPr>
                <w:ilvl w:val="0"/>
                <w:numId w:val="5"/>
              </w:numPr>
              <w:tabs>
                <w:tab w:val="left" w:pos="363"/>
              </w:tabs>
              <w:ind w:left="107" w:right="195" w:firstLine="0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производственных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предприятиях,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научных и проектных организациях, занимающихся</w:t>
            </w:r>
          </w:p>
          <w:p w14:paraId="4E22FC4B" w14:textId="77777777" w:rsidR="006B6E53" w:rsidRDefault="00926CB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освоением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нефтегазовых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месторождений.</w:t>
            </w:r>
          </w:p>
        </w:tc>
      </w:tr>
    </w:tbl>
    <w:p w14:paraId="3B282D59" w14:textId="77777777" w:rsidR="006B6E53" w:rsidRDefault="006B6E53">
      <w:pPr>
        <w:pStyle w:val="TableParagraph"/>
        <w:spacing w:line="258" w:lineRule="exact"/>
        <w:rPr>
          <w:sz w:val="24"/>
        </w:rPr>
        <w:sectPr w:rsidR="006B6E53">
          <w:type w:val="continuous"/>
          <w:pgSz w:w="11910" w:h="16840"/>
          <w:pgMar w:top="1100" w:right="708" w:bottom="280" w:left="1700" w:header="720" w:footer="720" w:gutter="0"/>
          <w:cols w:space="720"/>
        </w:sectPr>
      </w:pPr>
    </w:p>
    <w:p w14:paraId="0F6095EA" w14:textId="77777777" w:rsidR="006B6E53" w:rsidRDefault="00926CBC">
      <w:pPr>
        <w:pStyle w:val="a3"/>
        <w:spacing w:before="73"/>
        <w:ind w:left="13" w:right="147"/>
      </w:pPr>
      <w:r>
        <w:rPr>
          <w:spacing w:val="-2"/>
        </w:rPr>
        <w:lastRenderedPageBreak/>
        <w:t>Аннотация</w:t>
      </w:r>
    </w:p>
    <w:p w14:paraId="0763D8AD" w14:textId="77777777" w:rsidR="006B6E53" w:rsidRDefault="00926CBC">
      <w:pPr>
        <w:pStyle w:val="a3"/>
        <w:ind w:left="1" w:right="142"/>
      </w:pPr>
      <w:r>
        <w:t>рабочей</w:t>
      </w:r>
      <w:r>
        <w:rPr>
          <w:spacing w:val="-6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преддипломной</w:t>
      </w:r>
      <w:r>
        <w:rPr>
          <w:spacing w:val="-2"/>
        </w:rPr>
        <w:t xml:space="preserve"> </w:t>
      </w:r>
      <w:r>
        <w:t>практики,</w:t>
      </w:r>
      <w:r>
        <w:rPr>
          <w:spacing w:val="-6"/>
        </w:rPr>
        <w:t xml:space="preserve"> </w:t>
      </w:r>
      <w:r>
        <w:t>реализуемой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направлению</w:t>
      </w:r>
      <w:r>
        <w:rPr>
          <w:spacing w:val="-4"/>
        </w:rPr>
        <w:t xml:space="preserve"> </w:t>
      </w:r>
      <w:r>
        <w:rPr>
          <w:spacing w:val="-2"/>
        </w:rPr>
        <w:t>подготовки</w:t>
      </w:r>
    </w:p>
    <w:p w14:paraId="1A4239C1" w14:textId="79AE67FE" w:rsidR="00B07BA2" w:rsidRDefault="00B07BA2" w:rsidP="00B07BA2">
      <w:pPr>
        <w:pStyle w:val="a3"/>
        <w:spacing w:before="11"/>
      </w:pPr>
      <w:r w:rsidRPr="00B07BA2">
        <w:t>07.03.03 «Дизайн архитектурной среды»</w:t>
      </w:r>
    </w:p>
    <w:p w14:paraId="049F4C8E" w14:textId="00FFFC9A" w:rsidR="00B07BA2" w:rsidRPr="00B07BA2" w:rsidRDefault="00B07BA2" w:rsidP="00B07BA2">
      <w:pPr>
        <w:pStyle w:val="a3"/>
        <w:spacing w:before="11"/>
      </w:pPr>
      <w:r w:rsidRPr="00B07BA2">
        <w:t xml:space="preserve">профиль </w:t>
      </w:r>
      <w:r w:rsidR="00DC2BF5">
        <w:t>«Ландшафтная архитектура»</w:t>
      </w:r>
    </w:p>
    <w:p w14:paraId="47A40459" w14:textId="77777777" w:rsidR="006B6E53" w:rsidRDefault="006B6E53">
      <w:pPr>
        <w:pStyle w:val="a3"/>
        <w:spacing w:before="11"/>
        <w:jc w:val="left"/>
        <w:rPr>
          <w:sz w:val="13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6376"/>
      </w:tblGrid>
      <w:tr w:rsidR="006B6E53" w14:paraId="3F7DA299" w14:textId="77777777">
        <w:trPr>
          <w:trHeight w:val="1655"/>
        </w:trPr>
        <w:tc>
          <w:tcPr>
            <w:tcW w:w="2972" w:type="dxa"/>
          </w:tcPr>
          <w:p w14:paraId="7A47B0D5" w14:textId="77777777" w:rsidR="006B6E53" w:rsidRDefault="00926CB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</w:t>
            </w:r>
          </w:p>
        </w:tc>
        <w:tc>
          <w:tcPr>
            <w:tcW w:w="6376" w:type="dxa"/>
          </w:tcPr>
          <w:p w14:paraId="2B57C7CD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профессиональной деятельности, формирование общепрофессиональных и</w:t>
            </w:r>
          </w:p>
          <w:p w14:paraId="6198D704" w14:textId="77777777" w:rsidR="006B6E53" w:rsidRDefault="00926CBC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профессиональных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компетенций,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приобретение необходимых умений и опыта практической работы по направлению подготовки для выполнения выпускной квалификационной работы.</w:t>
            </w:r>
          </w:p>
        </w:tc>
      </w:tr>
      <w:tr w:rsidR="006B6E53" w14:paraId="6E539894" w14:textId="77777777">
        <w:trPr>
          <w:trHeight w:val="7729"/>
        </w:trPr>
        <w:tc>
          <w:tcPr>
            <w:tcW w:w="2972" w:type="dxa"/>
          </w:tcPr>
          <w:p w14:paraId="51D3A1DF" w14:textId="77777777" w:rsidR="006B6E53" w:rsidRDefault="00926CB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</w:t>
            </w:r>
          </w:p>
        </w:tc>
        <w:tc>
          <w:tcPr>
            <w:tcW w:w="6376" w:type="dxa"/>
          </w:tcPr>
          <w:p w14:paraId="3EF5BD21" w14:textId="77777777" w:rsidR="006B6E53" w:rsidRDefault="00926CBC">
            <w:pPr>
              <w:pStyle w:val="TableParagraph"/>
              <w:numPr>
                <w:ilvl w:val="0"/>
                <w:numId w:val="4"/>
              </w:numPr>
              <w:tabs>
                <w:tab w:val="left" w:pos="279"/>
              </w:tabs>
              <w:ind w:right="454" w:firstLine="0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профессиональными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профилю будущей профессиональной деятельности;</w:t>
            </w:r>
          </w:p>
          <w:p w14:paraId="74658203" w14:textId="77777777" w:rsidR="006B6E53" w:rsidRDefault="00926CBC">
            <w:pPr>
              <w:pStyle w:val="TableParagraph"/>
              <w:numPr>
                <w:ilvl w:val="0"/>
                <w:numId w:val="4"/>
              </w:numPr>
              <w:tabs>
                <w:tab w:val="left" w:pos="279"/>
              </w:tabs>
              <w:ind w:right="255" w:firstLine="0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охраной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техникой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пожарной безопасностью;</w:t>
            </w:r>
          </w:p>
          <w:p w14:paraId="7539A3EC" w14:textId="77777777" w:rsidR="006B6E53" w:rsidRDefault="00926CBC">
            <w:pPr>
              <w:pStyle w:val="TableParagraph"/>
              <w:numPr>
                <w:ilvl w:val="0"/>
                <w:numId w:val="4"/>
              </w:numPr>
              <w:tabs>
                <w:tab w:val="left" w:pos="279"/>
              </w:tabs>
              <w:ind w:right="380" w:firstLine="0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оборудованию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состоянию рабочего инструмента;</w:t>
            </w:r>
          </w:p>
          <w:p w14:paraId="3F52983C" w14:textId="77777777" w:rsidR="006B6E53" w:rsidRDefault="00926CBC">
            <w:pPr>
              <w:pStyle w:val="TableParagraph"/>
              <w:numPr>
                <w:ilvl w:val="0"/>
                <w:numId w:val="4"/>
              </w:numPr>
              <w:tabs>
                <w:tab w:val="left" w:pos="279"/>
              </w:tabs>
              <w:ind w:right="403" w:firstLine="0"/>
              <w:rPr>
                <w:sz w:val="24"/>
              </w:rPr>
            </w:pPr>
            <w:r>
              <w:rPr>
                <w:sz w:val="24"/>
              </w:rPr>
              <w:t>изучить оборудование, аппаратуру, вычислительную технику,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контрольно-измерительные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приборы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системы автоматики производственных процессов;</w:t>
            </w:r>
          </w:p>
          <w:p w14:paraId="5EA7073E" w14:textId="77777777" w:rsidR="006B6E53" w:rsidRDefault="00926CBC">
            <w:pPr>
              <w:pStyle w:val="TableParagraph"/>
              <w:numPr>
                <w:ilvl w:val="0"/>
                <w:numId w:val="4"/>
              </w:numPr>
              <w:tabs>
                <w:tab w:val="left" w:pos="279"/>
              </w:tabs>
              <w:ind w:right="1225" w:firstLine="0"/>
              <w:jc w:val="both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проектной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производственной документации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сооружение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объектов трубопроводного транспорта;</w:t>
            </w:r>
          </w:p>
          <w:p w14:paraId="48CDC05F" w14:textId="77777777" w:rsidR="006B6E53" w:rsidRDefault="00926CBC">
            <w:pPr>
              <w:pStyle w:val="TableParagraph"/>
              <w:numPr>
                <w:ilvl w:val="0"/>
                <w:numId w:val="4"/>
              </w:numPr>
              <w:tabs>
                <w:tab w:val="left" w:pos="279"/>
              </w:tabs>
              <w:ind w:right="482" w:firstLine="0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 сооружении и ремонте трубопроводов;</w:t>
            </w:r>
          </w:p>
          <w:p w14:paraId="1859D71A" w14:textId="77777777" w:rsidR="006B6E53" w:rsidRDefault="00926CBC">
            <w:pPr>
              <w:pStyle w:val="TableParagraph"/>
              <w:numPr>
                <w:ilvl w:val="0"/>
                <w:numId w:val="4"/>
              </w:numPr>
              <w:tabs>
                <w:tab w:val="left" w:pos="279"/>
              </w:tabs>
              <w:ind w:right="766" w:firstLine="0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схем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организации выполнения работ при сооружении и ремонте </w:t>
            </w:r>
            <w:r>
              <w:rPr>
                <w:spacing w:val="-2"/>
                <w:sz w:val="24"/>
              </w:rPr>
              <w:t>трубопроводов;</w:t>
            </w:r>
          </w:p>
          <w:p w14:paraId="499DCB13" w14:textId="77777777" w:rsidR="006B6E53" w:rsidRDefault="00926CBC">
            <w:pPr>
              <w:pStyle w:val="TableParagraph"/>
              <w:numPr>
                <w:ilvl w:val="0"/>
                <w:numId w:val="4"/>
              </w:numPr>
              <w:tabs>
                <w:tab w:val="left" w:pos="279"/>
              </w:tabs>
              <w:ind w:right="143" w:firstLine="0"/>
              <w:rPr>
                <w:sz w:val="24"/>
              </w:rPr>
            </w:pPr>
            <w:r>
              <w:rPr>
                <w:sz w:val="24"/>
              </w:rPr>
              <w:t>производить расчет толщины стенки трубопроводов с обязательной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проверкой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прочность,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деформацию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устойчивость;</w:t>
            </w:r>
          </w:p>
          <w:p w14:paraId="45846E72" w14:textId="77777777" w:rsidR="006B6E53" w:rsidRDefault="00926CBC">
            <w:pPr>
              <w:pStyle w:val="TableParagraph"/>
              <w:numPr>
                <w:ilvl w:val="0"/>
                <w:numId w:val="4"/>
              </w:numPr>
              <w:tabs>
                <w:tab w:val="left" w:pos="279"/>
              </w:tabs>
              <w:ind w:left="279" w:hanging="172"/>
              <w:rPr>
                <w:sz w:val="24"/>
              </w:rPr>
            </w:pPr>
            <w:r>
              <w:rPr>
                <w:sz w:val="24"/>
              </w:rPr>
              <w:t>производить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расчет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напряженное</w:t>
            </w:r>
          </w:p>
          <w:p w14:paraId="048DDD64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состояние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трубопровода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воздействием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внутреннего </w:t>
            </w:r>
            <w:r>
              <w:rPr>
                <w:spacing w:val="-2"/>
                <w:sz w:val="24"/>
              </w:rPr>
              <w:t>давления;</w:t>
            </w:r>
          </w:p>
          <w:p w14:paraId="5172EDDD" w14:textId="77777777" w:rsidR="006B6E53" w:rsidRDefault="00926CBC">
            <w:pPr>
              <w:pStyle w:val="TableParagraph"/>
              <w:numPr>
                <w:ilvl w:val="0"/>
                <w:numId w:val="4"/>
              </w:numPr>
              <w:tabs>
                <w:tab w:val="left" w:pos="279"/>
              </w:tabs>
              <w:ind w:right="731" w:firstLine="0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промысловых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отчета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 практике; в отчете должны быть освещены вопросы, связанные с перечисленными выше задачами;</w:t>
            </w:r>
          </w:p>
          <w:p w14:paraId="411C1B64" w14:textId="77777777" w:rsidR="006B6E53" w:rsidRDefault="00926CBC">
            <w:pPr>
              <w:pStyle w:val="TableParagraph"/>
              <w:numPr>
                <w:ilvl w:val="0"/>
                <w:numId w:val="4"/>
              </w:numPr>
              <w:tabs>
                <w:tab w:val="left" w:pos="279"/>
              </w:tabs>
              <w:spacing w:line="276" w:lineRule="exact"/>
              <w:ind w:right="261" w:firstLine="0"/>
              <w:rPr>
                <w:sz w:val="24"/>
              </w:rPr>
            </w:pPr>
            <w:r>
              <w:rPr>
                <w:sz w:val="24"/>
              </w:rPr>
              <w:t>сбор,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обработка,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 целях выполнения выпускных квалификационных работ.</w:t>
            </w:r>
          </w:p>
        </w:tc>
      </w:tr>
      <w:tr w:rsidR="006B6E53" w14:paraId="432BAE3C" w14:textId="77777777">
        <w:trPr>
          <w:trHeight w:val="1655"/>
        </w:trPr>
        <w:tc>
          <w:tcPr>
            <w:tcW w:w="2972" w:type="dxa"/>
          </w:tcPr>
          <w:p w14:paraId="18114A06" w14:textId="77777777" w:rsidR="006B6E53" w:rsidRDefault="00926CBC">
            <w:pPr>
              <w:pStyle w:val="TableParagraph"/>
              <w:ind w:right="199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структуре</w:t>
            </w:r>
          </w:p>
          <w:p w14:paraId="6A517D27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ОПОП</w:t>
            </w:r>
          </w:p>
        </w:tc>
        <w:tc>
          <w:tcPr>
            <w:tcW w:w="6376" w:type="dxa"/>
          </w:tcPr>
          <w:p w14:paraId="350E9431" w14:textId="109DE8B0" w:rsidR="00B07BA2" w:rsidRPr="00B07BA2" w:rsidRDefault="00926CBC" w:rsidP="00B07BA2">
            <w:pPr>
              <w:pStyle w:val="TableParagraph"/>
              <w:ind w:right="602"/>
              <w:jc w:val="both"/>
              <w:rPr>
                <w:sz w:val="24"/>
              </w:rPr>
            </w:pPr>
            <w:r>
              <w:rPr>
                <w:sz w:val="24"/>
              </w:rPr>
              <w:t>Преддипломная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входит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обязательную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часть Б2.О.03(</w:t>
            </w:r>
            <w:proofErr w:type="spellStart"/>
            <w:r>
              <w:rPr>
                <w:sz w:val="24"/>
              </w:rPr>
              <w:t>Пд</w:t>
            </w:r>
            <w:proofErr w:type="spellEnd"/>
            <w:r>
              <w:rPr>
                <w:sz w:val="24"/>
              </w:rPr>
              <w:t xml:space="preserve">) рабочего учебного плана по направлению подготовки </w:t>
            </w:r>
            <w:r w:rsidR="00B07BA2" w:rsidRPr="00B07BA2">
              <w:rPr>
                <w:sz w:val="24"/>
              </w:rPr>
              <w:t xml:space="preserve">07.03.03 «Дизайн архитектурной среды» по профиль </w:t>
            </w:r>
            <w:r w:rsidR="00DC2BF5">
              <w:rPr>
                <w:sz w:val="24"/>
              </w:rPr>
              <w:t>«Ландшафтная архитектура»</w:t>
            </w:r>
          </w:p>
          <w:p w14:paraId="1FCE29F0" w14:textId="0B57DEF1" w:rsidR="006B6E53" w:rsidRDefault="00926CBC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Проводится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семестре.</w:t>
            </w:r>
          </w:p>
        </w:tc>
      </w:tr>
      <w:tr w:rsidR="006B6E53" w14:paraId="2B00B8FA" w14:textId="77777777">
        <w:trPr>
          <w:trHeight w:val="1103"/>
        </w:trPr>
        <w:tc>
          <w:tcPr>
            <w:tcW w:w="2972" w:type="dxa"/>
          </w:tcPr>
          <w:p w14:paraId="7DC809A9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освоения </w:t>
            </w:r>
            <w:r>
              <w:rPr>
                <w:spacing w:val="-2"/>
                <w:sz w:val="24"/>
              </w:rPr>
              <w:t>данной</w:t>
            </w:r>
          </w:p>
          <w:p w14:paraId="7E279EBD" w14:textId="77777777" w:rsidR="006B6E53" w:rsidRDefault="00926CBC">
            <w:pPr>
              <w:pStyle w:val="TableParagraph"/>
              <w:spacing w:line="270" w:lineRule="atLeast"/>
              <w:ind w:right="199"/>
              <w:rPr>
                <w:sz w:val="24"/>
              </w:rPr>
            </w:pPr>
            <w:r>
              <w:rPr>
                <w:sz w:val="24"/>
              </w:rPr>
              <w:t>дисциплины у студента формируются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следующие</w:t>
            </w:r>
          </w:p>
        </w:tc>
        <w:tc>
          <w:tcPr>
            <w:tcW w:w="6376" w:type="dxa"/>
          </w:tcPr>
          <w:p w14:paraId="5101ACB9" w14:textId="77777777" w:rsidR="006B6E53" w:rsidRDefault="00926CBC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УК-1.1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Анализирует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выделяя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базовые</w:t>
            </w:r>
          </w:p>
          <w:p w14:paraId="484C1CFC" w14:textId="77777777" w:rsidR="006B6E53" w:rsidRDefault="00926CBC">
            <w:pPr>
              <w:pStyle w:val="TableParagraph"/>
              <w:spacing w:line="270" w:lineRule="atLeast"/>
              <w:ind w:right="913"/>
              <w:jc w:val="both"/>
              <w:rPr>
                <w:sz w:val="24"/>
              </w:rPr>
            </w:pPr>
            <w:r>
              <w:rPr>
                <w:sz w:val="24"/>
              </w:rPr>
              <w:t>составляющие,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осуществляет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декомпозицию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задачи УК-1.2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Выбирает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поиска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информации, необходимой для решения поставленной задачи</w:t>
            </w:r>
          </w:p>
        </w:tc>
      </w:tr>
    </w:tbl>
    <w:p w14:paraId="55C528F5" w14:textId="77777777" w:rsidR="006B6E53" w:rsidRDefault="006B6E53">
      <w:pPr>
        <w:pStyle w:val="TableParagraph"/>
        <w:spacing w:line="270" w:lineRule="atLeast"/>
        <w:jc w:val="both"/>
        <w:rPr>
          <w:sz w:val="24"/>
        </w:rPr>
        <w:sectPr w:rsidR="006B6E53">
          <w:pgSz w:w="11910" w:h="16840"/>
          <w:pgMar w:top="104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6376"/>
      </w:tblGrid>
      <w:tr w:rsidR="006B6E53" w14:paraId="18BC3DE3" w14:textId="77777777">
        <w:trPr>
          <w:trHeight w:val="14353"/>
        </w:trPr>
        <w:tc>
          <w:tcPr>
            <w:tcW w:w="2972" w:type="dxa"/>
          </w:tcPr>
          <w:p w14:paraId="07C12C8E" w14:textId="77777777" w:rsidR="006B6E53" w:rsidRDefault="00926CBC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компетенции</w:t>
            </w:r>
          </w:p>
        </w:tc>
        <w:tc>
          <w:tcPr>
            <w:tcW w:w="6376" w:type="dxa"/>
          </w:tcPr>
          <w:p w14:paraId="18D6E621" w14:textId="77777777" w:rsidR="006B6E53" w:rsidRDefault="00926CB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УК-1.3</w:t>
            </w:r>
            <w:proofErr w:type="gramStart"/>
            <w:r>
              <w:rPr>
                <w:sz w:val="24"/>
              </w:rPr>
              <w:t>: Находит</w:t>
            </w:r>
            <w:proofErr w:type="gramEnd"/>
            <w:r>
              <w:rPr>
                <w:sz w:val="24"/>
              </w:rPr>
              <w:t>, критически анализирует, сопоставляет, систематизирует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обобщает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обнаруженную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информацию, предлагает решение поставленной задачи</w:t>
            </w:r>
          </w:p>
          <w:p w14:paraId="07474FB7" w14:textId="77777777" w:rsidR="006B6E53" w:rsidRDefault="00926CB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УК-2.1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Участвует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разработке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проекта,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определении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его конечной цели, исходя из действующих правовых норм</w:t>
            </w:r>
          </w:p>
          <w:p w14:paraId="55C9DD25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УК-2.2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Решает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поставленную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ним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подцель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проекта, через формулирование конкретных задач</w:t>
            </w:r>
          </w:p>
          <w:p w14:paraId="3C35C117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УК-2.3</w:t>
            </w:r>
            <w:proofErr w:type="gramStart"/>
            <w:r>
              <w:rPr>
                <w:sz w:val="24"/>
              </w:rPr>
              <w:t>: Учитывает</w:t>
            </w:r>
            <w:proofErr w:type="gramEnd"/>
            <w:r>
              <w:rPr>
                <w:sz w:val="24"/>
              </w:rPr>
              <w:t xml:space="preserve"> при решении поставленных задач трудовые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материальные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ресурсы,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ограничения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 сроки, стоимость, содержание</w:t>
            </w:r>
          </w:p>
          <w:p w14:paraId="753D515D" w14:textId="77777777" w:rsidR="006B6E53" w:rsidRDefault="00926CBC">
            <w:pPr>
              <w:pStyle w:val="TableParagraph"/>
              <w:ind w:right="477"/>
              <w:rPr>
                <w:sz w:val="24"/>
              </w:rPr>
            </w:pPr>
            <w:r>
              <w:rPr>
                <w:sz w:val="24"/>
              </w:rPr>
              <w:t>УК-3.1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Выстраивает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диалог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учетом основных закономерностей межличностного </w:t>
            </w:r>
            <w:r>
              <w:rPr>
                <w:spacing w:val="-2"/>
                <w:sz w:val="24"/>
              </w:rPr>
              <w:t>взаимодействия</w:t>
            </w:r>
          </w:p>
          <w:p w14:paraId="4C675DF6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УК-3.2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Предвидит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предупредить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конфликты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процессе социального взаимодействия</w:t>
            </w:r>
          </w:p>
          <w:p w14:paraId="348C85E7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УК-3.3: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социальное</w:t>
            </w:r>
          </w:p>
          <w:p w14:paraId="0DF9B91A" w14:textId="77777777" w:rsidR="006B6E53" w:rsidRDefault="00926CBC">
            <w:pPr>
              <w:pStyle w:val="TableParagraph"/>
              <w:spacing w:before="3" w:line="237" w:lineRule="auto"/>
              <w:ind w:right="477"/>
              <w:rPr>
                <w:sz w:val="24"/>
              </w:rPr>
            </w:pPr>
            <w:r>
              <w:rPr>
                <w:sz w:val="24"/>
              </w:rPr>
              <w:t>взаимодействие и реализовывать свою роль в команде УК-4.1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Владеет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</w:p>
          <w:p w14:paraId="403EC72E" w14:textId="77777777" w:rsidR="006B6E53" w:rsidRDefault="00926CB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языка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иностранного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(-ых)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(-</w:t>
            </w:r>
            <w:proofErr w:type="spellStart"/>
            <w:r>
              <w:rPr>
                <w:sz w:val="24"/>
              </w:rPr>
              <w:t>ов</w:t>
            </w:r>
            <w:proofErr w:type="spellEnd"/>
            <w:r>
              <w:rPr>
                <w:sz w:val="24"/>
              </w:rPr>
              <w:t>);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способен логически и </w:t>
            </w:r>
            <w:proofErr w:type="gramStart"/>
            <w:r>
              <w:rPr>
                <w:sz w:val="24"/>
              </w:rPr>
              <w:t>грамматически верно</w:t>
            </w:r>
            <w:proofErr w:type="gramEnd"/>
            <w:r>
              <w:rPr>
                <w:sz w:val="24"/>
              </w:rPr>
              <w:t xml:space="preserve"> строить устную и письменную речь</w:t>
            </w:r>
          </w:p>
          <w:p w14:paraId="436BF40C" w14:textId="77777777" w:rsidR="006B6E53" w:rsidRDefault="00926CBC">
            <w:pPr>
              <w:pStyle w:val="TableParagraph"/>
              <w:ind w:right="225"/>
              <w:rPr>
                <w:sz w:val="24"/>
              </w:rPr>
            </w:pPr>
            <w:r>
              <w:rPr>
                <w:sz w:val="24"/>
              </w:rPr>
              <w:t>УК-4.2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Грамотно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строит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коммуникацию,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исходя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целей и ситуации; использует коммуникативно приемлемые стиль общения, вербальные и невербальные средства взаимодействия с партнёрами</w:t>
            </w:r>
          </w:p>
          <w:p w14:paraId="1F7E3D03" w14:textId="77777777" w:rsidR="006B6E53" w:rsidRDefault="00926CBC">
            <w:pPr>
              <w:pStyle w:val="TableParagraph"/>
              <w:ind w:right="103"/>
              <w:rPr>
                <w:sz w:val="24"/>
              </w:rPr>
            </w:pPr>
            <w:r>
              <w:rPr>
                <w:sz w:val="24"/>
              </w:rPr>
              <w:t>УК-4.3</w:t>
            </w:r>
            <w:proofErr w:type="gramStart"/>
            <w:r>
              <w:rPr>
                <w:sz w:val="24"/>
              </w:rPr>
              <w:t>: Использует</w:t>
            </w:r>
            <w:proofErr w:type="gramEnd"/>
            <w:r>
              <w:rPr>
                <w:sz w:val="24"/>
              </w:rPr>
              <w:t xml:space="preserve"> информационно-коммуникационные технологии при поиске необходимой информации в процессе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стандартных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коммуникативных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 государственном и иностранном (-ых) языках</w:t>
            </w:r>
          </w:p>
          <w:p w14:paraId="48F76EF6" w14:textId="77777777" w:rsidR="006B6E53" w:rsidRDefault="00926CBC">
            <w:pPr>
              <w:pStyle w:val="TableParagraph"/>
              <w:ind w:right="477"/>
              <w:rPr>
                <w:sz w:val="24"/>
              </w:rPr>
            </w:pPr>
            <w:r>
              <w:rPr>
                <w:sz w:val="24"/>
              </w:rPr>
              <w:t>УК-5.1</w:t>
            </w:r>
            <w:proofErr w:type="gramStart"/>
            <w:r>
              <w:rPr>
                <w:sz w:val="24"/>
              </w:rPr>
              <w:t>: Демонстрирует</w:t>
            </w:r>
            <w:proofErr w:type="gramEnd"/>
            <w:r>
              <w:rPr>
                <w:sz w:val="24"/>
              </w:rPr>
              <w:t xml:space="preserve"> толерантное восприятие социальных, религиозных и культурных различий, уважительное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бережное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отношению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историческому наследию и культурным традициям</w:t>
            </w:r>
          </w:p>
          <w:p w14:paraId="5768A929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УК-5.2</w:t>
            </w:r>
            <w:proofErr w:type="gramStart"/>
            <w:r>
              <w:rPr>
                <w:sz w:val="24"/>
              </w:rPr>
              <w:t>: Находит</w:t>
            </w:r>
            <w:proofErr w:type="gramEnd"/>
            <w:r>
              <w:rPr>
                <w:sz w:val="24"/>
              </w:rPr>
              <w:t xml:space="preserve"> и использует необходимую для взаимодействия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людьми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 культурных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особенностях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традициях различных социальных групп</w:t>
            </w:r>
          </w:p>
          <w:p w14:paraId="652E62E8" w14:textId="77777777" w:rsidR="006B6E53" w:rsidRDefault="00926CBC">
            <w:pPr>
              <w:pStyle w:val="TableParagraph"/>
              <w:ind w:right="477" w:firstLine="60"/>
              <w:rPr>
                <w:sz w:val="24"/>
              </w:rPr>
            </w:pPr>
            <w:r>
              <w:rPr>
                <w:sz w:val="24"/>
              </w:rPr>
              <w:t>УК-5.3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философские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 формирования мировоззренческой позиции,</w:t>
            </w:r>
          </w:p>
          <w:p w14:paraId="3F955664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предполагающей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нравственных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обязательств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 отношению к природе, обществу, другим людям и к</w:t>
            </w:r>
          </w:p>
          <w:p w14:paraId="5F201AAF" w14:textId="77777777" w:rsidR="006B6E53" w:rsidRDefault="00926CB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самому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себе</w:t>
            </w:r>
          </w:p>
          <w:p w14:paraId="6DAC9C0A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УК-6.1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Оценивает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личностные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достижению целей управления своим временем для успешного</w:t>
            </w:r>
          </w:p>
          <w:p w14:paraId="11EB1E20" w14:textId="77777777" w:rsidR="006B6E53" w:rsidRDefault="00926CBC">
            <w:pPr>
              <w:pStyle w:val="TableParagraph"/>
              <w:ind w:right="1298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порученной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саморазвития УК-6.2</w:t>
            </w:r>
            <w:proofErr w:type="gramStart"/>
            <w:r>
              <w:rPr>
                <w:sz w:val="24"/>
              </w:rPr>
              <w:t>: Критически</w:t>
            </w:r>
            <w:proofErr w:type="gramEnd"/>
            <w:r>
              <w:rPr>
                <w:sz w:val="24"/>
              </w:rPr>
              <w:t xml:space="preserve"> оценивает эффективность</w:t>
            </w:r>
          </w:p>
          <w:p w14:paraId="03EF7A16" w14:textId="77777777" w:rsidR="006B6E53" w:rsidRDefault="00926CBC">
            <w:pPr>
              <w:pStyle w:val="TableParagraph"/>
              <w:ind w:right="225"/>
              <w:rPr>
                <w:sz w:val="24"/>
              </w:rPr>
            </w:pPr>
            <w:r>
              <w:rPr>
                <w:sz w:val="24"/>
              </w:rPr>
              <w:t>использования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поставленных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задач, а также относительно полученного результата</w:t>
            </w:r>
          </w:p>
          <w:p w14:paraId="152B43E9" w14:textId="77777777" w:rsidR="006B6E53" w:rsidRDefault="00926CBC">
            <w:pPr>
              <w:pStyle w:val="TableParagraph"/>
              <w:ind w:right="401"/>
              <w:jc w:val="both"/>
              <w:rPr>
                <w:sz w:val="24"/>
              </w:rPr>
            </w:pPr>
            <w:r>
              <w:rPr>
                <w:sz w:val="24"/>
              </w:rPr>
              <w:t>УК-6.3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Проявляет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саморазвитию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использует предоставляемые возможности для приобретения новых знаний и навыков, на основе представлений о</w:t>
            </w:r>
          </w:p>
          <w:p w14:paraId="37D8F1AD" w14:textId="77777777" w:rsidR="006B6E53" w:rsidRDefault="00926CBC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непрерывности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жизни</w:t>
            </w:r>
          </w:p>
        </w:tc>
      </w:tr>
    </w:tbl>
    <w:p w14:paraId="089EDE3F" w14:textId="77777777" w:rsidR="006B6E53" w:rsidRDefault="006B6E53">
      <w:pPr>
        <w:pStyle w:val="TableParagraph"/>
        <w:spacing w:line="257" w:lineRule="exact"/>
        <w:jc w:val="both"/>
        <w:rPr>
          <w:sz w:val="24"/>
        </w:rPr>
        <w:sectPr w:rsidR="006B6E53">
          <w:type w:val="continuous"/>
          <w:pgSz w:w="11910" w:h="16840"/>
          <w:pgMar w:top="110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6376"/>
      </w:tblGrid>
      <w:tr w:rsidR="006B6E53" w14:paraId="3E4F97BA" w14:textId="77777777">
        <w:trPr>
          <w:trHeight w:val="14077"/>
        </w:trPr>
        <w:tc>
          <w:tcPr>
            <w:tcW w:w="2972" w:type="dxa"/>
          </w:tcPr>
          <w:p w14:paraId="51C0D3E1" w14:textId="77777777" w:rsidR="006B6E53" w:rsidRDefault="006B6E5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76" w:type="dxa"/>
          </w:tcPr>
          <w:p w14:paraId="6D8D3308" w14:textId="77777777" w:rsidR="006B6E53" w:rsidRDefault="00926CBC">
            <w:pPr>
              <w:pStyle w:val="TableParagraph"/>
              <w:spacing w:before="1"/>
              <w:ind w:right="618"/>
              <w:rPr>
                <w:sz w:val="24"/>
              </w:rPr>
            </w:pPr>
            <w:r>
              <w:rPr>
                <w:sz w:val="24"/>
              </w:rPr>
              <w:t>УК-7.1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Анализирует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критически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осмысляет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влияние образа жизни на показатели здоровья и физическую подготовленность человека, в том числе собственных УК-7.2: Свободно ориентируется в нормах здорового</w:t>
            </w:r>
          </w:p>
          <w:p w14:paraId="5CEBA102" w14:textId="77777777" w:rsidR="006B6E53" w:rsidRDefault="00926CBC">
            <w:pPr>
              <w:pStyle w:val="TableParagraph"/>
              <w:spacing w:before="1"/>
              <w:ind w:right="167"/>
              <w:rPr>
                <w:sz w:val="24"/>
              </w:rPr>
            </w:pPr>
            <w:r>
              <w:rPr>
                <w:sz w:val="24"/>
              </w:rPr>
              <w:t>образа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здоровьесберегающих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технологиях,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методах и средствах поддержания уровня физической</w:t>
            </w:r>
          </w:p>
          <w:p w14:paraId="568CA12B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подготовленности</w:t>
            </w:r>
          </w:p>
          <w:p w14:paraId="6C0FC77C" w14:textId="77777777" w:rsidR="006B6E53" w:rsidRDefault="00926CBC">
            <w:pPr>
              <w:pStyle w:val="TableParagraph"/>
              <w:ind w:right="477"/>
              <w:rPr>
                <w:sz w:val="24"/>
              </w:rPr>
            </w:pPr>
            <w:r>
              <w:rPr>
                <w:sz w:val="24"/>
              </w:rPr>
              <w:t>УК-7.3</w:t>
            </w:r>
            <w:proofErr w:type="gramStart"/>
            <w:r>
              <w:rPr>
                <w:sz w:val="24"/>
              </w:rPr>
              <w:t>: Адекватно</w:t>
            </w:r>
            <w:proofErr w:type="gramEnd"/>
            <w:r>
              <w:rPr>
                <w:sz w:val="24"/>
              </w:rPr>
              <w:t xml:space="preserve"> выбирает методы и средства физической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спорта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поддержания</w:t>
            </w:r>
          </w:p>
          <w:p w14:paraId="3464CA39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собственного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подготовленности, восстановления работоспособности в условиях</w:t>
            </w:r>
          </w:p>
          <w:p w14:paraId="19AEAF05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повышенного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нервного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напряжения,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коррекции собственного здоровья</w:t>
            </w:r>
          </w:p>
          <w:p w14:paraId="5D7D2323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УК-8.1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Идентифицирует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опасные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вредные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факторы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рамках осуществляемой деятельности</w:t>
            </w:r>
          </w:p>
          <w:p w14:paraId="24B9EB21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УК-8.2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Свободно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ориентируется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выборе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</w:t>
            </w:r>
          </w:p>
          <w:p w14:paraId="0B7E1CAB" w14:textId="77777777" w:rsidR="006B6E53" w:rsidRDefault="00926CBC">
            <w:pPr>
              <w:pStyle w:val="TableParagraph"/>
              <w:ind w:right="102"/>
              <w:rPr>
                <w:sz w:val="24"/>
              </w:rPr>
            </w:pPr>
            <w:r>
              <w:rPr>
                <w:sz w:val="24"/>
              </w:rPr>
              <w:t>поведения при возникновении чрезвычайной ситуации природного,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техногенного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происхождения УК-8.3: Способен оказать первую помощь пострадавшему </w:t>
            </w:r>
            <w:r>
              <w:rPr>
                <w:spacing w:val="-2"/>
                <w:sz w:val="24"/>
              </w:rPr>
              <w:t>УК-9.1:</w:t>
            </w:r>
          </w:p>
          <w:p w14:paraId="001E9122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Применяет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экономического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различных областях жизнедеятельности</w:t>
            </w:r>
          </w:p>
          <w:p w14:paraId="2FB283FE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УК-9.2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proofErr w:type="gram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инструменты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экономического </w:t>
            </w:r>
            <w:r>
              <w:rPr>
                <w:spacing w:val="-2"/>
                <w:sz w:val="24"/>
              </w:rPr>
              <w:t>обоснования</w:t>
            </w:r>
          </w:p>
          <w:p w14:paraId="6E7E7B6B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УК-9.3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экономические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оценке ресурсов нефти и газа</w:t>
            </w:r>
          </w:p>
          <w:p w14:paraId="05519F6D" w14:textId="77777777" w:rsidR="006B6E53" w:rsidRDefault="00926CBC">
            <w:pPr>
              <w:pStyle w:val="TableParagraph"/>
              <w:ind w:right="1189"/>
              <w:rPr>
                <w:sz w:val="24"/>
              </w:rPr>
            </w:pPr>
            <w:r>
              <w:rPr>
                <w:sz w:val="24"/>
              </w:rPr>
              <w:t>УК-10.1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законодательные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другими нормативно-правовые акты в профессиональной </w:t>
            </w:r>
            <w:r>
              <w:rPr>
                <w:spacing w:val="-2"/>
                <w:sz w:val="24"/>
              </w:rPr>
              <w:t>деятельности</w:t>
            </w:r>
          </w:p>
          <w:p w14:paraId="275DCD46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УК-10.2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Понимает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сущность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коррупционного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его взаимосвязь с социальными, экономическими, политическими и иными условиями</w:t>
            </w:r>
          </w:p>
          <w:p w14:paraId="5498C481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УК-10.3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Применяет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правовые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противодействии коррупционному поведению</w:t>
            </w:r>
          </w:p>
          <w:p w14:paraId="03B76D0C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ОПК-1.1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математического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профессиональной сфере</w:t>
            </w:r>
          </w:p>
          <w:p w14:paraId="2EDF1338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ОПК-1.2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Применяет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моделирования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решении задач профессиональной деятельности</w:t>
            </w:r>
          </w:p>
          <w:p w14:paraId="3EF1051D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ОПК-1.3: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естественнонаучные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3F5E0519" w14:textId="77777777" w:rsidR="006B6E53" w:rsidRDefault="00926CBC">
            <w:pPr>
              <w:pStyle w:val="TableParagraph"/>
              <w:ind w:right="477"/>
              <w:rPr>
                <w:sz w:val="24"/>
              </w:rPr>
            </w:pPr>
            <w:r>
              <w:rPr>
                <w:sz w:val="24"/>
              </w:rPr>
              <w:t>общеинженерные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сфере ОПК – 2.1.</w:t>
            </w:r>
            <w:proofErr w:type="gramStart"/>
            <w:r>
              <w:rPr>
                <w:sz w:val="24"/>
              </w:rPr>
              <w:t>: Использует</w:t>
            </w:r>
            <w:proofErr w:type="gramEnd"/>
            <w:r>
              <w:rPr>
                <w:sz w:val="24"/>
              </w:rPr>
              <w:t xml:space="preserve"> знания по метрологии, стандартизации и сертификации в проектировании технических объектов, систем и технологических </w:t>
            </w:r>
            <w:r>
              <w:rPr>
                <w:spacing w:val="-2"/>
                <w:sz w:val="24"/>
              </w:rPr>
              <w:t>процессов</w:t>
            </w:r>
          </w:p>
          <w:p w14:paraId="14F66893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ОПК-2.2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Применяет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инженерно-графические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 проектировании технических объектов</w:t>
            </w:r>
          </w:p>
          <w:p w14:paraId="4C1696BC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ОПК-2.3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материаловедению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технологии конструкционных материалов при</w:t>
            </w:r>
          </w:p>
          <w:p w14:paraId="19A18124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проектировании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технических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объектов</w:t>
            </w:r>
          </w:p>
          <w:p w14:paraId="63E4098F" w14:textId="77777777" w:rsidR="006B6E53" w:rsidRDefault="00926CBC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ОПК-3.1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Применяет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проектной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деятельности при решении профессиональных задач</w:t>
            </w:r>
          </w:p>
        </w:tc>
      </w:tr>
    </w:tbl>
    <w:p w14:paraId="0E7CA02D" w14:textId="77777777" w:rsidR="006B6E53" w:rsidRDefault="006B6E53">
      <w:pPr>
        <w:pStyle w:val="TableParagraph"/>
        <w:spacing w:line="270" w:lineRule="atLeast"/>
        <w:rPr>
          <w:sz w:val="24"/>
        </w:rPr>
        <w:sectPr w:rsidR="006B6E53">
          <w:type w:val="continuous"/>
          <w:pgSz w:w="11910" w:h="16840"/>
          <w:pgMar w:top="110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6376"/>
      </w:tblGrid>
      <w:tr w:rsidR="006B6E53" w14:paraId="075C10EB" w14:textId="77777777">
        <w:trPr>
          <w:trHeight w:val="12421"/>
        </w:trPr>
        <w:tc>
          <w:tcPr>
            <w:tcW w:w="2972" w:type="dxa"/>
          </w:tcPr>
          <w:p w14:paraId="5E199D83" w14:textId="77777777" w:rsidR="006B6E53" w:rsidRDefault="006B6E5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76" w:type="dxa"/>
          </w:tcPr>
          <w:p w14:paraId="17BC8927" w14:textId="77777777" w:rsidR="006B6E53" w:rsidRDefault="00926CB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ОПК-3.2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proofErr w:type="gram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проектной </w:t>
            </w:r>
            <w:r>
              <w:rPr>
                <w:spacing w:val="-2"/>
                <w:sz w:val="24"/>
              </w:rPr>
              <w:t>деятельностью</w:t>
            </w:r>
          </w:p>
          <w:p w14:paraId="36E6597C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ОПК-3.3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проектирования нефтяных и газовых скважин</w:t>
            </w:r>
          </w:p>
          <w:p w14:paraId="3E03CC5A" w14:textId="77777777" w:rsidR="006B6E53" w:rsidRDefault="00926CB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ОПК-4.1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Применяет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экспериментальных исследованиях</w:t>
            </w:r>
          </w:p>
          <w:p w14:paraId="32C37E86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ОПК-4.2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геофизических </w:t>
            </w:r>
            <w:r>
              <w:rPr>
                <w:spacing w:val="-2"/>
                <w:sz w:val="24"/>
              </w:rPr>
              <w:t>исследований</w:t>
            </w:r>
          </w:p>
          <w:p w14:paraId="10D9AEC1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ОПК-4.3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представления геоинформационных и геофизических данных</w:t>
            </w:r>
          </w:p>
          <w:p w14:paraId="0A11CDF3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ОПК-5.1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цифровые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профессиональной сфере</w:t>
            </w:r>
          </w:p>
          <w:p w14:paraId="6816A0B7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ОПК-5.2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Применяет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современное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специализированное программное обеспечение в профессиональной</w:t>
            </w:r>
          </w:p>
          <w:p w14:paraId="47208A96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  <w:p w14:paraId="46716ADE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ОПК-5.3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информационные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 решении задач профессиональной деятельности</w:t>
            </w:r>
          </w:p>
          <w:p w14:paraId="081DA057" w14:textId="77777777" w:rsidR="006B6E53" w:rsidRDefault="00926CBC">
            <w:pPr>
              <w:pStyle w:val="TableParagraph"/>
              <w:ind w:right="116"/>
              <w:rPr>
                <w:sz w:val="24"/>
              </w:rPr>
            </w:pPr>
            <w:r>
              <w:rPr>
                <w:sz w:val="24"/>
              </w:rPr>
              <w:t>ОПК-6.1</w:t>
            </w:r>
            <w:proofErr w:type="gramStart"/>
            <w:r>
              <w:rPr>
                <w:sz w:val="24"/>
              </w:rPr>
              <w:t>: Принимает</w:t>
            </w:r>
            <w:proofErr w:type="gramEnd"/>
            <w:r>
              <w:rPr>
                <w:sz w:val="24"/>
              </w:rPr>
              <w:t xml:space="preserve"> обоснованные решения на основе знаний по проектированию нефтяных и газовых скважин ОПК-6.2: Применяет эффективные и безопасные технические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нефтяных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газовых скважин</w:t>
            </w:r>
          </w:p>
          <w:p w14:paraId="739CED56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ОПК-6.3</w:t>
            </w:r>
            <w:proofErr w:type="gramStart"/>
            <w:r>
              <w:rPr>
                <w:sz w:val="24"/>
              </w:rPr>
              <w:t>: Осуществляет</w:t>
            </w:r>
            <w:proofErr w:type="gramEnd"/>
            <w:r>
              <w:rPr>
                <w:sz w:val="24"/>
              </w:rPr>
              <w:t xml:space="preserve"> контроль за использованием технологии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нефтяных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газовых </w:t>
            </w:r>
            <w:r>
              <w:rPr>
                <w:spacing w:val="-2"/>
                <w:sz w:val="24"/>
              </w:rPr>
              <w:t>скважин</w:t>
            </w:r>
          </w:p>
          <w:p w14:paraId="664A043C" w14:textId="77777777" w:rsidR="006B6E53" w:rsidRDefault="00926CBC">
            <w:pPr>
              <w:pStyle w:val="TableParagraph"/>
              <w:ind w:right="169"/>
              <w:rPr>
                <w:sz w:val="24"/>
              </w:rPr>
            </w:pPr>
            <w:r>
              <w:rPr>
                <w:sz w:val="24"/>
              </w:rPr>
              <w:t>ОПК-7.1</w:t>
            </w:r>
            <w:proofErr w:type="gramStart"/>
            <w:r>
              <w:rPr>
                <w:sz w:val="24"/>
              </w:rPr>
              <w:t>: Использует</w:t>
            </w:r>
            <w:proofErr w:type="gramEnd"/>
            <w:r>
              <w:rPr>
                <w:sz w:val="24"/>
              </w:rPr>
              <w:t xml:space="preserve"> нормы и правила охраны труда и техники безопасности в профессиональной деятельности ОПК-7.2: Определяет источники опасности и предвидит риски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осуществлении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деятельности ОПК-7.3: Планирует комплекс мер для обеспечения</w:t>
            </w:r>
          </w:p>
          <w:p w14:paraId="409165B6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  <w:p w14:paraId="24F7D0E2" w14:textId="77777777" w:rsidR="006B6E53" w:rsidRDefault="00926CBC">
            <w:pPr>
              <w:pStyle w:val="TableParagraph"/>
              <w:ind w:right="477"/>
              <w:rPr>
                <w:sz w:val="24"/>
              </w:rPr>
            </w:pPr>
            <w:r>
              <w:rPr>
                <w:sz w:val="24"/>
              </w:rPr>
              <w:t>ПК-1.1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Знает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производственные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процессы, представляющие единую цепочку нефтегазовых </w:t>
            </w:r>
            <w:r>
              <w:rPr>
                <w:spacing w:val="-2"/>
                <w:sz w:val="24"/>
              </w:rPr>
              <w:t>технологий</w:t>
            </w:r>
          </w:p>
          <w:p w14:paraId="521538CE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ПК-1.2</w:t>
            </w:r>
            <w:proofErr w:type="gramStart"/>
            <w:r>
              <w:rPr>
                <w:sz w:val="24"/>
              </w:rPr>
              <w:t>: Умеет</w:t>
            </w:r>
            <w:proofErr w:type="gramEnd"/>
            <w:r>
              <w:rPr>
                <w:sz w:val="24"/>
              </w:rPr>
              <w:t xml:space="preserve"> при взаимодействии с сервисными компаниями и специалистами технических служб корректировать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технологические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учетом реальной ситуации</w:t>
            </w:r>
          </w:p>
          <w:p w14:paraId="13311459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ПК-2.1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Знает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назначение,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эксплуатации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ремонта нефтегазового оборудования; принципы организации и технологии ремонтных работ, методы монтажа,</w:t>
            </w:r>
          </w:p>
          <w:p w14:paraId="5CE6682E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регулировки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наладки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оборудования</w:t>
            </w:r>
          </w:p>
          <w:p w14:paraId="0E37A25A" w14:textId="77777777" w:rsidR="006B6E53" w:rsidRDefault="00926CBC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ПК-2.2</w:t>
            </w:r>
            <w:proofErr w:type="gramStart"/>
            <w:r>
              <w:rPr>
                <w:sz w:val="24"/>
              </w:rPr>
              <w:t>: Умеет</w:t>
            </w:r>
            <w:proofErr w:type="gramEnd"/>
            <w:r>
              <w:rPr>
                <w:sz w:val="24"/>
              </w:rPr>
              <w:t xml:space="preserve"> анализировать параметры работы технологического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оборудования;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разрабатывать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планировать внедрение нового оборудования</w:t>
            </w:r>
          </w:p>
        </w:tc>
      </w:tr>
      <w:tr w:rsidR="006B6E53" w14:paraId="4453ED1E" w14:textId="77777777">
        <w:trPr>
          <w:trHeight w:val="1691"/>
        </w:trPr>
        <w:tc>
          <w:tcPr>
            <w:tcW w:w="2972" w:type="dxa"/>
          </w:tcPr>
          <w:p w14:paraId="7201C004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прохождения </w:t>
            </w:r>
            <w:r>
              <w:rPr>
                <w:spacing w:val="-2"/>
                <w:sz w:val="24"/>
              </w:rPr>
              <w:t>практики,</w:t>
            </w:r>
          </w:p>
          <w:p w14:paraId="48303F95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должны</w:t>
            </w:r>
          </w:p>
        </w:tc>
        <w:tc>
          <w:tcPr>
            <w:tcW w:w="6376" w:type="dxa"/>
          </w:tcPr>
          <w:p w14:paraId="7E0400C8" w14:textId="77777777" w:rsidR="006B6E53" w:rsidRDefault="00926CB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14:paraId="7A9EE7B2" w14:textId="77777777" w:rsidR="006B6E53" w:rsidRDefault="00926CBC">
            <w:pPr>
              <w:pStyle w:val="TableParagraph"/>
              <w:numPr>
                <w:ilvl w:val="0"/>
                <w:numId w:val="3"/>
              </w:numPr>
              <w:tabs>
                <w:tab w:val="left" w:pos="422"/>
              </w:tabs>
              <w:ind w:right="384" w:firstLine="0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этапы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технологических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освоения нефтегазовых месторождений;</w:t>
            </w:r>
          </w:p>
          <w:p w14:paraId="3D2B9F5C" w14:textId="77777777" w:rsidR="006B6E53" w:rsidRDefault="00926CBC">
            <w:pPr>
              <w:pStyle w:val="TableParagraph"/>
              <w:numPr>
                <w:ilvl w:val="0"/>
                <w:numId w:val="3"/>
              </w:numPr>
              <w:tabs>
                <w:tab w:val="left" w:pos="422"/>
              </w:tabs>
              <w:spacing w:before="1"/>
              <w:ind w:right="122" w:firstLine="0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организационно-методические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нормативные документы, требуемые для решения отдельных задач на</w:t>
            </w:r>
          </w:p>
          <w:p w14:paraId="4D8D6476" w14:textId="77777777" w:rsidR="006B6E53" w:rsidRDefault="00926CBC">
            <w:pPr>
              <w:pStyle w:val="TableParagraph"/>
              <w:spacing w:line="256" w:lineRule="exact"/>
              <w:ind w:left="138"/>
              <w:rPr>
                <w:sz w:val="24"/>
              </w:rPr>
            </w:pPr>
            <w:r>
              <w:rPr>
                <w:sz w:val="24"/>
              </w:rPr>
              <w:t>предприятии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прохождения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практики;</w:t>
            </w:r>
          </w:p>
        </w:tc>
      </w:tr>
    </w:tbl>
    <w:p w14:paraId="62BC611A" w14:textId="77777777" w:rsidR="006B6E53" w:rsidRDefault="006B6E53">
      <w:pPr>
        <w:pStyle w:val="TableParagraph"/>
        <w:spacing w:line="256" w:lineRule="exact"/>
        <w:rPr>
          <w:sz w:val="24"/>
        </w:rPr>
        <w:sectPr w:rsidR="006B6E53">
          <w:type w:val="continuous"/>
          <w:pgSz w:w="11910" w:h="16840"/>
          <w:pgMar w:top="110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6376"/>
      </w:tblGrid>
      <w:tr w:rsidR="006B6E53" w14:paraId="12776BFE" w14:textId="77777777">
        <w:trPr>
          <w:trHeight w:val="14027"/>
        </w:trPr>
        <w:tc>
          <w:tcPr>
            <w:tcW w:w="2972" w:type="dxa"/>
          </w:tcPr>
          <w:p w14:paraId="6FE60E0A" w14:textId="77777777" w:rsidR="006B6E53" w:rsidRDefault="006B6E5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76" w:type="dxa"/>
          </w:tcPr>
          <w:p w14:paraId="67B58F8A" w14:textId="77777777" w:rsidR="006B6E53" w:rsidRDefault="00926CBC">
            <w:pPr>
              <w:pStyle w:val="TableParagraph"/>
              <w:numPr>
                <w:ilvl w:val="0"/>
                <w:numId w:val="2"/>
              </w:numPr>
              <w:tabs>
                <w:tab w:val="left" w:pos="422"/>
              </w:tabs>
              <w:spacing w:before="1" w:line="294" w:lineRule="exact"/>
              <w:ind w:left="422" w:hanging="284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исследований,</w:t>
            </w:r>
          </w:p>
          <w:p w14:paraId="3B508F5A" w14:textId="77777777" w:rsidR="006B6E53" w:rsidRDefault="00926CBC">
            <w:pPr>
              <w:pStyle w:val="TableParagraph"/>
              <w:ind w:left="138"/>
              <w:rPr>
                <w:sz w:val="24"/>
              </w:rPr>
            </w:pPr>
            <w:r>
              <w:rPr>
                <w:sz w:val="24"/>
              </w:rPr>
              <w:t>выполняемых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предприятии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(организации)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месту прохождения практики;</w:t>
            </w:r>
          </w:p>
          <w:p w14:paraId="1C9850F4" w14:textId="77777777" w:rsidR="006B6E53" w:rsidRDefault="00926CBC">
            <w:pPr>
              <w:pStyle w:val="TableParagraph"/>
              <w:numPr>
                <w:ilvl w:val="0"/>
                <w:numId w:val="2"/>
              </w:numPr>
              <w:tabs>
                <w:tab w:val="left" w:pos="422"/>
              </w:tabs>
              <w:ind w:right="690" w:firstLine="0"/>
              <w:rPr>
                <w:sz w:val="24"/>
              </w:rPr>
            </w:pPr>
            <w:r>
              <w:rPr>
                <w:sz w:val="24"/>
              </w:rPr>
              <w:t>методы предупреждения осложнений в бурении скважин,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эксплуатации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промыслов,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транспортировки;</w:t>
            </w:r>
          </w:p>
          <w:p w14:paraId="1A6671A4" w14:textId="77777777" w:rsidR="006B6E53" w:rsidRDefault="00926CBC">
            <w:pPr>
              <w:pStyle w:val="TableParagraph"/>
              <w:numPr>
                <w:ilvl w:val="0"/>
                <w:numId w:val="2"/>
              </w:numPr>
              <w:tabs>
                <w:tab w:val="left" w:pos="422"/>
              </w:tabs>
              <w:ind w:right="309" w:firstLine="0"/>
              <w:rPr>
                <w:sz w:val="24"/>
              </w:rPr>
            </w:pPr>
            <w:r>
              <w:rPr>
                <w:sz w:val="24"/>
              </w:rPr>
              <w:t>свои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должностные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прохождения </w:t>
            </w:r>
            <w:r>
              <w:rPr>
                <w:spacing w:val="-2"/>
                <w:sz w:val="24"/>
              </w:rPr>
              <w:t>практики;</w:t>
            </w:r>
          </w:p>
          <w:p w14:paraId="6722619D" w14:textId="77777777" w:rsidR="006B6E53" w:rsidRDefault="00926CBC">
            <w:pPr>
              <w:pStyle w:val="TableParagraph"/>
              <w:numPr>
                <w:ilvl w:val="0"/>
                <w:numId w:val="2"/>
              </w:numPr>
              <w:tabs>
                <w:tab w:val="left" w:pos="422"/>
              </w:tabs>
              <w:ind w:right="113" w:firstLine="0"/>
              <w:rPr>
                <w:sz w:val="24"/>
              </w:rPr>
            </w:pPr>
            <w:r>
              <w:rPr>
                <w:sz w:val="24"/>
              </w:rPr>
              <w:t>систему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условиях работы;</w:t>
            </w:r>
          </w:p>
          <w:p w14:paraId="2D07B75A" w14:textId="77777777" w:rsidR="006B6E53" w:rsidRDefault="00926CBC">
            <w:pPr>
              <w:pStyle w:val="TableParagraph"/>
              <w:numPr>
                <w:ilvl w:val="0"/>
                <w:numId w:val="2"/>
              </w:numPr>
              <w:tabs>
                <w:tab w:val="left" w:pos="422"/>
              </w:tabs>
              <w:ind w:right="553" w:firstLine="0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недр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окружающей </w:t>
            </w:r>
            <w:r>
              <w:rPr>
                <w:spacing w:val="-2"/>
                <w:sz w:val="24"/>
              </w:rPr>
              <w:t>среды;</w:t>
            </w:r>
          </w:p>
          <w:p w14:paraId="1C11C014" w14:textId="77777777" w:rsidR="006B6E53" w:rsidRDefault="00926CBC">
            <w:pPr>
              <w:pStyle w:val="TableParagraph"/>
              <w:numPr>
                <w:ilvl w:val="0"/>
                <w:numId w:val="2"/>
              </w:numPr>
              <w:tabs>
                <w:tab w:val="left" w:pos="422"/>
              </w:tabs>
              <w:ind w:right="373" w:firstLine="0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действующего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законодательства РФ об охране труда, промышленной и экологической</w:t>
            </w:r>
          </w:p>
          <w:p w14:paraId="70028492" w14:textId="77777777" w:rsidR="006B6E53" w:rsidRDefault="00926CBC">
            <w:pPr>
              <w:pStyle w:val="TableParagraph"/>
              <w:ind w:left="138"/>
              <w:rPr>
                <w:sz w:val="24"/>
              </w:rPr>
            </w:pPr>
            <w:r>
              <w:rPr>
                <w:sz w:val="24"/>
              </w:rPr>
              <w:t>безопасности,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нормативно-технические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документы,</w:t>
            </w:r>
          </w:p>
          <w:p w14:paraId="2BA4D5EB" w14:textId="77777777" w:rsidR="006B6E53" w:rsidRDefault="00926CBC">
            <w:pPr>
              <w:pStyle w:val="TableParagraph"/>
              <w:numPr>
                <w:ilvl w:val="0"/>
                <w:numId w:val="2"/>
              </w:numPr>
              <w:tabs>
                <w:tab w:val="left" w:pos="422"/>
              </w:tabs>
              <w:ind w:right="389" w:firstLine="0"/>
              <w:rPr>
                <w:sz w:val="24"/>
              </w:rPr>
            </w:pPr>
            <w:r>
              <w:rPr>
                <w:sz w:val="24"/>
              </w:rPr>
              <w:t>действующие в данной сфере, технические методы и средства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производстве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опасных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вредных факторов, основные методы защиты</w:t>
            </w:r>
          </w:p>
          <w:p w14:paraId="6DAF5C07" w14:textId="77777777" w:rsidR="006B6E53" w:rsidRDefault="00926CBC">
            <w:pPr>
              <w:pStyle w:val="TableParagraph"/>
              <w:spacing w:line="275" w:lineRule="exact"/>
              <w:ind w:left="138"/>
              <w:rPr>
                <w:sz w:val="24"/>
              </w:rPr>
            </w:pPr>
            <w:r>
              <w:rPr>
                <w:sz w:val="24"/>
              </w:rPr>
              <w:t>атмосферного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воздуха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выбросов;</w:t>
            </w:r>
          </w:p>
          <w:p w14:paraId="7B6A7991" w14:textId="77777777" w:rsidR="006B6E53" w:rsidRDefault="00926CBC">
            <w:pPr>
              <w:pStyle w:val="TableParagraph"/>
              <w:numPr>
                <w:ilvl w:val="0"/>
                <w:numId w:val="2"/>
              </w:numPr>
              <w:tabs>
                <w:tab w:val="left" w:pos="422"/>
              </w:tabs>
              <w:ind w:right="1438" w:firstLine="0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нефтяной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газовой </w:t>
            </w:r>
            <w:r>
              <w:rPr>
                <w:spacing w:val="-2"/>
                <w:sz w:val="24"/>
              </w:rPr>
              <w:t>промышленности;</w:t>
            </w:r>
          </w:p>
          <w:p w14:paraId="3EC6A7C9" w14:textId="77777777" w:rsidR="006B6E53" w:rsidRDefault="00926CBC">
            <w:pPr>
              <w:pStyle w:val="TableParagraph"/>
              <w:numPr>
                <w:ilvl w:val="0"/>
                <w:numId w:val="2"/>
              </w:numPr>
              <w:tabs>
                <w:tab w:val="left" w:pos="422"/>
              </w:tabs>
              <w:ind w:right="1385" w:firstLine="0"/>
              <w:rPr>
                <w:sz w:val="24"/>
              </w:rPr>
            </w:pPr>
            <w:r>
              <w:rPr>
                <w:sz w:val="24"/>
              </w:rPr>
              <w:t>источники,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загрязнения окружающей природной среды;</w:t>
            </w:r>
          </w:p>
          <w:p w14:paraId="661FAA73" w14:textId="77777777" w:rsidR="006B6E53" w:rsidRDefault="00926CBC">
            <w:pPr>
              <w:pStyle w:val="TableParagraph"/>
              <w:numPr>
                <w:ilvl w:val="0"/>
                <w:numId w:val="2"/>
              </w:numPr>
              <w:tabs>
                <w:tab w:val="left" w:pos="422"/>
              </w:tabs>
              <w:ind w:right="407" w:firstLine="0"/>
              <w:rPr>
                <w:sz w:val="24"/>
              </w:rPr>
            </w:pPr>
            <w:r>
              <w:rPr>
                <w:sz w:val="24"/>
              </w:rPr>
              <w:t>правовые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основы;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стандарты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технические условия, технические</w:t>
            </w:r>
          </w:p>
          <w:p w14:paraId="67DAF536" w14:textId="77777777" w:rsidR="006B6E53" w:rsidRDefault="00926CBC">
            <w:pPr>
              <w:pStyle w:val="TableParagraph"/>
              <w:numPr>
                <w:ilvl w:val="0"/>
                <w:numId w:val="2"/>
              </w:numPr>
              <w:tabs>
                <w:tab w:val="left" w:pos="422"/>
              </w:tabs>
              <w:spacing w:line="292" w:lineRule="exact"/>
              <w:ind w:left="422" w:hanging="284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экономические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показатели</w:t>
            </w:r>
          </w:p>
          <w:p w14:paraId="55FE06FC" w14:textId="77777777" w:rsidR="006B6E53" w:rsidRDefault="00926CBC">
            <w:pPr>
              <w:pStyle w:val="TableParagraph"/>
              <w:ind w:left="138" w:right="477"/>
              <w:rPr>
                <w:sz w:val="24"/>
              </w:rPr>
            </w:pPr>
            <w:r>
              <w:rPr>
                <w:sz w:val="24"/>
              </w:rPr>
              <w:t>отечественных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зарубежных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области освоения нефтегазовых месторождений;</w:t>
            </w:r>
          </w:p>
          <w:p w14:paraId="0D5EE0BE" w14:textId="77777777" w:rsidR="006B6E53" w:rsidRDefault="00926CBC">
            <w:pPr>
              <w:pStyle w:val="TableParagraph"/>
              <w:numPr>
                <w:ilvl w:val="0"/>
                <w:numId w:val="2"/>
              </w:numPr>
              <w:tabs>
                <w:tab w:val="left" w:pos="422"/>
              </w:tabs>
              <w:ind w:right="298" w:firstLine="0"/>
              <w:rPr>
                <w:sz w:val="24"/>
              </w:rPr>
            </w:pPr>
            <w:r>
              <w:rPr>
                <w:sz w:val="24"/>
              </w:rPr>
              <w:t>основное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назначение,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эксплуатации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ремонта нефтегазового оборудования; принципы организации и технологии ремонтных работ, методы монтажа,</w:t>
            </w:r>
          </w:p>
          <w:p w14:paraId="0BE0A1C8" w14:textId="77777777" w:rsidR="006B6E53" w:rsidRDefault="00926CBC">
            <w:pPr>
              <w:pStyle w:val="TableParagraph"/>
              <w:spacing w:line="275" w:lineRule="exact"/>
              <w:ind w:left="138"/>
              <w:rPr>
                <w:sz w:val="24"/>
              </w:rPr>
            </w:pPr>
            <w:r>
              <w:rPr>
                <w:sz w:val="24"/>
              </w:rPr>
              <w:t>регулировки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наладки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оборудования;</w:t>
            </w:r>
          </w:p>
          <w:p w14:paraId="43AB3772" w14:textId="77777777" w:rsidR="006B6E53" w:rsidRDefault="00926CBC">
            <w:pPr>
              <w:pStyle w:val="TableParagraph"/>
              <w:numPr>
                <w:ilvl w:val="0"/>
                <w:numId w:val="2"/>
              </w:numPr>
              <w:tabs>
                <w:tab w:val="left" w:pos="422"/>
              </w:tabs>
              <w:ind w:left="107" w:right="339" w:firstLine="31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параметры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технологического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оборудования; </w:t>
            </w:r>
            <w:r>
              <w:rPr>
                <w:spacing w:val="-2"/>
                <w:sz w:val="24"/>
              </w:rPr>
              <w:t>уметь:</w:t>
            </w:r>
          </w:p>
          <w:p w14:paraId="1A7AD653" w14:textId="77777777" w:rsidR="006B6E53" w:rsidRDefault="00926CBC">
            <w:pPr>
              <w:pStyle w:val="TableParagraph"/>
              <w:ind w:right="477"/>
              <w:rPr>
                <w:sz w:val="24"/>
              </w:rPr>
            </w:pPr>
            <w:r>
              <w:rPr>
                <w:sz w:val="24"/>
              </w:rPr>
              <w:t>описать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организационную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структуру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предприятия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систему ее управления;</w:t>
            </w:r>
          </w:p>
          <w:p w14:paraId="757CF3AF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обсудить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трудности,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существующие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 предприятии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наметить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преодолению;</w:t>
            </w:r>
          </w:p>
          <w:p w14:paraId="559D6FFE" w14:textId="77777777" w:rsidR="006B6E53" w:rsidRDefault="00926CBC">
            <w:pPr>
              <w:pStyle w:val="TableParagraph"/>
              <w:ind w:right="617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обобщать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передовой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разработки новых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технологических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технологического оборудования в нефтегазовой отрасли;</w:t>
            </w:r>
          </w:p>
          <w:p w14:paraId="13DE4103" w14:textId="77777777" w:rsidR="006B6E53" w:rsidRDefault="00926CBC">
            <w:pPr>
              <w:pStyle w:val="TableParagraph"/>
              <w:ind w:right="109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внедрение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новых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технологических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процессов нефтегазодобычи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транспорта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нефти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газа,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фиксирование и анализ результатов этих процессов;</w:t>
            </w:r>
          </w:p>
          <w:p w14:paraId="5070CC7B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новые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регламентированные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методы эксплуатации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обслуживания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технологического</w:t>
            </w:r>
          </w:p>
          <w:p w14:paraId="126173F6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оборудования,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используемого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нефтегазодобыче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транспорте нефти и газа;</w:t>
            </w:r>
          </w:p>
          <w:p w14:paraId="3FAA5FB6" w14:textId="77777777" w:rsidR="006B6E53" w:rsidRDefault="00926CB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многокритериальную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выгод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от</w:t>
            </w:r>
          </w:p>
          <w:p w14:paraId="06269D91" w14:textId="77777777" w:rsidR="006B6E53" w:rsidRDefault="00926CBC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технологических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процессов,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проектов,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работы нефтегазовой организации;</w:t>
            </w:r>
          </w:p>
        </w:tc>
      </w:tr>
    </w:tbl>
    <w:p w14:paraId="0A76981D" w14:textId="77777777" w:rsidR="006B6E53" w:rsidRDefault="006B6E53">
      <w:pPr>
        <w:pStyle w:val="TableParagraph"/>
        <w:spacing w:line="276" w:lineRule="exact"/>
        <w:rPr>
          <w:sz w:val="24"/>
        </w:rPr>
        <w:sectPr w:rsidR="006B6E53">
          <w:type w:val="continuous"/>
          <w:pgSz w:w="11910" w:h="16840"/>
          <w:pgMar w:top="110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6376"/>
      </w:tblGrid>
      <w:tr w:rsidR="006B6E53" w14:paraId="291E2338" w14:textId="77777777">
        <w:trPr>
          <w:trHeight w:val="8041"/>
        </w:trPr>
        <w:tc>
          <w:tcPr>
            <w:tcW w:w="2972" w:type="dxa"/>
          </w:tcPr>
          <w:p w14:paraId="02B643CA" w14:textId="77777777" w:rsidR="006B6E53" w:rsidRDefault="006B6E5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76" w:type="dxa"/>
          </w:tcPr>
          <w:p w14:paraId="25535927" w14:textId="77777777" w:rsidR="006B6E53" w:rsidRDefault="00926CB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оценивать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инновационные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риски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внедрении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новых технологий, оборудования, систем;</w:t>
            </w:r>
          </w:p>
          <w:p w14:paraId="098FEC90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объяснить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добычи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нефти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газа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скважин;</w:t>
            </w:r>
          </w:p>
          <w:p w14:paraId="71730E0D" w14:textId="77777777" w:rsidR="006B6E53" w:rsidRDefault="00926CB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объяснить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промыслового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сбора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подготовки скважинной продукции;</w:t>
            </w:r>
          </w:p>
          <w:p w14:paraId="65EEFC56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интерпретировать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экспериментальных </w:t>
            </w:r>
            <w:r>
              <w:rPr>
                <w:spacing w:val="-2"/>
                <w:sz w:val="24"/>
              </w:rPr>
              <w:t>исследований;</w:t>
            </w:r>
          </w:p>
          <w:p w14:paraId="1C535393" w14:textId="77777777" w:rsidR="006B6E53" w:rsidRDefault="00926CBC">
            <w:pPr>
              <w:pStyle w:val="TableParagraph"/>
              <w:ind w:right="477"/>
              <w:rPr>
                <w:sz w:val="24"/>
              </w:rPr>
            </w:pPr>
            <w:r>
              <w:rPr>
                <w:sz w:val="24"/>
              </w:rPr>
              <w:t>применять методы и способы выявления, наблюдения, измерения и контроля параметров производственных технологических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добыче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нефти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газа;</w:t>
            </w:r>
          </w:p>
          <w:p w14:paraId="43B9EA32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поводить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ремонтные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монтаж,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регулировку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наладку нефтегазового оборудования;</w:t>
            </w:r>
          </w:p>
          <w:p w14:paraId="4E5A580E" w14:textId="77777777" w:rsidR="006B6E53" w:rsidRDefault="00926CBC">
            <w:pPr>
              <w:pStyle w:val="TableParagraph"/>
              <w:ind w:right="477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разрабатывать,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планировать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внедрять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новое </w:t>
            </w:r>
            <w:r>
              <w:rPr>
                <w:spacing w:val="-2"/>
                <w:sz w:val="24"/>
              </w:rPr>
              <w:t>оборудования</w:t>
            </w:r>
          </w:p>
          <w:p w14:paraId="7AF0ED65" w14:textId="77777777" w:rsidR="006B6E53" w:rsidRDefault="00926CBC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14:paraId="07D03381" w14:textId="77777777" w:rsidR="006B6E53" w:rsidRDefault="00926CBC">
            <w:pPr>
              <w:pStyle w:val="TableParagraph"/>
              <w:numPr>
                <w:ilvl w:val="0"/>
                <w:numId w:val="1"/>
              </w:numPr>
              <w:tabs>
                <w:tab w:val="left" w:pos="363"/>
              </w:tabs>
              <w:ind w:right="329" w:firstLine="0"/>
              <w:rPr>
                <w:sz w:val="24"/>
              </w:rPr>
            </w:pPr>
            <w:r>
              <w:rPr>
                <w:sz w:val="24"/>
              </w:rPr>
              <w:t>теоретическими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знаниями,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полученными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изучении базовых и специальных дисциплин;</w:t>
            </w:r>
          </w:p>
          <w:p w14:paraId="5954A06C" w14:textId="77777777" w:rsidR="006B6E53" w:rsidRDefault="00926CBC">
            <w:pPr>
              <w:pStyle w:val="TableParagraph"/>
              <w:numPr>
                <w:ilvl w:val="0"/>
                <w:numId w:val="1"/>
              </w:numPr>
              <w:tabs>
                <w:tab w:val="left" w:pos="363"/>
              </w:tabs>
              <w:ind w:right="574" w:firstLine="0"/>
              <w:rPr>
                <w:sz w:val="24"/>
              </w:rPr>
            </w:pPr>
            <w:r>
              <w:rPr>
                <w:sz w:val="24"/>
              </w:rPr>
              <w:t>навыками разработки конкретных организационно- методических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решения отдельных задач;</w:t>
            </w:r>
          </w:p>
          <w:p w14:paraId="1E9B30CB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производственных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предприятиях,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научных и проектных организациях, занимающихся</w:t>
            </w:r>
          </w:p>
          <w:p w14:paraId="42ABA241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освоением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нефтегазовых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месторождений;</w:t>
            </w:r>
          </w:p>
          <w:p w14:paraId="4D7C6E88" w14:textId="77777777" w:rsidR="006B6E53" w:rsidRDefault="00926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– правилами эксплуатации и ремонта нефтегазового оборудования;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принципами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технологии ремонтных работ, методами монтажа, регулировки и</w:t>
            </w:r>
          </w:p>
          <w:p w14:paraId="39A925DB" w14:textId="77777777" w:rsidR="006B6E53" w:rsidRDefault="00926CBC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наладки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оборудования</w:t>
            </w:r>
          </w:p>
        </w:tc>
      </w:tr>
    </w:tbl>
    <w:p w14:paraId="0439DAF6" w14:textId="77777777" w:rsidR="00926CBC" w:rsidRDefault="00926CBC"/>
    <w:sectPr w:rsidR="00926CBC">
      <w:type w:val="continuous"/>
      <w:pgSz w:w="11910" w:h="16840"/>
      <w:pgMar w:top="110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775B6"/>
    <w:multiLevelType w:val="hybridMultilevel"/>
    <w:tmpl w:val="210C5404"/>
    <w:lvl w:ilvl="0" w:tplc="7610E47C">
      <w:numFmt w:val="bullet"/>
      <w:lvlText w:val="-"/>
      <w:lvlJc w:val="left"/>
      <w:pPr>
        <w:ind w:left="107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5008DBE">
      <w:numFmt w:val="bullet"/>
      <w:lvlText w:val="•"/>
      <w:lvlJc w:val="left"/>
      <w:pPr>
        <w:ind w:left="726" w:hanging="173"/>
      </w:pPr>
      <w:rPr>
        <w:rFonts w:hint="default"/>
        <w:lang w:val="ru-RU" w:eastAsia="en-US" w:bidi="ar-SA"/>
      </w:rPr>
    </w:lvl>
    <w:lvl w:ilvl="2" w:tplc="3AB0F246">
      <w:numFmt w:val="bullet"/>
      <w:lvlText w:val="•"/>
      <w:lvlJc w:val="left"/>
      <w:pPr>
        <w:ind w:left="1353" w:hanging="173"/>
      </w:pPr>
      <w:rPr>
        <w:rFonts w:hint="default"/>
        <w:lang w:val="ru-RU" w:eastAsia="en-US" w:bidi="ar-SA"/>
      </w:rPr>
    </w:lvl>
    <w:lvl w:ilvl="3" w:tplc="1A245BFA">
      <w:numFmt w:val="bullet"/>
      <w:lvlText w:val="•"/>
      <w:lvlJc w:val="left"/>
      <w:pPr>
        <w:ind w:left="1979" w:hanging="173"/>
      </w:pPr>
      <w:rPr>
        <w:rFonts w:hint="default"/>
        <w:lang w:val="ru-RU" w:eastAsia="en-US" w:bidi="ar-SA"/>
      </w:rPr>
    </w:lvl>
    <w:lvl w:ilvl="4" w:tplc="05F86F34">
      <w:numFmt w:val="bullet"/>
      <w:lvlText w:val="•"/>
      <w:lvlJc w:val="left"/>
      <w:pPr>
        <w:ind w:left="2606" w:hanging="173"/>
      </w:pPr>
      <w:rPr>
        <w:rFonts w:hint="default"/>
        <w:lang w:val="ru-RU" w:eastAsia="en-US" w:bidi="ar-SA"/>
      </w:rPr>
    </w:lvl>
    <w:lvl w:ilvl="5" w:tplc="A9165826">
      <w:numFmt w:val="bullet"/>
      <w:lvlText w:val="•"/>
      <w:lvlJc w:val="left"/>
      <w:pPr>
        <w:ind w:left="3233" w:hanging="173"/>
      </w:pPr>
      <w:rPr>
        <w:rFonts w:hint="default"/>
        <w:lang w:val="ru-RU" w:eastAsia="en-US" w:bidi="ar-SA"/>
      </w:rPr>
    </w:lvl>
    <w:lvl w:ilvl="6" w:tplc="3F4CC6A4">
      <w:numFmt w:val="bullet"/>
      <w:lvlText w:val="•"/>
      <w:lvlJc w:val="left"/>
      <w:pPr>
        <w:ind w:left="3859" w:hanging="173"/>
      </w:pPr>
      <w:rPr>
        <w:rFonts w:hint="default"/>
        <w:lang w:val="ru-RU" w:eastAsia="en-US" w:bidi="ar-SA"/>
      </w:rPr>
    </w:lvl>
    <w:lvl w:ilvl="7" w:tplc="07FE11A0">
      <w:numFmt w:val="bullet"/>
      <w:lvlText w:val="•"/>
      <w:lvlJc w:val="left"/>
      <w:pPr>
        <w:ind w:left="4486" w:hanging="173"/>
      </w:pPr>
      <w:rPr>
        <w:rFonts w:hint="default"/>
        <w:lang w:val="ru-RU" w:eastAsia="en-US" w:bidi="ar-SA"/>
      </w:rPr>
    </w:lvl>
    <w:lvl w:ilvl="8" w:tplc="6B783D56">
      <w:numFmt w:val="bullet"/>
      <w:lvlText w:val="•"/>
      <w:lvlJc w:val="left"/>
      <w:pPr>
        <w:ind w:left="5112" w:hanging="173"/>
      </w:pPr>
      <w:rPr>
        <w:rFonts w:hint="default"/>
        <w:lang w:val="ru-RU" w:eastAsia="en-US" w:bidi="ar-SA"/>
      </w:rPr>
    </w:lvl>
  </w:abstractNum>
  <w:abstractNum w:abstractNumId="1" w15:restartNumberingAfterBreak="0">
    <w:nsid w:val="21E80BA4"/>
    <w:multiLevelType w:val="hybridMultilevel"/>
    <w:tmpl w:val="88800198"/>
    <w:lvl w:ilvl="0" w:tplc="A1CEDB14">
      <w:numFmt w:val="bullet"/>
      <w:lvlText w:val=""/>
      <w:lvlJc w:val="left"/>
      <w:pPr>
        <w:ind w:left="138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FE6EF70">
      <w:numFmt w:val="bullet"/>
      <w:lvlText w:val="•"/>
      <w:lvlJc w:val="left"/>
      <w:pPr>
        <w:ind w:left="762" w:hanging="286"/>
      </w:pPr>
      <w:rPr>
        <w:rFonts w:hint="default"/>
        <w:lang w:val="ru-RU" w:eastAsia="en-US" w:bidi="ar-SA"/>
      </w:rPr>
    </w:lvl>
    <w:lvl w:ilvl="2" w:tplc="2B6AF6A0">
      <w:numFmt w:val="bullet"/>
      <w:lvlText w:val="•"/>
      <w:lvlJc w:val="left"/>
      <w:pPr>
        <w:ind w:left="1385" w:hanging="286"/>
      </w:pPr>
      <w:rPr>
        <w:rFonts w:hint="default"/>
        <w:lang w:val="ru-RU" w:eastAsia="en-US" w:bidi="ar-SA"/>
      </w:rPr>
    </w:lvl>
    <w:lvl w:ilvl="3" w:tplc="EA7AD95C">
      <w:numFmt w:val="bullet"/>
      <w:lvlText w:val="•"/>
      <w:lvlJc w:val="left"/>
      <w:pPr>
        <w:ind w:left="2007" w:hanging="286"/>
      </w:pPr>
      <w:rPr>
        <w:rFonts w:hint="default"/>
        <w:lang w:val="ru-RU" w:eastAsia="en-US" w:bidi="ar-SA"/>
      </w:rPr>
    </w:lvl>
    <w:lvl w:ilvl="4" w:tplc="2F6E054E">
      <w:numFmt w:val="bullet"/>
      <w:lvlText w:val="•"/>
      <w:lvlJc w:val="left"/>
      <w:pPr>
        <w:ind w:left="2630" w:hanging="286"/>
      </w:pPr>
      <w:rPr>
        <w:rFonts w:hint="default"/>
        <w:lang w:val="ru-RU" w:eastAsia="en-US" w:bidi="ar-SA"/>
      </w:rPr>
    </w:lvl>
    <w:lvl w:ilvl="5" w:tplc="031ECFE6">
      <w:numFmt w:val="bullet"/>
      <w:lvlText w:val="•"/>
      <w:lvlJc w:val="left"/>
      <w:pPr>
        <w:ind w:left="3253" w:hanging="286"/>
      </w:pPr>
      <w:rPr>
        <w:rFonts w:hint="default"/>
        <w:lang w:val="ru-RU" w:eastAsia="en-US" w:bidi="ar-SA"/>
      </w:rPr>
    </w:lvl>
    <w:lvl w:ilvl="6" w:tplc="4EA0BC7A">
      <w:numFmt w:val="bullet"/>
      <w:lvlText w:val="•"/>
      <w:lvlJc w:val="left"/>
      <w:pPr>
        <w:ind w:left="3875" w:hanging="286"/>
      </w:pPr>
      <w:rPr>
        <w:rFonts w:hint="default"/>
        <w:lang w:val="ru-RU" w:eastAsia="en-US" w:bidi="ar-SA"/>
      </w:rPr>
    </w:lvl>
    <w:lvl w:ilvl="7" w:tplc="1B923100">
      <w:numFmt w:val="bullet"/>
      <w:lvlText w:val="•"/>
      <w:lvlJc w:val="left"/>
      <w:pPr>
        <w:ind w:left="4498" w:hanging="286"/>
      </w:pPr>
      <w:rPr>
        <w:rFonts w:hint="default"/>
        <w:lang w:val="ru-RU" w:eastAsia="en-US" w:bidi="ar-SA"/>
      </w:rPr>
    </w:lvl>
    <w:lvl w:ilvl="8" w:tplc="5A98CE94">
      <w:numFmt w:val="bullet"/>
      <w:lvlText w:val="•"/>
      <w:lvlJc w:val="left"/>
      <w:pPr>
        <w:ind w:left="5120" w:hanging="286"/>
      </w:pPr>
      <w:rPr>
        <w:rFonts w:hint="default"/>
        <w:lang w:val="ru-RU" w:eastAsia="en-US" w:bidi="ar-SA"/>
      </w:rPr>
    </w:lvl>
  </w:abstractNum>
  <w:abstractNum w:abstractNumId="2" w15:restartNumberingAfterBreak="0">
    <w:nsid w:val="27B3448F"/>
    <w:multiLevelType w:val="hybridMultilevel"/>
    <w:tmpl w:val="EBE6591E"/>
    <w:lvl w:ilvl="0" w:tplc="68840CB2">
      <w:numFmt w:val="bullet"/>
      <w:lvlText w:val=""/>
      <w:lvlJc w:val="left"/>
      <w:pPr>
        <w:ind w:left="138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CC21C12">
      <w:numFmt w:val="bullet"/>
      <w:lvlText w:val="•"/>
      <w:lvlJc w:val="left"/>
      <w:pPr>
        <w:ind w:left="762" w:hanging="286"/>
      </w:pPr>
      <w:rPr>
        <w:rFonts w:hint="default"/>
        <w:lang w:val="ru-RU" w:eastAsia="en-US" w:bidi="ar-SA"/>
      </w:rPr>
    </w:lvl>
    <w:lvl w:ilvl="2" w:tplc="698ECF66">
      <w:numFmt w:val="bullet"/>
      <w:lvlText w:val="•"/>
      <w:lvlJc w:val="left"/>
      <w:pPr>
        <w:ind w:left="1385" w:hanging="286"/>
      </w:pPr>
      <w:rPr>
        <w:rFonts w:hint="default"/>
        <w:lang w:val="ru-RU" w:eastAsia="en-US" w:bidi="ar-SA"/>
      </w:rPr>
    </w:lvl>
    <w:lvl w:ilvl="3" w:tplc="264C8E60">
      <w:numFmt w:val="bullet"/>
      <w:lvlText w:val="•"/>
      <w:lvlJc w:val="left"/>
      <w:pPr>
        <w:ind w:left="2007" w:hanging="286"/>
      </w:pPr>
      <w:rPr>
        <w:rFonts w:hint="default"/>
        <w:lang w:val="ru-RU" w:eastAsia="en-US" w:bidi="ar-SA"/>
      </w:rPr>
    </w:lvl>
    <w:lvl w:ilvl="4" w:tplc="5CC0A1F2">
      <w:numFmt w:val="bullet"/>
      <w:lvlText w:val="•"/>
      <w:lvlJc w:val="left"/>
      <w:pPr>
        <w:ind w:left="2630" w:hanging="286"/>
      </w:pPr>
      <w:rPr>
        <w:rFonts w:hint="default"/>
        <w:lang w:val="ru-RU" w:eastAsia="en-US" w:bidi="ar-SA"/>
      </w:rPr>
    </w:lvl>
    <w:lvl w:ilvl="5" w:tplc="3FDADF00">
      <w:numFmt w:val="bullet"/>
      <w:lvlText w:val="•"/>
      <w:lvlJc w:val="left"/>
      <w:pPr>
        <w:ind w:left="3253" w:hanging="286"/>
      </w:pPr>
      <w:rPr>
        <w:rFonts w:hint="default"/>
        <w:lang w:val="ru-RU" w:eastAsia="en-US" w:bidi="ar-SA"/>
      </w:rPr>
    </w:lvl>
    <w:lvl w:ilvl="6" w:tplc="B09A8E40">
      <w:numFmt w:val="bullet"/>
      <w:lvlText w:val="•"/>
      <w:lvlJc w:val="left"/>
      <w:pPr>
        <w:ind w:left="3875" w:hanging="286"/>
      </w:pPr>
      <w:rPr>
        <w:rFonts w:hint="default"/>
        <w:lang w:val="ru-RU" w:eastAsia="en-US" w:bidi="ar-SA"/>
      </w:rPr>
    </w:lvl>
    <w:lvl w:ilvl="7" w:tplc="94CCD6DA">
      <w:numFmt w:val="bullet"/>
      <w:lvlText w:val="•"/>
      <w:lvlJc w:val="left"/>
      <w:pPr>
        <w:ind w:left="4498" w:hanging="286"/>
      </w:pPr>
      <w:rPr>
        <w:rFonts w:hint="default"/>
        <w:lang w:val="ru-RU" w:eastAsia="en-US" w:bidi="ar-SA"/>
      </w:rPr>
    </w:lvl>
    <w:lvl w:ilvl="8" w:tplc="EACE9D90">
      <w:numFmt w:val="bullet"/>
      <w:lvlText w:val="•"/>
      <w:lvlJc w:val="left"/>
      <w:pPr>
        <w:ind w:left="5120" w:hanging="286"/>
      </w:pPr>
      <w:rPr>
        <w:rFonts w:hint="default"/>
        <w:lang w:val="ru-RU" w:eastAsia="en-US" w:bidi="ar-SA"/>
      </w:rPr>
    </w:lvl>
  </w:abstractNum>
  <w:abstractNum w:abstractNumId="3" w15:restartNumberingAfterBreak="0">
    <w:nsid w:val="32A92C8D"/>
    <w:multiLevelType w:val="hybridMultilevel"/>
    <w:tmpl w:val="932EEC1E"/>
    <w:lvl w:ilvl="0" w:tplc="F7F2CB48">
      <w:numFmt w:val="bullet"/>
      <w:lvlText w:val="–"/>
      <w:lvlJc w:val="left"/>
      <w:pPr>
        <w:ind w:left="107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4D27A86">
      <w:numFmt w:val="bullet"/>
      <w:lvlText w:val="•"/>
      <w:lvlJc w:val="left"/>
      <w:pPr>
        <w:ind w:left="726" w:hanging="173"/>
      </w:pPr>
      <w:rPr>
        <w:rFonts w:hint="default"/>
        <w:lang w:val="ru-RU" w:eastAsia="en-US" w:bidi="ar-SA"/>
      </w:rPr>
    </w:lvl>
    <w:lvl w:ilvl="2" w:tplc="0C543284">
      <w:numFmt w:val="bullet"/>
      <w:lvlText w:val="•"/>
      <w:lvlJc w:val="left"/>
      <w:pPr>
        <w:ind w:left="1353" w:hanging="173"/>
      </w:pPr>
      <w:rPr>
        <w:rFonts w:hint="default"/>
        <w:lang w:val="ru-RU" w:eastAsia="en-US" w:bidi="ar-SA"/>
      </w:rPr>
    </w:lvl>
    <w:lvl w:ilvl="3" w:tplc="452285A0">
      <w:numFmt w:val="bullet"/>
      <w:lvlText w:val="•"/>
      <w:lvlJc w:val="left"/>
      <w:pPr>
        <w:ind w:left="1979" w:hanging="173"/>
      </w:pPr>
      <w:rPr>
        <w:rFonts w:hint="default"/>
        <w:lang w:val="ru-RU" w:eastAsia="en-US" w:bidi="ar-SA"/>
      </w:rPr>
    </w:lvl>
    <w:lvl w:ilvl="4" w:tplc="D592F4FA">
      <w:numFmt w:val="bullet"/>
      <w:lvlText w:val="•"/>
      <w:lvlJc w:val="left"/>
      <w:pPr>
        <w:ind w:left="2606" w:hanging="173"/>
      </w:pPr>
      <w:rPr>
        <w:rFonts w:hint="default"/>
        <w:lang w:val="ru-RU" w:eastAsia="en-US" w:bidi="ar-SA"/>
      </w:rPr>
    </w:lvl>
    <w:lvl w:ilvl="5" w:tplc="ADAE59B4">
      <w:numFmt w:val="bullet"/>
      <w:lvlText w:val="•"/>
      <w:lvlJc w:val="left"/>
      <w:pPr>
        <w:ind w:left="3233" w:hanging="173"/>
      </w:pPr>
      <w:rPr>
        <w:rFonts w:hint="default"/>
        <w:lang w:val="ru-RU" w:eastAsia="en-US" w:bidi="ar-SA"/>
      </w:rPr>
    </w:lvl>
    <w:lvl w:ilvl="6" w:tplc="B46AB474">
      <w:numFmt w:val="bullet"/>
      <w:lvlText w:val="•"/>
      <w:lvlJc w:val="left"/>
      <w:pPr>
        <w:ind w:left="3859" w:hanging="173"/>
      </w:pPr>
      <w:rPr>
        <w:rFonts w:hint="default"/>
        <w:lang w:val="ru-RU" w:eastAsia="en-US" w:bidi="ar-SA"/>
      </w:rPr>
    </w:lvl>
    <w:lvl w:ilvl="7" w:tplc="5A504B5C">
      <w:numFmt w:val="bullet"/>
      <w:lvlText w:val="•"/>
      <w:lvlJc w:val="left"/>
      <w:pPr>
        <w:ind w:left="4486" w:hanging="173"/>
      </w:pPr>
      <w:rPr>
        <w:rFonts w:hint="default"/>
        <w:lang w:val="ru-RU" w:eastAsia="en-US" w:bidi="ar-SA"/>
      </w:rPr>
    </w:lvl>
    <w:lvl w:ilvl="8" w:tplc="634A93D8">
      <w:numFmt w:val="bullet"/>
      <w:lvlText w:val="•"/>
      <w:lvlJc w:val="left"/>
      <w:pPr>
        <w:ind w:left="5112" w:hanging="173"/>
      </w:pPr>
      <w:rPr>
        <w:rFonts w:hint="default"/>
        <w:lang w:val="ru-RU" w:eastAsia="en-US" w:bidi="ar-SA"/>
      </w:rPr>
    </w:lvl>
  </w:abstractNum>
  <w:abstractNum w:abstractNumId="4" w15:restartNumberingAfterBreak="0">
    <w:nsid w:val="4C191B50"/>
    <w:multiLevelType w:val="hybridMultilevel"/>
    <w:tmpl w:val="060A1A1E"/>
    <w:lvl w:ilvl="0" w:tplc="4412BDAA">
      <w:numFmt w:val="bullet"/>
      <w:lvlText w:val="–"/>
      <w:lvlJc w:val="left"/>
      <w:pPr>
        <w:ind w:left="10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4CA6F4A">
      <w:numFmt w:val="bullet"/>
      <w:lvlText w:val="•"/>
      <w:lvlJc w:val="left"/>
      <w:pPr>
        <w:ind w:left="726" w:hanging="180"/>
      </w:pPr>
      <w:rPr>
        <w:rFonts w:hint="default"/>
        <w:lang w:val="ru-RU" w:eastAsia="en-US" w:bidi="ar-SA"/>
      </w:rPr>
    </w:lvl>
    <w:lvl w:ilvl="2" w:tplc="C5920A1A">
      <w:numFmt w:val="bullet"/>
      <w:lvlText w:val="•"/>
      <w:lvlJc w:val="left"/>
      <w:pPr>
        <w:ind w:left="1353" w:hanging="180"/>
      </w:pPr>
      <w:rPr>
        <w:rFonts w:hint="default"/>
        <w:lang w:val="ru-RU" w:eastAsia="en-US" w:bidi="ar-SA"/>
      </w:rPr>
    </w:lvl>
    <w:lvl w:ilvl="3" w:tplc="EF124AFA">
      <w:numFmt w:val="bullet"/>
      <w:lvlText w:val="•"/>
      <w:lvlJc w:val="left"/>
      <w:pPr>
        <w:ind w:left="1979" w:hanging="180"/>
      </w:pPr>
      <w:rPr>
        <w:rFonts w:hint="default"/>
        <w:lang w:val="ru-RU" w:eastAsia="en-US" w:bidi="ar-SA"/>
      </w:rPr>
    </w:lvl>
    <w:lvl w:ilvl="4" w:tplc="DFC89800">
      <w:numFmt w:val="bullet"/>
      <w:lvlText w:val="•"/>
      <w:lvlJc w:val="left"/>
      <w:pPr>
        <w:ind w:left="2606" w:hanging="180"/>
      </w:pPr>
      <w:rPr>
        <w:rFonts w:hint="default"/>
        <w:lang w:val="ru-RU" w:eastAsia="en-US" w:bidi="ar-SA"/>
      </w:rPr>
    </w:lvl>
    <w:lvl w:ilvl="5" w:tplc="A880D22A">
      <w:numFmt w:val="bullet"/>
      <w:lvlText w:val="•"/>
      <w:lvlJc w:val="left"/>
      <w:pPr>
        <w:ind w:left="3233" w:hanging="180"/>
      </w:pPr>
      <w:rPr>
        <w:rFonts w:hint="default"/>
        <w:lang w:val="ru-RU" w:eastAsia="en-US" w:bidi="ar-SA"/>
      </w:rPr>
    </w:lvl>
    <w:lvl w:ilvl="6" w:tplc="3F701688">
      <w:numFmt w:val="bullet"/>
      <w:lvlText w:val="•"/>
      <w:lvlJc w:val="left"/>
      <w:pPr>
        <w:ind w:left="3859" w:hanging="180"/>
      </w:pPr>
      <w:rPr>
        <w:rFonts w:hint="default"/>
        <w:lang w:val="ru-RU" w:eastAsia="en-US" w:bidi="ar-SA"/>
      </w:rPr>
    </w:lvl>
    <w:lvl w:ilvl="7" w:tplc="AF6EA1E8">
      <w:numFmt w:val="bullet"/>
      <w:lvlText w:val="•"/>
      <w:lvlJc w:val="left"/>
      <w:pPr>
        <w:ind w:left="4486" w:hanging="180"/>
      </w:pPr>
      <w:rPr>
        <w:rFonts w:hint="default"/>
        <w:lang w:val="ru-RU" w:eastAsia="en-US" w:bidi="ar-SA"/>
      </w:rPr>
    </w:lvl>
    <w:lvl w:ilvl="8" w:tplc="D146EC44">
      <w:numFmt w:val="bullet"/>
      <w:lvlText w:val="•"/>
      <w:lvlJc w:val="left"/>
      <w:pPr>
        <w:ind w:left="5112" w:hanging="180"/>
      </w:pPr>
      <w:rPr>
        <w:rFonts w:hint="default"/>
        <w:lang w:val="ru-RU" w:eastAsia="en-US" w:bidi="ar-SA"/>
      </w:rPr>
    </w:lvl>
  </w:abstractNum>
  <w:abstractNum w:abstractNumId="5" w15:restartNumberingAfterBreak="0">
    <w:nsid w:val="5137019D"/>
    <w:multiLevelType w:val="hybridMultilevel"/>
    <w:tmpl w:val="3E4C37C8"/>
    <w:lvl w:ilvl="0" w:tplc="4E569906">
      <w:numFmt w:val="bullet"/>
      <w:lvlText w:val="–"/>
      <w:lvlJc w:val="left"/>
      <w:pPr>
        <w:ind w:left="107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E3247C0">
      <w:numFmt w:val="bullet"/>
      <w:lvlText w:val="•"/>
      <w:lvlJc w:val="left"/>
      <w:pPr>
        <w:ind w:left="726" w:hanging="173"/>
      </w:pPr>
      <w:rPr>
        <w:rFonts w:hint="default"/>
        <w:lang w:val="ru-RU" w:eastAsia="en-US" w:bidi="ar-SA"/>
      </w:rPr>
    </w:lvl>
    <w:lvl w:ilvl="2" w:tplc="1DCA2030">
      <w:numFmt w:val="bullet"/>
      <w:lvlText w:val="•"/>
      <w:lvlJc w:val="left"/>
      <w:pPr>
        <w:ind w:left="1353" w:hanging="173"/>
      </w:pPr>
      <w:rPr>
        <w:rFonts w:hint="default"/>
        <w:lang w:val="ru-RU" w:eastAsia="en-US" w:bidi="ar-SA"/>
      </w:rPr>
    </w:lvl>
    <w:lvl w:ilvl="3" w:tplc="5CFA60C2">
      <w:numFmt w:val="bullet"/>
      <w:lvlText w:val="•"/>
      <w:lvlJc w:val="left"/>
      <w:pPr>
        <w:ind w:left="1979" w:hanging="173"/>
      </w:pPr>
      <w:rPr>
        <w:rFonts w:hint="default"/>
        <w:lang w:val="ru-RU" w:eastAsia="en-US" w:bidi="ar-SA"/>
      </w:rPr>
    </w:lvl>
    <w:lvl w:ilvl="4" w:tplc="896459DC">
      <w:numFmt w:val="bullet"/>
      <w:lvlText w:val="•"/>
      <w:lvlJc w:val="left"/>
      <w:pPr>
        <w:ind w:left="2606" w:hanging="173"/>
      </w:pPr>
      <w:rPr>
        <w:rFonts w:hint="default"/>
        <w:lang w:val="ru-RU" w:eastAsia="en-US" w:bidi="ar-SA"/>
      </w:rPr>
    </w:lvl>
    <w:lvl w:ilvl="5" w:tplc="9EFE0F9E">
      <w:numFmt w:val="bullet"/>
      <w:lvlText w:val="•"/>
      <w:lvlJc w:val="left"/>
      <w:pPr>
        <w:ind w:left="3233" w:hanging="173"/>
      </w:pPr>
      <w:rPr>
        <w:rFonts w:hint="default"/>
        <w:lang w:val="ru-RU" w:eastAsia="en-US" w:bidi="ar-SA"/>
      </w:rPr>
    </w:lvl>
    <w:lvl w:ilvl="6" w:tplc="8200CB72">
      <w:numFmt w:val="bullet"/>
      <w:lvlText w:val="•"/>
      <w:lvlJc w:val="left"/>
      <w:pPr>
        <w:ind w:left="3859" w:hanging="173"/>
      </w:pPr>
      <w:rPr>
        <w:rFonts w:hint="default"/>
        <w:lang w:val="ru-RU" w:eastAsia="en-US" w:bidi="ar-SA"/>
      </w:rPr>
    </w:lvl>
    <w:lvl w:ilvl="7" w:tplc="67CEBD76">
      <w:numFmt w:val="bullet"/>
      <w:lvlText w:val="•"/>
      <w:lvlJc w:val="left"/>
      <w:pPr>
        <w:ind w:left="4486" w:hanging="173"/>
      </w:pPr>
      <w:rPr>
        <w:rFonts w:hint="default"/>
        <w:lang w:val="ru-RU" w:eastAsia="en-US" w:bidi="ar-SA"/>
      </w:rPr>
    </w:lvl>
    <w:lvl w:ilvl="8" w:tplc="D09C88A0">
      <w:numFmt w:val="bullet"/>
      <w:lvlText w:val="•"/>
      <w:lvlJc w:val="left"/>
      <w:pPr>
        <w:ind w:left="5112" w:hanging="173"/>
      </w:pPr>
      <w:rPr>
        <w:rFonts w:hint="default"/>
        <w:lang w:val="ru-RU" w:eastAsia="en-US" w:bidi="ar-SA"/>
      </w:rPr>
    </w:lvl>
  </w:abstractNum>
  <w:abstractNum w:abstractNumId="6" w15:restartNumberingAfterBreak="0">
    <w:nsid w:val="54E06AC5"/>
    <w:multiLevelType w:val="hybridMultilevel"/>
    <w:tmpl w:val="96408A96"/>
    <w:lvl w:ilvl="0" w:tplc="0BB68490">
      <w:numFmt w:val="bullet"/>
      <w:lvlText w:val=""/>
      <w:lvlJc w:val="left"/>
      <w:pPr>
        <w:ind w:left="138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04A2FC8">
      <w:numFmt w:val="bullet"/>
      <w:lvlText w:val="•"/>
      <w:lvlJc w:val="left"/>
      <w:pPr>
        <w:ind w:left="762" w:hanging="286"/>
      </w:pPr>
      <w:rPr>
        <w:rFonts w:hint="default"/>
        <w:lang w:val="ru-RU" w:eastAsia="en-US" w:bidi="ar-SA"/>
      </w:rPr>
    </w:lvl>
    <w:lvl w:ilvl="2" w:tplc="52526EBC">
      <w:numFmt w:val="bullet"/>
      <w:lvlText w:val="•"/>
      <w:lvlJc w:val="left"/>
      <w:pPr>
        <w:ind w:left="1385" w:hanging="286"/>
      </w:pPr>
      <w:rPr>
        <w:rFonts w:hint="default"/>
        <w:lang w:val="ru-RU" w:eastAsia="en-US" w:bidi="ar-SA"/>
      </w:rPr>
    </w:lvl>
    <w:lvl w:ilvl="3" w:tplc="95B0EBFA">
      <w:numFmt w:val="bullet"/>
      <w:lvlText w:val="•"/>
      <w:lvlJc w:val="left"/>
      <w:pPr>
        <w:ind w:left="2007" w:hanging="286"/>
      </w:pPr>
      <w:rPr>
        <w:rFonts w:hint="default"/>
        <w:lang w:val="ru-RU" w:eastAsia="en-US" w:bidi="ar-SA"/>
      </w:rPr>
    </w:lvl>
    <w:lvl w:ilvl="4" w:tplc="9AE4A3AA">
      <w:numFmt w:val="bullet"/>
      <w:lvlText w:val="•"/>
      <w:lvlJc w:val="left"/>
      <w:pPr>
        <w:ind w:left="2630" w:hanging="286"/>
      </w:pPr>
      <w:rPr>
        <w:rFonts w:hint="default"/>
        <w:lang w:val="ru-RU" w:eastAsia="en-US" w:bidi="ar-SA"/>
      </w:rPr>
    </w:lvl>
    <w:lvl w:ilvl="5" w:tplc="1D2C7A06">
      <w:numFmt w:val="bullet"/>
      <w:lvlText w:val="•"/>
      <w:lvlJc w:val="left"/>
      <w:pPr>
        <w:ind w:left="3253" w:hanging="286"/>
      </w:pPr>
      <w:rPr>
        <w:rFonts w:hint="default"/>
        <w:lang w:val="ru-RU" w:eastAsia="en-US" w:bidi="ar-SA"/>
      </w:rPr>
    </w:lvl>
    <w:lvl w:ilvl="6" w:tplc="AE240CA6">
      <w:numFmt w:val="bullet"/>
      <w:lvlText w:val="•"/>
      <w:lvlJc w:val="left"/>
      <w:pPr>
        <w:ind w:left="3875" w:hanging="286"/>
      </w:pPr>
      <w:rPr>
        <w:rFonts w:hint="default"/>
        <w:lang w:val="ru-RU" w:eastAsia="en-US" w:bidi="ar-SA"/>
      </w:rPr>
    </w:lvl>
    <w:lvl w:ilvl="7" w:tplc="B4B6210A">
      <w:numFmt w:val="bullet"/>
      <w:lvlText w:val="•"/>
      <w:lvlJc w:val="left"/>
      <w:pPr>
        <w:ind w:left="4498" w:hanging="286"/>
      </w:pPr>
      <w:rPr>
        <w:rFonts w:hint="default"/>
        <w:lang w:val="ru-RU" w:eastAsia="en-US" w:bidi="ar-SA"/>
      </w:rPr>
    </w:lvl>
    <w:lvl w:ilvl="8" w:tplc="C67AD2E0">
      <w:numFmt w:val="bullet"/>
      <w:lvlText w:val="•"/>
      <w:lvlJc w:val="left"/>
      <w:pPr>
        <w:ind w:left="5120" w:hanging="286"/>
      </w:pPr>
      <w:rPr>
        <w:rFonts w:hint="default"/>
        <w:lang w:val="ru-RU" w:eastAsia="en-US" w:bidi="ar-SA"/>
      </w:rPr>
    </w:lvl>
  </w:abstractNum>
  <w:abstractNum w:abstractNumId="7" w15:restartNumberingAfterBreak="0">
    <w:nsid w:val="58A16C7C"/>
    <w:multiLevelType w:val="hybridMultilevel"/>
    <w:tmpl w:val="3848764C"/>
    <w:lvl w:ilvl="0" w:tplc="C7F8132C">
      <w:numFmt w:val="bullet"/>
      <w:lvlText w:val=""/>
      <w:lvlJc w:val="left"/>
      <w:pPr>
        <w:ind w:left="107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E889782">
      <w:numFmt w:val="bullet"/>
      <w:lvlText w:val="•"/>
      <w:lvlJc w:val="left"/>
      <w:pPr>
        <w:ind w:left="726" w:hanging="281"/>
      </w:pPr>
      <w:rPr>
        <w:rFonts w:hint="default"/>
        <w:lang w:val="ru-RU" w:eastAsia="en-US" w:bidi="ar-SA"/>
      </w:rPr>
    </w:lvl>
    <w:lvl w:ilvl="2" w:tplc="BD6A1072">
      <w:numFmt w:val="bullet"/>
      <w:lvlText w:val="•"/>
      <w:lvlJc w:val="left"/>
      <w:pPr>
        <w:ind w:left="1353" w:hanging="281"/>
      </w:pPr>
      <w:rPr>
        <w:rFonts w:hint="default"/>
        <w:lang w:val="ru-RU" w:eastAsia="en-US" w:bidi="ar-SA"/>
      </w:rPr>
    </w:lvl>
    <w:lvl w:ilvl="3" w:tplc="3B08FF22">
      <w:numFmt w:val="bullet"/>
      <w:lvlText w:val="•"/>
      <w:lvlJc w:val="left"/>
      <w:pPr>
        <w:ind w:left="1979" w:hanging="281"/>
      </w:pPr>
      <w:rPr>
        <w:rFonts w:hint="default"/>
        <w:lang w:val="ru-RU" w:eastAsia="en-US" w:bidi="ar-SA"/>
      </w:rPr>
    </w:lvl>
    <w:lvl w:ilvl="4" w:tplc="7CE27208">
      <w:numFmt w:val="bullet"/>
      <w:lvlText w:val="•"/>
      <w:lvlJc w:val="left"/>
      <w:pPr>
        <w:ind w:left="2606" w:hanging="281"/>
      </w:pPr>
      <w:rPr>
        <w:rFonts w:hint="default"/>
        <w:lang w:val="ru-RU" w:eastAsia="en-US" w:bidi="ar-SA"/>
      </w:rPr>
    </w:lvl>
    <w:lvl w:ilvl="5" w:tplc="41027166">
      <w:numFmt w:val="bullet"/>
      <w:lvlText w:val="•"/>
      <w:lvlJc w:val="left"/>
      <w:pPr>
        <w:ind w:left="3233" w:hanging="281"/>
      </w:pPr>
      <w:rPr>
        <w:rFonts w:hint="default"/>
        <w:lang w:val="ru-RU" w:eastAsia="en-US" w:bidi="ar-SA"/>
      </w:rPr>
    </w:lvl>
    <w:lvl w:ilvl="6" w:tplc="F6B081E6">
      <w:numFmt w:val="bullet"/>
      <w:lvlText w:val="•"/>
      <w:lvlJc w:val="left"/>
      <w:pPr>
        <w:ind w:left="3859" w:hanging="281"/>
      </w:pPr>
      <w:rPr>
        <w:rFonts w:hint="default"/>
        <w:lang w:val="ru-RU" w:eastAsia="en-US" w:bidi="ar-SA"/>
      </w:rPr>
    </w:lvl>
    <w:lvl w:ilvl="7" w:tplc="E0EA1E00">
      <w:numFmt w:val="bullet"/>
      <w:lvlText w:val="•"/>
      <w:lvlJc w:val="left"/>
      <w:pPr>
        <w:ind w:left="4486" w:hanging="281"/>
      </w:pPr>
      <w:rPr>
        <w:rFonts w:hint="default"/>
        <w:lang w:val="ru-RU" w:eastAsia="en-US" w:bidi="ar-SA"/>
      </w:rPr>
    </w:lvl>
    <w:lvl w:ilvl="8" w:tplc="2D4AD83A">
      <w:numFmt w:val="bullet"/>
      <w:lvlText w:val="•"/>
      <w:lvlJc w:val="left"/>
      <w:pPr>
        <w:ind w:left="5112" w:hanging="281"/>
      </w:pPr>
      <w:rPr>
        <w:rFonts w:hint="default"/>
        <w:lang w:val="ru-RU" w:eastAsia="en-US" w:bidi="ar-SA"/>
      </w:rPr>
    </w:lvl>
  </w:abstractNum>
  <w:abstractNum w:abstractNumId="8" w15:restartNumberingAfterBreak="0">
    <w:nsid w:val="724D4258"/>
    <w:multiLevelType w:val="hybridMultilevel"/>
    <w:tmpl w:val="C108F90A"/>
    <w:lvl w:ilvl="0" w:tplc="9D5AFD56">
      <w:numFmt w:val="bullet"/>
      <w:lvlText w:val="–"/>
      <w:lvlJc w:val="left"/>
      <w:pPr>
        <w:ind w:left="107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A22CA22">
      <w:numFmt w:val="bullet"/>
      <w:lvlText w:val="•"/>
      <w:lvlJc w:val="left"/>
      <w:pPr>
        <w:ind w:left="726" w:hanging="173"/>
      </w:pPr>
      <w:rPr>
        <w:rFonts w:hint="default"/>
        <w:lang w:val="ru-RU" w:eastAsia="en-US" w:bidi="ar-SA"/>
      </w:rPr>
    </w:lvl>
    <w:lvl w:ilvl="2" w:tplc="2C5086BC">
      <w:numFmt w:val="bullet"/>
      <w:lvlText w:val="•"/>
      <w:lvlJc w:val="left"/>
      <w:pPr>
        <w:ind w:left="1353" w:hanging="173"/>
      </w:pPr>
      <w:rPr>
        <w:rFonts w:hint="default"/>
        <w:lang w:val="ru-RU" w:eastAsia="en-US" w:bidi="ar-SA"/>
      </w:rPr>
    </w:lvl>
    <w:lvl w:ilvl="3" w:tplc="50B22B26">
      <w:numFmt w:val="bullet"/>
      <w:lvlText w:val="•"/>
      <w:lvlJc w:val="left"/>
      <w:pPr>
        <w:ind w:left="1979" w:hanging="173"/>
      </w:pPr>
      <w:rPr>
        <w:rFonts w:hint="default"/>
        <w:lang w:val="ru-RU" w:eastAsia="en-US" w:bidi="ar-SA"/>
      </w:rPr>
    </w:lvl>
    <w:lvl w:ilvl="4" w:tplc="9C3C0FD6">
      <w:numFmt w:val="bullet"/>
      <w:lvlText w:val="•"/>
      <w:lvlJc w:val="left"/>
      <w:pPr>
        <w:ind w:left="2606" w:hanging="173"/>
      </w:pPr>
      <w:rPr>
        <w:rFonts w:hint="default"/>
        <w:lang w:val="ru-RU" w:eastAsia="en-US" w:bidi="ar-SA"/>
      </w:rPr>
    </w:lvl>
    <w:lvl w:ilvl="5" w:tplc="C9961B28">
      <w:numFmt w:val="bullet"/>
      <w:lvlText w:val="•"/>
      <w:lvlJc w:val="left"/>
      <w:pPr>
        <w:ind w:left="3233" w:hanging="173"/>
      </w:pPr>
      <w:rPr>
        <w:rFonts w:hint="default"/>
        <w:lang w:val="ru-RU" w:eastAsia="en-US" w:bidi="ar-SA"/>
      </w:rPr>
    </w:lvl>
    <w:lvl w:ilvl="6" w:tplc="3D2AEDD4">
      <w:numFmt w:val="bullet"/>
      <w:lvlText w:val="•"/>
      <w:lvlJc w:val="left"/>
      <w:pPr>
        <w:ind w:left="3859" w:hanging="173"/>
      </w:pPr>
      <w:rPr>
        <w:rFonts w:hint="default"/>
        <w:lang w:val="ru-RU" w:eastAsia="en-US" w:bidi="ar-SA"/>
      </w:rPr>
    </w:lvl>
    <w:lvl w:ilvl="7" w:tplc="601C6B64">
      <w:numFmt w:val="bullet"/>
      <w:lvlText w:val="•"/>
      <w:lvlJc w:val="left"/>
      <w:pPr>
        <w:ind w:left="4486" w:hanging="173"/>
      </w:pPr>
      <w:rPr>
        <w:rFonts w:hint="default"/>
        <w:lang w:val="ru-RU" w:eastAsia="en-US" w:bidi="ar-SA"/>
      </w:rPr>
    </w:lvl>
    <w:lvl w:ilvl="8" w:tplc="59A69C72">
      <w:numFmt w:val="bullet"/>
      <w:lvlText w:val="•"/>
      <w:lvlJc w:val="left"/>
      <w:pPr>
        <w:ind w:left="5112" w:hanging="173"/>
      </w:pPr>
      <w:rPr>
        <w:rFonts w:hint="default"/>
        <w:lang w:val="ru-RU" w:eastAsia="en-US" w:bidi="ar-SA"/>
      </w:rPr>
    </w:lvl>
  </w:abstractNum>
  <w:abstractNum w:abstractNumId="9" w15:restartNumberingAfterBreak="0">
    <w:nsid w:val="745A7F90"/>
    <w:multiLevelType w:val="hybridMultilevel"/>
    <w:tmpl w:val="0F64EEFE"/>
    <w:lvl w:ilvl="0" w:tplc="17FEBAAE">
      <w:numFmt w:val="bullet"/>
      <w:lvlText w:val="–"/>
      <w:lvlJc w:val="left"/>
      <w:pPr>
        <w:ind w:left="107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B8A2B32">
      <w:numFmt w:val="bullet"/>
      <w:lvlText w:val="•"/>
      <w:lvlJc w:val="left"/>
      <w:pPr>
        <w:ind w:left="726" w:hanging="173"/>
      </w:pPr>
      <w:rPr>
        <w:rFonts w:hint="default"/>
        <w:lang w:val="ru-RU" w:eastAsia="en-US" w:bidi="ar-SA"/>
      </w:rPr>
    </w:lvl>
    <w:lvl w:ilvl="2" w:tplc="8A5453DC">
      <w:numFmt w:val="bullet"/>
      <w:lvlText w:val="•"/>
      <w:lvlJc w:val="left"/>
      <w:pPr>
        <w:ind w:left="1353" w:hanging="173"/>
      </w:pPr>
      <w:rPr>
        <w:rFonts w:hint="default"/>
        <w:lang w:val="ru-RU" w:eastAsia="en-US" w:bidi="ar-SA"/>
      </w:rPr>
    </w:lvl>
    <w:lvl w:ilvl="3" w:tplc="735AB3E2">
      <w:numFmt w:val="bullet"/>
      <w:lvlText w:val="•"/>
      <w:lvlJc w:val="left"/>
      <w:pPr>
        <w:ind w:left="1979" w:hanging="173"/>
      </w:pPr>
      <w:rPr>
        <w:rFonts w:hint="default"/>
        <w:lang w:val="ru-RU" w:eastAsia="en-US" w:bidi="ar-SA"/>
      </w:rPr>
    </w:lvl>
    <w:lvl w:ilvl="4" w:tplc="9746CBA4">
      <w:numFmt w:val="bullet"/>
      <w:lvlText w:val="•"/>
      <w:lvlJc w:val="left"/>
      <w:pPr>
        <w:ind w:left="2606" w:hanging="173"/>
      </w:pPr>
      <w:rPr>
        <w:rFonts w:hint="default"/>
        <w:lang w:val="ru-RU" w:eastAsia="en-US" w:bidi="ar-SA"/>
      </w:rPr>
    </w:lvl>
    <w:lvl w:ilvl="5" w:tplc="DBA4CC9A">
      <w:numFmt w:val="bullet"/>
      <w:lvlText w:val="•"/>
      <w:lvlJc w:val="left"/>
      <w:pPr>
        <w:ind w:left="3233" w:hanging="173"/>
      </w:pPr>
      <w:rPr>
        <w:rFonts w:hint="default"/>
        <w:lang w:val="ru-RU" w:eastAsia="en-US" w:bidi="ar-SA"/>
      </w:rPr>
    </w:lvl>
    <w:lvl w:ilvl="6" w:tplc="EF0AF8F4">
      <w:numFmt w:val="bullet"/>
      <w:lvlText w:val="•"/>
      <w:lvlJc w:val="left"/>
      <w:pPr>
        <w:ind w:left="3859" w:hanging="173"/>
      </w:pPr>
      <w:rPr>
        <w:rFonts w:hint="default"/>
        <w:lang w:val="ru-RU" w:eastAsia="en-US" w:bidi="ar-SA"/>
      </w:rPr>
    </w:lvl>
    <w:lvl w:ilvl="7" w:tplc="529E085E">
      <w:numFmt w:val="bullet"/>
      <w:lvlText w:val="•"/>
      <w:lvlJc w:val="left"/>
      <w:pPr>
        <w:ind w:left="4486" w:hanging="173"/>
      </w:pPr>
      <w:rPr>
        <w:rFonts w:hint="default"/>
        <w:lang w:val="ru-RU" w:eastAsia="en-US" w:bidi="ar-SA"/>
      </w:rPr>
    </w:lvl>
    <w:lvl w:ilvl="8" w:tplc="3C6C4E4A">
      <w:numFmt w:val="bullet"/>
      <w:lvlText w:val="•"/>
      <w:lvlJc w:val="left"/>
      <w:pPr>
        <w:ind w:left="5112" w:hanging="173"/>
      </w:pPr>
      <w:rPr>
        <w:rFonts w:hint="default"/>
        <w:lang w:val="ru-RU" w:eastAsia="en-US" w:bidi="ar-SA"/>
      </w:rPr>
    </w:lvl>
  </w:abstractNum>
  <w:abstractNum w:abstractNumId="10" w15:restartNumberingAfterBreak="0">
    <w:nsid w:val="790C1ABC"/>
    <w:multiLevelType w:val="hybridMultilevel"/>
    <w:tmpl w:val="BA6440B0"/>
    <w:lvl w:ilvl="0" w:tplc="F18AF0DC">
      <w:numFmt w:val="bullet"/>
      <w:lvlText w:val=""/>
      <w:lvlJc w:val="left"/>
      <w:pPr>
        <w:ind w:left="138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9D61A00">
      <w:numFmt w:val="bullet"/>
      <w:lvlText w:val="•"/>
      <w:lvlJc w:val="left"/>
      <w:pPr>
        <w:ind w:left="762" w:hanging="286"/>
      </w:pPr>
      <w:rPr>
        <w:rFonts w:hint="default"/>
        <w:lang w:val="ru-RU" w:eastAsia="en-US" w:bidi="ar-SA"/>
      </w:rPr>
    </w:lvl>
    <w:lvl w:ilvl="2" w:tplc="D60E57CA">
      <w:numFmt w:val="bullet"/>
      <w:lvlText w:val="•"/>
      <w:lvlJc w:val="left"/>
      <w:pPr>
        <w:ind w:left="1385" w:hanging="286"/>
      </w:pPr>
      <w:rPr>
        <w:rFonts w:hint="default"/>
        <w:lang w:val="ru-RU" w:eastAsia="en-US" w:bidi="ar-SA"/>
      </w:rPr>
    </w:lvl>
    <w:lvl w:ilvl="3" w:tplc="76C6F340">
      <w:numFmt w:val="bullet"/>
      <w:lvlText w:val="•"/>
      <w:lvlJc w:val="left"/>
      <w:pPr>
        <w:ind w:left="2007" w:hanging="286"/>
      </w:pPr>
      <w:rPr>
        <w:rFonts w:hint="default"/>
        <w:lang w:val="ru-RU" w:eastAsia="en-US" w:bidi="ar-SA"/>
      </w:rPr>
    </w:lvl>
    <w:lvl w:ilvl="4" w:tplc="9FD88F28">
      <w:numFmt w:val="bullet"/>
      <w:lvlText w:val="•"/>
      <w:lvlJc w:val="left"/>
      <w:pPr>
        <w:ind w:left="2630" w:hanging="286"/>
      </w:pPr>
      <w:rPr>
        <w:rFonts w:hint="default"/>
        <w:lang w:val="ru-RU" w:eastAsia="en-US" w:bidi="ar-SA"/>
      </w:rPr>
    </w:lvl>
    <w:lvl w:ilvl="5" w:tplc="5E96F6CE">
      <w:numFmt w:val="bullet"/>
      <w:lvlText w:val="•"/>
      <w:lvlJc w:val="left"/>
      <w:pPr>
        <w:ind w:left="3253" w:hanging="286"/>
      </w:pPr>
      <w:rPr>
        <w:rFonts w:hint="default"/>
        <w:lang w:val="ru-RU" w:eastAsia="en-US" w:bidi="ar-SA"/>
      </w:rPr>
    </w:lvl>
    <w:lvl w:ilvl="6" w:tplc="DB6E9FB0">
      <w:numFmt w:val="bullet"/>
      <w:lvlText w:val="•"/>
      <w:lvlJc w:val="left"/>
      <w:pPr>
        <w:ind w:left="3875" w:hanging="286"/>
      </w:pPr>
      <w:rPr>
        <w:rFonts w:hint="default"/>
        <w:lang w:val="ru-RU" w:eastAsia="en-US" w:bidi="ar-SA"/>
      </w:rPr>
    </w:lvl>
    <w:lvl w:ilvl="7" w:tplc="B2EEF106">
      <w:numFmt w:val="bullet"/>
      <w:lvlText w:val="•"/>
      <w:lvlJc w:val="left"/>
      <w:pPr>
        <w:ind w:left="4498" w:hanging="286"/>
      </w:pPr>
      <w:rPr>
        <w:rFonts w:hint="default"/>
        <w:lang w:val="ru-RU" w:eastAsia="en-US" w:bidi="ar-SA"/>
      </w:rPr>
    </w:lvl>
    <w:lvl w:ilvl="8" w:tplc="1CCC2ABA">
      <w:numFmt w:val="bullet"/>
      <w:lvlText w:val="•"/>
      <w:lvlJc w:val="left"/>
      <w:pPr>
        <w:ind w:left="5120" w:hanging="286"/>
      </w:pPr>
      <w:rPr>
        <w:rFonts w:hint="default"/>
        <w:lang w:val="ru-RU" w:eastAsia="en-US" w:bidi="ar-SA"/>
      </w:rPr>
    </w:lvl>
  </w:abstractNum>
  <w:abstractNum w:abstractNumId="11" w15:restartNumberingAfterBreak="0">
    <w:nsid w:val="79BB4587"/>
    <w:multiLevelType w:val="hybridMultilevel"/>
    <w:tmpl w:val="18A6E92E"/>
    <w:lvl w:ilvl="0" w:tplc="36A82D82">
      <w:numFmt w:val="bullet"/>
      <w:lvlText w:val=""/>
      <w:lvlJc w:val="left"/>
      <w:pPr>
        <w:ind w:left="107" w:hanging="25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28A25A0">
      <w:numFmt w:val="bullet"/>
      <w:lvlText w:val="•"/>
      <w:lvlJc w:val="left"/>
      <w:pPr>
        <w:ind w:left="726" w:hanging="257"/>
      </w:pPr>
      <w:rPr>
        <w:rFonts w:hint="default"/>
        <w:lang w:val="ru-RU" w:eastAsia="en-US" w:bidi="ar-SA"/>
      </w:rPr>
    </w:lvl>
    <w:lvl w:ilvl="2" w:tplc="B574CE72">
      <w:numFmt w:val="bullet"/>
      <w:lvlText w:val="•"/>
      <w:lvlJc w:val="left"/>
      <w:pPr>
        <w:ind w:left="1353" w:hanging="257"/>
      </w:pPr>
      <w:rPr>
        <w:rFonts w:hint="default"/>
        <w:lang w:val="ru-RU" w:eastAsia="en-US" w:bidi="ar-SA"/>
      </w:rPr>
    </w:lvl>
    <w:lvl w:ilvl="3" w:tplc="6E2E7134">
      <w:numFmt w:val="bullet"/>
      <w:lvlText w:val="•"/>
      <w:lvlJc w:val="left"/>
      <w:pPr>
        <w:ind w:left="1979" w:hanging="257"/>
      </w:pPr>
      <w:rPr>
        <w:rFonts w:hint="default"/>
        <w:lang w:val="ru-RU" w:eastAsia="en-US" w:bidi="ar-SA"/>
      </w:rPr>
    </w:lvl>
    <w:lvl w:ilvl="4" w:tplc="3E20BD68">
      <w:numFmt w:val="bullet"/>
      <w:lvlText w:val="•"/>
      <w:lvlJc w:val="left"/>
      <w:pPr>
        <w:ind w:left="2606" w:hanging="257"/>
      </w:pPr>
      <w:rPr>
        <w:rFonts w:hint="default"/>
        <w:lang w:val="ru-RU" w:eastAsia="en-US" w:bidi="ar-SA"/>
      </w:rPr>
    </w:lvl>
    <w:lvl w:ilvl="5" w:tplc="F53A67A8">
      <w:numFmt w:val="bullet"/>
      <w:lvlText w:val="•"/>
      <w:lvlJc w:val="left"/>
      <w:pPr>
        <w:ind w:left="3233" w:hanging="257"/>
      </w:pPr>
      <w:rPr>
        <w:rFonts w:hint="default"/>
        <w:lang w:val="ru-RU" w:eastAsia="en-US" w:bidi="ar-SA"/>
      </w:rPr>
    </w:lvl>
    <w:lvl w:ilvl="6" w:tplc="1878F526">
      <w:numFmt w:val="bullet"/>
      <w:lvlText w:val="•"/>
      <w:lvlJc w:val="left"/>
      <w:pPr>
        <w:ind w:left="3859" w:hanging="257"/>
      </w:pPr>
      <w:rPr>
        <w:rFonts w:hint="default"/>
        <w:lang w:val="ru-RU" w:eastAsia="en-US" w:bidi="ar-SA"/>
      </w:rPr>
    </w:lvl>
    <w:lvl w:ilvl="7" w:tplc="365E1EE4">
      <w:numFmt w:val="bullet"/>
      <w:lvlText w:val="•"/>
      <w:lvlJc w:val="left"/>
      <w:pPr>
        <w:ind w:left="4486" w:hanging="257"/>
      </w:pPr>
      <w:rPr>
        <w:rFonts w:hint="default"/>
        <w:lang w:val="ru-RU" w:eastAsia="en-US" w:bidi="ar-SA"/>
      </w:rPr>
    </w:lvl>
    <w:lvl w:ilvl="8" w:tplc="6854D636">
      <w:numFmt w:val="bullet"/>
      <w:lvlText w:val="•"/>
      <w:lvlJc w:val="left"/>
      <w:pPr>
        <w:ind w:left="5112" w:hanging="257"/>
      </w:pPr>
      <w:rPr>
        <w:rFonts w:hint="default"/>
        <w:lang w:val="ru-RU" w:eastAsia="en-US" w:bidi="ar-SA"/>
      </w:rPr>
    </w:lvl>
  </w:abstractNum>
  <w:abstractNum w:abstractNumId="12" w15:restartNumberingAfterBreak="0">
    <w:nsid w:val="7D0D2663"/>
    <w:multiLevelType w:val="hybridMultilevel"/>
    <w:tmpl w:val="9B48C606"/>
    <w:lvl w:ilvl="0" w:tplc="5BF427D0">
      <w:numFmt w:val="bullet"/>
      <w:lvlText w:val="-"/>
      <w:lvlJc w:val="left"/>
      <w:pPr>
        <w:ind w:left="107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CE4700A">
      <w:numFmt w:val="bullet"/>
      <w:lvlText w:val="•"/>
      <w:lvlJc w:val="left"/>
      <w:pPr>
        <w:ind w:left="726" w:hanging="216"/>
      </w:pPr>
      <w:rPr>
        <w:rFonts w:hint="default"/>
        <w:lang w:val="ru-RU" w:eastAsia="en-US" w:bidi="ar-SA"/>
      </w:rPr>
    </w:lvl>
    <w:lvl w:ilvl="2" w:tplc="C4F0A3FE">
      <w:numFmt w:val="bullet"/>
      <w:lvlText w:val="•"/>
      <w:lvlJc w:val="left"/>
      <w:pPr>
        <w:ind w:left="1353" w:hanging="216"/>
      </w:pPr>
      <w:rPr>
        <w:rFonts w:hint="default"/>
        <w:lang w:val="ru-RU" w:eastAsia="en-US" w:bidi="ar-SA"/>
      </w:rPr>
    </w:lvl>
    <w:lvl w:ilvl="3" w:tplc="FAAC37C6">
      <w:numFmt w:val="bullet"/>
      <w:lvlText w:val="•"/>
      <w:lvlJc w:val="left"/>
      <w:pPr>
        <w:ind w:left="1979" w:hanging="216"/>
      </w:pPr>
      <w:rPr>
        <w:rFonts w:hint="default"/>
        <w:lang w:val="ru-RU" w:eastAsia="en-US" w:bidi="ar-SA"/>
      </w:rPr>
    </w:lvl>
    <w:lvl w:ilvl="4" w:tplc="287EEBC4">
      <w:numFmt w:val="bullet"/>
      <w:lvlText w:val="•"/>
      <w:lvlJc w:val="left"/>
      <w:pPr>
        <w:ind w:left="2606" w:hanging="216"/>
      </w:pPr>
      <w:rPr>
        <w:rFonts w:hint="default"/>
        <w:lang w:val="ru-RU" w:eastAsia="en-US" w:bidi="ar-SA"/>
      </w:rPr>
    </w:lvl>
    <w:lvl w:ilvl="5" w:tplc="68AADBB8">
      <w:numFmt w:val="bullet"/>
      <w:lvlText w:val="•"/>
      <w:lvlJc w:val="left"/>
      <w:pPr>
        <w:ind w:left="3233" w:hanging="216"/>
      </w:pPr>
      <w:rPr>
        <w:rFonts w:hint="default"/>
        <w:lang w:val="ru-RU" w:eastAsia="en-US" w:bidi="ar-SA"/>
      </w:rPr>
    </w:lvl>
    <w:lvl w:ilvl="6" w:tplc="AF96A11E">
      <w:numFmt w:val="bullet"/>
      <w:lvlText w:val="•"/>
      <w:lvlJc w:val="left"/>
      <w:pPr>
        <w:ind w:left="3859" w:hanging="216"/>
      </w:pPr>
      <w:rPr>
        <w:rFonts w:hint="default"/>
        <w:lang w:val="ru-RU" w:eastAsia="en-US" w:bidi="ar-SA"/>
      </w:rPr>
    </w:lvl>
    <w:lvl w:ilvl="7" w:tplc="8BA47EDE">
      <w:numFmt w:val="bullet"/>
      <w:lvlText w:val="•"/>
      <w:lvlJc w:val="left"/>
      <w:pPr>
        <w:ind w:left="4486" w:hanging="216"/>
      </w:pPr>
      <w:rPr>
        <w:rFonts w:hint="default"/>
        <w:lang w:val="ru-RU" w:eastAsia="en-US" w:bidi="ar-SA"/>
      </w:rPr>
    </w:lvl>
    <w:lvl w:ilvl="8" w:tplc="898420D4">
      <w:numFmt w:val="bullet"/>
      <w:lvlText w:val="•"/>
      <w:lvlJc w:val="left"/>
      <w:pPr>
        <w:ind w:left="5112" w:hanging="216"/>
      </w:pPr>
      <w:rPr>
        <w:rFonts w:hint="default"/>
        <w:lang w:val="ru-RU" w:eastAsia="en-US" w:bidi="ar-SA"/>
      </w:rPr>
    </w:lvl>
  </w:abstractNum>
  <w:abstractNum w:abstractNumId="13" w15:restartNumberingAfterBreak="0">
    <w:nsid w:val="7F570B38"/>
    <w:multiLevelType w:val="hybridMultilevel"/>
    <w:tmpl w:val="44FCE15A"/>
    <w:lvl w:ilvl="0" w:tplc="E4F04B5E">
      <w:numFmt w:val="bullet"/>
      <w:lvlText w:val="-"/>
      <w:lvlJc w:val="left"/>
      <w:pPr>
        <w:ind w:left="107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1643F0A">
      <w:numFmt w:val="bullet"/>
      <w:lvlText w:val="•"/>
      <w:lvlJc w:val="left"/>
      <w:pPr>
        <w:ind w:left="726" w:hanging="173"/>
      </w:pPr>
      <w:rPr>
        <w:rFonts w:hint="default"/>
        <w:lang w:val="ru-RU" w:eastAsia="en-US" w:bidi="ar-SA"/>
      </w:rPr>
    </w:lvl>
    <w:lvl w:ilvl="2" w:tplc="D21409E2">
      <w:numFmt w:val="bullet"/>
      <w:lvlText w:val="•"/>
      <w:lvlJc w:val="left"/>
      <w:pPr>
        <w:ind w:left="1353" w:hanging="173"/>
      </w:pPr>
      <w:rPr>
        <w:rFonts w:hint="default"/>
        <w:lang w:val="ru-RU" w:eastAsia="en-US" w:bidi="ar-SA"/>
      </w:rPr>
    </w:lvl>
    <w:lvl w:ilvl="3" w:tplc="67E059AA">
      <w:numFmt w:val="bullet"/>
      <w:lvlText w:val="•"/>
      <w:lvlJc w:val="left"/>
      <w:pPr>
        <w:ind w:left="1979" w:hanging="173"/>
      </w:pPr>
      <w:rPr>
        <w:rFonts w:hint="default"/>
        <w:lang w:val="ru-RU" w:eastAsia="en-US" w:bidi="ar-SA"/>
      </w:rPr>
    </w:lvl>
    <w:lvl w:ilvl="4" w:tplc="2FFA06EA">
      <w:numFmt w:val="bullet"/>
      <w:lvlText w:val="•"/>
      <w:lvlJc w:val="left"/>
      <w:pPr>
        <w:ind w:left="2606" w:hanging="173"/>
      </w:pPr>
      <w:rPr>
        <w:rFonts w:hint="default"/>
        <w:lang w:val="ru-RU" w:eastAsia="en-US" w:bidi="ar-SA"/>
      </w:rPr>
    </w:lvl>
    <w:lvl w:ilvl="5" w:tplc="881C0548">
      <w:numFmt w:val="bullet"/>
      <w:lvlText w:val="•"/>
      <w:lvlJc w:val="left"/>
      <w:pPr>
        <w:ind w:left="3233" w:hanging="173"/>
      </w:pPr>
      <w:rPr>
        <w:rFonts w:hint="default"/>
        <w:lang w:val="ru-RU" w:eastAsia="en-US" w:bidi="ar-SA"/>
      </w:rPr>
    </w:lvl>
    <w:lvl w:ilvl="6" w:tplc="FB6E3A1E">
      <w:numFmt w:val="bullet"/>
      <w:lvlText w:val="•"/>
      <w:lvlJc w:val="left"/>
      <w:pPr>
        <w:ind w:left="3859" w:hanging="173"/>
      </w:pPr>
      <w:rPr>
        <w:rFonts w:hint="default"/>
        <w:lang w:val="ru-RU" w:eastAsia="en-US" w:bidi="ar-SA"/>
      </w:rPr>
    </w:lvl>
    <w:lvl w:ilvl="7" w:tplc="220C68AC">
      <w:numFmt w:val="bullet"/>
      <w:lvlText w:val="•"/>
      <w:lvlJc w:val="left"/>
      <w:pPr>
        <w:ind w:left="4486" w:hanging="173"/>
      </w:pPr>
      <w:rPr>
        <w:rFonts w:hint="default"/>
        <w:lang w:val="ru-RU" w:eastAsia="en-US" w:bidi="ar-SA"/>
      </w:rPr>
    </w:lvl>
    <w:lvl w:ilvl="8" w:tplc="2B48E7E6">
      <w:numFmt w:val="bullet"/>
      <w:lvlText w:val="•"/>
      <w:lvlJc w:val="left"/>
      <w:pPr>
        <w:ind w:left="5112" w:hanging="173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2"/>
  </w:num>
  <w:num w:numId="3">
    <w:abstractNumId w:val="1"/>
  </w:num>
  <w:num w:numId="4">
    <w:abstractNumId w:val="5"/>
  </w:num>
  <w:num w:numId="5">
    <w:abstractNumId w:val="10"/>
  </w:num>
  <w:num w:numId="6">
    <w:abstractNumId w:val="6"/>
  </w:num>
  <w:num w:numId="7">
    <w:abstractNumId w:val="3"/>
  </w:num>
  <w:num w:numId="8">
    <w:abstractNumId w:val="0"/>
  </w:num>
  <w:num w:numId="9">
    <w:abstractNumId w:val="4"/>
  </w:num>
  <w:num w:numId="10">
    <w:abstractNumId w:val="7"/>
  </w:num>
  <w:num w:numId="11">
    <w:abstractNumId w:val="9"/>
  </w:num>
  <w:num w:numId="12">
    <w:abstractNumId w:val="13"/>
  </w:num>
  <w:num w:numId="13">
    <w:abstractNumId w:val="1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E53"/>
    <w:rsid w:val="002716B7"/>
    <w:rsid w:val="006B6E53"/>
    <w:rsid w:val="00726B68"/>
    <w:rsid w:val="00926CBC"/>
    <w:rsid w:val="00B07BA2"/>
    <w:rsid w:val="00DC2BF5"/>
    <w:rsid w:val="00E80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5FC0C"/>
  <w15:docId w15:val="{A3A2BC36-217D-4CCA-B26E-3AD3DBB49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7BA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83"/>
      <w:jc w:val="center"/>
    </w:pPr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customStyle="1" w:styleId="50">
    <w:name w:val="Заголовок 5 Знак"/>
    <w:basedOn w:val="a0"/>
    <w:link w:val="5"/>
    <w:uiPriority w:val="9"/>
    <w:semiHidden/>
    <w:rsid w:val="00B07BA2"/>
    <w:rPr>
      <w:rFonts w:asciiTheme="majorHAnsi" w:eastAsiaTheme="majorEastAsia" w:hAnsiTheme="majorHAnsi" w:cstheme="majorBidi"/>
      <w:color w:val="365F91" w:themeColor="accent1" w:themeShade="B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4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6921</Words>
  <Characters>39452</Characters>
  <Application>Microsoft Office Word</Application>
  <DocSecurity>0</DocSecurity>
  <Lines>328</Lines>
  <Paragraphs>92</Paragraphs>
  <ScaleCrop>false</ScaleCrop>
  <Company/>
  <LinksUpToDate>false</LinksUpToDate>
  <CharactersWithSpaces>46281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3</cp:revision>
  <dcterms:created xsi:type="dcterms:W3CDTF">2025-06-14T10:37:00Z</dcterms:created>
  <dcterms:modified xsi:type="dcterms:W3CDTF">2026-04-09T11:45:00Z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2025-06-14T00:00:00Z</vt:filetime>
  </property>
  <property fmtid="{D5CDD505-2E9C-101B-9397-08002B2CF9AE}" pid="5" name="Producer">
    <vt:lpwstr>Microsoft® Word 2016</vt:lpwstr>
  </property>
</Properties>
</file>