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D4BE1" w14:textId="77777777" w:rsidR="00B7799C" w:rsidRPr="00B7799C" w:rsidRDefault="00B7799C" w:rsidP="00B7799C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7799C">
        <w:rPr>
          <w:rFonts w:ascii="Times New Roman" w:hAnsi="Times New Roman" w:cs="Times New Roman"/>
          <w:sz w:val="24"/>
          <w:szCs w:val="24"/>
        </w:rPr>
        <w:t>АННОТАЦИИ РАБОЧИХ ПРОГРАММ</w:t>
      </w:r>
    </w:p>
    <w:p w14:paraId="02C4BFA6" w14:textId="77777777" w:rsidR="00B7799C" w:rsidRPr="00B7799C" w:rsidRDefault="00B7799C" w:rsidP="00B7799C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7799C">
        <w:rPr>
          <w:rFonts w:ascii="Times New Roman" w:hAnsi="Times New Roman" w:cs="Times New Roman"/>
          <w:sz w:val="24"/>
          <w:szCs w:val="24"/>
        </w:rPr>
        <w:t>УЧЕБНЫХ ДИСЦИПЛИН</w:t>
      </w:r>
    </w:p>
    <w:p w14:paraId="50F8ECAA" w14:textId="77777777" w:rsidR="00B7799C" w:rsidRPr="00B7799C" w:rsidRDefault="00B7799C" w:rsidP="00B7799C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7799C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240F4E93" w14:textId="3B8DD8C3" w:rsidR="004A05DD" w:rsidRPr="00A73036" w:rsidRDefault="00B7799C" w:rsidP="00B7799C">
      <w:pPr>
        <w:tabs>
          <w:tab w:val="left" w:pos="2817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036">
        <w:rPr>
          <w:rFonts w:ascii="Times New Roman" w:hAnsi="Times New Roman" w:cs="Times New Roman"/>
          <w:b/>
          <w:bCs/>
          <w:sz w:val="24"/>
          <w:szCs w:val="24"/>
        </w:rPr>
        <w:t>«ТЕОРЕТИКО-МЕТОДОЛОГИЧЕСКИЕ ОСНОВЫ НАУЧНОГО ПОЗНАНИЯ В ЭКОЛОГИИ И ПРИРОДОПОЛЬЗОВАНИИ»</w:t>
      </w:r>
      <w:r w:rsidR="00861805" w:rsidRPr="00A7303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eastAsia="en-US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904"/>
        <w:gridCol w:w="5441"/>
      </w:tblGrid>
      <w:tr w:rsidR="004A05DD" w:rsidRPr="00861805" w14:paraId="21700D64" w14:textId="77777777">
        <w:trPr>
          <w:trHeight w:val="976"/>
        </w:trPr>
        <w:tc>
          <w:tcPr>
            <w:tcW w:w="3936" w:type="dxa"/>
          </w:tcPr>
          <w:p w14:paraId="7A46221C" w14:textId="77777777" w:rsidR="004A05DD" w:rsidRPr="00861805" w:rsidRDefault="008618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483" w:type="dxa"/>
          </w:tcPr>
          <w:p w14:paraId="6F977BAA" w14:textId="3DA58F18" w:rsidR="004A05DD" w:rsidRPr="00861805" w:rsidRDefault="00861805" w:rsidP="00B7799C">
            <w:pPr>
              <w:ind w:hanging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B77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7799C" w:rsidRPr="00B7799C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</w:t>
            </w:r>
            <w:r w:rsidR="00B7799C">
              <w:rPr>
                <w:rFonts w:ascii="Times New Roman" w:hAnsi="Times New Roman" w:cs="Times New Roman"/>
                <w:bCs/>
                <w:sz w:val="24"/>
                <w:szCs w:val="24"/>
              </w:rPr>
              <w:t>е у студента</w:t>
            </w:r>
            <w:r w:rsidR="00B7799C" w:rsidRPr="00B779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знаний и умений в области современных концептуальных основ и методологических подходов обеспечения безопасности и устойчивого взаимодействия человека с природной средой. Конкретизация знаний, умений и навыков научного познания для экологических объектов и процессов природопользования.</w:t>
            </w:r>
          </w:p>
        </w:tc>
      </w:tr>
      <w:tr w:rsidR="004A05DD" w:rsidRPr="00861805" w14:paraId="711B328B" w14:textId="77777777">
        <w:trPr>
          <w:trHeight w:val="2839"/>
        </w:trPr>
        <w:tc>
          <w:tcPr>
            <w:tcW w:w="3936" w:type="dxa"/>
          </w:tcPr>
          <w:p w14:paraId="62BE66B4" w14:textId="77777777" w:rsidR="004A05DD" w:rsidRPr="00861805" w:rsidRDefault="008618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483" w:type="dxa"/>
          </w:tcPr>
          <w:p w14:paraId="171831A7" w14:textId="77777777" w:rsidR="00B7799C" w:rsidRPr="00B7799C" w:rsidRDefault="00B7799C" w:rsidP="00A73036">
            <w:pPr>
              <w:spacing w:after="0"/>
              <w:ind w:firstLine="4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ab/>
              <w:t>дать представление о методическом научном аппарате исследования, научить применять его в научно-исследовательской деятельности;</w:t>
            </w:r>
          </w:p>
          <w:p w14:paraId="163593A9" w14:textId="39C3F8C3" w:rsidR="00B7799C" w:rsidRPr="00B7799C" w:rsidRDefault="00B7799C" w:rsidP="00A73036">
            <w:pPr>
              <w:spacing w:after="0"/>
              <w:ind w:firstLine="4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3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изучить методологические принципы научного познания;</w:t>
            </w:r>
          </w:p>
          <w:p w14:paraId="206E7285" w14:textId="0A44D713" w:rsidR="00B7799C" w:rsidRPr="00B7799C" w:rsidRDefault="00B7799C" w:rsidP="00A73036">
            <w:pPr>
              <w:spacing w:after="0"/>
              <w:ind w:firstLine="4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30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знать и уметь применять различные методы получения современного научного знания;</w:t>
            </w:r>
          </w:p>
          <w:p w14:paraId="482C0DAA" w14:textId="77777777" w:rsidR="00B7799C" w:rsidRPr="00B7799C" w:rsidRDefault="00B7799C" w:rsidP="00A73036">
            <w:pPr>
              <w:spacing w:after="0"/>
              <w:ind w:firstLine="4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ab/>
              <w:t>уметь осуществлять анализ современного состояния науки;</w:t>
            </w:r>
          </w:p>
          <w:p w14:paraId="5D15192F" w14:textId="77777777" w:rsidR="00B7799C" w:rsidRPr="00B7799C" w:rsidRDefault="00B7799C" w:rsidP="00A73036">
            <w:pPr>
              <w:spacing w:after="0"/>
              <w:ind w:firstLine="4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ab/>
              <w:t>владеть системой самовоспитания для формирования навыков научно-исследовательской деятельности.</w:t>
            </w:r>
          </w:p>
          <w:p w14:paraId="333771F2" w14:textId="1A38AD23" w:rsidR="004A05DD" w:rsidRPr="00861805" w:rsidRDefault="00B7799C" w:rsidP="00B779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4A05DD" w:rsidRPr="00861805" w14:paraId="65352E32" w14:textId="77777777">
        <w:trPr>
          <w:trHeight w:val="416"/>
        </w:trPr>
        <w:tc>
          <w:tcPr>
            <w:tcW w:w="3936" w:type="dxa"/>
          </w:tcPr>
          <w:p w14:paraId="3B6EF256" w14:textId="77777777" w:rsidR="004A05DD" w:rsidRPr="00861805" w:rsidRDefault="008618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483" w:type="dxa"/>
          </w:tcPr>
          <w:p w14:paraId="2A53A031" w14:textId="66C38E2D" w:rsidR="004A05DD" w:rsidRPr="00B7799C" w:rsidRDefault="00B7799C" w:rsidP="00B7799C">
            <w:pPr>
              <w:widowControl w:val="0"/>
              <w:shd w:val="clear" w:color="auto" w:fill="FFFFFF"/>
              <w:spacing w:after="0"/>
              <w:ind w:firstLine="567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</w:pPr>
            <w:r w:rsidRPr="00B7799C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 xml:space="preserve">Дисциплина Б1.О.01 «Философия» относится к относится к блоку обязательных дисциплин рабочего учебного плана по направлению подготовки </w:t>
            </w:r>
            <w:r w:rsidRPr="002D5554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05.04.06 «Экология и природопользование». Изучается на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D5554">
              <w:rPr>
                <w:rFonts w:ascii="Times New Roman" w:eastAsia="Arial" w:hAnsi="Times New Roman" w:cs="Times New Roman"/>
                <w:sz w:val="24"/>
                <w:szCs w:val="24"/>
                <w:lang w:eastAsia="en-US"/>
              </w:rPr>
              <w:t>1 курсе в 1-м семестре.</w:t>
            </w:r>
          </w:p>
        </w:tc>
      </w:tr>
      <w:tr w:rsidR="004A05DD" w:rsidRPr="00861805" w14:paraId="5A2BC3E5" w14:textId="77777777">
        <w:trPr>
          <w:trHeight w:val="416"/>
        </w:trPr>
        <w:tc>
          <w:tcPr>
            <w:tcW w:w="3936" w:type="dxa"/>
          </w:tcPr>
          <w:p w14:paraId="443A2F6C" w14:textId="77777777" w:rsidR="004A05DD" w:rsidRPr="00861805" w:rsidRDefault="008618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483" w:type="dxa"/>
          </w:tcPr>
          <w:p w14:paraId="4849CC0C" w14:textId="2462FC80" w:rsidR="004A05DD" w:rsidRDefault="00B7799C" w:rsidP="00B7799C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ОПК-1 Способен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концепции и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методологию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научного познания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изучении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различных уровней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материи,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 и</w:t>
            </w:r>
            <w:r w:rsid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79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</w:t>
            </w:r>
          </w:p>
          <w:p w14:paraId="073A145C" w14:textId="3DE626EE" w:rsidR="00A73036" w:rsidRPr="00A73036" w:rsidRDefault="00A73036" w:rsidP="00A73036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ОПК-1.3. Применяет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навыки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теоретических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 задач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 экологии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природопользования</w:t>
            </w:r>
          </w:p>
        </w:tc>
      </w:tr>
      <w:tr w:rsidR="004A05DD" w:rsidRPr="00861805" w14:paraId="5ED35144" w14:textId="77777777">
        <w:trPr>
          <w:trHeight w:val="1839"/>
        </w:trPr>
        <w:tc>
          <w:tcPr>
            <w:tcW w:w="3936" w:type="dxa"/>
          </w:tcPr>
          <w:p w14:paraId="5C07040D" w14:textId="77777777" w:rsidR="004A05DD" w:rsidRPr="00861805" w:rsidRDefault="008618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483" w:type="dxa"/>
          </w:tcPr>
          <w:p w14:paraId="21B9FF1A" w14:textId="2E40A573" w:rsidR="00A73036" w:rsidRDefault="00A73036" w:rsidP="00A7303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Знает: </w:t>
            </w:r>
          </w:p>
          <w:p w14:paraId="59C78F33" w14:textId="146308A1" w:rsidR="00A73036" w:rsidRPr="00A73036" w:rsidRDefault="00A73036" w:rsidP="00A73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- основы современной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философии и методологии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</w:p>
          <w:p w14:paraId="0123C212" w14:textId="08B85FF0" w:rsidR="00A73036" w:rsidRPr="00A73036" w:rsidRDefault="00A73036" w:rsidP="00A73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</w:t>
            </w:r>
          </w:p>
          <w:p w14:paraId="26E6B8FA" w14:textId="77777777" w:rsidR="00A73036" w:rsidRDefault="00A73036" w:rsidP="00A7303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7556A2AC" w14:textId="542B4DFB" w:rsidR="00A73036" w:rsidRPr="00A73036" w:rsidRDefault="00A73036" w:rsidP="00A73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- использовать философские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концепции и методологию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</w:p>
          <w:p w14:paraId="17AB9A19" w14:textId="77777777" w:rsidR="00A73036" w:rsidRPr="00A73036" w:rsidRDefault="00A73036" w:rsidP="00A73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</w:t>
            </w:r>
          </w:p>
          <w:p w14:paraId="2B383FF8" w14:textId="77777777" w:rsidR="00A73036" w:rsidRDefault="00A73036" w:rsidP="00A7303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Владеет: </w:t>
            </w:r>
          </w:p>
          <w:p w14:paraId="4882D933" w14:textId="41A1F7A4" w:rsidR="004A05DD" w:rsidRPr="00A73036" w:rsidRDefault="00A73036" w:rsidP="00A73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навыками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036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</w:t>
            </w:r>
          </w:p>
        </w:tc>
      </w:tr>
    </w:tbl>
    <w:p w14:paraId="6BE19270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7BBD2BD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B9086D6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29181FB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3344389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70FD84D" w14:textId="77777777" w:rsidR="004A05DD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5E9F3A3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B34A31B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D623C6C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CB4A725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97CFADB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AB050D1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91930AC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66D3304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64AF619" w14:textId="77777777" w:rsidR="00776D7B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4CFE828" w14:textId="77777777" w:rsidR="00776D7B" w:rsidRPr="00861805" w:rsidRDefault="00776D7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70A46E2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04E2BCA" w14:textId="77777777" w:rsidR="004A05DD" w:rsidRPr="00861805" w:rsidRDefault="004A05D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E907FFE" w14:textId="77777777" w:rsidR="001133AE" w:rsidRPr="00FF2632" w:rsidRDefault="001133AE" w:rsidP="001133AE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F2632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4CD17E7F" w14:textId="77777777" w:rsidR="00A73036" w:rsidRDefault="001133AE" w:rsidP="00A73036">
      <w:pPr>
        <w:tabs>
          <w:tab w:val="left" w:pos="2817"/>
        </w:tabs>
        <w:spacing w:after="0"/>
        <w:jc w:val="center"/>
        <w:rPr>
          <w:rFonts w:ascii="Times New Roman" w:eastAsia="Calibri" w:hAnsi="Times New Roman"/>
          <w:b/>
          <w:bCs/>
          <w:iCs/>
          <w:sz w:val="24"/>
          <w:szCs w:val="24"/>
          <w:shd w:val="clear" w:color="auto" w:fill="FFFFFF"/>
          <w:lang w:eastAsia="x-none"/>
        </w:rPr>
      </w:pPr>
      <w:r w:rsidRPr="00FF2632">
        <w:rPr>
          <w:rFonts w:ascii="Times New Roman" w:hAnsi="Times New Roman" w:cs="Times New Roman"/>
          <w:sz w:val="24"/>
          <w:szCs w:val="24"/>
        </w:rPr>
        <w:t>«</w:t>
      </w:r>
      <w:r w:rsidR="00A73036" w:rsidRPr="00A73036">
        <w:rPr>
          <w:rFonts w:ascii="Times New Roman" w:eastAsia="Calibri" w:hAnsi="Times New Roman"/>
          <w:b/>
          <w:bCs/>
          <w:iCs/>
          <w:sz w:val="24"/>
          <w:szCs w:val="24"/>
          <w:shd w:val="clear" w:color="auto" w:fill="FFFFFF"/>
          <w:lang w:eastAsia="x-none"/>
        </w:rPr>
        <w:t xml:space="preserve">ОСНОВЫ НАУЧНОГО ПОЗНАНИЯ И ИНСТРУМЕНТАРИЙ В ЭКОЛОГИИ </w:t>
      </w:r>
    </w:p>
    <w:p w14:paraId="788B1068" w14:textId="7997BA42" w:rsidR="001133AE" w:rsidRPr="00FF2632" w:rsidRDefault="00A73036" w:rsidP="001133AE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73036">
        <w:rPr>
          <w:rFonts w:ascii="Times New Roman" w:eastAsia="Calibri" w:hAnsi="Times New Roman"/>
          <w:b/>
          <w:bCs/>
          <w:iCs/>
          <w:sz w:val="24"/>
          <w:szCs w:val="24"/>
          <w:shd w:val="clear" w:color="auto" w:fill="FFFFFF"/>
          <w:lang w:eastAsia="x-none"/>
        </w:rPr>
        <w:t>И ПРИРОДОПОЛЬЗОВАНИИ</w:t>
      </w:r>
      <w:r w:rsidR="001133AE" w:rsidRPr="00FF263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1133AE" w:rsidRPr="00FF2632" w14:paraId="0F2DADD5" w14:textId="77777777" w:rsidTr="006465BA">
        <w:trPr>
          <w:trHeight w:val="972"/>
        </w:trPr>
        <w:tc>
          <w:tcPr>
            <w:tcW w:w="4219" w:type="dxa"/>
          </w:tcPr>
          <w:p w14:paraId="0A015D85" w14:textId="77777777" w:rsidR="001133AE" w:rsidRPr="00FF2632" w:rsidRDefault="001133AE" w:rsidP="00A73036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16D74FB" w14:textId="61DFB1A4" w:rsidR="001133AE" w:rsidRPr="00A73036" w:rsidRDefault="00671039" w:rsidP="006465BA">
            <w:pPr>
              <w:widowControl w:val="0"/>
              <w:tabs>
                <w:tab w:val="left" w:pos="851"/>
              </w:tabs>
              <w:spacing w:after="0"/>
              <w:jc w:val="both"/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71039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является формирование у студент</w:t>
            </w:r>
            <w:r w:rsidR="00240803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671039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73036" w:rsidRPr="00A73036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знаний и умений в области современных концептуальных основ и методологических подходов обеспечения безопасности и устойчивого взаимодействия человека с природной средой. Конкретизация знаний, умений и навыков научного познания для экологических объектов и процессов природопользования.</w:t>
            </w:r>
          </w:p>
        </w:tc>
      </w:tr>
      <w:tr w:rsidR="001133AE" w:rsidRPr="00FF2632" w14:paraId="697F6964" w14:textId="77777777" w:rsidTr="006465BA">
        <w:trPr>
          <w:trHeight w:val="972"/>
        </w:trPr>
        <w:tc>
          <w:tcPr>
            <w:tcW w:w="4219" w:type="dxa"/>
          </w:tcPr>
          <w:p w14:paraId="6672868A" w14:textId="77777777" w:rsidR="001133AE" w:rsidRPr="00FF2632" w:rsidRDefault="001133AE" w:rsidP="00A73036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907DD1B" w14:textId="77777777" w:rsidR="00A73036" w:rsidRPr="00A73036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ind w:firstLine="594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-</w:t>
            </w: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ab/>
              <w:t>дать представление о методическом научном аппарате исследования, научить применять его в научно-исследовательской деятельности;</w:t>
            </w:r>
          </w:p>
          <w:p w14:paraId="7DBA2175" w14:textId="77777777" w:rsidR="00A73036" w:rsidRPr="00A73036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-изучить методологические принципы научного познания;</w:t>
            </w:r>
          </w:p>
          <w:p w14:paraId="68A27EBC" w14:textId="0FB95513" w:rsidR="00A73036" w:rsidRPr="00A73036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ind w:firstLine="594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-</w:t>
            </w: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eastAsia="x-none"/>
              </w:rPr>
              <w:t xml:space="preserve"> </w:t>
            </w: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знать и уметь применять различные методы получения современного научного знания;</w:t>
            </w:r>
          </w:p>
          <w:p w14:paraId="3CE4EE9A" w14:textId="77777777" w:rsidR="00A73036" w:rsidRPr="00A73036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ind w:firstLine="594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-</w:t>
            </w: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ab/>
              <w:t>уметь осуществлять анализ современного состояния науки;</w:t>
            </w:r>
          </w:p>
          <w:p w14:paraId="35A270E6" w14:textId="77777777" w:rsidR="00A73036" w:rsidRPr="00A73036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ind w:firstLine="594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-</w:t>
            </w: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ab/>
              <w:t>владеть системой самовоспитания для формирования навыков научно-исследовательской деятельности.</w:t>
            </w:r>
          </w:p>
          <w:p w14:paraId="52A044E2" w14:textId="2536E464" w:rsidR="001133AE" w:rsidRPr="00FF2632" w:rsidRDefault="00A73036" w:rsidP="00A73036">
            <w:pPr>
              <w:widowControl w:val="0"/>
              <w:shd w:val="clear" w:color="auto" w:fill="FFFFFF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</w:pPr>
            <w:r w:rsidRPr="00A73036">
              <w:rPr>
                <w:rFonts w:ascii="Times New Roman" w:eastAsia="Calibri" w:hAnsi="Times New Roman"/>
                <w:bCs/>
                <w:iCs/>
                <w:sz w:val="24"/>
                <w:szCs w:val="24"/>
                <w:shd w:val="clear" w:color="auto" w:fill="FFFFFF"/>
                <w:lang w:val="x-none" w:eastAsia="x-none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1133AE" w:rsidRPr="00FF2632" w14:paraId="457EF86A" w14:textId="77777777" w:rsidTr="006465BA">
        <w:trPr>
          <w:trHeight w:val="422"/>
        </w:trPr>
        <w:tc>
          <w:tcPr>
            <w:tcW w:w="4219" w:type="dxa"/>
          </w:tcPr>
          <w:p w14:paraId="57FB129E" w14:textId="77777777" w:rsidR="001133AE" w:rsidRPr="00FF2632" w:rsidRDefault="001133AE" w:rsidP="00A73036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560629D0" w14:textId="48F9F9F5" w:rsidR="001133AE" w:rsidRPr="004275FA" w:rsidRDefault="004275FA" w:rsidP="004275F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</w:pPr>
            <w:r w:rsidRPr="004275FA">
              <w:rPr>
                <w:rFonts w:ascii="Times New Roman" w:eastAsia="Calibri" w:hAnsi="Times New Roman"/>
                <w:sz w:val="24"/>
                <w:szCs w:val="24"/>
                <w:lang w:val="x-none" w:eastAsia="x-none"/>
              </w:rPr>
              <w:t>Дисциплина Б1.О.01 «Основы научного познания и инструментарий в экологии и природопользовании»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1 курсе в 1-м и 2-м семестрах.</w:t>
            </w:r>
          </w:p>
        </w:tc>
      </w:tr>
      <w:tr w:rsidR="001133AE" w:rsidRPr="00FF2632" w14:paraId="486BDD87" w14:textId="77777777" w:rsidTr="006465BA">
        <w:trPr>
          <w:trHeight w:val="416"/>
        </w:trPr>
        <w:tc>
          <w:tcPr>
            <w:tcW w:w="4219" w:type="dxa"/>
          </w:tcPr>
          <w:p w14:paraId="330CCAE8" w14:textId="77777777" w:rsidR="001133AE" w:rsidRPr="00FF2632" w:rsidRDefault="001133AE" w:rsidP="00A73036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74D5E7F" w14:textId="60ABDFCE" w:rsidR="00242C01" w:rsidRPr="00242C01" w:rsidRDefault="00242C01" w:rsidP="00242C01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2C01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УК -1</w:t>
            </w:r>
            <w:r w:rsidR="004275FA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 xml:space="preserve">. </w:t>
            </w:r>
            <w:r w:rsidRPr="00242C01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 xml:space="preserve">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588812E0" w14:textId="77777777" w:rsidR="004275FA" w:rsidRPr="004275FA" w:rsidRDefault="004275FA" w:rsidP="004275F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4275FA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ОПК-2. Способен использовать специальные и новые разделы экологии, геоэкологии и природопользования при решении</w:t>
            </w:r>
          </w:p>
          <w:p w14:paraId="0CD0FC4D" w14:textId="6CA614A7" w:rsidR="001133AE" w:rsidRPr="00FF2632" w:rsidRDefault="004275FA" w:rsidP="004275F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4275FA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научно-исследовательских и прикладных задач профессиональной деятельности</w:t>
            </w:r>
          </w:p>
        </w:tc>
      </w:tr>
      <w:tr w:rsidR="001133AE" w:rsidRPr="00FF2632" w14:paraId="68BEA943" w14:textId="77777777" w:rsidTr="006465BA">
        <w:trPr>
          <w:trHeight w:val="1117"/>
        </w:trPr>
        <w:tc>
          <w:tcPr>
            <w:tcW w:w="4219" w:type="dxa"/>
          </w:tcPr>
          <w:p w14:paraId="6D1E6FCA" w14:textId="77777777" w:rsidR="001133AE" w:rsidRPr="00FF2632" w:rsidRDefault="001133AE" w:rsidP="00A73036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7DF9EEF3" w14:textId="77777777" w:rsid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Знает: </w:t>
            </w:r>
          </w:p>
          <w:p w14:paraId="469E546A" w14:textId="53EB6765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-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осуществления критического анализа проблемных ситуаций на основе системного подхода, вырабатывать стратегию действий;</w:t>
            </w:r>
          </w:p>
          <w:p w14:paraId="431947D7" w14:textId="250E0D02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основы определения пробелов в информации, необходимой для решения проблемной ситуации, и проектирует процессы по их устранению;</w:t>
            </w:r>
          </w:p>
          <w:p w14:paraId="7D902D8F" w14:textId="77777777" w:rsid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методику анализа проблемной ситуации как системы, выявляя ее составляющие и связи между ними </w:t>
            </w:r>
          </w:p>
          <w:p w14:paraId="3BE5DB12" w14:textId="17499970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Умеет:</w:t>
            </w:r>
          </w:p>
          <w:p w14:paraId="7C1224D1" w14:textId="0A2F9847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анализировать проблемную ситуацию</w:t>
            </w:r>
          </w:p>
          <w:p w14:paraId="246E060C" w14:textId="77777777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как систему, выявляя ее составляющие и связи между ними;</w:t>
            </w:r>
          </w:p>
          <w:p w14:paraId="4A76C966" w14:textId="04666DDC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определяет пробелы в информации, необходимой для решения проблемной ситуации, и проектирует процессы по их устранению;</w:t>
            </w:r>
          </w:p>
          <w:p w14:paraId="079FA109" w14:textId="77777777" w:rsidR="00E63CC4" w:rsidRDefault="00240803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критически оценивать надежность источников информации, работает с противоречивой информацией из разных источников;</w:t>
            </w:r>
            <w:r w:rsidR="00E63CC4"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5ED6A4F5" w14:textId="06D72B2A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способы использования специальные и новые разделы экологии, геоэкологии и природопользования при решении научно-исследовательских и прикладных</w:t>
            </w:r>
          </w:p>
          <w:p w14:paraId="6B8324B1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задач профессиональной деятельности;</w:t>
            </w:r>
          </w:p>
          <w:p w14:paraId="21238467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применения современных и инновационных подходов при решении экологических проблем и рационального использования природных ресурсов;</w:t>
            </w:r>
          </w:p>
          <w:p w14:paraId="6A9B1EAF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методы анализа и решения экологических проблем, методы оценки влияния антропогенных факторов на экосистемы.</w:t>
            </w:r>
          </w:p>
          <w:p w14:paraId="37FA797E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использовать специальные и новые разделы экологии, геоэкологии и природопользования при решении научно-исследовательских и прикладных задач профессиональной деятельности;</w:t>
            </w:r>
          </w:p>
          <w:p w14:paraId="1F13A66D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применять современные и инновационные подходы при решении</w:t>
            </w:r>
          </w:p>
          <w:p w14:paraId="4FE45A4B" w14:textId="77777777" w:rsidR="00E63CC4" w:rsidRPr="00240803" w:rsidRDefault="00E63CC4" w:rsidP="00E63CC4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экологических проблем и</w:t>
            </w:r>
            <w: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рациональному использованию природных ресурсов;</w:t>
            </w:r>
          </w:p>
          <w:p w14:paraId="4A192040" w14:textId="0066BB18" w:rsidR="00240803" w:rsidRPr="00240803" w:rsidRDefault="00E63CC4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-использовать методы анализа и решения экологических проблем, методы оценки влияния антропогенных факторов на экосистемы.</w:t>
            </w:r>
          </w:p>
          <w:p w14:paraId="759A9480" w14:textId="77777777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Владеет: </w:t>
            </w:r>
          </w:p>
          <w:p w14:paraId="40F71B0E" w14:textId="1CC4E6EF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навыками осуществления критического анализа проблемных ситуаций на основе системного подхода,</w:t>
            </w:r>
          </w:p>
          <w:p w14:paraId="62D5BFD3" w14:textId="3E1B811E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навыками выработки стратегии действий;</w:t>
            </w:r>
          </w:p>
          <w:p w14:paraId="3D2CF664" w14:textId="55ABB633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 навыками анализа проблемной</w:t>
            </w:r>
          </w:p>
          <w:p w14:paraId="4A06A72C" w14:textId="77777777" w:rsidR="001133AE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ситуации как системы, выявляя ее составляющие и связи между ними.</w:t>
            </w:r>
          </w:p>
          <w:p w14:paraId="573257F2" w14:textId="06C40C7E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навыками использования специальные и новые разделы экологии;</w:t>
            </w:r>
          </w:p>
          <w:p w14:paraId="4164CCD6" w14:textId="259F5FA0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навыками применения современных и инновационных подходов при решении экологических проблем и рациональному использованию природных ресурсов;</w:t>
            </w:r>
          </w:p>
          <w:p w14:paraId="2B6F528D" w14:textId="726A95AB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методами анализа и решения экологических проблем, методами оценки влияния антропогенных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факторов на экосистемы.</w:t>
            </w:r>
          </w:p>
        </w:tc>
      </w:tr>
    </w:tbl>
    <w:p w14:paraId="75705876" w14:textId="77777777" w:rsidR="001133AE" w:rsidRPr="00861805" w:rsidRDefault="001133AE" w:rsidP="001133AE">
      <w:pPr>
        <w:tabs>
          <w:tab w:val="left" w:pos="2817"/>
        </w:tabs>
        <w:rPr>
          <w:rFonts w:ascii="Times New Roman" w:hAnsi="Times New Roman" w:cs="Times New Roman"/>
          <w:sz w:val="24"/>
          <w:szCs w:val="24"/>
        </w:rPr>
      </w:pPr>
    </w:p>
    <w:p w14:paraId="6D670EBF" w14:textId="61F4C319" w:rsidR="00D57110" w:rsidRDefault="00D57110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ED78B1" w14:textId="023BD347" w:rsidR="001133AE" w:rsidRDefault="001133AE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C250E61" w14:textId="44A572F0" w:rsidR="001133AE" w:rsidRDefault="001133AE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A37278C" w14:textId="50F4EED7" w:rsidR="001133AE" w:rsidRDefault="001133AE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F7B84CC" w14:textId="3FE18A2A" w:rsidR="001133AE" w:rsidRDefault="001133AE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A7E4C0B" w14:textId="6A381337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446214A" w14:textId="2E56972B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AF22137" w14:textId="45F11798" w:rsidR="00267FE8" w:rsidRDefault="00267FE8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22E92D" w14:textId="4F583DB6" w:rsidR="00267FE8" w:rsidRDefault="00267FE8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444B35" w14:textId="6205ECCB" w:rsidR="00267FE8" w:rsidRDefault="00267FE8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85A1EF6" w14:textId="7DFCC883" w:rsidR="00267FE8" w:rsidRDefault="00267FE8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5A5527B" w14:textId="125A337F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9763773" w14:textId="373A05FA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804216F" w14:textId="61838274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D3081E6" w14:textId="18F3FB4C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2FC4290" w14:textId="029271BF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226149" w14:textId="0CFB1081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B4ED52" w14:textId="36012F11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6777591" w14:textId="0FE62614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B4F7E0C" w14:textId="00243FB2" w:rsidR="00240803" w:rsidRDefault="00240803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9AC3715" w14:textId="77777777" w:rsidR="00E63CC4" w:rsidRDefault="00E63CC4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D1EEF76" w14:textId="66D562F9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17C1082" w14:textId="77777777" w:rsidR="00267FE8" w:rsidRPr="00FF2632" w:rsidRDefault="00267FE8" w:rsidP="00267FE8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F2632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5F920A04" w14:textId="3973F922" w:rsidR="00267FE8" w:rsidRPr="00FF2632" w:rsidRDefault="00267FE8" w:rsidP="00267FE8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F2632">
        <w:rPr>
          <w:rFonts w:ascii="Times New Roman" w:hAnsi="Times New Roman" w:cs="Times New Roman"/>
          <w:sz w:val="24"/>
          <w:szCs w:val="24"/>
        </w:rPr>
        <w:t>«</w:t>
      </w:r>
      <w:r w:rsidR="00240803" w:rsidRPr="00240803">
        <w:rPr>
          <w:rFonts w:ascii="Times New Roman" w:eastAsia="Calibri" w:hAnsi="Times New Roman"/>
          <w:b/>
          <w:bCs/>
          <w:iCs/>
          <w:sz w:val="24"/>
          <w:szCs w:val="24"/>
          <w:shd w:val="clear" w:color="auto" w:fill="FFFFFF"/>
          <w:lang w:eastAsia="x-none"/>
        </w:rPr>
        <w:t>Деловой иностранный язык</w:t>
      </w:r>
      <w:r w:rsidRPr="00FF2632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267FE8" w:rsidRPr="00FF2632" w14:paraId="136323BD" w14:textId="77777777" w:rsidTr="00901F15">
        <w:trPr>
          <w:trHeight w:val="972"/>
        </w:trPr>
        <w:tc>
          <w:tcPr>
            <w:tcW w:w="4219" w:type="dxa"/>
          </w:tcPr>
          <w:p w14:paraId="00971D8A" w14:textId="77777777" w:rsidR="00267FE8" w:rsidRPr="00FF2632" w:rsidRDefault="00267FE8" w:rsidP="00240803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3420527" w14:textId="66CCFF65" w:rsidR="00240803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80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sz w:val="24"/>
                <w:szCs w:val="24"/>
              </w:rPr>
              <w:t xml:space="preserve">обучение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студента </w:t>
            </w:r>
            <w:r w:rsidRPr="00240803">
              <w:rPr>
                <w:rFonts w:ascii="Times New Roman" w:hAnsi="Times New Roman"/>
                <w:sz w:val="24"/>
                <w:szCs w:val="24"/>
              </w:rPr>
              <w:t>практическому владению разговорно-бытовой речью и языком специальности для активного применения иностранного языка как в повседневном, так и в профессиональном общении;</w:t>
            </w:r>
          </w:p>
          <w:p w14:paraId="76CC8BFF" w14:textId="67F2C06D" w:rsidR="00240803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80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sz w:val="24"/>
                <w:szCs w:val="24"/>
              </w:rPr>
              <w:t>овладение студентами необходимым и достаточным уровнем иноязычной коммуникативной компетенции для решения социально-коммуникативных задач в различных областях деятельности, а также для дальнейшего самообразования;</w:t>
            </w:r>
          </w:p>
          <w:p w14:paraId="2023A5E2" w14:textId="16AC3826" w:rsidR="00240803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80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sz w:val="24"/>
                <w:szCs w:val="24"/>
              </w:rPr>
              <w:t>воспитание толерантности и уважения к духовным ценностям разных стран и народов;</w:t>
            </w:r>
          </w:p>
          <w:p w14:paraId="4054E1B1" w14:textId="25FA927E" w:rsidR="00267FE8" w:rsidRPr="00267FE8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080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sz w:val="24"/>
                <w:szCs w:val="24"/>
              </w:rPr>
              <w:t>развитие информационной культуры; расширение кругозора и повышение общей гуманитарной культуры студентов; повышение уровня учебной автономии, способности к самообразованию.</w:t>
            </w:r>
          </w:p>
        </w:tc>
      </w:tr>
      <w:tr w:rsidR="00267FE8" w:rsidRPr="00FF2632" w14:paraId="39D9F63A" w14:textId="77777777" w:rsidTr="00901F15">
        <w:trPr>
          <w:trHeight w:val="972"/>
        </w:trPr>
        <w:tc>
          <w:tcPr>
            <w:tcW w:w="4219" w:type="dxa"/>
          </w:tcPr>
          <w:p w14:paraId="5D5EBFD5" w14:textId="77777777" w:rsidR="00267FE8" w:rsidRPr="00FF2632" w:rsidRDefault="00267FE8" w:rsidP="00240803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5B114F85" w14:textId="209AEABC" w:rsidR="00240803" w:rsidRPr="00240803" w:rsidRDefault="00240803" w:rsidP="002408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ознакомление студентов с основными видами словарно-справочной литературы и правилами работы с ними;</w:t>
            </w:r>
          </w:p>
          <w:p w14:paraId="422474F0" w14:textId="1C414F69" w:rsidR="00240803" w:rsidRPr="00240803" w:rsidRDefault="00240803" w:rsidP="002408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приобретение студентами знаний в области лексики и грамматики изучаемого языка;</w:t>
            </w:r>
          </w:p>
          <w:p w14:paraId="0BA6E9F1" w14:textId="052DF832" w:rsidR="00240803" w:rsidRPr="00240803" w:rsidRDefault="00240803" w:rsidP="002408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обучение студентов чтению специальных текстов на иностранном языке (разные виды чтения применительно к разным целям) и умению извлекать и фиксировать полученную из иноязычного текста информацию в форме аннотации;</w:t>
            </w:r>
          </w:p>
          <w:p w14:paraId="1D69725C" w14:textId="79C8AC0F" w:rsidR="00240803" w:rsidRPr="00240803" w:rsidRDefault="00240803" w:rsidP="002408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формирование навыков общения на иностранном языке в рамках определённой тематики;</w:t>
            </w:r>
          </w:p>
          <w:p w14:paraId="00222B0B" w14:textId="49A9690A" w:rsidR="00267FE8" w:rsidRPr="00267FE8" w:rsidRDefault="00240803" w:rsidP="00240803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-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240803">
              <w:rPr>
                <w:rFonts w:ascii="Times New Roman" w:hAnsi="Times New Roman"/>
                <w:bCs/>
                <w:iCs/>
                <w:sz w:val="24"/>
                <w:szCs w:val="24"/>
                <w:lang w:val="x-none"/>
              </w:rPr>
              <w:t>обучение студентов основным принципам самостоятельной работы с оригинальной литературой.</w:t>
            </w:r>
          </w:p>
        </w:tc>
      </w:tr>
      <w:tr w:rsidR="00267FE8" w:rsidRPr="00FF2632" w14:paraId="1FD9E64B" w14:textId="77777777" w:rsidTr="00901F15">
        <w:trPr>
          <w:trHeight w:val="422"/>
        </w:trPr>
        <w:tc>
          <w:tcPr>
            <w:tcW w:w="4219" w:type="dxa"/>
          </w:tcPr>
          <w:p w14:paraId="79C7CF82" w14:textId="77777777" w:rsidR="00267FE8" w:rsidRPr="00FF2632" w:rsidRDefault="00267FE8" w:rsidP="00240803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9E06FA7" w14:textId="77777777" w:rsidR="00240803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sz w:val="24"/>
                <w:szCs w:val="24"/>
                <w:lang w:val="x-none"/>
              </w:rPr>
              <w:t>Дисциплина «Деловой иностранный язык» изучается в рамках обязательной части Блока Б1 по направлению подготовки 05.04.06 «Экология и природопользование».</w:t>
            </w:r>
          </w:p>
          <w:p w14:paraId="52280F8A" w14:textId="77777777" w:rsidR="00240803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sz w:val="24"/>
                <w:szCs w:val="24"/>
                <w:lang w:val="x-none"/>
              </w:rPr>
              <w:t>В системе обучения по направлению подготовки «Экология и природопользование»</w:t>
            </w:r>
          </w:p>
          <w:p w14:paraId="587F1F20" w14:textId="54BD49FB" w:rsidR="00267FE8" w:rsidRPr="00240803" w:rsidRDefault="00240803" w:rsidP="00240803">
            <w:pPr>
              <w:tabs>
                <w:tab w:val="left" w:pos="141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240803">
              <w:rPr>
                <w:rFonts w:ascii="Times New Roman" w:hAnsi="Times New Roman"/>
                <w:sz w:val="24"/>
                <w:szCs w:val="24"/>
                <w:lang w:val="x-none"/>
              </w:rPr>
              <w:t>05.04.06 дисциплина «Немецкий язык» тесно связана с рядом последующих дисциплин: Русский язык и культура речи, Защита выпускной квалификационной работы.</w:t>
            </w:r>
          </w:p>
        </w:tc>
      </w:tr>
      <w:tr w:rsidR="00267FE8" w:rsidRPr="00FF2632" w14:paraId="5B3CBFFA" w14:textId="77777777" w:rsidTr="00901F15">
        <w:trPr>
          <w:trHeight w:val="416"/>
        </w:trPr>
        <w:tc>
          <w:tcPr>
            <w:tcW w:w="4219" w:type="dxa"/>
          </w:tcPr>
          <w:p w14:paraId="05649E1F" w14:textId="77777777" w:rsidR="00267FE8" w:rsidRPr="00FF2632" w:rsidRDefault="00267FE8" w:rsidP="00240803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5F2B1D57" w14:textId="0615F8F0" w:rsidR="00240803" w:rsidRPr="00240803" w:rsidRDefault="00240803" w:rsidP="0024080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УК-4. Способен осуществлять деловую</w:t>
            </w:r>
          </w:p>
          <w:p w14:paraId="141179EF" w14:textId="77777777" w:rsidR="00240803" w:rsidRPr="00240803" w:rsidRDefault="00240803" w:rsidP="0024080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коммуникацию в устной и письменной</w:t>
            </w:r>
          </w:p>
          <w:p w14:paraId="425F0936" w14:textId="51EF75E2" w:rsidR="00240803" w:rsidRDefault="00240803" w:rsidP="0024080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формах на</w:t>
            </w: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 xml:space="preserve"> территории</w:t>
            </w:r>
            <w:r>
              <w:t xml:space="preserve"> </w:t>
            </w: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Российской Федерации и иностранном языке</w:t>
            </w:r>
            <w:r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государственном языке</w:t>
            </w:r>
          </w:p>
          <w:p w14:paraId="11A40103" w14:textId="77777777" w:rsidR="00240803" w:rsidRPr="00240803" w:rsidRDefault="00240803" w:rsidP="0024080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УК 4.3. Использует информационно-коммуникационные технологии при поиске необходимой информации в процессе решения стандартных коммуникативных задач на</w:t>
            </w:r>
          </w:p>
          <w:p w14:paraId="7886822C" w14:textId="5BC79399" w:rsidR="00267FE8" w:rsidRPr="00FF2632" w:rsidRDefault="00240803" w:rsidP="00240803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Cs/>
                <w:color w:val="000000"/>
                <w:spacing w:val="-1"/>
                <w:sz w:val="24"/>
                <w:szCs w:val="24"/>
                <w:lang w:eastAsia="en-US"/>
              </w:rPr>
              <w:t>государственном и иностранном языках.</w:t>
            </w:r>
          </w:p>
        </w:tc>
      </w:tr>
      <w:tr w:rsidR="00267FE8" w:rsidRPr="00FF2632" w14:paraId="791178DC" w14:textId="77777777" w:rsidTr="00901F15">
        <w:trPr>
          <w:trHeight w:val="1117"/>
        </w:trPr>
        <w:tc>
          <w:tcPr>
            <w:tcW w:w="4219" w:type="dxa"/>
          </w:tcPr>
          <w:p w14:paraId="449DCC89" w14:textId="77777777" w:rsidR="00267FE8" w:rsidRPr="00FF2632" w:rsidRDefault="00267FE8" w:rsidP="00240803">
            <w:pPr>
              <w:tabs>
                <w:tab w:val="left" w:pos="28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26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A8C3369" w14:textId="77777777" w:rsid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Знать: </w:t>
            </w:r>
          </w:p>
          <w:p w14:paraId="5D549C98" w14:textId="149CB303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демонстрировать знания базовых правил грамматики (на уровне морфологии и синтаксиса); базовых норм употребления лексики и фонетики; воспроизводить</w:t>
            </w:r>
          </w:p>
          <w:p w14:paraId="12085C92" w14:textId="77777777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требования к речевому и языковому оформлению устных и письменных высказываний с учетом специфики иноязычной культуры; лексический</w:t>
            </w:r>
          </w:p>
          <w:p w14:paraId="0E9C4EDE" w14:textId="77777777" w:rsidR="00240803" w:rsidRPr="00240803" w:rsidRDefault="00240803" w:rsidP="00240803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080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минимум общего и профессионального</w:t>
            </w:r>
          </w:p>
          <w:p w14:paraId="450E864D" w14:textId="77777777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Уметь: </w:t>
            </w:r>
          </w:p>
          <w:p w14:paraId="10EACBA6" w14:textId="37C2BE62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воспринимать на слух и интерпретировать основное содержание несложных текстов бытового,</w:t>
            </w:r>
          </w:p>
          <w:p w14:paraId="1A934765" w14:textId="77777777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страноведческого и профессионального характера; использовать основные приемы перевода текстов для решения задач межличностного и межкультурного взаимодействия.</w:t>
            </w:r>
          </w:p>
          <w:p w14:paraId="7AEA22EF" w14:textId="77777777" w:rsid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Владеть:</w:t>
            </w: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F26A7FD" w14:textId="59430380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понятийным аппаратом базовой</w:t>
            </w:r>
          </w:p>
          <w:p w14:paraId="29075487" w14:textId="77777777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грамматики, нормами употребления лексики и фонетики для их использования в</w:t>
            </w:r>
          </w:p>
          <w:p w14:paraId="19427AB0" w14:textId="77777777" w:rsidR="005F4CF5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разговорной и профессиональной речи;</w:t>
            </w:r>
          </w:p>
          <w:p w14:paraId="6D127B4F" w14:textId="64DE091D" w:rsidR="00267FE8" w:rsidRPr="005F4CF5" w:rsidRDefault="005F4CF5" w:rsidP="005F4CF5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навыками сопоставления коммуникации в устной и письменной формах на русском и иностранном языках для решения задач межличностного и межкультурного взаимодействия.</w:t>
            </w:r>
          </w:p>
        </w:tc>
      </w:tr>
    </w:tbl>
    <w:p w14:paraId="2342D3E2" w14:textId="55C74E61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16D1CD" w14:textId="387B9B43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900217E" w14:textId="1511DBE8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92E13F1" w14:textId="5E3062B3" w:rsidR="0092554C" w:rsidRDefault="0092554C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4763F1" w14:textId="2AD1D225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E7794C2" w14:textId="5C92A81C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148233A" w14:textId="477C0E82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457208" w14:textId="6C349C48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5C6E44" w14:textId="29FF0723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C19ACA" w14:textId="195BFF64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9616828" w14:textId="28E5B5A7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12FF8EF" w14:textId="686DB240" w:rsidR="009E4BDF" w:rsidRDefault="009E4BDF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163DBDC" w14:textId="77777777" w:rsidR="00687A0E" w:rsidRDefault="00687A0E" w:rsidP="00687A0E">
      <w:pPr>
        <w:tabs>
          <w:tab w:val="left" w:pos="281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9798D9C" w14:textId="77777777" w:rsidR="00A75F19" w:rsidRPr="00861805" w:rsidRDefault="00A75F19" w:rsidP="00A75F19">
      <w:pPr>
        <w:tabs>
          <w:tab w:val="left" w:pos="281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61805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273A7CCE" w14:textId="7C0BA88D" w:rsidR="00A75F19" w:rsidRPr="00861805" w:rsidRDefault="00A75F19" w:rsidP="00A75F1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61805">
        <w:rPr>
          <w:rFonts w:ascii="Times New Roman" w:hAnsi="Times New Roman" w:cs="Times New Roman"/>
          <w:sz w:val="24"/>
          <w:szCs w:val="24"/>
        </w:rPr>
        <w:t>«</w:t>
      </w:r>
      <w:r w:rsidR="005F4CF5" w:rsidRPr="005F4CF5">
        <w:rPr>
          <w:rFonts w:ascii="Times New Roman" w:hAnsi="Times New Roman"/>
          <w:b/>
          <w:bCs/>
          <w:iCs/>
          <w:sz w:val="24"/>
          <w:szCs w:val="24"/>
          <w:lang w:eastAsia="en-US"/>
        </w:rPr>
        <w:t>ОРГАНИЗАЦИЯ И УПРАВЛЕНИЕ В ЭКОЛОГИЧЕСКОЙ ДЕЯТЕЛЬНОСТИ</w:t>
      </w:r>
      <w:r w:rsidRPr="00730A8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09D2AA3B" w14:textId="77777777" w:rsidR="00A75F19" w:rsidRPr="00861805" w:rsidRDefault="00A75F19" w:rsidP="00A75F19">
      <w:pPr>
        <w:pStyle w:val="31"/>
        <w:shd w:val="clear" w:color="auto" w:fill="auto"/>
        <w:spacing w:after="0" w:line="276" w:lineRule="auto"/>
        <w:ind w:firstLine="0"/>
        <w:rPr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75F19" w:rsidRPr="00861805" w14:paraId="5B4EA367" w14:textId="77777777" w:rsidTr="00901F15">
        <w:trPr>
          <w:trHeight w:val="972"/>
        </w:trPr>
        <w:tc>
          <w:tcPr>
            <w:tcW w:w="4219" w:type="dxa"/>
          </w:tcPr>
          <w:p w14:paraId="71D9402B" w14:textId="77777777" w:rsidR="00A75F19" w:rsidRPr="00861805" w:rsidRDefault="00A75F19" w:rsidP="00901F1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67FAE4D" w14:textId="5C29B937" w:rsidR="00A75F19" w:rsidRPr="00247966" w:rsidRDefault="00247966" w:rsidP="005F4CF5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является</w:t>
            </w:r>
            <w:r w:rsidR="005F4CF5"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формирование у студентов знаний и теоретических представлений по охране окружающей среды и оздоровления экологической ситуации на предприятиях и территориях путем изучения и установления количественных и качественных характеристик природопользования (сырья, топлива, энергии); количественных и качественных характеристик загрязнения природной среды выбросами, стоками, отходами, излучениями; получения удельных показателей природопользования и загрязнения окружающей среды предприятием, которые дают возможность анализировать использованные предприятием технологии и оборудования и проводить их сравнение с лучшими отечественными и зарубежными образцами; знание критериев оценки экологического состояния территорий.</w:t>
            </w:r>
          </w:p>
        </w:tc>
      </w:tr>
      <w:tr w:rsidR="00A75F19" w:rsidRPr="00861805" w14:paraId="2A357188" w14:textId="77777777" w:rsidTr="005F4CF5">
        <w:trPr>
          <w:trHeight w:val="280"/>
        </w:trPr>
        <w:tc>
          <w:tcPr>
            <w:tcW w:w="4219" w:type="dxa"/>
          </w:tcPr>
          <w:p w14:paraId="72DF81AE" w14:textId="77777777" w:rsidR="00A75F19" w:rsidRPr="00861805" w:rsidRDefault="00A75F19" w:rsidP="00901F1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79686CE" w14:textId="05098902" w:rsidR="005F4CF5" w:rsidRPr="005F4CF5" w:rsidRDefault="005F4CF5" w:rsidP="00E63CC4">
            <w:pPr>
              <w:widowControl w:val="0"/>
              <w:tabs>
                <w:tab w:val="left" w:pos="2393"/>
              </w:tabs>
              <w:spacing w:after="0"/>
              <w:ind w:firstLine="16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Систематизировать знания, полученные при изучении специализированной литературы, технической документации;</w:t>
            </w:r>
          </w:p>
          <w:p w14:paraId="24BE52BF" w14:textId="6709BB87" w:rsidR="005F4CF5" w:rsidRPr="005F4CF5" w:rsidRDefault="005F4CF5" w:rsidP="00E63CC4">
            <w:pPr>
              <w:widowControl w:val="0"/>
              <w:tabs>
                <w:tab w:val="left" w:pos="2393"/>
              </w:tabs>
              <w:spacing w:after="0"/>
              <w:ind w:firstLine="16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экологическое законодательство на практических примерах;</w:t>
            </w:r>
          </w:p>
          <w:p w14:paraId="34792EEC" w14:textId="04CC0E01" w:rsidR="005F4CF5" w:rsidRPr="005F4CF5" w:rsidRDefault="005F4CF5" w:rsidP="00E63CC4">
            <w:pPr>
              <w:widowControl w:val="0"/>
              <w:tabs>
                <w:tab w:val="left" w:pos="2393"/>
              </w:tabs>
              <w:spacing w:after="0"/>
              <w:ind w:firstLine="16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прогноз экологической ситуации, как на самом предприятии, так и вокруг него, а также контроль за выполнением природоохранных мероприятий;</w:t>
            </w:r>
          </w:p>
          <w:p w14:paraId="2809DCCB" w14:textId="18B28809" w:rsidR="005F4CF5" w:rsidRPr="005F4CF5" w:rsidRDefault="005F4CF5" w:rsidP="00E63CC4">
            <w:pPr>
              <w:widowControl w:val="0"/>
              <w:tabs>
                <w:tab w:val="left" w:pos="2393"/>
              </w:tabs>
              <w:spacing w:after="0"/>
              <w:ind w:firstLine="16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основные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виды источников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техногенных загрязнений окружающей среды, производить их инвентаризацию;</w:t>
            </w:r>
          </w:p>
          <w:p w14:paraId="1D680F0C" w14:textId="33F06366" w:rsidR="005F4CF5" w:rsidRPr="005F4CF5" w:rsidRDefault="005F4CF5" w:rsidP="00E63CC4">
            <w:pPr>
              <w:widowControl w:val="0"/>
              <w:tabs>
                <w:tab w:val="left" w:pos="2393"/>
              </w:tabs>
              <w:spacing w:after="0"/>
              <w:ind w:firstLine="16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>научиться составлять экологические паспорта различных видов</w:t>
            </w:r>
          </w:p>
          <w:p w14:paraId="1ADCF87C" w14:textId="6911148B" w:rsidR="00A75F19" w:rsidRPr="00247966" w:rsidRDefault="005F4CF5" w:rsidP="005F4CF5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</w:t>
            </w:r>
            <w:r w:rsidRPr="005F4C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эффективности этих мер.</w:t>
            </w:r>
          </w:p>
        </w:tc>
      </w:tr>
      <w:tr w:rsidR="00A75F19" w:rsidRPr="00861805" w14:paraId="1FBDEC3F" w14:textId="77777777" w:rsidTr="00901F15">
        <w:trPr>
          <w:trHeight w:val="705"/>
        </w:trPr>
        <w:tc>
          <w:tcPr>
            <w:tcW w:w="4219" w:type="dxa"/>
          </w:tcPr>
          <w:p w14:paraId="5F5148FE" w14:textId="77777777" w:rsidR="00A75F19" w:rsidRPr="00861805" w:rsidRDefault="00A75F19" w:rsidP="00901F1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C6A2944" w14:textId="0090CE68" w:rsidR="00A75F19" w:rsidRPr="003C51EC" w:rsidRDefault="005F4CF5" w:rsidP="00901F15">
            <w:pPr>
              <w:widowControl w:val="0"/>
              <w:shd w:val="clear" w:color="auto" w:fill="FFFFFF"/>
              <w:spacing w:after="0"/>
              <w:ind w:firstLine="567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F4CF5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Б1.О.08 «Организация и управление в экологической деятельности»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1 курсе в 1семестр.</w:t>
            </w:r>
          </w:p>
        </w:tc>
      </w:tr>
      <w:tr w:rsidR="00A75F19" w:rsidRPr="00861805" w14:paraId="1100C7F2" w14:textId="77777777" w:rsidTr="00901F15">
        <w:trPr>
          <w:trHeight w:val="416"/>
        </w:trPr>
        <w:tc>
          <w:tcPr>
            <w:tcW w:w="4219" w:type="dxa"/>
          </w:tcPr>
          <w:p w14:paraId="541CFEDB" w14:textId="77777777" w:rsidR="00A75F19" w:rsidRPr="00861805" w:rsidRDefault="00A75F19" w:rsidP="00901F1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8C55F03" w14:textId="3D64AD81" w:rsidR="005F4CF5" w:rsidRPr="005F4CF5" w:rsidRDefault="005F4CF5" w:rsidP="005F4CF5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УК-2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управлять проектом</w:t>
            </w:r>
          </w:p>
          <w:p w14:paraId="15A6B769" w14:textId="39E5BBDC" w:rsidR="005F4CF5" w:rsidRDefault="005F4CF5" w:rsidP="005F4CF5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на всех этапах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жизненного цикла</w:t>
            </w:r>
          </w:p>
          <w:p w14:paraId="4DA2A886" w14:textId="07351F7C" w:rsidR="005F4CF5" w:rsidRDefault="005F4CF5" w:rsidP="005F4CF5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УК-3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организовывать и руководить работой команды, вырабатывая командную стратегию для достижения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поставленной цели</w:t>
            </w:r>
          </w:p>
          <w:p w14:paraId="3A7AB865" w14:textId="435DECA2" w:rsidR="00A75F19" w:rsidRPr="005F4CF5" w:rsidRDefault="005F4CF5" w:rsidP="005F4CF5">
            <w:pPr>
              <w:tabs>
                <w:tab w:val="left" w:pos="1134"/>
                <w:tab w:val="left" w:pos="21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Способен 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и реализовывать приоритеты собственной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и способы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ab/>
              <w:t>ее совершенствования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самооценки</w:t>
            </w:r>
          </w:p>
        </w:tc>
      </w:tr>
      <w:tr w:rsidR="00A75F19" w:rsidRPr="00861805" w14:paraId="4EC52596" w14:textId="77777777" w:rsidTr="00901F15">
        <w:trPr>
          <w:trHeight w:val="267"/>
        </w:trPr>
        <w:tc>
          <w:tcPr>
            <w:tcW w:w="4219" w:type="dxa"/>
          </w:tcPr>
          <w:p w14:paraId="66034CCE" w14:textId="77777777" w:rsidR="00A75F19" w:rsidRPr="00861805" w:rsidRDefault="00A75F19" w:rsidP="00901F1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1805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DD06356" w14:textId="77777777" w:rsidR="005F4CF5" w:rsidRPr="005F4CF5" w:rsidRDefault="005F4CF5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 xml:space="preserve"> способы управления проектом</w:t>
            </w:r>
          </w:p>
          <w:p w14:paraId="15F286DF" w14:textId="286A7270" w:rsidR="005F4CF5" w:rsidRPr="005F4CF5" w:rsidRDefault="005F4CF5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на всех этапах его жизненного цикла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современные проблемы окружающей</w:t>
            </w:r>
          </w:p>
          <w:p w14:paraId="772C68BD" w14:textId="77777777" w:rsidR="00E63CC4" w:rsidRDefault="005F4CF5" w:rsidP="00E63CC4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среды;</w:t>
            </w:r>
            <w:r w:rsidR="00E63CC4" w:rsidRPr="005F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8805A3" w14:textId="44E097CD" w:rsidR="00E63CC4" w:rsidRPr="005F4CF5" w:rsidRDefault="00E63CC4" w:rsidP="00E63CC4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основы организации и руководства работой команды,</w:t>
            </w:r>
          </w:p>
          <w:p w14:paraId="3F0DBA4E" w14:textId="77777777" w:rsidR="00E63CC4" w:rsidRDefault="00E63CC4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вырабатывать командную стратегию для достижения поставленной цели;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2CCD17" w14:textId="02A6AF9C" w:rsidR="005F4CF5" w:rsidRPr="005F4CF5" w:rsidRDefault="00E63CC4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принципы и методы использования ресурсов, их пределы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(личностные, ситуативные, временные), оптимально их использует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успешного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выполнения порученного задания</w:t>
            </w:r>
          </w:p>
          <w:p w14:paraId="341ADBC3" w14:textId="77777777" w:rsidR="00E63CC4" w:rsidRDefault="005F4CF5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поставленной проблемы проектную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задачу;</w:t>
            </w:r>
            <w:r w:rsidR="00E63CC4" w:rsidRPr="005F4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97E1CD" w14:textId="77777777" w:rsidR="00E63CC4" w:rsidRDefault="00E63CC4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вырабатывать стратегию сотрудничества и на ее основе;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3863AA" w14:textId="667041C4" w:rsidR="005F4CF5" w:rsidRPr="005F4CF5" w:rsidRDefault="00E63CC4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определять и реализовывать приоритеты собственной деятельности и способы ее совершенствования на основе самооценки;</w:t>
            </w:r>
          </w:p>
          <w:p w14:paraId="28B15942" w14:textId="6C32F980" w:rsidR="005F4CF5" w:rsidRPr="005F4CF5" w:rsidRDefault="005F4CF5" w:rsidP="005F4CF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4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экологических проблем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реализацию проектного управления</w:t>
            </w:r>
            <w:r w:rsidR="00E63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навыками организации отбора членов команды для</w:t>
            </w:r>
            <w:r w:rsidR="00807D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CF5">
              <w:rPr>
                <w:rFonts w:ascii="Times New Roman" w:hAnsi="Times New Roman" w:cs="Times New Roman"/>
                <w:sz w:val="24"/>
                <w:szCs w:val="24"/>
              </w:rPr>
              <w:t>достижения поставленной цели</w:t>
            </w:r>
            <w:r w:rsidR="00E63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50AB37" w14:textId="0CBE815E" w:rsidR="00A75F19" w:rsidRPr="00861805" w:rsidRDefault="00807DE4" w:rsidP="00901F15">
            <w:pPr>
              <w:tabs>
                <w:tab w:val="left" w:pos="99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навыками определения приоритетов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собственной деятельности и способы ее совершенствования на основе самооценки</w:t>
            </w:r>
          </w:p>
        </w:tc>
      </w:tr>
    </w:tbl>
    <w:p w14:paraId="15A18EF1" w14:textId="77777777" w:rsidR="00E63CC4" w:rsidRDefault="00E63CC4" w:rsidP="00807DE4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00537A0" w14:textId="77777777" w:rsidR="00E63CC4" w:rsidRDefault="00E63CC4" w:rsidP="00807DE4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AB70FBE" w14:textId="71F57137" w:rsidR="001100F0" w:rsidRPr="001100F0" w:rsidRDefault="001100F0" w:rsidP="00807DE4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6A3097B7" w14:textId="58F0F6C2" w:rsidR="001100F0" w:rsidRPr="001100F0" w:rsidRDefault="001100F0" w:rsidP="001100F0">
      <w:pPr>
        <w:tabs>
          <w:tab w:val="left" w:pos="3481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="00807DE4" w:rsidRPr="00807DE4">
        <w:rPr>
          <w:rFonts w:ascii="Times New Roman" w:hAnsi="Times New Roman"/>
          <w:b/>
          <w:bCs/>
          <w:iCs/>
          <w:sz w:val="24"/>
          <w:szCs w:val="24"/>
          <w:lang w:eastAsia="en-US"/>
        </w:rPr>
        <w:t>ГИС-ТЕХНОЛОГИИ В ЭКОЛОГИЧЕСКОМ МОНИТОРИНГЕ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1100F0" w:rsidRPr="001100F0" w14:paraId="19FD85F7" w14:textId="77777777" w:rsidTr="00901F15">
        <w:trPr>
          <w:trHeight w:val="972"/>
        </w:trPr>
        <w:tc>
          <w:tcPr>
            <w:tcW w:w="4219" w:type="dxa"/>
          </w:tcPr>
          <w:p w14:paraId="653943C9" w14:textId="77777777" w:rsidR="001100F0" w:rsidRPr="001100F0" w:rsidRDefault="001100F0" w:rsidP="001100F0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0EA5CF8" w14:textId="4D546BBB" w:rsidR="001100F0" w:rsidRPr="001100F0" w:rsidRDefault="00A9742F" w:rsidP="00807DE4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="00807DE4" w:rsidRPr="00807DE4">
              <w:rPr>
                <w:rFonts w:ascii="Times New Roman" w:hAnsi="Times New Roman"/>
                <w:color w:val="000000"/>
                <w:sz w:val="24"/>
                <w:szCs w:val="24"/>
              </w:rPr>
              <w:t>получение студентами навыков компьютерного моделирования для профессиональной научной практической деятельности. Освоение дисциплины ориентировано на приобретение фундаментальных знаний о техногенных системах и экологических рисках, необходимых в дальнейшей профессиональной деятельности.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100F0" w:rsidRPr="001100F0" w14:paraId="1584D400" w14:textId="77777777" w:rsidTr="00901F15">
        <w:trPr>
          <w:trHeight w:val="972"/>
        </w:trPr>
        <w:tc>
          <w:tcPr>
            <w:tcW w:w="4219" w:type="dxa"/>
          </w:tcPr>
          <w:p w14:paraId="2E090F7A" w14:textId="77777777" w:rsidR="001100F0" w:rsidRPr="001100F0" w:rsidRDefault="001100F0" w:rsidP="001100F0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23C7EA8C" w14:textId="4F73D2F1" w:rsidR="00807DE4" w:rsidRPr="00807DE4" w:rsidRDefault="00807DE4" w:rsidP="00807DE4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получить представление об основных концепциях компьютерного моделирования в экологии и природопользовании; роли и месте компьютерных технологий; их функциях в реализации конкретных методов исследований;</w:t>
            </w:r>
          </w:p>
          <w:p w14:paraId="477DB49B" w14:textId="67D2AFD8" w:rsidR="00807DE4" w:rsidRPr="00807DE4" w:rsidRDefault="00807DE4" w:rsidP="00807DE4">
            <w:pPr>
              <w:widowControl w:val="0"/>
              <w:tabs>
                <w:tab w:val="left" w:pos="27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усвоить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ab/>
              <w:t>идеи,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ab/>
              <w:t>принципы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ab/>
              <w:t>закономерности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ab/>
              <w:t>моделировании пространственно-временных систем;</w:t>
            </w:r>
          </w:p>
          <w:p w14:paraId="3C867D8B" w14:textId="2DEEE4BD" w:rsidR="00807DE4" w:rsidRPr="00807DE4" w:rsidRDefault="00807DE4" w:rsidP="00807DE4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научиться понимать и определять эффективность компьютерных технологий при решении задач в сфере экологии и природопользовании, а также пределы их возможностей.</w:t>
            </w:r>
          </w:p>
          <w:p w14:paraId="7412EFC2" w14:textId="1860369E" w:rsidR="001100F0" w:rsidRPr="00807DE4" w:rsidRDefault="00807DE4" w:rsidP="00807DE4">
            <w:pPr>
              <w:widowControl w:val="0"/>
              <w:tabs>
                <w:tab w:val="left" w:pos="23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1100F0" w:rsidRPr="001100F0" w14:paraId="6F8C2209" w14:textId="77777777" w:rsidTr="00901F15">
        <w:trPr>
          <w:trHeight w:val="705"/>
        </w:trPr>
        <w:tc>
          <w:tcPr>
            <w:tcW w:w="4219" w:type="dxa"/>
          </w:tcPr>
          <w:p w14:paraId="23C5B47B" w14:textId="77777777" w:rsidR="001100F0" w:rsidRPr="001100F0" w:rsidRDefault="001100F0" w:rsidP="001100F0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2A99A2A" w14:textId="55C5FAE8" w:rsidR="001100F0" w:rsidRPr="001100F0" w:rsidRDefault="00807DE4" w:rsidP="00807DE4">
            <w:pPr>
              <w:widowControl w:val="0"/>
              <w:shd w:val="clear" w:color="auto" w:fill="FFFFFF"/>
              <w:spacing w:after="0"/>
              <w:ind w:firstLine="567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807DE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(Б1.О.05) «ГИС-технологии в экологическом мониторинге»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1 курсе в 1-м семестре.</w:t>
            </w:r>
          </w:p>
        </w:tc>
      </w:tr>
      <w:tr w:rsidR="001100F0" w:rsidRPr="001100F0" w14:paraId="0FEEA706" w14:textId="77777777" w:rsidTr="00901F15">
        <w:trPr>
          <w:trHeight w:val="416"/>
        </w:trPr>
        <w:tc>
          <w:tcPr>
            <w:tcW w:w="4219" w:type="dxa"/>
          </w:tcPr>
          <w:p w14:paraId="6E0298F2" w14:textId="77777777" w:rsidR="001100F0" w:rsidRPr="001100F0" w:rsidRDefault="001100F0" w:rsidP="001100F0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EAFB866" w14:textId="77777777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ОПК-5.</w:t>
            </w:r>
          </w:p>
          <w:p w14:paraId="01288223" w14:textId="5EAD3922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Способен 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</w:p>
          <w:p w14:paraId="6B38AF5B" w14:textId="5B0BEF6D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деятельности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области экологии,</w:t>
            </w:r>
          </w:p>
          <w:p w14:paraId="01332F6C" w14:textId="6B1AFF76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природопользования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и охраны природы с</w:t>
            </w:r>
          </w:p>
          <w:p w14:paraId="076EB751" w14:textId="4AF4CAAA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58EE3C7" w14:textId="73D95A92" w:rsid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геоинформационных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  <w:p w14:paraId="25A23517" w14:textId="2D476551" w:rsidR="00807DE4" w:rsidRPr="00807DE4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ОПК-5.3.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Владеет навыками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</w:p>
          <w:p w14:paraId="7B5F3E86" w14:textId="6D7057BB" w:rsidR="001100F0" w:rsidRPr="001100F0" w:rsidRDefault="00807DE4" w:rsidP="00807DE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коммуникационных,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геоинформационных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DE4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</w:tr>
      <w:tr w:rsidR="001100F0" w:rsidRPr="001100F0" w14:paraId="590F7700" w14:textId="77777777" w:rsidTr="00807DE4">
        <w:trPr>
          <w:trHeight w:val="5954"/>
        </w:trPr>
        <w:tc>
          <w:tcPr>
            <w:tcW w:w="4219" w:type="dxa"/>
          </w:tcPr>
          <w:p w14:paraId="518A4CE6" w14:textId="77777777" w:rsidR="001100F0" w:rsidRPr="001100F0" w:rsidRDefault="001100F0" w:rsidP="001100F0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0C118893" w14:textId="77777777" w:rsidR="00E63CC4" w:rsidRDefault="00807DE4" w:rsidP="00E63CC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структуру и функциональные возможности комплексных и отраслевых ГИС в области природопользования и оценки состояния окружающей среды;</w:t>
            </w:r>
            <w:r w:rsidR="00E63CC4" w:rsidRP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450D8B" w14:textId="17B1140C" w:rsidR="00807DE4" w:rsidRPr="00E63CC4" w:rsidRDefault="00E63CC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принципы и методы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геоинформационных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области природопользования и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состояния окружающей среды.</w:t>
            </w:r>
          </w:p>
          <w:p w14:paraId="5A45EF32" w14:textId="77777777" w:rsidR="00E63CC4" w:rsidRDefault="00807DE4" w:rsidP="00E63CC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полученные знания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экологических исследованиях</w:t>
            </w:r>
            <w:r w:rsidR="00E63C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CA772EA" w14:textId="7107FB70" w:rsidR="00E63CC4" w:rsidRPr="00EE3E05" w:rsidRDefault="00E63CC4" w:rsidP="00E63CC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применять ГИС в профессиональной</w:t>
            </w:r>
          </w:p>
          <w:p w14:paraId="5EF0426A" w14:textId="77777777" w:rsidR="00E63CC4" w:rsidRPr="00EE3E05" w:rsidRDefault="00E63CC4" w:rsidP="00E63CC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деятельности и использовать навыки</w:t>
            </w:r>
          </w:p>
          <w:p w14:paraId="22254F23" w14:textId="47F64694" w:rsidR="00807DE4" w:rsidRPr="00EE3E05" w:rsidRDefault="00E63CC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основными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геоинформационными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пакетами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решении пространственных задач;</w:t>
            </w:r>
          </w:p>
          <w:p w14:paraId="0C59A9B1" w14:textId="77777777" w:rsidR="00807DE4" w:rsidRPr="00EE3E05" w:rsidRDefault="00807DE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51D05670" w14:textId="77777777" w:rsidR="001100F0" w:rsidRDefault="00807DE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знаниями об имеющемся российском и международном опыте внедрения ГИС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научную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практическую деятельность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="00EE3E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природопользования и геоэкологии</w:t>
            </w:r>
          </w:p>
          <w:p w14:paraId="0E406FD8" w14:textId="36723E2D" w:rsidR="00EE3E05" w:rsidRPr="00EE3E05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навыками практической работы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геоинформационными пакетами</w:t>
            </w:r>
          </w:p>
        </w:tc>
      </w:tr>
    </w:tbl>
    <w:p w14:paraId="5314F20E" w14:textId="103BC71B" w:rsidR="001100F0" w:rsidRDefault="001100F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0521C91" w14:textId="491EC4A3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C6A7283" w14:textId="50F2DBC2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FE57F11" w14:textId="02AA9666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5588325" w14:textId="4D745FDF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48ECB9A" w14:textId="0EAF1D13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EFB1DFE" w14:textId="500655AF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E11F337" w14:textId="2A12CE6E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E860956" w14:textId="4DFE6771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3D3456D" w14:textId="4B1B253D" w:rsidR="00E63CC4" w:rsidRDefault="00E63CC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B70694D" w14:textId="77777777" w:rsidR="00E63CC4" w:rsidRDefault="00E63CC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69A8E53" w14:textId="6DCB4F98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B95D5A" w14:textId="3DD0D7C1" w:rsidR="00074B67" w:rsidRDefault="00074B67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1EE0343" w14:textId="77777777" w:rsidR="00EE3E05" w:rsidRPr="001100F0" w:rsidRDefault="00EE3E05" w:rsidP="00EE3E05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D88066D" w14:textId="77777777" w:rsidR="00EE3E05" w:rsidRDefault="00EE3E05" w:rsidP="00EE3E05">
      <w:pPr>
        <w:tabs>
          <w:tab w:val="left" w:pos="3481"/>
        </w:tabs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EE3E05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ПРОЕКТНО-ОРИЕНТИРОВАННОЕ УПРАВЛЕНИЕ В ЭКОЛОГИИ </w:t>
      </w:r>
    </w:p>
    <w:p w14:paraId="22FFDD5C" w14:textId="09EA533D" w:rsidR="00EE3E05" w:rsidRPr="001100F0" w:rsidRDefault="00EE3E05" w:rsidP="00EE3E05">
      <w:pPr>
        <w:tabs>
          <w:tab w:val="left" w:pos="3481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3E05">
        <w:rPr>
          <w:rFonts w:ascii="Times New Roman" w:hAnsi="Times New Roman"/>
          <w:b/>
          <w:bCs/>
          <w:iCs/>
          <w:sz w:val="24"/>
          <w:szCs w:val="24"/>
          <w:lang w:eastAsia="en-US"/>
        </w:rPr>
        <w:t>И ПРИРОДОПОЛЬЗОВАНИИ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EE3E05" w:rsidRPr="001100F0" w14:paraId="1320DB19" w14:textId="77777777" w:rsidTr="00A52B98">
        <w:trPr>
          <w:trHeight w:val="972"/>
        </w:trPr>
        <w:tc>
          <w:tcPr>
            <w:tcW w:w="4219" w:type="dxa"/>
          </w:tcPr>
          <w:p w14:paraId="4CDBD8DB" w14:textId="77777777" w:rsidR="00EE3E05" w:rsidRPr="001100F0" w:rsidRDefault="00EE3E05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91B3083" w14:textId="75CF0A63" w:rsidR="00EE3E05" w:rsidRPr="001100F0" w:rsidRDefault="00EE3E05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EE3E05">
              <w:rPr>
                <w:rFonts w:ascii="Times New Roman" w:hAnsi="Times New Roman"/>
                <w:color w:val="000000"/>
                <w:sz w:val="24"/>
                <w:szCs w:val="24"/>
              </w:rPr>
              <w:t>освоить проектирование природоохранных и природно-антропогенных объектов, научиться читать, оформлять и анализировать природоохранную проектную документацию.</w:t>
            </w:r>
          </w:p>
        </w:tc>
      </w:tr>
      <w:tr w:rsidR="00EE3E05" w:rsidRPr="001100F0" w14:paraId="751A1484" w14:textId="77777777" w:rsidTr="00A52B98">
        <w:trPr>
          <w:trHeight w:val="972"/>
        </w:trPr>
        <w:tc>
          <w:tcPr>
            <w:tcW w:w="4219" w:type="dxa"/>
          </w:tcPr>
          <w:p w14:paraId="6E8208D3" w14:textId="77777777" w:rsidR="00EE3E05" w:rsidRPr="001100F0" w:rsidRDefault="00EE3E05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60CFEAB5" w14:textId="77777777" w:rsidR="00EE3E05" w:rsidRPr="00EE3E05" w:rsidRDefault="00EE3E05" w:rsidP="00EE3E05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основных этапов и принципов экологического проектирования;</w:t>
            </w:r>
          </w:p>
          <w:p w14:paraId="236C01D0" w14:textId="77777777" w:rsidR="00EE3E05" w:rsidRPr="00EE3E05" w:rsidRDefault="00EE3E05" w:rsidP="00EE3E05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особенностей экологического проектирования в сельском хозяйстве;</w:t>
            </w:r>
          </w:p>
          <w:p w14:paraId="018E5D29" w14:textId="77777777" w:rsidR="00EE3E05" w:rsidRPr="00EE3E05" w:rsidRDefault="00EE3E05" w:rsidP="00EE3E05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особенностей проектирования природоохранных и природно-антропогенных объектов;</w:t>
            </w:r>
          </w:p>
          <w:p w14:paraId="4D98A424" w14:textId="77777777" w:rsidR="00EE3E05" w:rsidRPr="00EE3E05" w:rsidRDefault="00EE3E05" w:rsidP="00EE3E05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состава и структуры проектной документации;</w:t>
            </w:r>
          </w:p>
          <w:p w14:paraId="73DDE666" w14:textId="77777777" w:rsidR="00EE3E05" w:rsidRPr="00EE3E05" w:rsidRDefault="00EE3E05" w:rsidP="00EE3E05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ab/>
              <w:t>методологических основ экологического проектирования</w:t>
            </w:r>
          </w:p>
          <w:p w14:paraId="79B02220" w14:textId="22DCBCE2" w:rsidR="00EE3E05" w:rsidRPr="00807DE4" w:rsidRDefault="00EE3E05" w:rsidP="00EE3E05">
            <w:pPr>
              <w:widowControl w:val="0"/>
              <w:tabs>
                <w:tab w:val="left" w:pos="23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EE3E05" w:rsidRPr="001100F0" w14:paraId="312019C6" w14:textId="77777777" w:rsidTr="00A52B98">
        <w:trPr>
          <w:trHeight w:val="705"/>
        </w:trPr>
        <w:tc>
          <w:tcPr>
            <w:tcW w:w="4219" w:type="dxa"/>
          </w:tcPr>
          <w:p w14:paraId="04920591" w14:textId="77777777" w:rsidR="00EE3E05" w:rsidRPr="001100F0" w:rsidRDefault="00EE3E05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0EC37A8" w14:textId="05B352D7" w:rsidR="00EE3E05" w:rsidRPr="001100F0" w:rsidRDefault="00EE3E05" w:rsidP="00A52B98">
            <w:pPr>
              <w:widowControl w:val="0"/>
              <w:shd w:val="clear" w:color="auto" w:fill="FFFFFF"/>
              <w:spacing w:after="0"/>
              <w:ind w:firstLine="567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EE3E05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Б1.В.06 «Проектно-ориентированное управление в экологии и природопользовании»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1 курсе во 2-м семестре.</w:t>
            </w:r>
          </w:p>
        </w:tc>
      </w:tr>
      <w:tr w:rsidR="00EE3E05" w:rsidRPr="001100F0" w14:paraId="4FB81203" w14:textId="77777777" w:rsidTr="00A52B98">
        <w:trPr>
          <w:trHeight w:val="416"/>
        </w:trPr>
        <w:tc>
          <w:tcPr>
            <w:tcW w:w="4219" w:type="dxa"/>
          </w:tcPr>
          <w:p w14:paraId="37899094" w14:textId="77777777" w:rsidR="00EE3E05" w:rsidRPr="001100F0" w:rsidRDefault="00EE3E05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123C9A8" w14:textId="77777777" w:rsidR="00EE3E05" w:rsidRPr="00EE3E05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ОПК -6 Способен проектировать, представлять, защищать и распространять</w:t>
            </w:r>
          </w:p>
          <w:p w14:paraId="4836FC1C" w14:textId="77777777" w:rsidR="00EE3E05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результаты своей профессиональной деятельности, в том числе научно-исследовательской</w:t>
            </w:r>
          </w:p>
          <w:p w14:paraId="1E38B07F" w14:textId="77777777" w:rsidR="00EE3E05" w:rsidRPr="00EE3E05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ОПК-6.3</w:t>
            </w:r>
          </w:p>
          <w:p w14:paraId="350D0651" w14:textId="0958382D" w:rsidR="00EE3E05" w:rsidRPr="001100F0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Применяет принципы проектирования и методами анализа в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профессиональной и научно-исследовательской деятельности</w:t>
            </w:r>
          </w:p>
        </w:tc>
      </w:tr>
      <w:tr w:rsidR="00EE3E05" w:rsidRPr="001100F0" w14:paraId="130BE77C" w14:textId="77777777" w:rsidTr="00A52B98">
        <w:trPr>
          <w:trHeight w:val="5954"/>
        </w:trPr>
        <w:tc>
          <w:tcPr>
            <w:tcW w:w="4219" w:type="dxa"/>
          </w:tcPr>
          <w:p w14:paraId="6397ECF5" w14:textId="77777777" w:rsidR="00EE3E05" w:rsidRPr="001100F0" w:rsidRDefault="00EE3E05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9A07992" w14:textId="77777777" w:rsidR="00E63CC4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проектирования, критического анализа, представления и защиты результатов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профессиональной, в том числе научно-исследовательской;</w:t>
            </w:r>
            <w:r w:rsidR="00E63CC4" w:rsidRPr="005D6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5C4512" w14:textId="3D524EA9" w:rsidR="00EE3E05" w:rsidRPr="00EE3E05" w:rsidRDefault="00E63CC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принципы проектирования и методы анализа в профессиональной и научно-исследовательской деятельности</w:t>
            </w:r>
          </w:p>
          <w:p w14:paraId="39261EC0" w14:textId="77777777" w:rsidR="00E63CC4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 xml:space="preserve"> проектировать, представлять, защищать и распространять</w:t>
            </w:r>
            <w:r w:rsidR="005D6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результаты своей профессиональной деятельности, в том числе научно-исследовательской;</w:t>
            </w:r>
            <w:r w:rsidR="00E63CC4" w:rsidRPr="005D6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591C77" w14:textId="7153DBDA" w:rsidR="00EE3E05" w:rsidRPr="00EE3E05" w:rsidRDefault="00E63CC4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применять принципы проектирования;</w:t>
            </w:r>
          </w:p>
          <w:p w14:paraId="57767BAB" w14:textId="01ABCFEF" w:rsidR="00EE3E05" w:rsidRDefault="00EE3E05" w:rsidP="00EE3E0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3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формирования предложений по применению наилучших доступных технологий</w:t>
            </w:r>
            <w:r w:rsidR="005D6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E05">
              <w:rPr>
                <w:rFonts w:ascii="Times New Roman" w:hAnsi="Times New Roman" w:cs="Times New Roman"/>
                <w:sz w:val="24"/>
                <w:szCs w:val="24"/>
              </w:rPr>
              <w:t>для охраны окружающей, способен проектировать</w:t>
            </w:r>
            <w:r w:rsidR="000927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F3B2BE" w14:textId="74045E5B" w:rsidR="005D6793" w:rsidRPr="005D6793" w:rsidRDefault="00E63CC4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D6793" w:rsidRPr="005D6793">
              <w:rPr>
                <w:rFonts w:ascii="Times New Roman" w:hAnsi="Times New Roman" w:cs="Times New Roman"/>
                <w:sz w:val="24"/>
                <w:szCs w:val="24"/>
              </w:rPr>
              <w:t>авыками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6793" w:rsidRPr="005D6793">
              <w:rPr>
                <w:rFonts w:ascii="Times New Roman" w:hAnsi="Times New Roman" w:cs="Times New Roman"/>
                <w:sz w:val="24"/>
                <w:szCs w:val="24"/>
              </w:rPr>
              <w:t>профессиональной и научно-</w:t>
            </w:r>
          </w:p>
          <w:p w14:paraId="3B930AA3" w14:textId="0C1D040F" w:rsidR="005D6793" w:rsidRPr="00EE3E05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исследовательской деятельности с применением методов проектирования</w:t>
            </w:r>
          </w:p>
        </w:tc>
      </w:tr>
    </w:tbl>
    <w:p w14:paraId="4ABC3279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0E92F2A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CC3249D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5608A60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3A98215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8F0271C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01941F4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03ECE2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5A35945" w14:textId="77777777" w:rsidR="00EE3E05" w:rsidRDefault="00EE3E05" w:rsidP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FF1DE8F" w14:textId="4CF3C673" w:rsidR="00EE3E05" w:rsidRDefault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F1113F3" w14:textId="0D3739E1" w:rsidR="00EE3E05" w:rsidRDefault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AB43618" w14:textId="2820AFD6" w:rsidR="00EE3E05" w:rsidRDefault="00EE3E05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9066256" w14:textId="54F73C8E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DB0015" w14:textId="0B9F0012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DD26F3A" w14:textId="3D020938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2287AA5" w14:textId="35F5C27D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033183E" w14:textId="3754ACA9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670A903" w14:textId="77777777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89C202F" w14:textId="77777777" w:rsidR="005D6793" w:rsidRPr="001100F0" w:rsidRDefault="005D6793" w:rsidP="005D6793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09437008" w14:textId="7AAD3CC3" w:rsidR="005D6793" w:rsidRDefault="005D6793" w:rsidP="005D6793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5D6793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ЭКОЛОГИЧЕСКОЕ СОПРОВОЖДЕНИЕ ДЕЯТЕЛЬНОСТИ ПРЕДПРИЯТИЯ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300F90D" w14:textId="77777777" w:rsidR="005D6793" w:rsidRPr="001100F0" w:rsidRDefault="005D6793" w:rsidP="005D6793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5D6793" w:rsidRPr="001100F0" w14:paraId="4BD1136A" w14:textId="77777777" w:rsidTr="00A52B98">
        <w:trPr>
          <w:trHeight w:val="972"/>
        </w:trPr>
        <w:tc>
          <w:tcPr>
            <w:tcW w:w="4219" w:type="dxa"/>
          </w:tcPr>
          <w:p w14:paraId="7B2D9807" w14:textId="77777777" w:rsidR="005D6793" w:rsidRPr="001100F0" w:rsidRDefault="005D679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F2E3C6E" w14:textId="25D09E26" w:rsidR="005D6793" w:rsidRPr="001100F0" w:rsidRDefault="005D6793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5D679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 студентов знаний и теоретических представлений по охране окружающей среды и оздоровления экологической ситуации на предприятиях и территориях путем изучения и установления количественных и качественных характеристик природопользования (сырья, топлива, энергии); количественных и качественных характеристик загрязнения природной среды выбросами, стоками, отходами, излучениями; получения удельных показателей природопользования и загрязнения окружающей среды предприятием, которые дают возможность анализировать использованные предприятием технологии и оборудования и проводить их сравнение с лучшими отечественными и зарубежными образцами; знание критериев оценки экологического состояния территорий.</w:t>
            </w:r>
          </w:p>
        </w:tc>
      </w:tr>
      <w:tr w:rsidR="005D6793" w:rsidRPr="001100F0" w14:paraId="5EAEA52A" w14:textId="77777777" w:rsidTr="00A52B98">
        <w:trPr>
          <w:trHeight w:val="972"/>
        </w:trPr>
        <w:tc>
          <w:tcPr>
            <w:tcW w:w="4219" w:type="dxa"/>
          </w:tcPr>
          <w:p w14:paraId="2EE29FFA" w14:textId="77777777" w:rsidR="005D6793" w:rsidRPr="001100F0" w:rsidRDefault="005D679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1B912588" w14:textId="4FE6C00E" w:rsidR="005D6793" w:rsidRPr="005D6793" w:rsidRDefault="005D6793" w:rsidP="005D6793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знания, полученные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изучении специализированной литературы, технической документации;</w:t>
            </w:r>
          </w:p>
          <w:p w14:paraId="2A59A162" w14:textId="414A6B1B" w:rsidR="005D6793" w:rsidRPr="005D6793" w:rsidRDefault="005D6793" w:rsidP="005D6793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применять экологическое законодательство на практических примерах;</w:t>
            </w:r>
          </w:p>
          <w:p w14:paraId="4B90F14F" w14:textId="426313E0" w:rsidR="005D6793" w:rsidRPr="005D6793" w:rsidRDefault="005D6793" w:rsidP="005D6793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прогноз экологической ситуации, как на самом предприятии, так и вокруг него, а также контроль за выполнением природоохранных мероприятий;</w:t>
            </w:r>
          </w:p>
          <w:p w14:paraId="12865332" w14:textId="70A76B88" w:rsidR="005D6793" w:rsidRPr="005D6793" w:rsidRDefault="005D6793" w:rsidP="005D6793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определять основные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ab/>
              <w:t>виды источников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техногенных загрязнений окружающей среды, производить их инвентаризацию;</w:t>
            </w:r>
          </w:p>
          <w:p w14:paraId="4632636E" w14:textId="63825A40" w:rsidR="005D6793" w:rsidRPr="005D6793" w:rsidRDefault="005D6793" w:rsidP="005D6793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научиться составлять экологические паспорта различных видов.</w:t>
            </w:r>
          </w:p>
          <w:p w14:paraId="0B4484FD" w14:textId="161D4AA1" w:rsidR="005D6793" w:rsidRPr="00807DE4" w:rsidRDefault="005D6793" w:rsidP="005D6793">
            <w:pPr>
              <w:widowControl w:val="0"/>
              <w:tabs>
                <w:tab w:val="left" w:pos="23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5D6793" w:rsidRPr="001100F0" w14:paraId="70772023" w14:textId="77777777" w:rsidTr="00A52B98">
        <w:trPr>
          <w:trHeight w:val="705"/>
        </w:trPr>
        <w:tc>
          <w:tcPr>
            <w:tcW w:w="4219" w:type="dxa"/>
          </w:tcPr>
          <w:p w14:paraId="6D03327E" w14:textId="77777777" w:rsidR="005D6793" w:rsidRPr="001100F0" w:rsidRDefault="005D679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BAADF59" w14:textId="4BA5733A" w:rsidR="005D6793" w:rsidRDefault="00E63CC4" w:rsidP="00E63CC4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D679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Б1.О.07</w:t>
            </w:r>
            <w:r w:rsidR="005D679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  <w:r w:rsidR="005D6793" w:rsidRPr="005D679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«Экологическое сопровождение деятельности предприятия» относится к блоку 1, части, формируемых </w:t>
            </w:r>
            <w:r w:rsidR="005D6793" w:rsidRPr="005D679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lastRenderedPageBreak/>
              <w:t xml:space="preserve">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2 курсе </w:t>
            </w:r>
          </w:p>
          <w:p w14:paraId="2EB4FDBE" w14:textId="49187E1C" w:rsidR="005D6793" w:rsidRPr="001100F0" w:rsidRDefault="005D6793" w:rsidP="005D6793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5D679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 3-м семестре.</w:t>
            </w:r>
          </w:p>
        </w:tc>
      </w:tr>
      <w:tr w:rsidR="005D6793" w:rsidRPr="001100F0" w14:paraId="59EEB7AD" w14:textId="77777777" w:rsidTr="00A52B98">
        <w:trPr>
          <w:trHeight w:val="416"/>
        </w:trPr>
        <w:tc>
          <w:tcPr>
            <w:tcW w:w="4219" w:type="dxa"/>
          </w:tcPr>
          <w:p w14:paraId="2518CECF" w14:textId="77777777" w:rsidR="005D6793" w:rsidRPr="001100F0" w:rsidRDefault="005D679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6BAD819" w14:textId="173C7888" w:rsidR="005D6793" w:rsidRP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УК-1-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критический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проблемных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ситуаций на основе</w:t>
            </w:r>
          </w:p>
          <w:p w14:paraId="44F0CD93" w14:textId="49B8F1B9" w:rsidR="005D6793" w:rsidRP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системного подхода,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вырабатывать</w:t>
            </w:r>
          </w:p>
          <w:p w14:paraId="41F4908D" w14:textId="77777777" w:rsid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стратегию действий</w:t>
            </w:r>
          </w:p>
          <w:p w14:paraId="58A84689" w14:textId="6D90422B" w:rsidR="005D6793" w:rsidRP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УК-1.3.</w:t>
            </w:r>
            <w:r w:rsidR="00440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Критически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оценивает надежность</w:t>
            </w:r>
          </w:p>
          <w:p w14:paraId="351DF938" w14:textId="442BD40A" w:rsidR="005D6793" w:rsidRPr="001100F0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информации, работает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противоречивой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информацией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разных источников</w:t>
            </w:r>
          </w:p>
        </w:tc>
      </w:tr>
      <w:tr w:rsidR="005D6793" w:rsidRPr="001100F0" w14:paraId="0091427D" w14:textId="77777777" w:rsidTr="00092762">
        <w:trPr>
          <w:trHeight w:val="5485"/>
        </w:trPr>
        <w:tc>
          <w:tcPr>
            <w:tcW w:w="4219" w:type="dxa"/>
          </w:tcPr>
          <w:p w14:paraId="36095BFD" w14:textId="77777777" w:rsidR="005D6793" w:rsidRPr="001100F0" w:rsidRDefault="005D679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4B2197A4" w14:textId="330103E2" w:rsid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основы анализа проблемных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ситуаций как систему, выявляя ее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составляющие и связи между ними</w:t>
            </w:r>
            <w:r w:rsidR="00DB2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FEB132" w14:textId="2D9EE441" w:rsidR="00DB2E95" w:rsidRPr="005D6793" w:rsidRDefault="00DB2E95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5">
              <w:rPr>
                <w:rFonts w:ascii="Times New Roman" w:hAnsi="Times New Roman" w:cs="Times New Roman"/>
                <w:sz w:val="24"/>
                <w:szCs w:val="24"/>
              </w:rPr>
              <w:t>принципы оценки надежности источников информации, работает с противоречивой информацией из разных источников</w:t>
            </w:r>
          </w:p>
          <w:p w14:paraId="4FE579BF" w14:textId="6BE774D4" w:rsid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критический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анализ проблемных ситуаций на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основе системного подхода,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вырабатывать стратегию действий</w:t>
            </w:r>
            <w:r w:rsidR="00DB2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79C840" w14:textId="150A85FF" w:rsidR="00DB2E95" w:rsidRPr="005D6793" w:rsidRDefault="00DB2E95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E95">
              <w:rPr>
                <w:rFonts w:ascii="Times New Roman" w:hAnsi="Times New Roman" w:cs="Times New Roman"/>
                <w:sz w:val="24"/>
                <w:szCs w:val="24"/>
              </w:rPr>
              <w:t>критически оценивать надежность источников информации, работать с противоречивой информацией из разных источников</w:t>
            </w:r>
          </w:p>
          <w:p w14:paraId="105C3C47" w14:textId="2908ACA9" w:rsidR="005D6793" w:rsidRDefault="005D6793" w:rsidP="005D679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 xml:space="preserve"> знаниями специальных и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новых разделов экологии и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природопользования для решения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задач экологической направленности</w:t>
            </w:r>
          </w:p>
          <w:p w14:paraId="46D8A726" w14:textId="0E4FA9C4" w:rsidR="005D6793" w:rsidRPr="00EE3E05" w:rsidRDefault="005D6793" w:rsidP="00DB2E95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навыками работы с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противоречивой информацией из</w:t>
            </w:r>
            <w:r w:rsidR="00CD2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793">
              <w:rPr>
                <w:rFonts w:ascii="Times New Roman" w:hAnsi="Times New Roman" w:cs="Times New Roman"/>
                <w:sz w:val="24"/>
                <w:szCs w:val="24"/>
              </w:rPr>
              <w:t>разных источников</w:t>
            </w:r>
          </w:p>
        </w:tc>
      </w:tr>
    </w:tbl>
    <w:p w14:paraId="5FB0552E" w14:textId="77777777" w:rsidR="005D6793" w:rsidRDefault="005D6793" w:rsidP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AC0A027" w14:textId="77777777" w:rsidR="005D6793" w:rsidRDefault="005D6793" w:rsidP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ACCC054" w14:textId="77777777" w:rsidR="005D6793" w:rsidRDefault="005D6793" w:rsidP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1EF6901" w14:textId="444A162B" w:rsidR="005D6793" w:rsidRDefault="005D679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9414723" w14:textId="0852E98D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FD685E9" w14:textId="13DC249F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F75ADAB" w14:textId="60946504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7F439DF" w14:textId="2F5CFDAC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D7C8B46" w14:textId="4DF7C376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5126733" w14:textId="1E0DE77F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676B00E" w14:textId="624CD669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B3073C3" w14:textId="77777777" w:rsidR="00092762" w:rsidRPr="001100F0" w:rsidRDefault="00092762" w:rsidP="00092762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6CD5F82C" w14:textId="67F9020B" w:rsidR="00092762" w:rsidRDefault="00092762" w:rsidP="00092762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092762">
        <w:rPr>
          <w:rFonts w:ascii="Times New Roman" w:hAnsi="Times New Roman"/>
          <w:b/>
          <w:bCs/>
          <w:iCs/>
          <w:sz w:val="24"/>
          <w:szCs w:val="24"/>
          <w:lang w:eastAsia="en-US"/>
        </w:rPr>
        <w:t>Дизайн экологического проектирования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79EA53F" w14:textId="77777777" w:rsidR="00092762" w:rsidRPr="001100F0" w:rsidRDefault="00092762" w:rsidP="00092762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092762" w:rsidRPr="001100F0" w14:paraId="5A3CD8D3" w14:textId="77777777" w:rsidTr="00A52B98">
        <w:trPr>
          <w:trHeight w:val="972"/>
        </w:trPr>
        <w:tc>
          <w:tcPr>
            <w:tcW w:w="4219" w:type="dxa"/>
          </w:tcPr>
          <w:p w14:paraId="4C364611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92ACE65" w14:textId="7EF5ED33" w:rsidR="00092762" w:rsidRPr="001100F0" w:rsidRDefault="00092762" w:rsidP="00092762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9276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специалистов для профессиональной деятельности в области экологического дизайн-проектирования, владеющих знаниями и методами решения сложных экологических проблем.</w:t>
            </w:r>
          </w:p>
        </w:tc>
      </w:tr>
      <w:tr w:rsidR="00092762" w:rsidRPr="001100F0" w14:paraId="617CE1F3" w14:textId="77777777" w:rsidTr="00A52B98">
        <w:trPr>
          <w:trHeight w:val="972"/>
        </w:trPr>
        <w:tc>
          <w:tcPr>
            <w:tcW w:w="4219" w:type="dxa"/>
          </w:tcPr>
          <w:p w14:paraId="6B56F236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2A9D5B4E" w14:textId="12617813" w:rsidR="00092762" w:rsidRPr="00092762" w:rsidRDefault="00092762" w:rsidP="00092762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возможности дизайна в решении экологических проблем;</w:t>
            </w:r>
          </w:p>
          <w:p w14:paraId="71C47E93" w14:textId="1A47F186" w:rsidR="00092762" w:rsidRPr="00092762" w:rsidRDefault="00092762" w:rsidP="00092762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истоки, принципы, композиционно-художественные и технологические приемы экологического дизайна; • характеристики и качества строительных и отделочных материалов;</w:t>
            </w:r>
          </w:p>
          <w:p w14:paraId="1A38B2EF" w14:textId="06F8EDAE" w:rsidR="00092762" w:rsidRPr="00092762" w:rsidRDefault="00092762" w:rsidP="00092762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требования к параметрам искусственной среды уметь:</w:t>
            </w:r>
          </w:p>
          <w:p w14:paraId="0C353319" w14:textId="7BB19180" w:rsidR="00092762" w:rsidRPr="00092762" w:rsidRDefault="00092762" w:rsidP="00092762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выбирать оптимальные средства для решения проектных задач с учетом экологических требований;</w:t>
            </w:r>
          </w:p>
          <w:p w14:paraId="6FF6095D" w14:textId="7A044CBB" w:rsidR="00092762" w:rsidRPr="00092762" w:rsidRDefault="00092762" w:rsidP="00092762">
            <w:pPr>
              <w:widowControl w:val="0"/>
              <w:tabs>
                <w:tab w:val="left" w:pos="31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проводить анализ проекта и объекта дизайна с точки зрения их экологических характеристик владеть:</w:t>
            </w:r>
          </w:p>
          <w:p w14:paraId="58E4ED9F" w14:textId="452077DA" w:rsidR="00092762" w:rsidRPr="00807DE4" w:rsidRDefault="00092762" w:rsidP="00092762">
            <w:pPr>
              <w:widowControl w:val="0"/>
              <w:tabs>
                <w:tab w:val="left" w:pos="23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средствами и методами проектирования на основе художественно-проектного замысла, включающего мировоззренческий, экологический, функциональный, образный и стилевой аспекты.</w:t>
            </w:r>
          </w:p>
        </w:tc>
      </w:tr>
      <w:tr w:rsidR="00092762" w:rsidRPr="001100F0" w14:paraId="6EAD7A1B" w14:textId="77777777" w:rsidTr="00A52B98">
        <w:trPr>
          <w:trHeight w:val="705"/>
        </w:trPr>
        <w:tc>
          <w:tcPr>
            <w:tcW w:w="4219" w:type="dxa"/>
          </w:tcPr>
          <w:p w14:paraId="0EF5046B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96A7844" w14:textId="77777777" w:rsidR="00092762" w:rsidRDefault="00092762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9276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Б1.О.08 «Дизайн экологического проектирования» относится к блоку 1, обязательной части, формируемых участниками образовательных отношений части дисциплин рабочего учебного плана по направлению подготовки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  <w:r w:rsidRPr="0009276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05.04.06«Экология </w:t>
            </w:r>
          </w:p>
          <w:p w14:paraId="11864A34" w14:textId="77777777" w:rsidR="00092762" w:rsidRDefault="00092762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9276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и природопользование». Изучается на 2 курсе </w:t>
            </w:r>
          </w:p>
          <w:p w14:paraId="5581C69E" w14:textId="44948A31" w:rsidR="00092762" w:rsidRPr="001100F0" w:rsidRDefault="00092762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9276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 3 семестр.</w:t>
            </w:r>
          </w:p>
        </w:tc>
      </w:tr>
      <w:tr w:rsidR="00092762" w:rsidRPr="001100F0" w14:paraId="36D269B9" w14:textId="77777777" w:rsidTr="00A52B98">
        <w:trPr>
          <w:trHeight w:val="416"/>
        </w:trPr>
        <w:tc>
          <w:tcPr>
            <w:tcW w:w="4219" w:type="dxa"/>
          </w:tcPr>
          <w:p w14:paraId="10324E6E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668547B" w14:textId="77777777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УК-2.</w:t>
            </w:r>
          </w:p>
          <w:p w14:paraId="3F13456E" w14:textId="77777777" w:rsid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Способен управлять проектом на всех этапах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жизненного цикла</w:t>
            </w:r>
          </w:p>
          <w:p w14:paraId="15A36349" w14:textId="77777777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УК-2.1</w:t>
            </w:r>
          </w:p>
          <w:p w14:paraId="12288065" w14:textId="242064DA" w:rsidR="00092762" w:rsidRPr="001100F0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Формулирует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на основе поставленной проблемы проектную задачу и способ 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решения через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  <w: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проектного управления</w:t>
            </w:r>
          </w:p>
        </w:tc>
      </w:tr>
      <w:tr w:rsidR="00092762" w:rsidRPr="001100F0" w14:paraId="61B086C6" w14:textId="77777777" w:rsidTr="00A52B98">
        <w:trPr>
          <w:trHeight w:val="5485"/>
        </w:trPr>
        <w:tc>
          <w:tcPr>
            <w:tcW w:w="4219" w:type="dxa"/>
          </w:tcPr>
          <w:p w14:paraId="412EBF8A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AF9F182" w14:textId="087A6220" w:rsid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 </w:t>
            </w:r>
          </w:p>
          <w:p w14:paraId="72460297" w14:textId="2602F83D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базовые принципы проектного управления (инициация, планирование, исполнение, мониторинг и контроль, завершение) и их применимость для решения задач в области экологического дизайна.;</w:t>
            </w:r>
          </w:p>
          <w:p w14:paraId="29609000" w14:textId="77777777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 </w:t>
            </w:r>
          </w:p>
          <w:p w14:paraId="02DE60D5" w14:textId="09A5A307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сформулировать конкретную,</w:t>
            </w:r>
          </w:p>
          <w:p w14:paraId="0B55703D" w14:textId="77777777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измеримую, достижимую, релевантную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 xml:space="preserve">и ограниченную по времени (SMART) проектную задачу в области </w:t>
            </w:r>
            <w:proofErr w:type="spellStart"/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экодизайна</w:t>
            </w:r>
            <w:proofErr w:type="spellEnd"/>
            <w:r w:rsidRPr="00092762">
              <w:rPr>
                <w:rFonts w:ascii="Times New Roman" w:hAnsi="Times New Roman" w:cs="Times New Roman"/>
                <w:sz w:val="24"/>
                <w:szCs w:val="24"/>
              </w:rPr>
              <w:t xml:space="preserve"> и определить ключевые этапы;</w:t>
            </w:r>
          </w:p>
          <w:p w14:paraId="46D2B004" w14:textId="77777777" w:rsid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BF7833" w14:textId="574D2D60" w:rsidR="00092762" w:rsidRPr="00092762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навыком применения базовых инструментов проектного управления для разработки и обоснования    способа    решения</w:t>
            </w:r>
          </w:p>
          <w:p w14:paraId="4143D0DD" w14:textId="37732487" w:rsidR="00092762" w:rsidRPr="00EE3E05" w:rsidRDefault="00092762" w:rsidP="00092762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сформулированной проектной задачи в </w:t>
            </w:r>
            <w:proofErr w:type="spellStart"/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экодизайне</w:t>
            </w:r>
            <w:proofErr w:type="spellEnd"/>
            <w:r w:rsidRPr="00092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8CA655E" w14:textId="67EDABD5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3E5FA06" w14:textId="48B58462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6A47306" w14:textId="1DDD9BB4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9AAF8DE" w14:textId="0F1A4A7F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EA8A88C" w14:textId="27570ED4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1E09A2E" w14:textId="3087B546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141FABF" w14:textId="3B3D53B1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AC09321" w14:textId="08D92D10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EA26AA6" w14:textId="07E21FC0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8E8BA22" w14:textId="6339525D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919937A" w14:textId="553B730E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4B9C1B7" w14:textId="45497D52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F598596" w14:textId="18669A52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33AF290" w14:textId="77784FAE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D95D074" w14:textId="576AD0EC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7DDE552" w14:textId="56B350BB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82CFCE3" w14:textId="30EE59F9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2FE6033" w14:textId="33BD6DF4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13306D6" w14:textId="77777777" w:rsidR="00092762" w:rsidRPr="001100F0" w:rsidRDefault="00092762" w:rsidP="00092762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6D9A0B0B" w14:textId="08080C2D" w:rsidR="00092762" w:rsidRDefault="00092762" w:rsidP="00092762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092762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ЭКОЛОГО-ПРАВОВЫЕ ОТНОШЕНИЯ В ПРИРОДОПОЛЬЗОВАНИИ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49A693E4" w14:textId="77777777" w:rsidR="00092762" w:rsidRPr="001100F0" w:rsidRDefault="00092762" w:rsidP="00092762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092762" w:rsidRPr="001100F0" w14:paraId="0AAAEEC3" w14:textId="77777777" w:rsidTr="00A52B98">
        <w:trPr>
          <w:trHeight w:val="972"/>
        </w:trPr>
        <w:tc>
          <w:tcPr>
            <w:tcW w:w="4219" w:type="dxa"/>
          </w:tcPr>
          <w:p w14:paraId="16846514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0265C2C" w14:textId="4D2885E6" w:rsidR="00092762" w:rsidRPr="001100F0" w:rsidRDefault="00092762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="00AB03B1" w:rsidRPr="00AB03B1">
              <w:rPr>
                <w:rFonts w:ascii="Times New Roman" w:hAnsi="Times New Roman"/>
                <w:color w:val="000000"/>
                <w:sz w:val="24"/>
                <w:szCs w:val="24"/>
              </w:rPr>
              <w:t>изучение процессов правового регулирования в области использования природных ресурсов и охраны окружающей среды. Курс знакомит студентов с основными формами экологического законодательства, методами правового управления и регулирования в сфере природопользования, различными видами законодательных актов, регулирующих вопросы взаимоотношения общества и природы.</w:t>
            </w:r>
          </w:p>
        </w:tc>
      </w:tr>
      <w:tr w:rsidR="00092762" w:rsidRPr="001100F0" w14:paraId="4717F05C" w14:textId="77777777" w:rsidTr="00A52B98">
        <w:trPr>
          <w:trHeight w:val="972"/>
        </w:trPr>
        <w:tc>
          <w:tcPr>
            <w:tcW w:w="4219" w:type="dxa"/>
          </w:tcPr>
          <w:p w14:paraId="5A965C2C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232F905E" w14:textId="0231CD9C" w:rsid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усвоить основные цели, задачи и принципы правового регулирования на различных уровнях; </w:t>
            </w:r>
          </w:p>
          <w:p w14:paraId="42E938DC" w14:textId="77777777" w:rsid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системное представление о методах и мерах государственного регулирования природопользования; осветить основные направления, способы и инструменты государственного управления природопользованием; </w:t>
            </w:r>
          </w:p>
          <w:p w14:paraId="67D3E57E" w14:textId="03062B16" w:rsidR="00092762" w:rsidRPr="00807DE4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ознакомиться с законодательной базой РФ в области регулирования взаимоотношений общества и природы.</w:t>
            </w:r>
          </w:p>
        </w:tc>
      </w:tr>
      <w:tr w:rsidR="00092762" w:rsidRPr="001100F0" w14:paraId="023DA984" w14:textId="77777777" w:rsidTr="00A52B98">
        <w:trPr>
          <w:trHeight w:val="705"/>
        </w:trPr>
        <w:tc>
          <w:tcPr>
            <w:tcW w:w="4219" w:type="dxa"/>
          </w:tcPr>
          <w:p w14:paraId="7C6CCE3D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09C9645" w14:textId="1098D72C" w:rsidR="00092762" w:rsidRPr="001100F0" w:rsidRDefault="00AB03B1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AB03B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Б1.О.09 «Эколого-правовые отношения в природопользовании»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2 курсе в 3-м семестре.</w:t>
            </w:r>
          </w:p>
        </w:tc>
      </w:tr>
      <w:tr w:rsidR="00092762" w:rsidRPr="001100F0" w14:paraId="172BC01C" w14:textId="77777777" w:rsidTr="00A52B98">
        <w:trPr>
          <w:trHeight w:val="416"/>
        </w:trPr>
        <w:tc>
          <w:tcPr>
            <w:tcW w:w="4219" w:type="dxa"/>
          </w:tcPr>
          <w:p w14:paraId="129CD545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2AACDCA" w14:textId="77777777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  <w:p w14:paraId="1DA5AD6E" w14:textId="77777777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Способен применять экологические методы</w:t>
            </w:r>
          </w:p>
          <w:p w14:paraId="77FB0FED" w14:textId="77777777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исследований для решения научно-</w:t>
            </w:r>
          </w:p>
          <w:p w14:paraId="4AD0F9E1" w14:textId="77777777" w:rsidR="00092762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исследовательских и прикладных задач профессиональной деятельности</w:t>
            </w:r>
          </w:p>
          <w:p w14:paraId="555EA459" w14:textId="77777777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ОПК-3.3 Владеет экологическими методами</w:t>
            </w:r>
          </w:p>
          <w:p w14:paraId="2AD3D09C" w14:textId="77777777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исследований для решения научно-</w:t>
            </w:r>
          </w:p>
          <w:p w14:paraId="68476CF4" w14:textId="1AF6C831" w:rsidR="00AB03B1" w:rsidRPr="001100F0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исследовательских и прикладных задач профессиональной деятельности</w:t>
            </w:r>
          </w:p>
        </w:tc>
      </w:tr>
      <w:tr w:rsidR="00092762" w:rsidRPr="001100F0" w14:paraId="74844C54" w14:textId="77777777" w:rsidTr="00A52B98">
        <w:trPr>
          <w:trHeight w:val="5485"/>
        </w:trPr>
        <w:tc>
          <w:tcPr>
            <w:tcW w:w="4219" w:type="dxa"/>
          </w:tcPr>
          <w:p w14:paraId="0475A221" w14:textId="77777777" w:rsidR="00092762" w:rsidRPr="001100F0" w:rsidRDefault="00092762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2FD9890E" w14:textId="77777777" w:rsidR="00092762" w:rsidRDefault="00092762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27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 </w:t>
            </w:r>
          </w:p>
          <w:p w14:paraId="696D3A1E" w14:textId="049D8C0D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ключевые современные методологические подходы,</w:t>
            </w:r>
          </w:p>
          <w:p w14:paraId="5CB9BA58" w14:textId="77777777" w:rsid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методы экологического мониторинга и экологического контроля. </w:t>
            </w:r>
          </w:p>
          <w:p w14:paraId="43960919" w14:textId="3949BBE3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традиционные, альтернативные и нормативно-правовые экологические методы исследований для решения научно-исследовательских и</w:t>
            </w:r>
          </w:p>
          <w:p w14:paraId="1E5B6DE3" w14:textId="5C2EBBBA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прикладных задач профессиональной деятельности</w:t>
            </w:r>
          </w:p>
          <w:p w14:paraId="631036ED" w14:textId="77777777" w:rsid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38A4E0" w14:textId="77777777" w:rsid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обосновывать выбор современных методов и подходов, наиболее подходящих для исследования конкретной экологической проблемы </w:t>
            </w:r>
          </w:p>
          <w:p w14:paraId="349360E7" w14:textId="525CA249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критические оценивать и выбирать наиболее подходящие экологические методы исследования</w:t>
            </w:r>
          </w:p>
          <w:p w14:paraId="7DE10111" w14:textId="77777777" w:rsid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A02F4C" w14:textId="7D1DC798" w:rsidR="00092762" w:rsidRDefault="00AB03B1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практическими навыками работы с основными современными инструментами и методами в своей предметной области</w:t>
            </w:r>
          </w:p>
          <w:p w14:paraId="087F3BFE" w14:textId="6AB46351" w:rsidR="00AB03B1" w:rsidRPr="00AB03B1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способностью критически оценивать и рецензировать программы исследований, методики, полученные данные и выводы с точки зрения их научной обоснованности, достоверности, соответствия</w:t>
            </w:r>
          </w:p>
          <w:p w14:paraId="25BA3B5E" w14:textId="142D420A" w:rsidR="00AB03B1" w:rsidRPr="00EE3E05" w:rsidRDefault="00AB03B1" w:rsidP="00AB03B1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стандартам и адекватности поставленным задачам.</w:t>
            </w:r>
          </w:p>
        </w:tc>
      </w:tr>
    </w:tbl>
    <w:p w14:paraId="052FF2ED" w14:textId="1B8713F0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814AD9D" w14:textId="3C552831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9F3B692" w14:textId="05AFBF8E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2546D1F" w14:textId="67F97DC4" w:rsidR="00092762" w:rsidRDefault="00092762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95ABCF0" w14:textId="590F433D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9936542" w14:textId="66A0769B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F30C26" w14:textId="6B25E099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72642C6" w14:textId="01DC5CB5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DDD36C2" w14:textId="2A8ABAB9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72A1A8F" w14:textId="1549A124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4B7969A" w14:textId="52197872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D07A37" w14:textId="77777777" w:rsidR="00AB03B1" w:rsidRPr="001100F0" w:rsidRDefault="00AB03B1" w:rsidP="00AB03B1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3CED50CB" w14:textId="3D899E01" w:rsidR="00AB03B1" w:rsidRDefault="00AB03B1" w:rsidP="00AB03B1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AB03B1">
        <w:rPr>
          <w:rFonts w:ascii="Times New Roman" w:hAnsi="Times New Roman"/>
          <w:b/>
          <w:bCs/>
          <w:iCs/>
          <w:sz w:val="24"/>
          <w:szCs w:val="24"/>
          <w:lang w:eastAsia="en-US"/>
        </w:rPr>
        <w:t>Управление устойчивым развитием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77415A27" w14:textId="77777777" w:rsidR="00AB03B1" w:rsidRPr="001100F0" w:rsidRDefault="00AB03B1" w:rsidP="00AB03B1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AB03B1" w:rsidRPr="001100F0" w14:paraId="112513C6" w14:textId="77777777" w:rsidTr="00A52B98">
        <w:trPr>
          <w:trHeight w:val="972"/>
        </w:trPr>
        <w:tc>
          <w:tcPr>
            <w:tcW w:w="4219" w:type="dxa"/>
          </w:tcPr>
          <w:p w14:paraId="212C8547" w14:textId="77777777" w:rsidR="00AB03B1" w:rsidRPr="001100F0" w:rsidRDefault="00AB03B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401B90D" w14:textId="79571C10" w:rsidR="00AB03B1" w:rsidRPr="001100F0" w:rsidRDefault="00AB03B1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AB03B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 студентов магистратуры системных базисных знаний теоретических основ, определяющих взаимодействие общества и природы и устойчивого развития.</w:t>
            </w:r>
          </w:p>
        </w:tc>
      </w:tr>
      <w:tr w:rsidR="00AB03B1" w:rsidRPr="001100F0" w14:paraId="42B5A995" w14:textId="77777777" w:rsidTr="00A52B98">
        <w:trPr>
          <w:trHeight w:val="972"/>
        </w:trPr>
        <w:tc>
          <w:tcPr>
            <w:tcW w:w="4219" w:type="dxa"/>
          </w:tcPr>
          <w:p w14:paraId="5674438F" w14:textId="77777777" w:rsidR="00AB03B1" w:rsidRPr="001100F0" w:rsidRDefault="00AB03B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0F1F88A9" w14:textId="29D668B3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изучить историю формирования основных предпосылок и идей устойчивого развития;</w:t>
            </w:r>
          </w:p>
          <w:p w14:paraId="47CA6E1F" w14:textId="080E5B6F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сформировать знания о концепции устойчивого развития, генеральных целях и основных принципах развития общества в 21 веке;</w:t>
            </w:r>
          </w:p>
          <w:p w14:paraId="3BEF73FA" w14:textId="13D58D26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ознакомить студентов с существующими подходами и способами перехода к устойчивому развитию в мировой практике;</w:t>
            </w:r>
          </w:p>
          <w:p w14:paraId="6C411A0E" w14:textId="1BB6D440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изучить концепции устойчивого развития, основные пути перехода к устойчивому развитию на глобальном, региональном и локальном уровнях;</w:t>
            </w:r>
          </w:p>
          <w:p w14:paraId="18917BEE" w14:textId="2E618F4D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изучить способы реализации принципов устойчивого развития в основных секторах общественного развития;</w:t>
            </w:r>
          </w:p>
          <w:p w14:paraId="204C2238" w14:textId="3281CB46" w:rsidR="00AB03B1" w:rsidRPr="00AB03B1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усвоить практические навыки в области разработки и реализации долгосрочных программ перехода к устойчивому развитию на общероссийском, региональном и локальном уровнях;</w:t>
            </w:r>
          </w:p>
          <w:p w14:paraId="47D7F3ED" w14:textId="554F5443" w:rsidR="00AB03B1" w:rsidRPr="00807DE4" w:rsidRDefault="00AB03B1" w:rsidP="00AB03B1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03B1">
              <w:rPr>
                <w:rFonts w:ascii="Times New Roman" w:hAnsi="Times New Roman" w:cs="Times New Roman"/>
                <w:sz w:val="24"/>
                <w:szCs w:val="24"/>
              </w:rPr>
              <w:t>сформировать системный, интегрированный подход к решению экологических проблем в контексте общих проблем общественного развития.</w:t>
            </w:r>
          </w:p>
        </w:tc>
      </w:tr>
      <w:tr w:rsidR="00AB03B1" w:rsidRPr="001100F0" w14:paraId="0AE060DD" w14:textId="77777777" w:rsidTr="00A52B98">
        <w:trPr>
          <w:trHeight w:val="705"/>
        </w:trPr>
        <w:tc>
          <w:tcPr>
            <w:tcW w:w="4219" w:type="dxa"/>
          </w:tcPr>
          <w:p w14:paraId="4E3794D7" w14:textId="77777777" w:rsidR="00AB03B1" w:rsidRPr="001100F0" w:rsidRDefault="00AB03B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4555E288" w14:textId="1B9CEF88" w:rsidR="00AB03B1" w:rsidRPr="001100F0" w:rsidRDefault="00AB03B1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AB03B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Б1.О.10 «Управление устойчивым развитием» относится к блоку 1, обязательной части, формируемых участниками образовательных отношений части дисциплин рабочего учебного плана по направлению подготовки 05.04.06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</w:t>
            </w:r>
            <w:r w:rsidRPr="00AB03B1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«Экология и природопользование». Изучается на 1 курсе в 2семестр.</w:t>
            </w:r>
          </w:p>
        </w:tc>
      </w:tr>
      <w:tr w:rsidR="00AB03B1" w:rsidRPr="001100F0" w14:paraId="77E1E437" w14:textId="77777777" w:rsidTr="00A52B98">
        <w:trPr>
          <w:trHeight w:val="416"/>
        </w:trPr>
        <w:tc>
          <w:tcPr>
            <w:tcW w:w="4219" w:type="dxa"/>
          </w:tcPr>
          <w:p w14:paraId="5CF0AF83" w14:textId="77777777" w:rsidR="00AB03B1" w:rsidRPr="001100F0" w:rsidRDefault="00AB03B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FFBB0DE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 xml:space="preserve">ОПК-1 </w:t>
            </w:r>
          </w:p>
          <w:p w14:paraId="2DD72F4B" w14:textId="0407F2D6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философские</w:t>
            </w:r>
          </w:p>
          <w:p w14:paraId="4D832EA3" w14:textId="5FE0BAC0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концепции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методологию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научного познания</w:t>
            </w:r>
          </w:p>
          <w:p w14:paraId="0D8526AE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различных уровней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пространства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 xml:space="preserve">времени </w:t>
            </w:r>
          </w:p>
          <w:p w14:paraId="2FA29170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ОПК-1.3. </w:t>
            </w:r>
          </w:p>
          <w:p w14:paraId="36A003D5" w14:textId="25A5281D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навыки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теоретических и</w:t>
            </w:r>
          </w:p>
          <w:p w14:paraId="62FFDB8C" w14:textId="51A1D611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практических задач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области экологии и</w:t>
            </w:r>
          </w:p>
          <w:p w14:paraId="7F7CF577" w14:textId="0C967B61" w:rsidR="00AB03B1" w:rsidRPr="001100F0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природопользования</w:t>
            </w:r>
          </w:p>
        </w:tc>
      </w:tr>
      <w:tr w:rsidR="00AB03B1" w:rsidRPr="001100F0" w14:paraId="39DAD617" w14:textId="77777777" w:rsidTr="00A52B98">
        <w:trPr>
          <w:trHeight w:val="5485"/>
        </w:trPr>
        <w:tc>
          <w:tcPr>
            <w:tcW w:w="4219" w:type="dxa"/>
          </w:tcPr>
          <w:p w14:paraId="2FFD1A47" w14:textId="77777777" w:rsidR="00AB03B1" w:rsidRPr="001100F0" w:rsidRDefault="00AB03B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7D22E06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Знает: </w:t>
            </w:r>
          </w:p>
          <w:p w14:paraId="523E890F" w14:textId="2113C27E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основные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использования философских</w:t>
            </w:r>
          </w:p>
          <w:p w14:paraId="4DA15AF4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концепций и методологию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пространства и времени; </w:t>
            </w:r>
          </w:p>
          <w:p w14:paraId="56857427" w14:textId="765B212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основы методологии научного</w:t>
            </w:r>
          </w:p>
          <w:p w14:paraId="58C5DC13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</w:p>
          <w:p w14:paraId="3998B1EC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</w:p>
          <w:p w14:paraId="4B2239B3" w14:textId="422B105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природопользования;</w:t>
            </w:r>
          </w:p>
          <w:p w14:paraId="008795F1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Умеет: </w:t>
            </w:r>
          </w:p>
          <w:p w14:paraId="3142AFF6" w14:textId="7281DAE2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использовать философские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концепции и методологию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</w:p>
          <w:p w14:paraId="67015271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пространства и времени; </w:t>
            </w:r>
          </w:p>
          <w:p w14:paraId="0AF8B70F" w14:textId="73FD3234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применять навыки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теоретических и практических задач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области экологии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природопользования;</w:t>
            </w:r>
          </w:p>
          <w:p w14:paraId="6A55DBEE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Владеет: </w:t>
            </w:r>
          </w:p>
          <w:p w14:paraId="29EC204C" w14:textId="12E4F0A2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методологией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</w:p>
          <w:p w14:paraId="02D783C4" w14:textId="77777777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природопользования:</w:t>
            </w:r>
          </w:p>
          <w:p w14:paraId="3AD94B99" w14:textId="20E69C92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методологией научного</w:t>
            </w:r>
          </w:p>
          <w:p w14:paraId="3D35FC62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</w:p>
          <w:p w14:paraId="5B20003C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</w:p>
          <w:p w14:paraId="4DA1237A" w14:textId="75B5E652" w:rsidR="00DA5E23" w:rsidRPr="00EE3E05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</w:t>
            </w:r>
          </w:p>
        </w:tc>
      </w:tr>
    </w:tbl>
    <w:p w14:paraId="1B53F0DF" w14:textId="77777777" w:rsidR="00AB03B1" w:rsidRDefault="00AB03B1" w:rsidP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62E99D6" w14:textId="3255D8E2" w:rsidR="00AB03B1" w:rsidRDefault="00AB03B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26E1B43" w14:textId="7518A5EA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DA1F446" w14:textId="5924FB6B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ACE177A" w14:textId="4F679AD5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4ABAC6D" w14:textId="5902C3A3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A182F96" w14:textId="6CE6727E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FC34648" w14:textId="616C1165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9E43659" w14:textId="1305A1F7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A234BF5" w14:textId="1725DDEF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2BFCAD4" w14:textId="32D4F8EA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1F10F6A" w14:textId="77777777" w:rsidR="00DA5E23" w:rsidRPr="001100F0" w:rsidRDefault="00DA5E23" w:rsidP="00DA5E23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57E92262" w14:textId="7D2D5DB7" w:rsidR="00DA5E23" w:rsidRDefault="00DA5E23" w:rsidP="00DA5E23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DA5E23">
        <w:rPr>
          <w:rFonts w:ascii="Times New Roman" w:hAnsi="Times New Roman"/>
          <w:b/>
          <w:bCs/>
          <w:iCs/>
          <w:sz w:val="24"/>
          <w:szCs w:val="24"/>
          <w:lang w:eastAsia="en-US"/>
        </w:rPr>
        <w:t>МЕЖКУЛЬТУРНАЯ КОММУНИКАЦИЯ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25D8F161" w14:textId="77777777" w:rsidR="00DA5E23" w:rsidRPr="001100F0" w:rsidRDefault="00DA5E23" w:rsidP="00DA5E23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DA5E23" w:rsidRPr="001100F0" w14:paraId="2CAF3A86" w14:textId="77777777" w:rsidTr="00A52B98">
        <w:trPr>
          <w:trHeight w:val="972"/>
        </w:trPr>
        <w:tc>
          <w:tcPr>
            <w:tcW w:w="4219" w:type="dxa"/>
          </w:tcPr>
          <w:p w14:paraId="0EB0DFAC" w14:textId="77777777" w:rsidR="00DA5E23" w:rsidRPr="001100F0" w:rsidRDefault="00DA5E2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2817D43" w14:textId="4F282AC5" w:rsidR="00DA5E23" w:rsidRPr="001100F0" w:rsidRDefault="00DA5E23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AB03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у студентов </w:t>
            </w:r>
            <w:r w:rsidRPr="00DA5E23">
              <w:rPr>
                <w:rFonts w:ascii="Times New Roman" w:hAnsi="Times New Roman"/>
                <w:color w:val="000000"/>
                <w:sz w:val="24"/>
                <w:szCs w:val="24"/>
              </w:rPr>
              <w:t>теоретических представлений, практических умений и навыков, связанных с исследованием разнообразия культур и особенностями их взаимодействия в современном обществе в соответствии с формируемыми компетенциями.</w:t>
            </w:r>
          </w:p>
        </w:tc>
      </w:tr>
      <w:tr w:rsidR="00DA5E23" w:rsidRPr="001100F0" w14:paraId="263A7D43" w14:textId="77777777" w:rsidTr="00A52B98">
        <w:trPr>
          <w:trHeight w:val="972"/>
        </w:trPr>
        <w:tc>
          <w:tcPr>
            <w:tcW w:w="4219" w:type="dxa"/>
          </w:tcPr>
          <w:p w14:paraId="5964EF95" w14:textId="77777777" w:rsidR="00DA5E23" w:rsidRPr="001100F0" w:rsidRDefault="00DA5E2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FC1CDFC" w14:textId="60263112" w:rsidR="00DA5E23" w:rsidRPr="00DA5E23" w:rsidRDefault="00DA5E23" w:rsidP="00DA5E23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изучить теоретические проблемы исследования и понимания культуры;</w:t>
            </w:r>
          </w:p>
          <w:p w14:paraId="09081A10" w14:textId="0102A9C3" w:rsidR="00DA5E23" w:rsidRPr="00DA5E23" w:rsidRDefault="00DA5E23" w:rsidP="00DA5E23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единстве и разнообразии культур, о сущности и механизме культурного взаимодействия;</w:t>
            </w:r>
          </w:p>
          <w:p w14:paraId="16DC7F4D" w14:textId="0CEF2E51" w:rsidR="00DA5E23" w:rsidRPr="00DA5E23" w:rsidRDefault="00DA5E23" w:rsidP="00DA5E23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умения ориентироваться в культурной среде</w:t>
            </w:r>
          </w:p>
          <w:p w14:paraId="240C7C40" w14:textId="77777777" w:rsidR="00DA5E23" w:rsidRPr="00DA5E23" w:rsidRDefault="00DA5E23" w:rsidP="00DA5E23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современного общества и вырабатывать личные ориентиры в современном быстро меняющемся мире;</w:t>
            </w:r>
          </w:p>
          <w:p w14:paraId="260B9AB3" w14:textId="30DFD56B" w:rsidR="00DA5E23" w:rsidRPr="00807DE4" w:rsidRDefault="00DA5E23" w:rsidP="00DA5E23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вырабатывать способность анализировать и учитывать разнообразие культур в процессе межкультурного взаимодействия, быть готовым участвовать в диалоге культур</w:t>
            </w:r>
          </w:p>
        </w:tc>
      </w:tr>
      <w:tr w:rsidR="00DA5E23" w:rsidRPr="001100F0" w14:paraId="333742FF" w14:textId="77777777" w:rsidTr="00A52B98">
        <w:trPr>
          <w:trHeight w:val="705"/>
        </w:trPr>
        <w:tc>
          <w:tcPr>
            <w:tcW w:w="4219" w:type="dxa"/>
          </w:tcPr>
          <w:p w14:paraId="2CE44653" w14:textId="77777777" w:rsidR="00DA5E23" w:rsidRPr="001100F0" w:rsidRDefault="00DA5E2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54E163D" w14:textId="77777777" w:rsidR="00DA5E23" w:rsidRPr="00DA5E23" w:rsidRDefault="00DA5E23" w:rsidP="00DA5E23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A5E2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</w:t>
            </w:r>
            <w:r w:rsidRPr="00DA5E2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ab/>
              <w:t>(Б1.О.08)</w:t>
            </w:r>
          </w:p>
          <w:p w14:paraId="35F05C77" w14:textId="77777777" w:rsidR="00DA5E23" w:rsidRDefault="00DA5E23" w:rsidP="00DA5E23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A5E2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«Межкультурная коммуникация»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1 курсе </w:t>
            </w:r>
          </w:p>
          <w:p w14:paraId="4C6AAB37" w14:textId="5D558C33" w:rsidR="00DA5E23" w:rsidRPr="001100F0" w:rsidRDefault="00DA5E23" w:rsidP="00DA5E23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A5E23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 1-м семестре.</w:t>
            </w:r>
          </w:p>
        </w:tc>
      </w:tr>
      <w:tr w:rsidR="00DA5E23" w:rsidRPr="001100F0" w14:paraId="022C363C" w14:textId="77777777" w:rsidTr="00A52B98">
        <w:trPr>
          <w:trHeight w:val="416"/>
        </w:trPr>
        <w:tc>
          <w:tcPr>
            <w:tcW w:w="4219" w:type="dxa"/>
          </w:tcPr>
          <w:p w14:paraId="6A1202E8" w14:textId="77777777" w:rsidR="00DA5E23" w:rsidRPr="001100F0" w:rsidRDefault="00DA5E2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73E2FD0" w14:textId="77777777" w:rsidR="00DA5E23" w:rsidRP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УК-5.</w:t>
            </w:r>
          </w:p>
          <w:p w14:paraId="77E580FA" w14:textId="43E0AA9B" w:rsidR="00DA5E23" w:rsidRDefault="00DA5E23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анализировать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учитывать</w:t>
            </w:r>
            <w:r w:rsid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r w:rsid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культур в процессе</w:t>
            </w:r>
            <w:r w:rsid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межкультурного</w:t>
            </w:r>
            <w:r w:rsid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5E23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</w:p>
          <w:p w14:paraId="605E50A3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 xml:space="preserve">ОПК-1 </w:t>
            </w:r>
          </w:p>
          <w:p w14:paraId="224D28F7" w14:textId="07377C7E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философские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концепции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методологию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научного познания</w:t>
            </w:r>
          </w:p>
          <w:p w14:paraId="00928406" w14:textId="10961E5A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различных уровней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14:paraId="29FDA192" w14:textId="02285139" w:rsidR="0020558E" w:rsidRPr="001100F0" w:rsidRDefault="0020558E" w:rsidP="00DA5E2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пространства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</w:tc>
      </w:tr>
      <w:tr w:rsidR="00DA5E23" w:rsidRPr="001100F0" w14:paraId="46DDBE09" w14:textId="77777777" w:rsidTr="00A52B98">
        <w:trPr>
          <w:trHeight w:val="5485"/>
        </w:trPr>
        <w:tc>
          <w:tcPr>
            <w:tcW w:w="4219" w:type="dxa"/>
          </w:tcPr>
          <w:p w14:paraId="75294741" w14:textId="77777777" w:rsidR="00DA5E23" w:rsidRPr="001100F0" w:rsidRDefault="00DA5E23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739C3A7" w14:textId="77777777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439D1AE7" w14:textId="533C1976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основы анализа и учитывать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разнообразие культур в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межкультурного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взаимодействия;</w:t>
            </w:r>
          </w:p>
          <w:p w14:paraId="209C2506" w14:textId="50CE4DF6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основы современной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философии и методологии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</w:p>
          <w:p w14:paraId="4F92E6A9" w14:textId="21452A0D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</w:t>
            </w:r>
          </w:p>
          <w:p w14:paraId="73012417" w14:textId="77777777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Уметь: </w:t>
            </w:r>
          </w:p>
          <w:p w14:paraId="478B8F1B" w14:textId="0A2D79D0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выстраивать профессиональное взаимодействие с учетом особенностей основных форм научного и религиозного сознания, общей культуры представителей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разных этносов и конфессий, различных социальных групп;</w:t>
            </w:r>
          </w:p>
          <w:p w14:paraId="05288D78" w14:textId="2539DCA1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использовать философские</w:t>
            </w:r>
          </w:p>
          <w:p w14:paraId="7FC7F0E8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концепции и методологию научного</w:t>
            </w:r>
          </w:p>
          <w:p w14:paraId="3471FCF4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</w:p>
          <w:p w14:paraId="1401DC1C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</w:p>
          <w:p w14:paraId="105E3BB9" w14:textId="2665CBE1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</w:t>
            </w:r>
          </w:p>
          <w:p w14:paraId="5935E6A2" w14:textId="77777777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184A8386" w14:textId="49C640A9" w:rsidR="00DA5E23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знаниями общей культуры представителей разных этносов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конфессий,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социальных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5EABC5" w14:textId="2345391C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использовать философские</w:t>
            </w:r>
          </w:p>
          <w:p w14:paraId="5EF069B9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концепции и методологию научного</w:t>
            </w:r>
          </w:p>
          <w:p w14:paraId="4814D126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</w:p>
          <w:p w14:paraId="61A86AB5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</w:p>
          <w:p w14:paraId="59AC6CFB" w14:textId="55AB7FC7" w:rsidR="0020558E" w:rsidRPr="00EE3E05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</w:t>
            </w:r>
          </w:p>
        </w:tc>
      </w:tr>
    </w:tbl>
    <w:p w14:paraId="2F5DF0F1" w14:textId="23461719" w:rsidR="00DA5E23" w:rsidRDefault="00DA5E23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2F0DCB1" w14:textId="7D4F5E7E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8E91310" w14:textId="508D406D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5ED79DA" w14:textId="12687B63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D523A9D" w14:textId="669F74F8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E57496E" w14:textId="45A8B3B0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4023FA6" w14:textId="1550C5E8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6C51FD5" w14:textId="63632450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D750D84" w14:textId="3E9475D7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079A0BB" w14:textId="351807CA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5EFB2C3" w14:textId="07A9CFA4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F40138" w14:textId="77777777" w:rsidR="0020558E" w:rsidRPr="001100F0" w:rsidRDefault="0020558E" w:rsidP="0020558E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4ADF98EF" w14:textId="0FDBDC78" w:rsidR="0020558E" w:rsidRDefault="0020558E" w:rsidP="0020558E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20558E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ЭКОЛОГИЧЕСКОЕ МОДЕЛИРОВАНИЕ И ОЦЕНКА РИСКОВ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7EFAEF9F" w14:textId="77777777" w:rsidR="0020558E" w:rsidRPr="001100F0" w:rsidRDefault="0020558E" w:rsidP="0020558E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20558E" w:rsidRPr="001100F0" w14:paraId="56DB8BF2" w14:textId="77777777" w:rsidTr="00A52B98">
        <w:trPr>
          <w:trHeight w:val="972"/>
        </w:trPr>
        <w:tc>
          <w:tcPr>
            <w:tcW w:w="4219" w:type="dxa"/>
          </w:tcPr>
          <w:p w14:paraId="7BC7AF0E" w14:textId="77777777" w:rsidR="0020558E" w:rsidRPr="001100F0" w:rsidRDefault="0020558E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6939583" w14:textId="7B7BD7D1" w:rsidR="0020558E" w:rsidRPr="001100F0" w:rsidRDefault="0020558E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20558E">
              <w:rPr>
                <w:rFonts w:ascii="Times New Roman" w:hAnsi="Times New Roman"/>
                <w:color w:val="000000"/>
                <w:sz w:val="24"/>
                <w:szCs w:val="24"/>
              </w:rPr>
              <w:t>освоение и понимание законов формирования окружающей среды, места в этой среде человека и человечества, изменений в природной среде при воздействии человеческой деятельности и на основе знания этих законов, методов защиты окружающей среды от антропогенного воздействия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 w:rsidRPr="0020558E">
              <w:rPr>
                <w:rFonts w:ascii="Times New Roman" w:hAnsi="Times New Roman"/>
                <w:color w:val="000000"/>
                <w:sz w:val="24"/>
                <w:szCs w:val="24"/>
              </w:rPr>
              <w:t>возможность осуществлять научную разработку и практическую реализацию проектов в области устойчивого развития и решения глобальных проблем с помощью оценки экологических рисков.</w:t>
            </w:r>
          </w:p>
        </w:tc>
      </w:tr>
      <w:tr w:rsidR="0020558E" w:rsidRPr="001100F0" w14:paraId="12C1595A" w14:textId="77777777" w:rsidTr="00A52B98">
        <w:trPr>
          <w:trHeight w:val="972"/>
        </w:trPr>
        <w:tc>
          <w:tcPr>
            <w:tcW w:w="4219" w:type="dxa"/>
          </w:tcPr>
          <w:p w14:paraId="3F949616" w14:textId="77777777" w:rsidR="0020558E" w:rsidRPr="001100F0" w:rsidRDefault="0020558E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A7DDA6D" w14:textId="14B7D90A" w:rsidR="0020558E" w:rsidRPr="0020558E" w:rsidRDefault="0020558E" w:rsidP="0020558E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изучение вклада отечественной и зарубежной науки в формировании представлений о количественной и качественной оценке экологических рисков;</w:t>
            </w:r>
          </w:p>
          <w:p w14:paraId="593157EB" w14:textId="730646F0" w:rsidR="0020558E" w:rsidRPr="0020558E" w:rsidRDefault="0020558E" w:rsidP="0020558E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изучение теоретико-методологических основ и различных аспектов экологических рисков;</w:t>
            </w:r>
          </w:p>
          <w:p w14:paraId="3DAF8D02" w14:textId="6C867AEF" w:rsidR="0020558E" w:rsidRPr="00807DE4" w:rsidRDefault="0020558E" w:rsidP="0020558E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 умений выполнения научных исследований, разработки и практической реализации задач по минимизации экологических рисков на различном пространственно-временном уровне</w:t>
            </w:r>
          </w:p>
        </w:tc>
      </w:tr>
      <w:tr w:rsidR="0020558E" w:rsidRPr="001100F0" w14:paraId="08F63903" w14:textId="77777777" w:rsidTr="00A52B98">
        <w:trPr>
          <w:trHeight w:val="705"/>
        </w:trPr>
        <w:tc>
          <w:tcPr>
            <w:tcW w:w="4219" w:type="dxa"/>
          </w:tcPr>
          <w:p w14:paraId="1E8D7A16" w14:textId="77777777" w:rsidR="0020558E" w:rsidRPr="001100F0" w:rsidRDefault="0020558E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A20D773" w14:textId="73B50A7C" w:rsidR="0020558E" w:rsidRPr="001100F0" w:rsidRDefault="0020558E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20558E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Б1.В.01 «Экологическое моделирование и оценка рисков» относится к блоку 1, части, формируемых участниками образовательных отношений части дисциплин рабочего учебного плана по направлению подготовки 05.04.06«Экология и природопользование». Изучается на 2 курсе в 3семестр.</w:t>
            </w:r>
          </w:p>
        </w:tc>
      </w:tr>
      <w:tr w:rsidR="0020558E" w:rsidRPr="001100F0" w14:paraId="7B773125" w14:textId="77777777" w:rsidTr="00A52B98">
        <w:trPr>
          <w:trHeight w:val="416"/>
        </w:trPr>
        <w:tc>
          <w:tcPr>
            <w:tcW w:w="4219" w:type="dxa"/>
          </w:tcPr>
          <w:p w14:paraId="68F5E095" w14:textId="77777777" w:rsidR="0020558E" w:rsidRPr="001100F0" w:rsidRDefault="0020558E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3C971152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0D4A45E1" w14:textId="20104155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Способен проводить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комплексную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оценку территории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  <w:p w14:paraId="696FA2EC" w14:textId="77777777" w:rsid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окружающей среды</w:t>
            </w:r>
          </w:p>
          <w:p w14:paraId="07986372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ПК 1.3. Владеет навыками анализа</w:t>
            </w:r>
          </w:p>
          <w:p w14:paraId="02FE93C2" w14:textId="7C2BC548" w:rsidR="0020558E" w:rsidRPr="001100F0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результатов расчетов по оценке воздействия на окружающую среду, разработке мероприятий по обеспечению экологической безопасности</w:t>
            </w:r>
          </w:p>
        </w:tc>
      </w:tr>
      <w:tr w:rsidR="0020558E" w:rsidRPr="001100F0" w14:paraId="67546C6B" w14:textId="77777777" w:rsidTr="00A52B98">
        <w:trPr>
          <w:trHeight w:val="5485"/>
        </w:trPr>
        <w:tc>
          <w:tcPr>
            <w:tcW w:w="4219" w:type="dxa"/>
          </w:tcPr>
          <w:p w14:paraId="26A55713" w14:textId="77777777" w:rsidR="0020558E" w:rsidRPr="001100F0" w:rsidRDefault="0020558E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00A3D69" w14:textId="59206EC7" w:rsidR="0020558E" w:rsidRDefault="0020558E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1DEBEE5D" w14:textId="14F93B61" w:rsidR="0020558E" w:rsidRPr="0020558E" w:rsidRDefault="00CF69CF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основы проведения</w:t>
            </w:r>
          </w:p>
          <w:p w14:paraId="7F241F7A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комплексной экологической оценки</w:t>
            </w:r>
          </w:p>
          <w:p w14:paraId="27D88648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территории и осуществлять контроль</w:t>
            </w:r>
          </w:p>
          <w:p w14:paraId="2B2BB1B8" w14:textId="77777777" w:rsidR="00CF69CF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качества окружающей среды</w:t>
            </w:r>
            <w:r w:rsidR="00CF69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A42E7B" w14:textId="284FC6C7" w:rsidR="0020558E" w:rsidRPr="0020558E" w:rsidRDefault="00CF69CF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 xml:space="preserve"> основы мероприятий по обеспечению экологической безопасности</w:t>
            </w:r>
          </w:p>
          <w:p w14:paraId="68F04A5A" w14:textId="77777777" w:rsidR="00724B39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4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0A13FA" w14:textId="5D65E3AE" w:rsidR="0020558E" w:rsidRPr="0020558E" w:rsidRDefault="00CF69CF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проводить оценку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экологических рисков и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по предупреждению и минимизации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последствий проявления</w:t>
            </w:r>
          </w:p>
          <w:p w14:paraId="66AD406D" w14:textId="77777777" w:rsidR="0020558E" w:rsidRPr="0020558E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антропогенных и природных факторов</w:t>
            </w:r>
          </w:p>
          <w:p w14:paraId="314331B2" w14:textId="77777777" w:rsidR="00CF69CF" w:rsidRDefault="0020558E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экологической опасности</w:t>
            </w:r>
            <w:r w:rsidR="00CF69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C99C49" w14:textId="29CDA165" w:rsidR="00CF69CF" w:rsidRP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разрабатывать документы экологического нормирования,</w:t>
            </w:r>
          </w:p>
          <w:p w14:paraId="1F8D70F0" w14:textId="20B12CBB" w:rsidR="0020558E" w:rsidRPr="0020558E" w:rsidRDefault="00CF69CF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планировать мероприятия системы менеджмента и аудита, контроля за соблюдением экологических требований</w:t>
            </w:r>
          </w:p>
          <w:p w14:paraId="52D83917" w14:textId="77777777" w:rsidR="00CF69CF" w:rsidRDefault="0020558E" w:rsidP="0020558E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7D23D5" w14:textId="440770D0" w:rsid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навыками планирования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результатам оценки воздействия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окружающую среду мероприятия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снижению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(предотвращению)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58E" w:rsidRPr="0020558E">
              <w:rPr>
                <w:rFonts w:ascii="Times New Roman" w:hAnsi="Times New Roman" w:cs="Times New Roman"/>
                <w:sz w:val="24"/>
                <w:szCs w:val="24"/>
              </w:rPr>
              <w:t>негативного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7CBC66" w14:textId="7A621AF5" w:rsidR="00CF69CF" w:rsidRPr="00EE3E05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навыками анализа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результатов расчетов по оценке воздействия на окружающую среду, разработке 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обеспечению экологической безопасности</w:t>
            </w:r>
          </w:p>
        </w:tc>
      </w:tr>
    </w:tbl>
    <w:p w14:paraId="188F702B" w14:textId="3C8EB98C" w:rsidR="0020558E" w:rsidRDefault="0020558E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A70F924" w14:textId="6B12A647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581E795" w14:textId="239E0749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08A524A" w14:textId="5583A165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5D38898" w14:textId="0F2BF98D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51150E5" w14:textId="24591D49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9C546ED" w14:textId="703E978F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C494242" w14:textId="117FBAD1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C2E996C" w14:textId="52C0B899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676A2DE" w14:textId="5052FDF5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AE57BA5" w14:textId="70C52209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5B79CD8" w14:textId="0008E1C4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FC9C0C4" w14:textId="29F5119F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583E9FA" w14:textId="77777777" w:rsidR="00CF69CF" w:rsidRPr="001100F0" w:rsidRDefault="00CF69CF" w:rsidP="00CF69CF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60B42550" w14:textId="13678EF9" w:rsidR="00CF69CF" w:rsidRDefault="00CF69CF" w:rsidP="00CF69CF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CF69CF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ЭКОЛОГИЧЕСКАЯ ПАСПОРТИЗАЦИЯ ТЕРРИТОРИЙ И ПРЕДПРИЯТИЙ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7A0853E3" w14:textId="77777777" w:rsidR="00CF69CF" w:rsidRPr="001100F0" w:rsidRDefault="00CF69CF" w:rsidP="00CF69CF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CF69CF" w:rsidRPr="001100F0" w14:paraId="579FFB4B" w14:textId="77777777" w:rsidTr="00A52B98">
        <w:trPr>
          <w:trHeight w:val="972"/>
        </w:trPr>
        <w:tc>
          <w:tcPr>
            <w:tcW w:w="4219" w:type="dxa"/>
          </w:tcPr>
          <w:p w14:paraId="2C8725E6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7C5BAE6" w14:textId="12B296AE" w:rsidR="00CF69CF" w:rsidRPr="001100F0" w:rsidRDefault="00CF69CF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CF69C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 студентов знаний и теоретических представлений по охране окружающей среды и оздоровления экологической ситуации на предприятиях и территориях путем изучения и установления количественных и качественных характеристик природопользования (сырья, топлива, энергии); количественных и качественных характеристик загрязнения природной среды выбросами, стоками, отходами, излучениями; получения удельных показателей природопользования и загрязнения окружающей среды предприятием, которые дают возможность анализировать использованные предприятием технологии и оборудования и проводить их сравнение с лучшими отечественными и зарубежными образцами; знание критериев оценки экологического состояния территорий.</w:t>
            </w:r>
          </w:p>
        </w:tc>
      </w:tr>
      <w:tr w:rsidR="00CF69CF" w:rsidRPr="001100F0" w14:paraId="527304AA" w14:textId="77777777" w:rsidTr="00A52B98">
        <w:trPr>
          <w:trHeight w:val="972"/>
        </w:trPr>
        <w:tc>
          <w:tcPr>
            <w:tcW w:w="4219" w:type="dxa"/>
          </w:tcPr>
          <w:p w14:paraId="2F78621C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046EE49F" w14:textId="4F582D20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истематизировать знания, полученные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изучении специализированной литературы, технической документации;</w:t>
            </w:r>
          </w:p>
          <w:p w14:paraId="2D455BB0" w14:textId="3D145045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применять экологическое законодательство на практических примерах;</w:t>
            </w:r>
          </w:p>
          <w:p w14:paraId="58DB440E" w14:textId="64A08AB0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прогноз экологической ситуации, как на самом предприятии, так и вокруг него, а также контроль за выполнением природоохранных мероприятий;</w:t>
            </w:r>
          </w:p>
          <w:p w14:paraId="6ECEB41C" w14:textId="53F1027D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определять основные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ab/>
              <w:t>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источников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техногенных загрязнений окружающей среды, производить их инвентаризацию;</w:t>
            </w:r>
          </w:p>
          <w:p w14:paraId="57E6F5DD" w14:textId="69A3429F" w:rsidR="00CF69CF" w:rsidRPr="00807DE4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научиться составлять экологические паспорта различных видов.</w:t>
            </w:r>
          </w:p>
        </w:tc>
      </w:tr>
      <w:tr w:rsidR="00CF69CF" w:rsidRPr="001100F0" w14:paraId="16555874" w14:textId="77777777" w:rsidTr="00A52B98">
        <w:trPr>
          <w:trHeight w:val="705"/>
        </w:trPr>
        <w:tc>
          <w:tcPr>
            <w:tcW w:w="4219" w:type="dxa"/>
          </w:tcPr>
          <w:p w14:paraId="2186BE62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1B84239" w14:textId="77777777" w:rsidR="00CF69CF" w:rsidRPr="00CF69CF" w:rsidRDefault="00CF69CF" w:rsidP="00CF69CF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Б1.В.02 «Экологическая паспортизация территорий и предприятий» относится к дисциплинам обязательной части дисциплин (Блок 1.)</w:t>
            </w:r>
          </w:p>
          <w:p w14:paraId="49427A29" w14:textId="44D17FE4" w:rsidR="00CF69CF" w:rsidRPr="001100F0" w:rsidRDefault="00CF69CF" w:rsidP="00CF69CF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диссертации). Дисциплина читается на 2 курсе в 4 семестре.</w:t>
            </w:r>
          </w:p>
        </w:tc>
      </w:tr>
      <w:tr w:rsidR="00CF69CF" w:rsidRPr="001100F0" w14:paraId="302B43DB" w14:textId="77777777" w:rsidTr="00A52B98">
        <w:trPr>
          <w:trHeight w:val="416"/>
        </w:trPr>
        <w:tc>
          <w:tcPr>
            <w:tcW w:w="4219" w:type="dxa"/>
          </w:tcPr>
          <w:p w14:paraId="632F20A5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2045739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  <w:p w14:paraId="1B92F429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Способен проводить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комплексную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оценку территории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  <w:p w14:paraId="6FAD8330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окружающей среды</w:t>
            </w:r>
          </w:p>
          <w:p w14:paraId="6E8EAE6A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ПК 1.3. Владеет навыками анализа</w:t>
            </w:r>
          </w:p>
          <w:p w14:paraId="72C5FA96" w14:textId="77777777" w:rsidR="00CF69CF" w:rsidRPr="001100F0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результатов расчетов по оценке воздействия на окружающую среду, разработке мероприятий по обеспечению экологической безопасности</w:t>
            </w:r>
          </w:p>
        </w:tc>
      </w:tr>
      <w:tr w:rsidR="00CF69CF" w:rsidRPr="001100F0" w14:paraId="6A70D4A5" w14:textId="77777777" w:rsidTr="00A52B98">
        <w:trPr>
          <w:trHeight w:val="5485"/>
        </w:trPr>
        <w:tc>
          <w:tcPr>
            <w:tcW w:w="4219" w:type="dxa"/>
          </w:tcPr>
          <w:p w14:paraId="06D6E9AD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7DCF3F67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12C03D0B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основы проведения</w:t>
            </w:r>
          </w:p>
          <w:p w14:paraId="73F294C0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комплексной экологической оценки</w:t>
            </w:r>
          </w:p>
          <w:p w14:paraId="3C418E13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территории и осуществлять контроль</w:t>
            </w:r>
          </w:p>
          <w:p w14:paraId="39F4405A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качества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55812D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 xml:space="preserve"> основы мероприятий по обеспечению экологической безопасности</w:t>
            </w:r>
          </w:p>
          <w:p w14:paraId="6D499C4C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4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FE009A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проводить оценку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экологических рисков и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по предупреждению и минимизации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последствий проявления</w:t>
            </w:r>
          </w:p>
          <w:p w14:paraId="1A69EA7D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антропогенных и природных факторов</w:t>
            </w:r>
          </w:p>
          <w:p w14:paraId="6C558F61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экологической 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6A7181" w14:textId="77777777" w:rsidR="00CF69CF" w:rsidRP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разрабатывать документы экологического нормирования,</w:t>
            </w:r>
          </w:p>
          <w:p w14:paraId="73911FAD" w14:textId="77777777" w:rsidR="00CF69CF" w:rsidRPr="0020558E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планировать мероприятия системы менеджмента и аудита, контроля за соблюдением экологических требований</w:t>
            </w:r>
          </w:p>
          <w:p w14:paraId="21792A6F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5D9E18" w14:textId="77777777" w:rsidR="00CF69CF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навыками планирования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результатам оценки воздействия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окружающую среду мероприятия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снижению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(предотвращению)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негативного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86DA48" w14:textId="77777777" w:rsidR="00CF69CF" w:rsidRPr="00EE3E05" w:rsidRDefault="00CF69CF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навыками анализа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результатов расчетов по оценке воздействия на окружающую среду, разработке 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обеспечению экологической безопасности</w:t>
            </w:r>
          </w:p>
        </w:tc>
      </w:tr>
    </w:tbl>
    <w:p w14:paraId="39B1CFF6" w14:textId="26190F2C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A67C5A8" w14:textId="6A167A1F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B57EB06" w14:textId="76E0375E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2B90A76" w14:textId="5FD30757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DCD7078" w14:textId="0D607999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925996E" w14:textId="427BE94D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6B20EBC" w14:textId="17EBFB05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BADC4E0" w14:textId="77777777" w:rsidR="00CF69CF" w:rsidRPr="001100F0" w:rsidRDefault="00CF69CF" w:rsidP="00CF69CF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6809878"/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3466AF66" w14:textId="434215BE" w:rsidR="00CF69CF" w:rsidRDefault="00CF69CF" w:rsidP="00CF69CF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CF69CF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ЭКОЛОГИЧЕСКИЙ АУДИТ И СЕРТИФИКАЦИЯ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263B6B7" w14:textId="77777777" w:rsidR="00CF69CF" w:rsidRPr="001100F0" w:rsidRDefault="00CF69CF" w:rsidP="00CF69CF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CF69CF" w:rsidRPr="001100F0" w14:paraId="7441234D" w14:textId="77777777" w:rsidTr="00A52B98">
        <w:trPr>
          <w:trHeight w:val="972"/>
        </w:trPr>
        <w:tc>
          <w:tcPr>
            <w:tcW w:w="4219" w:type="dxa"/>
          </w:tcPr>
          <w:p w14:paraId="26658271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F49FB79" w14:textId="16852C06" w:rsidR="00CF69CF" w:rsidRPr="001100F0" w:rsidRDefault="00CF69CF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CF69CF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 студентов знаний и умений по организации, планированию и методике проведения экологического аудита как специфического вида природоохранной деятельности и одной из форм экологического контроля, а также практических навыков по правильному составлению, оформлению и анализу современной экологической документации. Освоение дисциплины ориентировано на приобретение фундаментальных знаний о техногенных системах и экологических рисках, необходимых в дальнейшей профессиональной деятельности.</w:t>
            </w:r>
          </w:p>
        </w:tc>
      </w:tr>
      <w:tr w:rsidR="00CF69CF" w:rsidRPr="001100F0" w14:paraId="44AECC0B" w14:textId="77777777" w:rsidTr="00A52B98">
        <w:trPr>
          <w:trHeight w:val="972"/>
        </w:trPr>
        <w:tc>
          <w:tcPr>
            <w:tcW w:w="4219" w:type="dxa"/>
          </w:tcPr>
          <w:p w14:paraId="01F432B8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61866A5" w14:textId="77777777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сформировать у магистров комплексные знания и практические навыки в области экологического аудита;</w:t>
            </w:r>
          </w:p>
          <w:p w14:paraId="2126BF87" w14:textId="77777777" w:rsidR="00CF69CF" w:rsidRPr="00CF69CF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- привить магистрантам умения квалифицированного использования методов экологического аудита с соблюдением нормативно-законодательной базы в данной области для принятия экологически и экономически обоснованных решений.</w:t>
            </w:r>
          </w:p>
          <w:p w14:paraId="7C8991E4" w14:textId="668E73FC" w:rsidR="00CF69CF" w:rsidRPr="00807DE4" w:rsidRDefault="00CF69CF" w:rsidP="00CF69CF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CF69CF" w:rsidRPr="001100F0" w14:paraId="2FC3A5DC" w14:textId="77777777" w:rsidTr="00A52B98">
        <w:trPr>
          <w:trHeight w:val="705"/>
        </w:trPr>
        <w:tc>
          <w:tcPr>
            <w:tcW w:w="4219" w:type="dxa"/>
          </w:tcPr>
          <w:p w14:paraId="00D69159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4686128" w14:textId="1BC04E8E" w:rsidR="00CF69CF" w:rsidRPr="00CF69CF" w:rsidRDefault="00CF69CF" w:rsidP="00CF69CF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</w:t>
            </w: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ab/>
              <w:t>(Б1.В.03)</w:t>
            </w:r>
          </w:p>
          <w:p w14:paraId="02DC6072" w14:textId="3DFFDCA4" w:rsidR="00CF69CF" w:rsidRPr="00CF69CF" w:rsidRDefault="00CF69CF" w:rsidP="00CF69CF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«Экологический аудит и сертификация» относится к блоку 1, части, формируемых участниками образовательных отношений части дисциплин рабочего учебного плана по</w:t>
            </w:r>
          </w:p>
          <w:p w14:paraId="1389FD35" w14:textId="5B6C9EFF" w:rsidR="00CF69CF" w:rsidRPr="001100F0" w:rsidRDefault="00CF69CF" w:rsidP="00CF69CF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CF69CF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направлению подготовки 05.04.06 «Экология и природопользование». Изучается на 2 курсе в 3-м и 4-м семестрах.</w:t>
            </w:r>
          </w:p>
        </w:tc>
      </w:tr>
      <w:tr w:rsidR="00CF69CF" w:rsidRPr="001100F0" w14:paraId="5E8FDB5B" w14:textId="77777777" w:rsidTr="00A52B98">
        <w:trPr>
          <w:trHeight w:val="416"/>
        </w:trPr>
        <w:tc>
          <w:tcPr>
            <w:tcW w:w="4219" w:type="dxa"/>
          </w:tcPr>
          <w:p w14:paraId="7FBEA6F5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41284861" w14:textId="77777777" w:rsidR="00CF69CF" w:rsidRP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ПК-2.</w:t>
            </w:r>
          </w:p>
          <w:p w14:paraId="416D8469" w14:textId="77777777" w:rsidR="00CF69CF" w:rsidRP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Способен разрабатывать документы экологического нормирования, планировать мероприятия системы</w:t>
            </w:r>
          </w:p>
          <w:p w14:paraId="2117ED63" w14:textId="66520690" w:rsidR="00CF69CF" w:rsidRP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менеджмента и аудита, контроля за</w:t>
            </w:r>
            <w: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соблюдением экологических требований</w:t>
            </w:r>
          </w:p>
          <w:p w14:paraId="0EDEC3BE" w14:textId="77777777" w:rsidR="00F80CAD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 xml:space="preserve">ПК-2.3. </w:t>
            </w:r>
          </w:p>
          <w:p w14:paraId="35E10520" w14:textId="7480DE58" w:rsidR="00CF69CF" w:rsidRPr="00CF69CF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Имеет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неблагоприятных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влияний и</w:t>
            </w:r>
            <w:r w:rsidR="00F8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потенциальных</w:t>
            </w:r>
          </w:p>
          <w:p w14:paraId="7C7ACDCE" w14:textId="4016A170" w:rsidR="00CF69CF" w:rsidRPr="00CF69CF" w:rsidRDefault="00F80CAD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лагоприятных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окружающую среду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действий в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69CF" w:rsidRPr="00CF69CF">
              <w:rPr>
                <w:rFonts w:ascii="Times New Roman" w:hAnsi="Times New Roman" w:cs="Times New Roman"/>
                <w:sz w:val="24"/>
                <w:szCs w:val="24"/>
              </w:rPr>
              <w:t>отношении,</w:t>
            </w:r>
          </w:p>
          <w:p w14:paraId="32A0D172" w14:textId="6B92A996" w:rsidR="00CF69CF" w:rsidRPr="001100F0" w:rsidRDefault="00CF69CF" w:rsidP="00CF69CF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 w:rsidR="00F8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экологическую</w:t>
            </w:r>
            <w:r w:rsidR="00F8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экспертизу</w:t>
            </w:r>
          </w:p>
        </w:tc>
      </w:tr>
      <w:tr w:rsidR="00CF69CF" w:rsidRPr="001100F0" w14:paraId="2D3F8C87" w14:textId="77777777" w:rsidTr="00A52B98">
        <w:trPr>
          <w:trHeight w:val="5485"/>
        </w:trPr>
        <w:tc>
          <w:tcPr>
            <w:tcW w:w="4219" w:type="dxa"/>
          </w:tcPr>
          <w:p w14:paraId="4FDF0856" w14:textId="77777777" w:rsidR="00CF69CF" w:rsidRPr="001100F0" w:rsidRDefault="00CF69CF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D97B6F2" w14:textId="77777777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2CF1F555" w14:textId="45F9A94F" w:rsid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методы и нормативно правовую базу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экологического аудита; </w:t>
            </w:r>
          </w:p>
          <w:p w14:paraId="20524173" w14:textId="2FFB5EE4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понятие об экологическом риске, методы оценки воздействия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среду, систему стандартов и руководств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экологическому аудиту в России и за рубежом, нормативно-правовую и методическую базу экологического аудита.</w:t>
            </w:r>
          </w:p>
          <w:p w14:paraId="0EA5A2F6" w14:textId="77777777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27C79AFB" w14:textId="246B9F3B" w:rsid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использовать фундаментальные экологические представления в сфере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69641A" w14:textId="536469AD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проводить анализ и оценку неблагоприятных 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 и планировать действия в их отношении</w:t>
            </w:r>
          </w:p>
          <w:p w14:paraId="7D31FDC7" w14:textId="0F1DA1DA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49E8DFA5" w14:textId="6454B74A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навыками работы в сфере,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соответствующей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контрольно-ревизионной деятельности и</w:t>
            </w:r>
          </w:p>
          <w:p w14:paraId="560363E1" w14:textId="77777777" w:rsidR="00CF69CF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экологического аудита.</w:t>
            </w:r>
          </w:p>
          <w:p w14:paraId="7F9FB715" w14:textId="55379A3B" w:rsidR="00F80CAD" w:rsidRPr="00EE3E05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навыками определения неблагоприятных 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 и планирование действий в их отношении,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осуществлять экологическую экспертизу.</w:t>
            </w:r>
          </w:p>
        </w:tc>
      </w:tr>
      <w:bookmarkEnd w:id="0"/>
    </w:tbl>
    <w:p w14:paraId="5309B58C" w14:textId="48CBB48D" w:rsidR="00CF69CF" w:rsidRDefault="00CF69CF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9DA6DBF" w14:textId="5BB12123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5511302" w14:textId="0252FEA9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5003F15" w14:textId="3580F07C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E968616" w14:textId="5FA2C6F1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2B6FA4D" w14:textId="40ACFAEB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722E3E3" w14:textId="208D5621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92E0195" w14:textId="24FFA9EA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F26485A" w14:textId="7AB2966F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0421656" w14:textId="725FBE60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A7C12B0" w14:textId="77777777" w:rsidR="00F80CAD" w:rsidRPr="001100F0" w:rsidRDefault="00F80CAD" w:rsidP="00F80CAD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4E5A0B5" w14:textId="3B1FD6A6" w:rsidR="00F80CAD" w:rsidRDefault="00F80CAD" w:rsidP="00F80C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F80CAD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ЭКОЛОГИЧЕСКАЯ ЭКСПЕРТИЗА И ОЦЕНКА ВОЗДЕЙСТВИЯ НА ОКРУЖАЮЩУЮ СРЕДУ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2853377E" w14:textId="77777777" w:rsidR="00F80CAD" w:rsidRPr="001100F0" w:rsidRDefault="00F80CAD" w:rsidP="00F80C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F80CAD" w:rsidRPr="001100F0" w14:paraId="44915041" w14:textId="77777777" w:rsidTr="00A52B98">
        <w:trPr>
          <w:trHeight w:val="972"/>
        </w:trPr>
        <w:tc>
          <w:tcPr>
            <w:tcW w:w="4219" w:type="dxa"/>
          </w:tcPr>
          <w:p w14:paraId="1B849A71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925A755" w14:textId="57AE5801" w:rsidR="00F80CAD" w:rsidRPr="001100F0" w:rsidRDefault="00F80CAD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CF69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у студентов </w:t>
            </w:r>
            <w:r w:rsidRPr="00F80CAD">
              <w:rPr>
                <w:rFonts w:ascii="Times New Roman" w:hAnsi="Times New Roman"/>
                <w:color w:val="000000"/>
                <w:sz w:val="24"/>
                <w:szCs w:val="24"/>
              </w:rPr>
              <w:t>основы знаний по экологическому сопровождению любой человеческой деятельности, научить использовать методы и принципы оценки воздействия на окружающую природную среду и проведения государственной и общественной экологической экспертизы.</w:t>
            </w:r>
          </w:p>
        </w:tc>
      </w:tr>
      <w:tr w:rsidR="00F80CAD" w:rsidRPr="001100F0" w14:paraId="44A7A046" w14:textId="77777777" w:rsidTr="00A52B98">
        <w:trPr>
          <w:trHeight w:val="972"/>
        </w:trPr>
        <w:tc>
          <w:tcPr>
            <w:tcW w:w="4219" w:type="dxa"/>
          </w:tcPr>
          <w:p w14:paraId="15C0A86E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DF7B73A" w14:textId="2188A5CF" w:rsidR="00F80CAD" w:rsidRPr="00F80CAD" w:rsidRDefault="00F80CAD" w:rsidP="00F80C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Рассмотреть основные этапы оценки воздействия на окружающую среду (ОВОС) при проектировании и эксплуатации объектов хозяйственной деятельности;</w:t>
            </w:r>
          </w:p>
          <w:p w14:paraId="233D1C3E" w14:textId="4B55E248" w:rsidR="00F80CAD" w:rsidRPr="00F80CAD" w:rsidRDefault="00F80CAD" w:rsidP="00F80C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Изучить вопросы ОВОС и экологического нормирования, при которых не происходит структурно- функциональных перестроек экосистем, ландшафтов;</w:t>
            </w:r>
          </w:p>
          <w:p w14:paraId="7A713263" w14:textId="23743818" w:rsidR="00F80CAD" w:rsidRPr="00F80CAD" w:rsidRDefault="00F80CAD" w:rsidP="00F80C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Определить экологические требования, критерии и стандарты для ОВОС;</w:t>
            </w:r>
          </w:p>
          <w:p w14:paraId="63A7052F" w14:textId="471C411F" w:rsidR="00F80CAD" w:rsidRPr="00F80CAD" w:rsidRDefault="00F80CAD" w:rsidP="00F80C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Освоить программно-технические средства для экологического нормирования, ОВОС</w:t>
            </w:r>
          </w:p>
          <w:p w14:paraId="653F3380" w14:textId="197EDAC8" w:rsidR="00F80CAD" w:rsidRPr="00807DE4" w:rsidRDefault="00F80CAD" w:rsidP="00F80C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F80CAD" w:rsidRPr="001100F0" w14:paraId="5671E72A" w14:textId="77777777" w:rsidTr="00A52B98">
        <w:trPr>
          <w:trHeight w:val="705"/>
        </w:trPr>
        <w:tc>
          <w:tcPr>
            <w:tcW w:w="4219" w:type="dxa"/>
          </w:tcPr>
          <w:p w14:paraId="6DBC710C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02D5711" w14:textId="618A478C" w:rsidR="00F80CAD" w:rsidRPr="001100F0" w:rsidRDefault="00F80CAD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0C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(Б1.В.04) «Экологическая экспертиза и оценка воздействия на окружающую среду»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Экология и природопользование». Изучается на 2 курсе в 3, 4 семестрах.</w:t>
            </w:r>
          </w:p>
        </w:tc>
      </w:tr>
      <w:tr w:rsidR="00F80CAD" w:rsidRPr="001100F0" w14:paraId="7358A39C" w14:textId="77777777" w:rsidTr="00A52B98">
        <w:trPr>
          <w:trHeight w:val="416"/>
        </w:trPr>
        <w:tc>
          <w:tcPr>
            <w:tcW w:w="4219" w:type="dxa"/>
          </w:tcPr>
          <w:p w14:paraId="6ABE14BD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92E98BD" w14:textId="77777777" w:rsidR="00F80CAD" w:rsidRPr="00CF69CF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ПК-2.</w:t>
            </w:r>
          </w:p>
          <w:p w14:paraId="2BA64ABA" w14:textId="77777777" w:rsidR="00F80CAD" w:rsidRPr="00CF69CF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Способен разрабатывать документы экологического нормирования, планировать мероприятия системы</w:t>
            </w:r>
          </w:p>
          <w:p w14:paraId="258D80A9" w14:textId="77777777" w:rsidR="00F80CAD" w:rsidRPr="00CF69CF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менеджмента и аудита, контроля за</w:t>
            </w:r>
            <w: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соблюдением экологических требований</w:t>
            </w:r>
          </w:p>
          <w:p w14:paraId="408DAAFC" w14:textId="77777777" w:rsid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ПК-2.3. </w:t>
            </w:r>
          </w:p>
          <w:p w14:paraId="15E56C5A" w14:textId="77777777" w:rsidR="00F80CAD" w:rsidRPr="00CF69CF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Имеет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неблагоприятных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влияний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потенциальных</w:t>
            </w:r>
          </w:p>
          <w:p w14:paraId="1D7A7444" w14:textId="77777777" w:rsidR="00F80CAD" w:rsidRPr="00CF69CF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лагоприятных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окружающую среду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действий в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отношении,</w:t>
            </w:r>
          </w:p>
          <w:p w14:paraId="7DCB17B0" w14:textId="77777777" w:rsidR="00F80CAD" w:rsidRPr="001100F0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экологическую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9CF">
              <w:rPr>
                <w:rFonts w:ascii="Times New Roman" w:hAnsi="Times New Roman" w:cs="Times New Roman"/>
                <w:sz w:val="24"/>
                <w:szCs w:val="24"/>
              </w:rPr>
              <w:t>экспертизу</w:t>
            </w:r>
          </w:p>
        </w:tc>
      </w:tr>
      <w:tr w:rsidR="00F80CAD" w:rsidRPr="001100F0" w14:paraId="0E0B4539" w14:textId="77777777" w:rsidTr="00A52B98">
        <w:trPr>
          <w:trHeight w:val="5485"/>
        </w:trPr>
        <w:tc>
          <w:tcPr>
            <w:tcW w:w="4219" w:type="dxa"/>
          </w:tcPr>
          <w:p w14:paraId="2A898E6F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7A2A0E6A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3A77ED66" w14:textId="77777777" w:rsid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методы и нормативно правовую базу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экологического аудита; </w:t>
            </w:r>
          </w:p>
          <w:p w14:paraId="25DB2352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понятие об экологическом риске, методы оценки воздействия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среду, систему стандартов и руководств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экологическому аудиту в России и за рубежом, нормативно-правовую и методическую базу экологического аудита.</w:t>
            </w:r>
          </w:p>
          <w:p w14:paraId="62E6BC48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8D1F889" w14:textId="77777777" w:rsid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использовать фундаментальные экологические представления в сфере профессиональной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388C91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проводить анализ и оценку неблагоприятных 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 и планировать действия в их отношении</w:t>
            </w:r>
          </w:p>
          <w:p w14:paraId="267566A0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Владеть:</w:t>
            </w:r>
          </w:p>
          <w:p w14:paraId="00EEDAB3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навыками работы в сфере,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соответствующей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контрольно-ревизионной деятельности и</w:t>
            </w:r>
          </w:p>
          <w:p w14:paraId="6648BEF2" w14:textId="77777777" w:rsid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экологического аудита.</w:t>
            </w:r>
          </w:p>
          <w:p w14:paraId="0FD2336B" w14:textId="77777777" w:rsidR="00F80CAD" w:rsidRPr="00EE3E05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навыками определения неблагоприятных влияний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окружающую среду и планирование действий в их отношении,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осуществлять экологическую экспертизу.</w:t>
            </w:r>
          </w:p>
        </w:tc>
      </w:tr>
    </w:tbl>
    <w:p w14:paraId="5E17609C" w14:textId="41E224B4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BA6D3AD" w14:textId="6A1355DB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2D1B3BD" w14:textId="41E912D5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5843F90" w14:textId="5D873B0C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7F11CFE" w14:textId="4EC66095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740966" w14:textId="1D995CA8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F846144" w14:textId="34942513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25F2CA9" w14:textId="0841124F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3681C0B" w14:textId="0C08A672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2E60BBA" w14:textId="0E5CADC6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90F1FD8" w14:textId="77777777" w:rsidR="00F80CAD" w:rsidRPr="001100F0" w:rsidRDefault="00F80CAD" w:rsidP="00F80CAD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26811210"/>
      <w:r w:rsidRPr="001100F0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244560DC" w14:textId="090C3F81" w:rsidR="00F80CAD" w:rsidRDefault="00F80CAD" w:rsidP="00F80C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F80CAD">
        <w:rPr>
          <w:rFonts w:ascii="Times New Roman" w:hAnsi="Times New Roman"/>
          <w:b/>
          <w:bCs/>
          <w:iCs/>
          <w:sz w:val="24"/>
          <w:szCs w:val="24"/>
          <w:lang w:eastAsia="en-US"/>
        </w:rPr>
        <w:t>ИНВЕСТИРОВАНИЕ ПРИРОДООХРАННЫХ МЕРОПРИЯТИЙ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14A1A507" w14:textId="77777777" w:rsidR="00F80CAD" w:rsidRPr="001100F0" w:rsidRDefault="00F80CAD" w:rsidP="00F80C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1"/>
        <w:gridCol w:w="5164"/>
      </w:tblGrid>
      <w:tr w:rsidR="00F80CAD" w:rsidRPr="001100F0" w14:paraId="0741C9F1" w14:textId="77777777" w:rsidTr="00A52B98">
        <w:trPr>
          <w:trHeight w:val="972"/>
        </w:trPr>
        <w:tc>
          <w:tcPr>
            <w:tcW w:w="4219" w:type="dxa"/>
          </w:tcPr>
          <w:p w14:paraId="1844AD80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DC0C492" w14:textId="77BF8AB9" w:rsidR="00F80CAD" w:rsidRPr="001100F0" w:rsidRDefault="00F80CAD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F80CAD">
              <w:rPr>
                <w:rFonts w:ascii="Times New Roman" w:hAnsi="Times New Roman"/>
                <w:color w:val="000000"/>
                <w:sz w:val="24"/>
                <w:szCs w:val="24"/>
              </w:rPr>
              <w:t>получение студентами знаний в области теоретических основ инвестиционного анализа и овладения различными его методами для аналитического обоснования инвестиционных решений.</w:t>
            </w:r>
          </w:p>
        </w:tc>
      </w:tr>
      <w:tr w:rsidR="00F80CAD" w:rsidRPr="001100F0" w14:paraId="2BE46006" w14:textId="77777777" w:rsidTr="00A52B98">
        <w:trPr>
          <w:trHeight w:val="972"/>
        </w:trPr>
        <w:tc>
          <w:tcPr>
            <w:tcW w:w="4219" w:type="dxa"/>
          </w:tcPr>
          <w:p w14:paraId="01ECDF2C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FE5E810" w14:textId="77777777" w:rsidR="00F80CAD" w:rsidRDefault="00F80CAD" w:rsidP="00A52B98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работу по формированию у студентов понятий рационального природопользования. </w:t>
            </w:r>
          </w:p>
          <w:p w14:paraId="11BA1C82" w14:textId="63D2145A" w:rsidR="00F80CAD" w:rsidRPr="00807DE4" w:rsidRDefault="00F80CAD" w:rsidP="00A52B98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пособствовать повышения уровня профессиональной подготовки, что позволяет им в дальнейшем не только объективно оценивать состояние окружающей среды и вред, наносимый ей тем или иным предприятием, но квалифицированно проводить природоохранные мероприятия, определять требуемые объемы инвестиций и источники их поступления, осуществлять свою управленческую деятельность с позиции стратегии экологической безопасности</w:t>
            </w:r>
          </w:p>
        </w:tc>
      </w:tr>
      <w:tr w:rsidR="00F80CAD" w:rsidRPr="001100F0" w14:paraId="3505DF83" w14:textId="77777777" w:rsidTr="00A52B98">
        <w:trPr>
          <w:trHeight w:val="705"/>
        </w:trPr>
        <w:tc>
          <w:tcPr>
            <w:tcW w:w="4219" w:type="dxa"/>
          </w:tcPr>
          <w:p w14:paraId="734493E1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D210E1D" w14:textId="77777777" w:rsidR="00F80CAD" w:rsidRPr="00F80CAD" w:rsidRDefault="00F80CAD" w:rsidP="00F80CAD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0C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Б1.В.05 «Инвестирование природоохранных мероприятий» относится к Блоку 1 вариативной части общепрофессиональных дисциплин. Для ее изучения необходимы знания предшествующей дисциплины в области: экономика природопользования. Помимо самостоятельного значения данный курс является предшествующей дисциплиной для таких дисциплин как правовые основы и управление в природопользовании.</w:t>
            </w:r>
          </w:p>
          <w:p w14:paraId="28EA0671" w14:textId="78276A17" w:rsidR="00F80CAD" w:rsidRPr="001100F0" w:rsidRDefault="00F80CAD" w:rsidP="00F80CAD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F80C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диссертации). Дисциплина читается на 2 курсе в 4 семестре.</w:t>
            </w:r>
          </w:p>
        </w:tc>
      </w:tr>
      <w:tr w:rsidR="00F80CAD" w:rsidRPr="001100F0" w14:paraId="7A22AE14" w14:textId="77777777" w:rsidTr="00A52B98">
        <w:trPr>
          <w:trHeight w:val="416"/>
        </w:trPr>
        <w:tc>
          <w:tcPr>
            <w:tcW w:w="4219" w:type="dxa"/>
          </w:tcPr>
          <w:p w14:paraId="3D5C82DA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61D1BE77" w14:textId="77777777" w:rsid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224D3DBF" w14:textId="6F4B00DE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 и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 реабилитации природных</w:t>
            </w:r>
          </w:p>
          <w:p w14:paraId="18D4DE15" w14:textId="77777777" w:rsid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экосистем и созданию благоприятной природной среды</w:t>
            </w:r>
          </w:p>
          <w:p w14:paraId="7B15BB86" w14:textId="77777777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14:paraId="103EC9D3" w14:textId="0756A259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Умеет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</w:t>
            </w:r>
          </w:p>
          <w:p w14:paraId="219AF811" w14:textId="6A312FDD" w:rsidR="00F80CAD" w:rsidRPr="00F80CAD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природных экосистем</w:t>
            </w:r>
          </w:p>
          <w:p w14:paraId="6BB42CAC" w14:textId="2B4CC70C" w:rsidR="00F80CAD" w:rsidRPr="001100F0" w:rsidRDefault="00F80CAD" w:rsidP="00F80CA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 созданию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благоприятной</w:t>
            </w:r>
            <w:r w:rsidR="00C73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природной среды</w:t>
            </w:r>
          </w:p>
        </w:tc>
      </w:tr>
      <w:tr w:rsidR="00F80CAD" w:rsidRPr="001100F0" w14:paraId="3023A00D" w14:textId="77777777" w:rsidTr="00A52B98">
        <w:trPr>
          <w:trHeight w:val="5485"/>
        </w:trPr>
        <w:tc>
          <w:tcPr>
            <w:tcW w:w="4219" w:type="dxa"/>
          </w:tcPr>
          <w:p w14:paraId="1F7D2F2D" w14:textId="77777777" w:rsidR="00F80CAD" w:rsidRPr="001100F0" w:rsidRDefault="00F80C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20879935" w14:textId="77777777" w:rsidR="00F80CAD" w:rsidRPr="00F80CAD" w:rsidRDefault="00F80C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1C27F73" w14:textId="55DFCD48" w:rsid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методы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исследований и разработок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и реабилитации </w:t>
            </w:r>
          </w:p>
          <w:p w14:paraId="15F4BD49" w14:textId="0FED3B0B" w:rsidR="00CE1E98" w:rsidRP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 природных экосистем</w:t>
            </w:r>
          </w:p>
          <w:p w14:paraId="46660B7D" w14:textId="77777777" w:rsid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2131AE" w14:textId="77D723F2" w:rsid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анализировать научные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данные и 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 </w:t>
            </w:r>
          </w:p>
          <w:p w14:paraId="2D369AB2" w14:textId="43A80BCA" w:rsid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 </w:t>
            </w:r>
          </w:p>
          <w:p w14:paraId="76C5CE9A" w14:textId="77777777" w:rsidR="00CE1E98" w:rsidRP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Владеть: </w:t>
            </w:r>
          </w:p>
          <w:p w14:paraId="13089B5C" w14:textId="0922C07E" w:rsidR="00CE1E98" w:rsidRP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навыками проведения анализа, мониторинга и</w:t>
            </w:r>
          </w:p>
          <w:p w14:paraId="4C3CC9A6" w14:textId="77777777" w:rsidR="00CE1E98" w:rsidRPr="00CE1E98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теоретического обобщения научных данных в соответствии с задачами исследования</w:t>
            </w:r>
          </w:p>
          <w:p w14:paraId="6F01B903" w14:textId="3C2BCD9A" w:rsidR="00F80CAD" w:rsidRPr="00EE3E05" w:rsidRDefault="00CE1E98" w:rsidP="00CE1E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</w:tc>
      </w:tr>
    </w:tbl>
    <w:p w14:paraId="61BFE538" w14:textId="77777777" w:rsidR="00F80CAD" w:rsidRDefault="00F80CAD" w:rsidP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bookmarkEnd w:id="1"/>
    <w:p w14:paraId="1483382F" w14:textId="7FC0D382" w:rsidR="00F80CAD" w:rsidRDefault="00F80C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37F1DC9" w14:textId="5EA66FB9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21905E4" w14:textId="0503D512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F11D3D3" w14:textId="69F84002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3BC7E64" w14:textId="2149B139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320AAF4" w14:textId="374B24EA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8D3E96B" w14:textId="54AE817D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5AA8D86" w14:textId="3B0423D9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8E01154" w14:textId="370580A8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9258F43" w14:textId="60F5DC33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30D68B8" w14:textId="44772CAA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AF95D16" w14:textId="3B74DAFA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5A2A727" w14:textId="77777777" w:rsidR="000D7AAD" w:rsidRPr="001100F0" w:rsidRDefault="000D7AAD" w:rsidP="000D7AAD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0BF356F1" w14:textId="27771AC7" w:rsidR="000D7AAD" w:rsidRDefault="000D7AAD" w:rsidP="000D7A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0D7AAD">
        <w:rPr>
          <w:rFonts w:ascii="Times New Roman" w:hAnsi="Times New Roman"/>
          <w:b/>
          <w:bCs/>
          <w:iCs/>
          <w:sz w:val="24"/>
          <w:szCs w:val="24"/>
          <w:lang w:eastAsia="en-US"/>
        </w:rPr>
        <w:t>ТЕОРИЯ И ПРАКТИКА ЭКОЛОГИЧЕСКОГО НОРМИРОВАНИЯ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115B11E1" w14:textId="77777777" w:rsidR="000D7AAD" w:rsidRPr="001100F0" w:rsidRDefault="000D7AAD" w:rsidP="000D7AA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2"/>
        <w:gridCol w:w="5163"/>
      </w:tblGrid>
      <w:tr w:rsidR="000D7AAD" w:rsidRPr="001100F0" w14:paraId="04CAE685" w14:textId="77777777" w:rsidTr="00A52B98">
        <w:trPr>
          <w:trHeight w:val="972"/>
        </w:trPr>
        <w:tc>
          <w:tcPr>
            <w:tcW w:w="4219" w:type="dxa"/>
          </w:tcPr>
          <w:p w14:paraId="6DC98C4C" w14:textId="77777777" w:rsidR="000D7AAD" w:rsidRPr="001100F0" w:rsidRDefault="000D7A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8183C37" w14:textId="09DC8FFF" w:rsidR="000D7AAD" w:rsidRPr="001100F0" w:rsidRDefault="000D7AAD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системные представления о теоретических и методических основах экологического нормирования, о современных тенденциях развития экологической нормативной базы и ее применения для эффективного управления природопользованием, привить студентам навыки разработки экологических нормативов для объектов охраны окружающей среды.</w:t>
            </w:r>
          </w:p>
        </w:tc>
      </w:tr>
      <w:tr w:rsidR="000D7AAD" w:rsidRPr="001100F0" w14:paraId="2D82F460" w14:textId="77777777" w:rsidTr="00A52B98">
        <w:trPr>
          <w:trHeight w:val="972"/>
        </w:trPr>
        <w:tc>
          <w:tcPr>
            <w:tcW w:w="4219" w:type="dxa"/>
          </w:tcPr>
          <w:p w14:paraId="76FA3C4D" w14:textId="77777777" w:rsidR="000D7AAD" w:rsidRPr="001100F0" w:rsidRDefault="000D7A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19C0C5EB" w14:textId="7C15387D" w:rsidR="000D7AAD" w:rsidRPr="000D7AAD" w:rsidRDefault="000D7AAD" w:rsidP="000D7A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ознакомить с нормами и стандартами качества окружающей среды, с типами и видами воздействий хозяйственной и иной деятельности на окружающую среду;</w:t>
            </w:r>
          </w:p>
          <w:p w14:paraId="13758764" w14:textId="08B95371" w:rsidR="000D7AAD" w:rsidRPr="000D7AAD" w:rsidRDefault="000D7AAD" w:rsidP="000D7A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ознакомить с современными тенденциями развития экологической нормативной базы и ее применения для эффективного управления природопользованием;</w:t>
            </w:r>
          </w:p>
          <w:p w14:paraId="1ED7B197" w14:textId="769710BC" w:rsidR="000D7AAD" w:rsidRPr="000D7AAD" w:rsidRDefault="000D7AAD" w:rsidP="000D7A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сформировать базовые знания о структурных и функциональных показателях экологических систем, несущих информацию о состоянии их компонентов, отдельные характеристики которых могут служить индексами состояния экосистемы;</w:t>
            </w:r>
          </w:p>
          <w:p w14:paraId="53C4B26A" w14:textId="26B586F2" w:rsidR="000D7AAD" w:rsidRPr="000D7AAD" w:rsidRDefault="000D7AAD" w:rsidP="000D7A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привить студентам навыки оформления экологической отчетности в области охраны окружающей среды и обеспечения экологической безопасности с учетом специфики организации.</w:t>
            </w:r>
          </w:p>
          <w:p w14:paraId="04F10615" w14:textId="3BFD6E11" w:rsidR="000D7AAD" w:rsidRPr="00807DE4" w:rsidRDefault="000D7AAD" w:rsidP="000D7AA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AAD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0D7AAD" w:rsidRPr="001100F0" w14:paraId="7FF6A6A3" w14:textId="77777777" w:rsidTr="000D7AAD">
        <w:trPr>
          <w:trHeight w:val="409"/>
        </w:trPr>
        <w:tc>
          <w:tcPr>
            <w:tcW w:w="4219" w:type="dxa"/>
          </w:tcPr>
          <w:p w14:paraId="13E5C8D1" w14:textId="77777777" w:rsidR="000D7AAD" w:rsidRPr="001100F0" w:rsidRDefault="000D7A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06A37D54" w14:textId="77777777" w:rsidR="000D7AAD" w:rsidRDefault="000D7AAD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D7A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Дисциплина Б1.О.06 «Теория и практика экологического нормирования»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</w:t>
            </w:r>
          </w:p>
          <w:p w14:paraId="7E04246F" w14:textId="524D9D97" w:rsidR="000D7AAD" w:rsidRPr="001100F0" w:rsidRDefault="000D7AAD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D7A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Изучается на 2 курсе в 3-м семестре.</w:t>
            </w:r>
          </w:p>
        </w:tc>
      </w:tr>
      <w:tr w:rsidR="000D7AAD" w:rsidRPr="001100F0" w14:paraId="227CCA3C" w14:textId="77777777" w:rsidTr="00A52B98">
        <w:trPr>
          <w:trHeight w:val="416"/>
        </w:trPr>
        <w:tc>
          <w:tcPr>
            <w:tcW w:w="4219" w:type="dxa"/>
          </w:tcPr>
          <w:p w14:paraId="3463C635" w14:textId="77777777" w:rsidR="000D7AAD" w:rsidRPr="001100F0" w:rsidRDefault="000D7A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72B7B6FE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0CF42304" w14:textId="77777777" w:rsidR="000D7AAD" w:rsidRPr="00F80C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 и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 реабилитации природных</w:t>
            </w:r>
          </w:p>
          <w:p w14:paraId="0CF003EF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экосистем и созданию благоприятной природной среды</w:t>
            </w:r>
          </w:p>
          <w:p w14:paraId="6ED39321" w14:textId="77777777" w:rsidR="000D7AAD" w:rsidRPr="00F80C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14:paraId="45C058BE" w14:textId="77777777" w:rsidR="000D7AAD" w:rsidRPr="00F80C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Умеет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</w:t>
            </w:r>
          </w:p>
          <w:p w14:paraId="7F193F52" w14:textId="77777777" w:rsidR="000D7AAD" w:rsidRPr="00F80C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природных экосистем</w:t>
            </w:r>
          </w:p>
          <w:p w14:paraId="069F25E1" w14:textId="77777777" w:rsidR="000D7AAD" w:rsidRPr="001100F0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и созданию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благоприятной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0CAD">
              <w:rPr>
                <w:rFonts w:ascii="Times New Roman" w:hAnsi="Times New Roman" w:cs="Times New Roman"/>
                <w:sz w:val="24"/>
                <w:szCs w:val="24"/>
              </w:rPr>
              <w:t>природной среды</w:t>
            </w:r>
          </w:p>
        </w:tc>
      </w:tr>
      <w:tr w:rsidR="000D7AAD" w:rsidRPr="001100F0" w14:paraId="3FF5A0E1" w14:textId="77777777" w:rsidTr="00A52B98">
        <w:trPr>
          <w:trHeight w:val="5485"/>
        </w:trPr>
        <w:tc>
          <w:tcPr>
            <w:tcW w:w="4219" w:type="dxa"/>
          </w:tcPr>
          <w:p w14:paraId="28671AB1" w14:textId="77777777" w:rsidR="000D7AAD" w:rsidRPr="001100F0" w:rsidRDefault="000D7AA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1677C94D" w14:textId="77777777" w:rsidR="000D7AAD" w:rsidRPr="00F80C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0C725004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методы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исследований и разработок 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сохранения и реабилитации </w:t>
            </w:r>
          </w:p>
          <w:p w14:paraId="1874500B" w14:textId="77777777" w:rsidR="000D7AAD" w:rsidRPr="00CE1E98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 природных экосистем</w:t>
            </w:r>
          </w:p>
          <w:p w14:paraId="412F7E61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10148C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анализировать научные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данные и 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 </w:t>
            </w:r>
          </w:p>
          <w:p w14:paraId="41F1195F" w14:textId="77777777" w:rsidR="000D7AAD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 </w:t>
            </w:r>
          </w:p>
          <w:p w14:paraId="59673B89" w14:textId="77777777" w:rsidR="000D7AAD" w:rsidRPr="00CE1E98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Владеть: </w:t>
            </w:r>
          </w:p>
          <w:p w14:paraId="6863D16E" w14:textId="77777777" w:rsidR="000D7AAD" w:rsidRPr="00CE1E98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навыками проведения анализа, мониторинга и</w:t>
            </w:r>
          </w:p>
          <w:p w14:paraId="586660EC" w14:textId="77777777" w:rsidR="000D7AAD" w:rsidRPr="00CE1E98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теоретического обобщения научных данных в соответствии с задачами исследования</w:t>
            </w:r>
          </w:p>
          <w:p w14:paraId="6AA11027" w14:textId="77777777" w:rsidR="000D7AAD" w:rsidRPr="00EE3E05" w:rsidRDefault="000D7AAD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</w:tc>
      </w:tr>
    </w:tbl>
    <w:p w14:paraId="4D29A31E" w14:textId="77777777" w:rsidR="000D7AAD" w:rsidRDefault="000D7AAD" w:rsidP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D017553" w14:textId="427B61BF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261C301" w14:textId="4B82BAA7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13F88D5" w14:textId="2D71505C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F24B25C" w14:textId="6DDB6490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4ADCCF2" w14:textId="6A9C114A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05038A0" w14:textId="20990574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972F6E1" w14:textId="3A75DF65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6A2D24" w14:textId="77777777" w:rsidR="008C0839" w:rsidRPr="001100F0" w:rsidRDefault="008C0839" w:rsidP="008C0839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226812237"/>
      <w:r w:rsidRPr="001100F0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68529092" w14:textId="6F94D54E" w:rsidR="008C0839" w:rsidRDefault="008C0839" w:rsidP="008C0839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8C0839">
        <w:rPr>
          <w:rFonts w:ascii="Times New Roman" w:hAnsi="Times New Roman"/>
          <w:b/>
          <w:bCs/>
          <w:iCs/>
          <w:sz w:val="24"/>
          <w:szCs w:val="24"/>
          <w:lang w:eastAsia="en-US"/>
        </w:rPr>
        <w:t>ОЦЕНКА И МОНИТОРИНГ УГЛЕРОДНОГО СЛЕДА ПРОДУКЦИИ, КОМПАНИЙ И РЕГИОНОВ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428130B8" w14:textId="77777777" w:rsidR="008C0839" w:rsidRPr="001100F0" w:rsidRDefault="008C0839" w:rsidP="008C0839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78"/>
        <w:gridCol w:w="5167"/>
      </w:tblGrid>
      <w:tr w:rsidR="008C0839" w:rsidRPr="001100F0" w14:paraId="782F708A" w14:textId="77777777" w:rsidTr="00A52B98">
        <w:trPr>
          <w:trHeight w:val="972"/>
        </w:trPr>
        <w:tc>
          <w:tcPr>
            <w:tcW w:w="4219" w:type="dxa"/>
          </w:tcPr>
          <w:p w14:paraId="7136CA19" w14:textId="77777777" w:rsidR="008C0839" w:rsidRPr="001100F0" w:rsidRDefault="008C0839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DF41751" w14:textId="0FDD30A1" w:rsidR="008C0839" w:rsidRPr="001100F0" w:rsidRDefault="008C0839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</w:t>
            </w:r>
            <w:r w:rsidRPr="008C0839">
              <w:rPr>
                <w:rFonts w:ascii="Times New Roman" w:hAnsi="Times New Roman"/>
                <w:color w:val="000000"/>
                <w:sz w:val="24"/>
                <w:szCs w:val="24"/>
              </w:rPr>
              <w:t>системных знаний и практических навыков в области расчета, анализа и управления углеродным следом на уровне продукции, предприятий и территорий в контексте глобальной климатической повестки и устойчивого развития.</w:t>
            </w:r>
          </w:p>
        </w:tc>
      </w:tr>
      <w:tr w:rsidR="008C0839" w:rsidRPr="001100F0" w14:paraId="68B2C7E1" w14:textId="77777777" w:rsidTr="00A52B98">
        <w:trPr>
          <w:trHeight w:val="972"/>
        </w:trPr>
        <w:tc>
          <w:tcPr>
            <w:tcW w:w="4219" w:type="dxa"/>
          </w:tcPr>
          <w:p w14:paraId="4EFD5079" w14:textId="77777777" w:rsidR="008C0839" w:rsidRPr="001100F0" w:rsidRDefault="008C0839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54E665AE" w14:textId="4090E2A8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Изучить понятийный аппарат: углеродный след (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Scope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 xml:space="preserve"> 1–3), декарбонизация, углеродная нейтральность, LCA (оценка жизненного цикла).</w:t>
            </w:r>
          </w:p>
          <w:p w14:paraId="25D79F1A" w14:textId="67F3281A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Освоить международные и национальные стандарты учета выбросов (GHG Protocol, ISO 14064, PAS 2050).</w:t>
            </w:r>
          </w:p>
          <w:p w14:paraId="5BFF6895" w14:textId="300E0697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Проанализировать климатическую политику (Парижское соглашение, CBAM, ESG-регулирование).</w:t>
            </w:r>
          </w:p>
          <w:p w14:paraId="7C2E1C6F" w14:textId="77777777" w:rsid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Научить методам расчета углеродного следа для: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 xml:space="preserve">Продукции (LCA-подход, базы данных 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Ecoinvent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7E3B78" w14:textId="4B0A349E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 xml:space="preserve">Компаний (корпоративный учет 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Scope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 xml:space="preserve"> 1–3, цепочки поставок).</w:t>
            </w:r>
          </w:p>
          <w:p w14:paraId="1EBC5D76" w14:textId="70B3C8C9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Регионов (территориальные кадастры, спутниковый мониторинг).</w:t>
            </w:r>
          </w:p>
          <w:p w14:paraId="3B5A3CE0" w14:textId="68C43831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Освоить инструменты мониторинга: программные решения (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OpenLCA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SimaPro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), углеродные калькуляторы.</w:t>
            </w:r>
          </w:p>
          <w:p w14:paraId="5CA55762" w14:textId="01FFA598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Разрабатывать стратегии снижения выбросов (технологии CCUS, ВИЭ, углеродные рынки).</w:t>
            </w:r>
          </w:p>
          <w:p w14:paraId="4E1623C4" w14:textId="3E63383C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Формировать отчетность по международным стандартам (CDP, TCFD, GRI).</w:t>
            </w:r>
          </w:p>
          <w:p w14:paraId="4266F5E3" w14:textId="3D03928F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Оценивать риски и возможности декарбонизации для бизнеса и регионов.</w:t>
            </w:r>
          </w:p>
          <w:p w14:paraId="608867FB" w14:textId="1026E684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Интерпретировать данные углеродного аудита и верификации.</w:t>
            </w:r>
          </w:p>
          <w:p w14:paraId="6C09F3A1" w14:textId="6A777E5C" w:rsidR="008C0839" w:rsidRPr="008C0839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Сравнивать кейсы успешной декарбонизации (</w:t>
            </w:r>
            <w:proofErr w:type="spellStart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Nestlé</w:t>
            </w:r>
            <w:proofErr w:type="spellEnd"/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, Microsoft, ЕС).</w:t>
            </w:r>
          </w:p>
          <w:p w14:paraId="3F02C7AB" w14:textId="52A55432" w:rsidR="008C0839" w:rsidRPr="00807DE4" w:rsidRDefault="008C0839" w:rsidP="008C0839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Прогнозировать влияние углеродного регулирования на экономику.</w:t>
            </w:r>
          </w:p>
        </w:tc>
      </w:tr>
      <w:tr w:rsidR="008C0839" w:rsidRPr="001100F0" w14:paraId="33C6E4ED" w14:textId="77777777" w:rsidTr="00A52B98">
        <w:trPr>
          <w:trHeight w:val="409"/>
        </w:trPr>
        <w:tc>
          <w:tcPr>
            <w:tcW w:w="4219" w:type="dxa"/>
          </w:tcPr>
          <w:p w14:paraId="2DAAFDFF" w14:textId="77777777" w:rsidR="008C0839" w:rsidRPr="001100F0" w:rsidRDefault="008C0839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AED7C4F" w14:textId="5700DCCF" w:rsidR="008C0839" w:rsidRPr="001100F0" w:rsidRDefault="008C0839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8C083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Дисциплина Б1.О.01 «Оценка и мониторинг углеродного следа продукции, компаний и регионов» относится к блоку 1, части, формируемых участниками образовательных отношений части дисциплин рабочего учебного </w:t>
            </w:r>
            <w:r w:rsidRPr="008C0839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lastRenderedPageBreak/>
              <w:t>плана по направлению подготовки 05.04.06«Экология и природопользование». Изучается на 3 курсе в 5-м семестре</w:t>
            </w:r>
            <w:r w:rsidRPr="000D7AA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</w:tr>
      <w:tr w:rsidR="008C0839" w:rsidRPr="001100F0" w14:paraId="58332435" w14:textId="77777777" w:rsidTr="00A52B98">
        <w:trPr>
          <w:trHeight w:val="416"/>
        </w:trPr>
        <w:tc>
          <w:tcPr>
            <w:tcW w:w="4219" w:type="dxa"/>
          </w:tcPr>
          <w:p w14:paraId="7049263F" w14:textId="77777777" w:rsidR="008C0839" w:rsidRPr="001100F0" w:rsidRDefault="008C0839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E75FDC4" w14:textId="77777777" w:rsidR="008C0839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ПК-2.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3AFFB0E" w14:textId="77777777" w:rsidR="008C0839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Способен осуществлять соблюдение экологических норм, способствующих минимизации и (или) предотвращению</w:t>
            </w:r>
          </w:p>
          <w:p w14:paraId="43095900" w14:textId="77777777" w:rsidR="008C0839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негативного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окружающую среду</w:t>
            </w:r>
          </w:p>
          <w:p w14:paraId="0C2F6B42" w14:textId="77777777" w:rsidR="008C0839" w:rsidRPr="008C0839" w:rsidRDefault="008C0839" w:rsidP="008C0839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ПК-2.3.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1997BE6" w14:textId="7C07129A" w:rsidR="008C0839" w:rsidRPr="001100F0" w:rsidRDefault="008C0839" w:rsidP="008C0839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Умеет планировать по результатам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оценки воздействия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на окружающую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среду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839">
              <w:rPr>
                <w:rFonts w:ascii="Times New Roman" w:hAnsi="Times New Roman" w:cs="Times New Roman"/>
                <w:sz w:val="24"/>
                <w:szCs w:val="24"/>
              </w:rPr>
              <w:t>по снижению (предотвращению) негативного воздействия</w:t>
            </w:r>
          </w:p>
        </w:tc>
      </w:tr>
      <w:tr w:rsidR="008C0839" w:rsidRPr="001100F0" w14:paraId="0CCF0621" w14:textId="77777777" w:rsidTr="00AF7E4C">
        <w:trPr>
          <w:trHeight w:val="4558"/>
        </w:trPr>
        <w:tc>
          <w:tcPr>
            <w:tcW w:w="4219" w:type="dxa"/>
          </w:tcPr>
          <w:p w14:paraId="3D00F68C" w14:textId="77777777" w:rsidR="008C0839" w:rsidRPr="001100F0" w:rsidRDefault="008C0839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8FF24E9" w14:textId="77777777" w:rsidR="008C0839" w:rsidRPr="00F80CAD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6582E62D" w14:textId="6849E6EA" w:rsidR="00AF7E4C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 xml:space="preserve"> точность цитирования требований, примеры применения.</w:t>
            </w:r>
          </w:p>
          <w:p w14:paraId="4F61A28D" w14:textId="3D1879A7" w:rsidR="00AF7E4C" w:rsidRPr="00AF7E4C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етодологии оценки воздействия на окружающую среду (ОВОС)</w:t>
            </w:r>
          </w:p>
          <w:p w14:paraId="11746BCA" w14:textId="69C54129" w:rsidR="008C0839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D4A8B8" w14:textId="294D4BEE" w:rsidR="00AF7E4C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логичность выбора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значимых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ab/>
              <w:t>аспектов, корректность расчетов.</w:t>
            </w:r>
          </w:p>
          <w:p w14:paraId="5A0341EF" w14:textId="5601C0F8" w:rsidR="008C0839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снижения воздействия.</w:t>
            </w:r>
          </w:p>
          <w:p w14:paraId="4A054F4E" w14:textId="1C7AEA5E" w:rsidR="008C0839" w:rsidRDefault="008C0839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Владеть: </w:t>
            </w:r>
          </w:p>
          <w:p w14:paraId="327DD01F" w14:textId="632045EC" w:rsidR="00AF7E4C" w:rsidRPr="00CE1E98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использование ПО, оформление отчетности</w:t>
            </w:r>
            <w:r w:rsidRPr="00AF7E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8C0493D" w14:textId="72CEA8A5" w:rsidR="00AF7E4C" w:rsidRPr="00EE3E05" w:rsidRDefault="00AF7E4C" w:rsidP="00AF7E4C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етоды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расчета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нормативов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(ПДВ, ПДС, лимиты на отходы).</w:t>
            </w:r>
          </w:p>
          <w:p w14:paraId="41CA669A" w14:textId="3A46F898" w:rsidR="008C0839" w:rsidRPr="00EE3E05" w:rsidRDefault="00AF7E4C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Практикой разработки документов</w:t>
            </w:r>
          </w:p>
        </w:tc>
      </w:tr>
      <w:bookmarkEnd w:id="2"/>
    </w:tbl>
    <w:p w14:paraId="7D2ACDD7" w14:textId="77777777" w:rsidR="008C0839" w:rsidRDefault="008C0839" w:rsidP="008C0839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707EE5F" w14:textId="2AC7C11B" w:rsidR="000D7AAD" w:rsidRDefault="000D7AA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C47E054" w14:textId="7C75E734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233BD49" w14:textId="25F17C0D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C30D318" w14:textId="381F076D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96CB3EC" w14:textId="7A3F179C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179A252" w14:textId="12551E4D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67822C6" w14:textId="29DAE59D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DA79026" w14:textId="3051F306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2E4F243" w14:textId="342EE050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5602D17" w14:textId="55AE7E88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D8E0D0A" w14:textId="77777777" w:rsidR="0043461B" w:rsidRPr="001100F0" w:rsidRDefault="0043461B" w:rsidP="0043461B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226812745"/>
      <w:r w:rsidRPr="001100F0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3D96FDF1" w14:textId="173EA060" w:rsidR="0043461B" w:rsidRDefault="0043461B" w:rsidP="0043461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Pr="0043461B">
        <w:rPr>
          <w:rFonts w:ascii="Times New Roman" w:hAnsi="Times New Roman"/>
          <w:b/>
          <w:bCs/>
          <w:iCs/>
          <w:sz w:val="24"/>
          <w:szCs w:val="24"/>
          <w:lang w:eastAsia="en-US"/>
        </w:rPr>
        <w:t>ИЗМЕНЕНИЕ КЛИМАТА: ЭКОЛОГО-ПРАВОВЫЕ ОСНОВЫ ПЕРЕХОДА К НИЗКОУГЛЕРОДНОМУ РАЗВИТИЮ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498E110" w14:textId="77777777" w:rsidR="0043461B" w:rsidRPr="001100F0" w:rsidRDefault="0043461B" w:rsidP="0043461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43461B" w:rsidRPr="001100F0" w14:paraId="7C928F60" w14:textId="77777777" w:rsidTr="00A52B98">
        <w:trPr>
          <w:trHeight w:val="972"/>
        </w:trPr>
        <w:tc>
          <w:tcPr>
            <w:tcW w:w="4219" w:type="dxa"/>
          </w:tcPr>
          <w:p w14:paraId="57FF0CD6" w14:textId="77777777" w:rsidR="0043461B" w:rsidRPr="001100F0" w:rsidRDefault="0043461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6E9C4867" w14:textId="779E2C74" w:rsidR="0043461B" w:rsidRPr="001100F0" w:rsidRDefault="0043461B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</w:t>
            </w:r>
            <w:r w:rsidRPr="004346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системных знаний о климатических изменениях, их экологических и социально-экономических последствиях, а также о правовых, экономических и технологических механизмах перехода к </w:t>
            </w:r>
            <w:proofErr w:type="spellStart"/>
            <w:r w:rsidRPr="0043461B">
              <w:rPr>
                <w:rFonts w:ascii="Times New Roman" w:hAnsi="Times New Roman"/>
                <w:color w:val="000000"/>
                <w:sz w:val="24"/>
                <w:szCs w:val="24"/>
              </w:rPr>
              <w:t>низкоуглеродному</w:t>
            </w:r>
            <w:proofErr w:type="spellEnd"/>
            <w:r w:rsidRPr="004346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развитию на глобальном, национальном и корпоративном уровнях.</w:t>
            </w:r>
          </w:p>
        </w:tc>
      </w:tr>
      <w:tr w:rsidR="0043461B" w:rsidRPr="001100F0" w14:paraId="557E700F" w14:textId="77777777" w:rsidTr="00A52B98">
        <w:trPr>
          <w:trHeight w:val="972"/>
        </w:trPr>
        <w:tc>
          <w:tcPr>
            <w:tcW w:w="4219" w:type="dxa"/>
          </w:tcPr>
          <w:p w14:paraId="1D934EBD" w14:textId="77777777" w:rsidR="0043461B" w:rsidRPr="001100F0" w:rsidRDefault="0043461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143AF94" w14:textId="2173AC36" w:rsidR="0043461B" w:rsidRPr="0043461B" w:rsidRDefault="0043461B" w:rsidP="0043461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и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зучить научные основы изменения климата:</w:t>
            </w:r>
          </w:p>
          <w:p w14:paraId="5CB3950F" w14:textId="5EDFCAC3" w:rsidR="0043461B" w:rsidRPr="0043461B" w:rsidRDefault="0043461B" w:rsidP="0043461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нализировать международные и национальные климатические соглашения:</w:t>
            </w:r>
          </w:p>
          <w:p w14:paraId="5108B116" w14:textId="6DA24824" w:rsidR="0043461B" w:rsidRPr="00807DE4" w:rsidRDefault="0043461B" w:rsidP="00A52B98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своить эколого-правовые аспекты регулирования выбросов:</w:t>
            </w:r>
          </w:p>
        </w:tc>
      </w:tr>
      <w:tr w:rsidR="0043461B" w:rsidRPr="001100F0" w14:paraId="72E34A41" w14:textId="77777777" w:rsidTr="00A52B98">
        <w:trPr>
          <w:trHeight w:val="409"/>
        </w:trPr>
        <w:tc>
          <w:tcPr>
            <w:tcW w:w="4219" w:type="dxa"/>
          </w:tcPr>
          <w:p w14:paraId="6E9DCBD5" w14:textId="77777777" w:rsidR="0043461B" w:rsidRPr="001100F0" w:rsidRDefault="0043461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6A1A929" w14:textId="3FD8BE27" w:rsidR="0043461B" w:rsidRPr="001100F0" w:rsidRDefault="0043461B" w:rsidP="00A52B9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3461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Дисциплина Б1.О.01 «Изменение климата: эколого-правовые основы перехода к </w:t>
            </w:r>
            <w:proofErr w:type="spellStart"/>
            <w:r w:rsidRPr="0043461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низкоуглеродному</w:t>
            </w:r>
            <w:proofErr w:type="spellEnd"/>
            <w:r w:rsidRPr="0043461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развитию» относится к блоку 1, части, формируемых участниками образовательных отношений части дисциплин рабочего учебного плана по направлению подготовки 05.04.06«Экология и природопользование». Изучается на 1 курсе в 2-м семестре.</w:t>
            </w:r>
          </w:p>
        </w:tc>
      </w:tr>
      <w:tr w:rsidR="0043461B" w:rsidRPr="001100F0" w14:paraId="4C593BC9" w14:textId="77777777" w:rsidTr="00A52B98">
        <w:trPr>
          <w:trHeight w:val="416"/>
        </w:trPr>
        <w:tc>
          <w:tcPr>
            <w:tcW w:w="4219" w:type="dxa"/>
          </w:tcPr>
          <w:p w14:paraId="14A4A0F1" w14:textId="77777777" w:rsidR="0043461B" w:rsidRPr="001100F0" w:rsidRDefault="0043461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2E17A45" w14:textId="77777777" w:rsidR="0043461B" w:rsidRDefault="0043461B" w:rsidP="0043461B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ПК-1.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2F9CE5B" w14:textId="724A2CE9" w:rsidR="0043461B" w:rsidRDefault="0043461B" w:rsidP="0043461B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к экологической оптимизации инженерной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деятельности на предприятиях через нормативное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</w:t>
            </w:r>
          </w:p>
          <w:p w14:paraId="2171BB54" w14:textId="77777777" w:rsidR="0043461B" w:rsidRDefault="0043461B" w:rsidP="0043461B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ПК-1.2.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EEBB69F" w14:textId="71CEDE17" w:rsidR="0043461B" w:rsidRPr="0043461B" w:rsidRDefault="0043461B" w:rsidP="0043461B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Умеет проводить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оценку экологических рисков и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предупреждению и минимизации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последствий проявления</w:t>
            </w:r>
          </w:p>
          <w:p w14:paraId="5B6EFFD3" w14:textId="3B8A387A" w:rsidR="0043461B" w:rsidRPr="001100F0" w:rsidRDefault="0043461B" w:rsidP="0043461B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нтропогенных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и природных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факторов экологической опасности</w:t>
            </w:r>
          </w:p>
        </w:tc>
      </w:tr>
      <w:tr w:rsidR="0043461B" w:rsidRPr="001100F0" w14:paraId="6344BC5B" w14:textId="77777777" w:rsidTr="00A52B98">
        <w:trPr>
          <w:trHeight w:val="4558"/>
        </w:trPr>
        <w:tc>
          <w:tcPr>
            <w:tcW w:w="4219" w:type="dxa"/>
          </w:tcPr>
          <w:p w14:paraId="16576AB5" w14:textId="77777777" w:rsidR="0043461B" w:rsidRPr="001100F0" w:rsidRDefault="0043461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32A56FAE" w14:textId="79810A60" w:rsidR="0043461B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478A9A6D" w14:textId="77777777" w:rsidR="0043461B" w:rsidRPr="0043461B" w:rsidRDefault="0043461B" w:rsidP="0043461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Нормативно-правовые акты РФ:</w:t>
            </w:r>
          </w:p>
          <w:p w14:paraId="2B531201" w14:textId="7B2E5B76" w:rsidR="0043461B" w:rsidRPr="0043461B" w:rsidRDefault="0043461B" w:rsidP="0043461B">
            <w:pPr>
              <w:tabs>
                <w:tab w:val="left" w:pos="4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- №7-ФЗ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«Об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охране окружающей среды» (основные положения, ст. 32–33 об ОВОС);</w:t>
            </w:r>
          </w:p>
          <w:p w14:paraId="2CE67201" w14:textId="05DBC264" w:rsidR="0043461B" w:rsidRPr="0043461B" w:rsidRDefault="0043461B" w:rsidP="0043461B">
            <w:pPr>
              <w:tabs>
                <w:tab w:val="left" w:pos="4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- №96-ФЗ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«Об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  <w:t>охране атмосферного воздуха»;</w:t>
            </w:r>
          </w:p>
          <w:p w14:paraId="1FB04856" w14:textId="266A86A8" w:rsidR="0043461B" w:rsidRPr="0043461B" w:rsidRDefault="0043461B" w:rsidP="0043461B">
            <w:pPr>
              <w:tabs>
                <w:tab w:val="left" w:pos="46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 xml:space="preserve">- №52-ФЗ «О </w:t>
            </w:r>
            <w:proofErr w:type="spellStart"/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санитарно</w:t>
            </w:r>
            <w:proofErr w:type="spellEnd"/>
            <w:r w:rsidRPr="0043461B">
              <w:rPr>
                <w:rFonts w:ascii="Times New Roman" w:hAnsi="Times New Roman" w:cs="Times New Roman"/>
                <w:sz w:val="24"/>
                <w:szCs w:val="24"/>
              </w:rPr>
              <w:t xml:space="preserve"> эпидемиологическом</w:t>
            </w:r>
          </w:p>
          <w:p w14:paraId="48D3D904" w14:textId="77777777" w:rsidR="0043461B" w:rsidRPr="0043461B" w:rsidRDefault="0043461B" w:rsidP="0043461B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благополучии населения»;</w:t>
            </w:r>
          </w:p>
          <w:p w14:paraId="76AE0A99" w14:textId="7037D1A2" w:rsidR="0043461B" w:rsidRPr="00AF7E4C" w:rsidRDefault="0043461B" w:rsidP="00070B9D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- №296-ФЗ «Об ограничении выбросов парниковых газов».</w:t>
            </w:r>
          </w:p>
          <w:p w14:paraId="0DD99555" w14:textId="77777777" w:rsidR="0043461B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CE1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429A32" w14:textId="425D87A6" w:rsidR="0043461B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70B9D" w:rsidRPr="00070B9D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нормативную базу. </w:t>
            </w:r>
          </w:p>
          <w:p w14:paraId="69225278" w14:textId="77777777" w:rsidR="0043461B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4C">
              <w:rPr>
                <w:rFonts w:ascii="Times New Roman" w:hAnsi="Times New Roman" w:cs="Times New Roman"/>
                <w:sz w:val="24"/>
                <w:szCs w:val="24"/>
              </w:rPr>
              <w:t>снижения воздействия.</w:t>
            </w:r>
          </w:p>
          <w:p w14:paraId="64C2AB6B" w14:textId="77777777" w:rsidR="0043461B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Владеть: </w:t>
            </w:r>
          </w:p>
          <w:p w14:paraId="52899F96" w14:textId="7B4037E2" w:rsidR="00070B9D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t xml:space="preserve"> </w:t>
            </w:r>
            <w:r w:rsidR="00070B9D" w:rsidRPr="00070B9D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Методами</w:t>
            </w:r>
            <w:r w:rsidR="00070B9D" w:rsidRPr="00070B9D">
              <w:rPr>
                <w:rFonts w:ascii="Times New Roman" w:eastAsia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 w:rsidR="00070B9D" w:rsidRPr="00070B9D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оценки</w:t>
            </w:r>
            <w:r w:rsidR="00070B9D" w:rsidRPr="00070B9D">
              <w:rPr>
                <w:rFonts w:ascii="Times New Roman" w:eastAsia="Times New Roman" w:hAnsi="Times New Roman" w:cs="Times New Roman"/>
                <w:spacing w:val="-10"/>
                <w:sz w:val="24"/>
                <w:lang w:eastAsia="en-US"/>
              </w:rPr>
              <w:t xml:space="preserve"> </w:t>
            </w:r>
            <w:r w:rsidR="00070B9D" w:rsidRPr="00070B9D">
              <w:rPr>
                <w:rFonts w:ascii="Times New Roman" w:eastAsia="Times New Roman" w:hAnsi="Times New Roman" w:cs="Times New Roman"/>
                <w:spacing w:val="-2"/>
                <w:sz w:val="24"/>
                <w:lang w:eastAsia="en-US"/>
              </w:rPr>
              <w:t>воздействий</w:t>
            </w:r>
            <w:r w:rsidR="00070B9D" w:rsidRPr="00AF7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B83137" w14:textId="1D37A84C" w:rsidR="0043461B" w:rsidRPr="00EE3E05" w:rsidRDefault="0043461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70B9D" w:rsidRPr="00070B9D">
              <w:rPr>
                <w:rFonts w:ascii="Times New Roman" w:hAnsi="Times New Roman" w:cs="Times New Roman"/>
                <w:sz w:val="24"/>
                <w:szCs w:val="24"/>
              </w:rPr>
              <w:t>Методами</w:t>
            </w:r>
            <w:r w:rsidR="00070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B9D" w:rsidRPr="00070B9D">
              <w:rPr>
                <w:rFonts w:ascii="Times New Roman" w:hAnsi="Times New Roman" w:cs="Times New Roman"/>
                <w:sz w:val="24"/>
                <w:szCs w:val="24"/>
              </w:rPr>
              <w:t xml:space="preserve">оценки. Инструментами снижения рисков </w:t>
            </w:r>
          </w:p>
        </w:tc>
      </w:tr>
      <w:bookmarkEnd w:id="3"/>
    </w:tbl>
    <w:p w14:paraId="22390392" w14:textId="259126C4" w:rsidR="0043461B" w:rsidRDefault="0043461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C88EAB8" w14:textId="3BA1738E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BDAD8D7" w14:textId="55BD8A2B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36A7A32" w14:textId="06DEC38F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00EDF0" w14:textId="5DB4D160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CD12AC2" w14:textId="7F626157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C3D3306" w14:textId="52DB6716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60EA536" w14:textId="3AE4E9E0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AED075F" w14:textId="7240AEE9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68313F6" w14:textId="5DA18CD2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9A446EF" w14:textId="4E41EEDA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2750B98" w14:textId="6F4A9D5C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C83B5C7" w14:textId="03E167BE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9558C55" w14:textId="61F58E71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4665EBE" w14:textId="064D62C3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1D28E1B" w14:textId="65A295A5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953D41A" w14:textId="0FFCB846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D360C33" w14:textId="4D7EF843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40BF12C" w14:textId="77777777" w:rsidR="00070B9D" w:rsidRPr="001100F0" w:rsidRDefault="00070B9D" w:rsidP="00070B9D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19301036" w14:textId="4FD7B7AC" w:rsidR="00070B9D" w:rsidRDefault="00070B9D" w:rsidP="00070B9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070B9D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ЭКОЛОГИЧЕСКОЕ ПЛАНИРОВАНИЕ ПРОИЗВОДСТВЕННО-ХОЗЯЙСТВЕННОЙ ДЕЯТЕЛЬНОСТИ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63EA9852" w14:textId="77777777" w:rsidR="00070B9D" w:rsidRPr="001100F0" w:rsidRDefault="00070B9D" w:rsidP="00070B9D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070B9D" w:rsidRPr="001100F0" w14:paraId="0DAD6B92" w14:textId="77777777" w:rsidTr="00A52B98">
        <w:trPr>
          <w:trHeight w:val="972"/>
        </w:trPr>
        <w:tc>
          <w:tcPr>
            <w:tcW w:w="4219" w:type="dxa"/>
          </w:tcPr>
          <w:p w14:paraId="39E25E2D" w14:textId="77777777" w:rsidR="00070B9D" w:rsidRPr="001100F0" w:rsidRDefault="00070B9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3C43BCC3" w14:textId="31D8E6D7" w:rsidR="00070B9D" w:rsidRPr="001100F0" w:rsidRDefault="00070B9D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</w:t>
            </w:r>
            <w:r w:rsidRPr="00070B9D">
              <w:rPr>
                <w:rFonts w:ascii="Times New Roman" w:hAnsi="Times New Roman"/>
                <w:color w:val="000000"/>
                <w:sz w:val="24"/>
                <w:szCs w:val="24"/>
              </w:rPr>
              <w:t>знаний и теоретических представлений по охране окружающей среды и оздоровления экологической ситуации на предприятиях и территориях путем изучения и установления количественных и качественных характеристик природопользования (сырья, топлива, энергии); количественных и качественных характеристик загрязнения природной среды выбросами, стоками, отходами, излучениями; получения удельных показателей природопользования и загрязнения окружающей среды предприятием, которые дают возможность анализировать использованные предприятием технологии и оборудования и проводить их сравнение с лучшими отечественными и зарубежными образцами; знание критериев оценки экологического планирования производственно-хозяйственной деятельности.</w:t>
            </w:r>
          </w:p>
        </w:tc>
      </w:tr>
      <w:tr w:rsidR="00070B9D" w:rsidRPr="001100F0" w14:paraId="055D5814" w14:textId="77777777" w:rsidTr="00A52B98">
        <w:trPr>
          <w:trHeight w:val="972"/>
        </w:trPr>
        <w:tc>
          <w:tcPr>
            <w:tcW w:w="4219" w:type="dxa"/>
          </w:tcPr>
          <w:p w14:paraId="510474A3" w14:textId="77777777" w:rsidR="00070B9D" w:rsidRPr="001100F0" w:rsidRDefault="00070B9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0733EC3C" w14:textId="4D572A36" w:rsidR="00070B9D" w:rsidRPr="00070B9D" w:rsidRDefault="00070B9D" w:rsidP="00070B9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ab/>
              <w:t>экологического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планирования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производственно-хозяйственной деятельности;</w:t>
            </w:r>
          </w:p>
          <w:p w14:paraId="6DFA6C4C" w14:textId="18F7509A" w:rsidR="00070B9D" w:rsidRPr="00070B9D" w:rsidRDefault="00070B9D" w:rsidP="00070B9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применять экологическое законодательство на практических примерах;</w:t>
            </w:r>
          </w:p>
          <w:p w14:paraId="3B19A0C7" w14:textId="5D863C73" w:rsidR="00070B9D" w:rsidRPr="00070B9D" w:rsidRDefault="00070B9D" w:rsidP="00070B9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прогноз экологической ситуации, как на самом предприятии, так и вокруг него, а также контроль за выполнением природоохранных мероприятий;</w:t>
            </w:r>
          </w:p>
          <w:p w14:paraId="6139C2B0" w14:textId="276BDADD" w:rsidR="00070B9D" w:rsidRPr="00070B9D" w:rsidRDefault="00070B9D" w:rsidP="00070B9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определять основные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ab/>
              <w:t>виды источников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техногенных загрязнений окружающей среды, производить их инвентаризацию;</w:t>
            </w:r>
          </w:p>
          <w:p w14:paraId="7CC75037" w14:textId="1914D533" w:rsidR="00070B9D" w:rsidRPr="00807DE4" w:rsidRDefault="00070B9D" w:rsidP="00070B9D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70B9D">
              <w:rPr>
                <w:rFonts w:ascii="Times New Roman" w:hAnsi="Times New Roman" w:cs="Times New Roman"/>
                <w:sz w:val="24"/>
                <w:szCs w:val="24"/>
              </w:rPr>
              <w:t>научиться составлять экологические паспорта различных видов.</w:t>
            </w:r>
          </w:p>
        </w:tc>
      </w:tr>
      <w:tr w:rsidR="00070B9D" w:rsidRPr="001100F0" w14:paraId="1C713F2D" w14:textId="77777777" w:rsidTr="00A52B98">
        <w:trPr>
          <w:trHeight w:val="409"/>
        </w:trPr>
        <w:tc>
          <w:tcPr>
            <w:tcW w:w="4219" w:type="dxa"/>
          </w:tcPr>
          <w:p w14:paraId="6908A1BF" w14:textId="77777777" w:rsidR="00070B9D" w:rsidRPr="001100F0" w:rsidRDefault="00070B9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98A0FE2" w14:textId="77777777" w:rsidR="00070B9D" w:rsidRPr="00070B9D" w:rsidRDefault="00070B9D" w:rsidP="00070B9D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70B9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070B9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070B9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.01.01 «Экологическое планирование производственно-хозяйственной деятельности» относится к дисциплинам (модули) по выбору 1 (ДВ.1)</w:t>
            </w:r>
          </w:p>
          <w:p w14:paraId="0B321C38" w14:textId="6090028D" w:rsidR="00070B9D" w:rsidRPr="001100F0" w:rsidRDefault="00070B9D" w:rsidP="00070B9D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070B9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</w:t>
            </w:r>
            <w:r w:rsidRPr="00070B9D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lastRenderedPageBreak/>
              <w:t>диссертации). Дисциплина читается на 2 курсе в 4 семестре.</w:t>
            </w:r>
          </w:p>
        </w:tc>
      </w:tr>
      <w:tr w:rsidR="00070B9D" w:rsidRPr="001100F0" w14:paraId="005CAA67" w14:textId="77777777" w:rsidTr="00A52B98">
        <w:trPr>
          <w:trHeight w:val="416"/>
        </w:trPr>
        <w:tc>
          <w:tcPr>
            <w:tcW w:w="4219" w:type="dxa"/>
          </w:tcPr>
          <w:p w14:paraId="3F9168FB" w14:textId="77777777" w:rsidR="00070B9D" w:rsidRPr="001100F0" w:rsidRDefault="00070B9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DFD157B" w14:textId="2648C541" w:rsidR="00807147" w:rsidRPr="00807147" w:rsidRDefault="00807147" w:rsidP="00807147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52FA3221" w14:textId="4CE118AB" w:rsidR="00070B9D" w:rsidRDefault="00807147" w:rsidP="00807147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 и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 реабилитации природных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экосистем и созданию благоприятной природной среды </w:t>
            </w:r>
          </w:p>
          <w:p w14:paraId="63620243" w14:textId="38FE75A7" w:rsidR="00070B9D" w:rsidRDefault="00070B9D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8071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071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F10BE2D" w14:textId="6C012286" w:rsidR="00070B9D" w:rsidRPr="001100F0" w:rsidRDefault="00807147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Способен оценивать эффективность мероприятий по сохранению и реабилитации природных экосистем и контролировать достижение целевых показателей благоприятной природной среды</w:t>
            </w:r>
          </w:p>
        </w:tc>
      </w:tr>
      <w:tr w:rsidR="00070B9D" w:rsidRPr="001100F0" w14:paraId="72152A2D" w14:textId="77777777" w:rsidTr="00A52B98">
        <w:trPr>
          <w:trHeight w:val="4558"/>
        </w:trPr>
        <w:tc>
          <w:tcPr>
            <w:tcW w:w="4219" w:type="dxa"/>
          </w:tcPr>
          <w:p w14:paraId="7E01F407" w14:textId="77777777" w:rsidR="00070B9D" w:rsidRPr="001100F0" w:rsidRDefault="00070B9D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5882E5D" w14:textId="77777777" w:rsidR="00807147" w:rsidRDefault="00070B9D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 w:rsidR="0080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4A0BECE" w14:textId="58FA950C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14F71F3F" w14:textId="3E31E4D5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критерии и показатели оценки эффективности реабилитации нарушенных экосистем;</w:t>
            </w:r>
          </w:p>
          <w:p w14:paraId="75E7BD22" w14:textId="77777777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C5A819" w14:textId="1B248EF5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648CFCBB" w14:textId="275FCEF3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рассчитывать экологическую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экономическую эффективность природоохранных и реабилитационных мероприятий;</w:t>
            </w:r>
          </w:p>
          <w:p w14:paraId="4B4007A9" w14:textId="77777777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BFB9CBE" w14:textId="1C33667E" w:rsidR="00070B9D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  <w:p w14:paraId="7AEFC051" w14:textId="4C247B98" w:rsidR="00807147" w:rsidRDefault="00807147" w:rsidP="00807147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навыками разработки программ производственного экологического контроля (ПЭК) для объектов реабилитации;</w:t>
            </w:r>
          </w:p>
          <w:p w14:paraId="15B01038" w14:textId="77777777" w:rsidR="00807147" w:rsidRDefault="00807147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методиками оценки углеродного баланса и депонирования парниковых газов при восстановлении экосистем; </w:t>
            </w:r>
          </w:p>
          <w:p w14:paraId="34E5E1D3" w14:textId="0A31A817" w:rsidR="00070B9D" w:rsidRPr="00EE3E05" w:rsidRDefault="00807147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способами подготовки отчетности о достижении целей устойчивого развития (ЦУР) в части сохранения экосистем.</w:t>
            </w:r>
          </w:p>
        </w:tc>
      </w:tr>
    </w:tbl>
    <w:p w14:paraId="1B07065F" w14:textId="778C30CB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838C41F" w14:textId="4A224190" w:rsidR="00070B9D" w:rsidRDefault="00070B9D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F3A1B0A" w14:textId="132C0D6D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C0BCA51" w14:textId="0B5D565A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6C674C5" w14:textId="567A5446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42D899F" w14:textId="77777777" w:rsidR="00240DEB" w:rsidRPr="001100F0" w:rsidRDefault="00240DEB" w:rsidP="00240DEB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5361530F" w14:textId="77777777" w:rsidR="00240DEB" w:rsidRPr="00240DEB" w:rsidRDefault="00240DEB" w:rsidP="00240DEB">
      <w:pPr>
        <w:tabs>
          <w:tab w:val="left" w:pos="3481"/>
        </w:tabs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240DEB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ЭКОЛОГИЧЕСКОЕ ПРОГНОЗИРОВАНИЕ ХОЗЯЙСТВЕННОЙ</w:t>
      </w:r>
    </w:p>
    <w:p w14:paraId="32054858" w14:textId="57BC4F0C" w:rsidR="00240DEB" w:rsidRDefault="00240DEB" w:rsidP="00240DE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DEB">
        <w:rPr>
          <w:rFonts w:ascii="Times New Roman" w:hAnsi="Times New Roman"/>
          <w:b/>
          <w:bCs/>
          <w:iCs/>
          <w:sz w:val="24"/>
          <w:szCs w:val="24"/>
          <w:lang w:eastAsia="en-US"/>
        </w:rPr>
        <w:t>ДЕЯТЕЛЬНОСТИ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0FB5188F" w14:textId="77777777" w:rsidR="00240DEB" w:rsidRPr="001100F0" w:rsidRDefault="00240DEB" w:rsidP="00240DE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240DEB" w:rsidRPr="001100F0" w14:paraId="1DC85850" w14:textId="77777777" w:rsidTr="00A52B98">
        <w:trPr>
          <w:trHeight w:val="972"/>
        </w:trPr>
        <w:tc>
          <w:tcPr>
            <w:tcW w:w="4219" w:type="dxa"/>
          </w:tcPr>
          <w:p w14:paraId="317BEF75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7A9E163F" w14:textId="290254E0" w:rsidR="00240DEB" w:rsidRPr="001100F0" w:rsidRDefault="00240DEB" w:rsidP="00A52B98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</w:t>
            </w:r>
            <w:r w:rsidRPr="00240DEB">
              <w:rPr>
                <w:rFonts w:ascii="Times New Roman" w:hAnsi="Times New Roman"/>
                <w:color w:val="000000"/>
                <w:sz w:val="24"/>
                <w:szCs w:val="24"/>
              </w:rPr>
              <w:t>знаний и теоретических представлений по охране окружающей среды и оздоровления экологической ситуации на предприятиях и территориях путем изучения и установления количественных и качественных характеристик природопользования (сырья, топлива, энергии); количественных и качественных характеристик загрязнения природной среды выбросами, стоками, отходами, излучениями; получения удельных показателей природопользования и загрязнения окружающей среды предприятием, которые дают возможность анализировать использованные предприятием технологии и оборудования и проводить их сравнение с лучшими отечественными и зарубежными образцами; знание критериев оценки экологического планирования производственно-хозяйственной деятельности.</w:t>
            </w:r>
          </w:p>
        </w:tc>
      </w:tr>
      <w:tr w:rsidR="00240DEB" w:rsidRPr="001100F0" w14:paraId="38A0CAD3" w14:textId="77777777" w:rsidTr="00A52B98">
        <w:trPr>
          <w:trHeight w:val="972"/>
        </w:trPr>
        <w:tc>
          <w:tcPr>
            <w:tcW w:w="4219" w:type="dxa"/>
          </w:tcPr>
          <w:p w14:paraId="29F0BE6B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4C8B01FA" w14:textId="3460E2A6" w:rsidR="00240DEB" w:rsidRPr="00240DEB" w:rsidRDefault="00240DEB" w:rsidP="00240DE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Знать критерии оценки экологического планирования производственно-хозяйственной деятельности;</w:t>
            </w:r>
          </w:p>
          <w:p w14:paraId="0BD7BF0C" w14:textId="591FD6D9" w:rsidR="00240DEB" w:rsidRPr="00240DEB" w:rsidRDefault="00240DEB" w:rsidP="00240DE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применять экологическое законодательство на практических примерах;</w:t>
            </w:r>
          </w:p>
          <w:p w14:paraId="6EC8E00F" w14:textId="6EA72E34" w:rsidR="00240DEB" w:rsidRPr="00240DEB" w:rsidRDefault="00240DEB" w:rsidP="00240DE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прогноз экологической ситуации, как на самом предприятии, так и вокруг него, а также контроль за выполнением природоохранных мероприятий;</w:t>
            </w:r>
          </w:p>
          <w:p w14:paraId="2B48A233" w14:textId="15ABA156" w:rsidR="00240DEB" w:rsidRPr="00240DEB" w:rsidRDefault="00240DEB" w:rsidP="00240DE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ab/>
              <w:t>виды источников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техногенных загрязнений окружающей среды, производить их инвентаризацию;</w:t>
            </w:r>
          </w:p>
          <w:p w14:paraId="195DA572" w14:textId="0224D172" w:rsidR="00240DEB" w:rsidRPr="00807DE4" w:rsidRDefault="00240DEB" w:rsidP="00240DEB">
            <w:pPr>
              <w:widowControl w:val="0"/>
              <w:tabs>
                <w:tab w:val="left" w:pos="23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научиться составлять экологические паспорта различных видов.</w:t>
            </w:r>
          </w:p>
        </w:tc>
      </w:tr>
      <w:tr w:rsidR="00240DEB" w:rsidRPr="001100F0" w14:paraId="6ED4EF61" w14:textId="77777777" w:rsidTr="00A52B98">
        <w:trPr>
          <w:trHeight w:val="409"/>
        </w:trPr>
        <w:tc>
          <w:tcPr>
            <w:tcW w:w="4219" w:type="dxa"/>
          </w:tcPr>
          <w:p w14:paraId="0B91D447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7CC4CD38" w14:textId="77777777" w:rsidR="00240DEB" w:rsidRPr="00240DEB" w:rsidRDefault="00240DEB" w:rsidP="00240DEB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.01.02 «Экологическое прогнозирование хозяйственной деятельности» относится к дисциплинам (модули) по выбору 1 (ДВ.1)</w:t>
            </w:r>
          </w:p>
          <w:p w14:paraId="52D5CAE1" w14:textId="2501E2DE" w:rsidR="00240DEB" w:rsidRPr="001100F0" w:rsidRDefault="00240DEB" w:rsidP="00240DEB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</w:t>
            </w:r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lastRenderedPageBreak/>
              <w:t>диссертации). Дисциплина читается на 2 курсе в 4 семестре.</w:t>
            </w:r>
          </w:p>
        </w:tc>
      </w:tr>
      <w:tr w:rsidR="00240DEB" w:rsidRPr="001100F0" w14:paraId="246F07FE" w14:textId="77777777" w:rsidTr="00A52B98">
        <w:trPr>
          <w:trHeight w:val="416"/>
        </w:trPr>
        <w:tc>
          <w:tcPr>
            <w:tcW w:w="4219" w:type="dxa"/>
          </w:tcPr>
          <w:p w14:paraId="79F04DAD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2E0E65A" w14:textId="77777777" w:rsidR="00240DEB" w:rsidRPr="00807147" w:rsidRDefault="00240DEB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58F1D1F3" w14:textId="77777777" w:rsidR="00240DEB" w:rsidRDefault="00240DEB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 и 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 реабилитации природных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экосистем и созданию благоприятной природной среды </w:t>
            </w:r>
          </w:p>
          <w:p w14:paraId="50104D83" w14:textId="77777777" w:rsidR="00240DEB" w:rsidRDefault="00240DEB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46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C7A8C8F" w14:textId="77777777" w:rsidR="00240DEB" w:rsidRPr="001100F0" w:rsidRDefault="00240DEB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Способен оценивать эффективность мероприятий по сохранению и реабилитации природных экосистем и контролировать достижение целевых показателей благоприятной природной среды</w:t>
            </w:r>
          </w:p>
        </w:tc>
      </w:tr>
      <w:tr w:rsidR="00240DEB" w:rsidRPr="001100F0" w14:paraId="70960DB2" w14:textId="77777777" w:rsidTr="00A52B98">
        <w:trPr>
          <w:trHeight w:val="4558"/>
        </w:trPr>
        <w:tc>
          <w:tcPr>
            <w:tcW w:w="4219" w:type="dxa"/>
          </w:tcPr>
          <w:p w14:paraId="52925E09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42E530A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0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0348353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499EAEB7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критерии и показатели оценки эффективности реабилитации нарушенных экосистем;</w:t>
            </w:r>
          </w:p>
          <w:p w14:paraId="67A178B9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A12DAB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1A61D882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рассчитывать экологическую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экономическую эффективность природоохранных и реабилитационных мероприятий;</w:t>
            </w:r>
          </w:p>
          <w:p w14:paraId="36BBAF78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7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94769EE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  <w:p w14:paraId="23B7B969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навыками разработки программ производственного экологического контроля (ПЭК) для объектов реабилитации;</w:t>
            </w:r>
          </w:p>
          <w:p w14:paraId="5A50C4D7" w14:textId="77777777" w:rsidR="00240DEB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 xml:space="preserve">методиками оценки углеродного баланса и депонирования парниковых газов при восстановлении экосистем; </w:t>
            </w:r>
          </w:p>
          <w:p w14:paraId="679C41D2" w14:textId="77777777" w:rsidR="00240DEB" w:rsidRPr="00EE3E05" w:rsidRDefault="00240DEB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07147">
              <w:rPr>
                <w:rFonts w:ascii="Times New Roman" w:hAnsi="Times New Roman" w:cs="Times New Roman"/>
                <w:sz w:val="24"/>
                <w:szCs w:val="24"/>
              </w:rPr>
              <w:t>способами подготовки отчетности о достижении целей устойчивого развития (ЦУР) в части сохранения экосистем.</w:t>
            </w:r>
          </w:p>
        </w:tc>
      </w:tr>
    </w:tbl>
    <w:p w14:paraId="479861E5" w14:textId="77777777" w:rsidR="00240DEB" w:rsidRDefault="00240DEB" w:rsidP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BF06E53" w14:textId="77777777" w:rsidR="00240DEB" w:rsidRPr="00861805" w:rsidRDefault="00240DEB" w:rsidP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DFFEFCD" w14:textId="53DCF8B7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F3E5986" w14:textId="75FD49BC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102AC42" w14:textId="2E97164D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9CF2ECD" w14:textId="77777777" w:rsidR="00240DEB" w:rsidRPr="001100F0" w:rsidRDefault="00240DEB" w:rsidP="00240DEB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6E1B44A" w14:textId="67941CB5" w:rsidR="00240DEB" w:rsidRDefault="00240DEB" w:rsidP="00240DE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240DEB">
        <w:rPr>
          <w:rFonts w:ascii="Times New Roman" w:hAnsi="Times New Roman"/>
          <w:b/>
          <w:bCs/>
          <w:iCs/>
          <w:sz w:val="24"/>
          <w:szCs w:val="24"/>
          <w:lang w:eastAsia="en-US"/>
        </w:rPr>
        <w:t>Система экологического менеджмента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4BCE7FBB" w14:textId="77777777" w:rsidR="00240DEB" w:rsidRPr="001100F0" w:rsidRDefault="00240DEB" w:rsidP="00240DEB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240DEB" w:rsidRPr="001100F0" w14:paraId="5742A97E" w14:textId="77777777" w:rsidTr="00A52B98">
        <w:trPr>
          <w:trHeight w:val="972"/>
        </w:trPr>
        <w:tc>
          <w:tcPr>
            <w:tcW w:w="4219" w:type="dxa"/>
          </w:tcPr>
          <w:p w14:paraId="4C0704B8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C60FACF" w14:textId="77777777" w:rsidR="00240DEB" w:rsidRPr="00240DEB" w:rsidRDefault="00240DEB" w:rsidP="00240DEB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>формиров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ание</w:t>
            </w:r>
            <w:r w:rsidRPr="000D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студентов </w:t>
            </w:r>
            <w:r w:rsidRPr="00240DEB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представления о современных управленческих</w:t>
            </w:r>
          </w:p>
          <w:p w14:paraId="444CF43D" w14:textId="4F828834" w:rsidR="00240DEB" w:rsidRPr="001100F0" w:rsidRDefault="00240DEB" w:rsidP="00240DEB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0DEB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инструментах и механизмах, направленных на снижение загрязнения окружающей среды со стороны хозяйствующих субъектов, овладение принципами, методами и приемами экологического менеджмента и маркетинга.</w:t>
            </w:r>
          </w:p>
        </w:tc>
      </w:tr>
      <w:tr w:rsidR="00240DEB" w:rsidRPr="001100F0" w14:paraId="648503CA" w14:textId="77777777" w:rsidTr="00A52B98">
        <w:trPr>
          <w:trHeight w:val="972"/>
        </w:trPr>
        <w:tc>
          <w:tcPr>
            <w:tcW w:w="4219" w:type="dxa"/>
          </w:tcPr>
          <w:p w14:paraId="336D1EBE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1B57E85C" w14:textId="77777777" w:rsidR="00240DEB" w:rsidRPr="00240DEB" w:rsidRDefault="00240DEB" w:rsidP="00240DEB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ab/>
              <w:t>дать представление об экологическом менеджменте и маркетинге, как о качественно новом подходе к решению проблемы загрязнения окружающей среды со стороны хозяйствующих субъектов;</w:t>
            </w:r>
          </w:p>
          <w:p w14:paraId="1679D430" w14:textId="77777777" w:rsidR="00240DEB" w:rsidRPr="00240DEB" w:rsidRDefault="00240DEB" w:rsidP="00240DEB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ab/>
              <w:t>ознакомление со схемой экологического менеджмента, предложенной международным стандартом ИСО 14001;</w:t>
            </w:r>
          </w:p>
          <w:p w14:paraId="5ACDE2D8" w14:textId="77777777" w:rsidR="00240DEB" w:rsidRPr="00240DEB" w:rsidRDefault="00240DEB" w:rsidP="00240DEB">
            <w:pPr>
              <w:widowControl w:val="0"/>
              <w:tabs>
                <w:tab w:val="left" w:pos="177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основных инструментов и функциональных подсистем экологического менеджмента;</w:t>
            </w:r>
          </w:p>
          <w:p w14:paraId="130FE9B2" w14:textId="27845528" w:rsidR="00240DEB" w:rsidRPr="00807DE4" w:rsidRDefault="00240DEB" w:rsidP="00240DEB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0DEB">
              <w:rPr>
                <w:rFonts w:ascii="Times New Roman" w:hAnsi="Times New Roman" w:cs="Times New Roman"/>
                <w:sz w:val="24"/>
                <w:szCs w:val="24"/>
              </w:rPr>
              <w:tab/>
              <w:t>освоение основных навыков экологического менеджмента, как инструмента оценки степени соответствия деятельности хозяйствующего субъекта имеющимся требованиям законодательства, экологическим стандартам, нормам и правилам и выработки системы корректирующих управленческих решений.</w:t>
            </w:r>
          </w:p>
        </w:tc>
      </w:tr>
      <w:tr w:rsidR="00240DEB" w:rsidRPr="001100F0" w14:paraId="552FD872" w14:textId="77777777" w:rsidTr="00A52B98">
        <w:trPr>
          <w:trHeight w:val="409"/>
        </w:trPr>
        <w:tc>
          <w:tcPr>
            <w:tcW w:w="4219" w:type="dxa"/>
          </w:tcPr>
          <w:p w14:paraId="5DEF4A14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27B84518" w14:textId="77777777" w:rsidR="00240DEB" w:rsidRPr="00240DEB" w:rsidRDefault="00240DEB" w:rsidP="00240DEB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.02.01 «Система экологического менеджмента» относится к дисциплинам (модули) по выбору 2 (ДВ.2)</w:t>
            </w:r>
          </w:p>
          <w:p w14:paraId="6A18D1A7" w14:textId="633F6A88" w:rsidR="00240DEB" w:rsidRPr="001100F0" w:rsidRDefault="00240DEB" w:rsidP="00240DEB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240DEB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диссертации). Дисциплина читается на 2 курсе в 3 семестре.</w:t>
            </w:r>
          </w:p>
        </w:tc>
      </w:tr>
      <w:tr w:rsidR="00240DEB" w:rsidRPr="001100F0" w14:paraId="62D7507D" w14:textId="77777777" w:rsidTr="00A52B98">
        <w:trPr>
          <w:trHeight w:val="416"/>
        </w:trPr>
        <w:tc>
          <w:tcPr>
            <w:tcW w:w="4219" w:type="dxa"/>
          </w:tcPr>
          <w:p w14:paraId="278F7305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4B7F14E9" w14:textId="77777777" w:rsidR="007E30A3" w:rsidRPr="007E30A3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ПК-2.</w:t>
            </w:r>
          </w:p>
          <w:p w14:paraId="655214EC" w14:textId="77777777" w:rsidR="007E30A3" w:rsidRPr="007E30A3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Способен разрабатывать документы экологического нормирования, планировать мероприятия системы</w:t>
            </w:r>
          </w:p>
          <w:p w14:paraId="412D90F4" w14:textId="77777777" w:rsidR="00240DEB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менеджмента и аудита, контроля за соблюдением экологических требований</w:t>
            </w:r>
          </w:p>
          <w:p w14:paraId="35AF95E1" w14:textId="77777777" w:rsidR="007E30A3" w:rsidRPr="007E30A3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ПК-2.2.</w:t>
            </w:r>
          </w:p>
          <w:p w14:paraId="2C15B221" w14:textId="77777777" w:rsidR="007E30A3" w:rsidRPr="007E30A3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Умеет проводить оценку экологических рисков и мероприятия по предупреждению и минимизации последствий проявления</w:t>
            </w:r>
          </w:p>
          <w:p w14:paraId="5036D6B2" w14:textId="027A8BBD" w:rsidR="007E30A3" w:rsidRPr="001100F0" w:rsidRDefault="007E30A3" w:rsidP="007E30A3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антропогенных и природных факторов экологической опасности</w:t>
            </w:r>
          </w:p>
        </w:tc>
      </w:tr>
      <w:tr w:rsidR="00240DEB" w:rsidRPr="001100F0" w14:paraId="1A251AF4" w14:textId="77777777" w:rsidTr="00A52B98">
        <w:trPr>
          <w:trHeight w:val="4558"/>
        </w:trPr>
        <w:tc>
          <w:tcPr>
            <w:tcW w:w="4219" w:type="dxa"/>
          </w:tcPr>
          <w:p w14:paraId="7937C5D7" w14:textId="77777777" w:rsidR="00240DEB" w:rsidRPr="001100F0" w:rsidRDefault="00240DEB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6C65EE6" w14:textId="77777777" w:rsid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758887B7" w14:textId="1CB4950A" w:rsidR="007E30A3" w:rsidRP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понятие об экологическом риске, методы оценки воздействия на</w:t>
            </w:r>
          </w:p>
          <w:p w14:paraId="45148DD2" w14:textId="26DB99FD" w:rsidR="007E30A3" w:rsidRP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окружающую среду, систему стандартов и руководств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экологическому аудиту в России и за рубежом, нормативно-правовую и методическую базу экологического аудита.</w:t>
            </w:r>
          </w:p>
          <w:p w14:paraId="3824D31D" w14:textId="77777777" w:rsidR="007E30A3" w:rsidRP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40919A7D" w14:textId="13337539" w:rsidR="007E30A3" w:rsidRP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проводить анализ и оценку</w:t>
            </w:r>
          </w:p>
          <w:p w14:paraId="300F62B2" w14:textId="384FCD64" w:rsid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экологического риска в конкретных ситуациях, разрабатывать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 xml:space="preserve">реализовывать программы </w:t>
            </w:r>
          </w:p>
          <w:p w14:paraId="5D416685" w14:textId="77777777" w:rsidR="007E30A3" w:rsidRDefault="007E30A3" w:rsidP="007E30A3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B32F29" w14:textId="6F5DE22C" w:rsidR="00240DEB" w:rsidRPr="007E30A3" w:rsidRDefault="007E30A3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основными навыками экспертной работы в области экологического аудита предприятия, способами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проведения экологического аудита природопользования</w:t>
            </w:r>
          </w:p>
        </w:tc>
      </w:tr>
    </w:tbl>
    <w:p w14:paraId="1C87BB10" w14:textId="77777777" w:rsidR="00240DEB" w:rsidRDefault="00240DEB" w:rsidP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53F55E5" w14:textId="11789341" w:rsidR="00240DEB" w:rsidRDefault="00240DEB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9B5DAB6" w14:textId="30945781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5EDAC1B" w14:textId="49F06325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6186C64" w14:textId="12030C07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9F117E6" w14:textId="512EA49A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56D7DD1" w14:textId="5480748B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F03EC7C" w14:textId="349431C8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468C3D" w14:textId="117EDE0C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B193CB0" w14:textId="223A0CF9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810688D" w14:textId="1887B6A0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975E3F4" w14:textId="2AB6DA96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3EC8941" w14:textId="645A5781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8DBE858" w14:textId="276D7B2C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E1AFC8F" w14:textId="5C57CEEB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FA9E676" w14:textId="23FB1596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277D15D" w14:textId="79A7CDA0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D0042FD" w14:textId="77777777" w:rsidR="00A35E16" w:rsidRPr="001100F0" w:rsidRDefault="00A35E16" w:rsidP="00A35E16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226815298"/>
      <w:r w:rsidRPr="001100F0">
        <w:rPr>
          <w:rFonts w:ascii="Times New Roman" w:hAnsi="Times New Roman" w:cs="Times New Roman"/>
          <w:sz w:val="24"/>
          <w:szCs w:val="24"/>
        </w:rPr>
        <w:t>Аннотация учебной дисциплины</w:t>
      </w:r>
    </w:p>
    <w:p w14:paraId="4E16B163" w14:textId="0A9DBE7D" w:rsidR="00A35E16" w:rsidRDefault="00A35E16" w:rsidP="00A35E16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="00450018" w:rsidRPr="00450018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Экологический менеджмент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579FF5C2" w14:textId="77777777" w:rsidR="00A35E16" w:rsidRPr="001100F0" w:rsidRDefault="00A35E16" w:rsidP="00A35E16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4"/>
        <w:gridCol w:w="5161"/>
      </w:tblGrid>
      <w:tr w:rsidR="00A35E16" w:rsidRPr="001100F0" w14:paraId="6A598031" w14:textId="77777777" w:rsidTr="00A52B98">
        <w:trPr>
          <w:trHeight w:val="972"/>
        </w:trPr>
        <w:tc>
          <w:tcPr>
            <w:tcW w:w="4219" w:type="dxa"/>
          </w:tcPr>
          <w:p w14:paraId="2EA408AA" w14:textId="77777777" w:rsidR="00A35E16" w:rsidRPr="001100F0" w:rsidRDefault="00A35E16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5992A890" w14:textId="222EA44A" w:rsidR="00A35E16" w:rsidRPr="001100F0" w:rsidRDefault="00A35E16" w:rsidP="00A35E16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A35E1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представления о современных управленческих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35E16"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инструментах и механизмах, направленных на снижение загрязнения окружающей среды со стороны хозяйствующих субъектов, овладение принципами, методами и приемами экологического менеджмента и маркетинга.</w:t>
            </w:r>
          </w:p>
        </w:tc>
      </w:tr>
      <w:tr w:rsidR="00A35E16" w:rsidRPr="001100F0" w14:paraId="21AED6C1" w14:textId="77777777" w:rsidTr="00A52B98">
        <w:trPr>
          <w:trHeight w:val="972"/>
        </w:trPr>
        <w:tc>
          <w:tcPr>
            <w:tcW w:w="4219" w:type="dxa"/>
          </w:tcPr>
          <w:p w14:paraId="0697B684" w14:textId="77777777" w:rsidR="00A35E16" w:rsidRPr="001100F0" w:rsidRDefault="00A35E16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C4DFEFC" w14:textId="77777777" w:rsidR="00450018" w:rsidRPr="00450018" w:rsidRDefault="00450018" w:rsidP="00450018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ab/>
              <w:t>дать представление об экологическом менеджменте и маркетинге, как о качественно новом подходе к решению проблемы загрязнения окружающей среды со стороны хозяйствующих субъектов;</w:t>
            </w:r>
          </w:p>
          <w:p w14:paraId="573C12E4" w14:textId="77777777" w:rsidR="00450018" w:rsidRPr="00450018" w:rsidRDefault="00450018" w:rsidP="00450018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ab/>
              <w:t>ознакомление со схемой экологического менеджмента, предложенной международным стандартом ИСО 14001;</w:t>
            </w:r>
          </w:p>
          <w:p w14:paraId="36AD8CB8" w14:textId="77777777" w:rsidR="00450018" w:rsidRPr="00450018" w:rsidRDefault="00450018" w:rsidP="00450018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основных инструментов и функциональных подсистем экологического менеджмента;</w:t>
            </w:r>
          </w:p>
          <w:p w14:paraId="1FFC0093" w14:textId="3AFC4B28" w:rsidR="00A35E16" w:rsidRPr="00807DE4" w:rsidRDefault="00450018" w:rsidP="00450018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50018">
              <w:rPr>
                <w:rFonts w:ascii="Times New Roman" w:hAnsi="Times New Roman" w:cs="Times New Roman"/>
                <w:sz w:val="24"/>
                <w:szCs w:val="24"/>
              </w:rPr>
              <w:tab/>
              <w:t>освоение основных навыков экологического менеджмента, как инструмента оценки степени соответствия деятельности хозяйствующего субъекта имеющимся требованиям законодательства, экологическим стандартам, нормам и правилам и выработки системы корректирующих управленческих решений.</w:t>
            </w:r>
          </w:p>
        </w:tc>
      </w:tr>
      <w:tr w:rsidR="00A35E16" w:rsidRPr="001100F0" w14:paraId="73845CA7" w14:textId="77777777" w:rsidTr="00A52B98">
        <w:trPr>
          <w:trHeight w:val="409"/>
        </w:trPr>
        <w:tc>
          <w:tcPr>
            <w:tcW w:w="4219" w:type="dxa"/>
          </w:tcPr>
          <w:p w14:paraId="4B716B4D" w14:textId="77777777" w:rsidR="00A35E16" w:rsidRPr="001100F0" w:rsidRDefault="00A35E16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64BECF13" w14:textId="77777777" w:rsidR="00450018" w:rsidRPr="00450018" w:rsidRDefault="00450018" w:rsidP="0045001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5001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45001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45001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.02.02 «Экологическое управление для устойчивого развития» относится к дисциплинам (модули) по выбору 2 (ДВ.2)</w:t>
            </w:r>
          </w:p>
          <w:p w14:paraId="5EEE356C" w14:textId="071AF721" w:rsidR="00A35E16" w:rsidRPr="001100F0" w:rsidRDefault="00450018" w:rsidP="0045001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50018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Знание курса будет способствовать успешному прохождению практик, организации научно-исследовательской работы, сдаче государственного экзамена и написанию выпускной работы магистра (магистерской диссертации). Дисциплина читается на 2 курсе в 3 семестре.</w:t>
            </w:r>
          </w:p>
        </w:tc>
      </w:tr>
      <w:tr w:rsidR="00A35E16" w:rsidRPr="001100F0" w14:paraId="5080808B" w14:textId="77777777" w:rsidTr="00A52B98">
        <w:trPr>
          <w:trHeight w:val="416"/>
        </w:trPr>
        <w:tc>
          <w:tcPr>
            <w:tcW w:w="4219" w:type="dxa"/>
          </w:tcPr>
          <w:p w14:paraId="37E36C81" w14:textId="77777777" w:rsidR="00A35E16" w:rsidRPr="001100F0" w:rsidRDefault="00A35E16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2AC651D4" w14:textId="77777777" w:rsidR="00A35E16" w:rsidRPr="007E30A3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ПК-2.</w:t>
            </w:r>
          </w:p>
          <w:p w14:paraId="153DF800" w14:textId="77777777" w:rsidR="00A35E16" w:rsidRPr="007E30A3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Способен разрабатывать документы экологического нормирования, планировать мероприятия системы</w:t>
            </w:r>
          </w:p>
          <w:p w14:paraId="055FE481" w14:textId="77777777" w:rsidR="00A35E16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менеджмента и аудита, контроля за соблюдением экологических требований</w:t>
            </w:r>
          </w:p>
          <w:p w14:paraId="4ACDEDCC" w14:textId="77777777" w:rsidR="00A35E16" w:rsidRPr="007E30A3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ПК-2.2.</w:t>
            </w:r>
          </w:p>
          <w:p w14:paraId="59288925" w14:textId="77777777" w:rsidR="00A35E16" w:rsidRPr="007E30A3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Умеет проводить оценку экологических рисков и мероприятия по предупреждению и минимизации последствий проявления</w:t>
            </w:r>
          </w:p>
          <w:p w14:paraId="032228B6" w14:textId="77777777" w:rsidR="00A35E16" w:rsidRPr="001100F0" w:rsidRDefault="00A35E16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антропогенных и природных факторов экологической опасности</w:t>
            </w:r>
          </w:p>
        </w:tc>
      </w:tr>
      <w:tr w:rsidR="00A35E16" w:rsidRPr="001100F0" w14:paraId="1F53C9E0" w14:textId="77777777" w:rsidTr="00A52B98">
        <w:trPr>
          <w:trHeight w:val="4558"/>
        </w:trPr>
        <w:tc>
          <w:tcPr>
            <w:tcW w:w="4219" w:type="dxa"/>
          </w:tcPr>
          <w:p w14:paraId="6CD037B3" w14:textId="77777777" w:rsidR="00A35E16" w:rsidRPr="001100F0" w:rsidRDefault="00A35E16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0AF5D1C1" w14:textId="77777777" w:rsidR="00A35E16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137C992E" w14:textId="77777777" w:rsidR="00A35E16" w:rsidRPr="007E30A3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понятие об экологическом риске, методы оценки воздействия на</w:t>
            </w:r>
          </w:p>
          <w:p w14:paraId="2E0D38CD" w14:textId="77777777" w:rsidR="00A35E16" w:rsidRPr="007E30A3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окружающую среду, систему стандартов и руководств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экологическому аудиту в России и за рубежом, нормативно-правовую и методическую базу экологического аудита.</w:t>
            </w:r>
          </w:p>
          <w:p w14:paraId="4C48E810" w14:textId="77777777" w:rsidR="00A35E16" w:rsidRPr="007E30A3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23FB949E" w14:textId="77777777" w:rsidR="00A35E16" w:rsidRPr="007E30A3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проводить анализ и оценку</w:t>
            </w:r>
          </w:p>
          <w:p w14:paraId="05812CF8" w14:textId="77777777" w:rsidR="00A35E16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экологического риска в конкретных ситуациях, разрабатывать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 xml:space="preserve">реализовывать программы </w:t>
            </w:r>
          </w:p>
          <w:p w14:paraId="47A6E914" w14:textId="77777777" w:rsidR="00A35E16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488CF0" w14:textId="77777777" w:rsidR="00A35E16" w:rsidRPr="007E30A3" w:rsidRDefault="00A35E16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основными навыками экспертной работы в области экологического аудита предприятия, способами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проведения экологического аудита природопользования</w:t>
            </w:r>
          </w:p>
        </w:tc>
      </w:tr>
    </w:tbl>
    <w:p w14:paraId="6C74656C" w14:textId="77777777" w:rsidR="00A35E16" w:rsidRDefault="00A35E16" w:rsidP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bookmarkEnd w:id="4"/>
    <w:p w14:paraId="4863D246" w14:textId="77777777" w:rsidR="00A35E16" w:rsidRPr="00861805" w:rsidRDefault="00A35E16" w:rsidP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588623F" w14:textId="6ABA5CB6" w:rsidR="00A35E16" w:rsidRDefault="00A35E16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A83A2F7" w14:textId="770F96F9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C1FC5F8" w14:textId="59FA8A24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B92791E" w14:textId="3D3D5F45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67CBF24" w14:textId="2ABDC98E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DEA21A1" w14:textId="2A18FD8C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BC3B875" w14:textId="3E8816C1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5DDB113" w14:textId="24DED9E8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45A4F02" w14:textId="6795BC44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66473E9" w14:textId="06BFB17A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308444E" w14:textId="6F31138A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8C77F9C" w14:textId="2877526C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4A1CF68" w14:textId="4E9E77E9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06B0927" w14:textId="154AD90A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8C107EF" w14:textId="77777777" w:rsidR="000C5FF1" w:rsidRPr="001100F0" w:rsidRDefault="000C5FF1" w:rsidP="000C5FF1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705A06AE" w14:textId="6E89B41B" w:rsidR="000C5FF1" w:rsidRDefault="000C5FF1" w:rsidP="000C5FF1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0C5FF1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ЭКОЛОГИЧЕСКИЙ МОНИТОРИНГ И КОНТРОЛЬ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48BF3D84" w14:textId="77777777" w:rsidR="000C5FF1" w:rsidRPr="001100F0" w:rsidRDefault="000C5FF1" w:rsidP="000C5FF1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0C5FF1" w:rsidRPr="001100F0" w14:paraId="5228722B" w14:textId="77777777" w:rsidTr="00A52B98">
        <w:trPr>
          <w:trHeight w:val="972"/>
        </w:trPr>
        <w:tc>
          <w:tcPr>
            <w:tcW w:w="4219" w:type="dxa"/>
          </w:tcPr>
          <w:p w14:paraId="6BA7D7FA" w14:textId="77777777" w:rsidR="000C5FF1" w:rsidRPr="001100F0" w:rsidRDefault="000C5FF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1C8D558F" w14:textId="77777777" w:rsidR="00B27E50" w:rsidRPr="00B27E50" w:rsidRDefault="000C5FF1" w:rsidP="00B27E50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="00B27E50" w:rsidRPr="00B27E50">
              <w:rPr>
                <w:rFonts w:ascii="Times New Roman" w:hAnsi="Times New Roman"/>
                <w:color w:val="000000"/>
                <w:sz w:val="24"/>
                <w:szCs w:val="24"/>
              </w:rPr>
              <w:t>усвоение студентами комплекса понятий и представлений в системах и подсистемах экологического мониторинга как основы природоохранной деятельности и экономической оценке его организации.</w:t>
            </w:r>
          </w:p>
          <w:p w14:paraId="211588A9" w14:textId="751815FA" w:rsidR="000C5FF1" w:rsidRPr="001100F0" w:rsidRDefault="00B27E50" w:rsidP="00B27E50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7E50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Многообразие, комплексность и многокомпонентность экологического мониторинга делает невозможным в рамках одной дисциплины детальное освоение всего объема знаний, которые необходимы для реализации указанных блоков мониторинга.</w:t>
            </w:r>
          </w:p>
        </w:tc>
      </w:tr>
      <w:tr w:rsidR="000C5FF1" w:rsidRPr="001100F0" w14:paraId="04936307" w14:textId="77777777" w:rsidTr="00A52B98">
        <w:trPr>
          <w:trHeight w:val="972"/>
        </w:trPr>
        <w:tc>
          <w:tcPr>
            <w:tcW w:w="4219" w:type="dxa"/>
          </w:tcPr>
          <w:p w14:paraId="74B0ACFE" w14:textId="77777777" w:rsidR="000C5FF1" w:rsidRPr="001100F0" w:rsidRDefault="000C5FF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716275A1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принципов организации системы мониторинга;</w:t>
            </w:r>
          </w:p>
          <w:p w14:paraId="6947927A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выявление основных методов мониторинга;</w:t>
            </w:r>
          </w:p>
          <w:p w14:paraId="79CB4F39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кратких методологических основ наблюдений, обобщений и прогнозов состояния природных компонентов комплексов, изучение экономических основ организации экологического мониторинга.</w:t>
            </w:r>
          </w:p>
          <w:p w14:paraId="78A2473A" w14:textId="07AB360C" w:rsidR="000C5FF1" w:rsidRPr="00807DE4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0C5FF1" w:rsidRPr="001100F0" w14:paraId="3C5A0AE7" w14:textId="77777777" w:rsidTr="00A52B98">
        <w:trPr>
          <w:trHeight w:val="409"/>
        </w:trPr>
        <w:tc>
          <w:tcPr>
            <w:tcW w:w="4219" w:type="dxa"/>
          </w:tcPr>
          <w:p w14:paraId="254AA6D6" w14:textId="77777777" w:rsidR="000C5FF1" w:rsidRPr="001100F0" w:rsidRDefault="000C5FF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59FAFA14" w14:textId="77777777" w:rsidR="00B27E50" w:rsidRPr="00B27E50" w:rsidRDefault="00B27E50" w:rsidP="00B27E5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.03.02</w:t>
            </w:r>
          </w:p>
          <w:p w14:paraId="60EE986A" w14:textId="0C58C63B" w:rsidR="000C5FF1" w:rsidRPr="001100F0" w:rsidRDefault="00B27E50" w:rsidP="00B27E5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«Экологический мониторинг и контроль» относится к блоку 1, части, формируемых участниками образовательных отношений части дисциплин по выбору рабочего учебного плана по направлению подготовки 05.04.06 «Экология и природопользование». Изучается на 2 курсе в 3 семестре.</w:t>
            </w:r>
          </w:p>
        </w:tc>
      </w:tr>
      <w:tr w:rsidR="000C5FF1" w:rsidRPr="001100F0" w14:paraId="163A2370" w14:textId="77777777" w:rsidTr="00A52B98">
        <w:trPr>
          <w:trHeight w:val="416"/>
        </w:trPr>
        <w:tc>
          <w:tcPr>
            <w:tcW w:w="4219" w:type="dxa"/>
          </w:tcPr>
          <w:p w14:paraId="65610513" w14:textId="77777777" w:rsidR="000C5FF1" w:rsidRPr="001100F0" w:rsidRDefault="000C5FF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05926057" w14:textId="77777777" w:rsidR="00B27E50" w:rsidRPr="00B27E50" w:rsidRDefault="00B27E50" w:rsidP="00B27E5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3D2E38ED" w14:textId="55F1989C" w:rsidR="00B27E50" w:rsidRDefault="00B27E50" w:rsidP="00B27E5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реабилитации природных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экосистем и созданию благоприятной природной среды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FDC5C7" w14:textId="77777777" w:rsidR="00B27E50" w:rsidRPr="00B27E50" w:rsidRDefault="00B27E50" w:rsidP="00B27E5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14:paraId="3EA9E16F" w14:textId="2846B752" w:rsidR="000C5FF1" w:rsidRPr="001100F0" w:rsidRDefault="00B27E50" w:rsidP="00A52B98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Умеет разрабатывать подходы к сохранению и реабилитации природных экосистем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созданию благоприятной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природной среды</w:t>
            </w:r>
          </w:p>
        </w:tc>
      </w:tr>
      <w:tr w:rsidR="000C5FF1" w:rsidRPr="001100F0" w14:paraId="4D8FA727" w14:textId="77777777" w:rsidTr="00A52B98">
        <w:trPr>
          <w:trHeight w:val="4558"/>
        </w:trPr>
        <w:tc>
          <w:tcPr>
            <w:tcW w:w="4219" w:type="dxa"/>
          </w:tcPr>
          <w:p w14:paraId="4F6E376F" w14:textId="77777777" w:rsidR="000C5FF1" w:rsidRPr="001100F0" w:rsidRDefault="000C5FF1" w:rsidP="00A52B98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52517C8F" w14:textId="77777777" w:rsidR="000C5FF1" w:rsidRDefault="000C5FF1" w:rsidP="00A52B98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0B2EAAF9" w14:textId="79A51A02" w:rsid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методы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исследований и разработок в области сохранения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</w:t>
            </w:r>
          </w:p>
          <w:p w14:paraId="471EE04C" w14:textId="0AA0704A" w:rsidR="00B27E50" w:rsidRP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</w:p>
          <w:p w14:paraId="72A471D9" w14:textId="068F9476" w:rsid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среды.</w:t>
            </w:r>
          </w:p>
          <w:p w14:paraId="33F1EE05" w14:textId="383CAFBD" w:rsidR="000C5FF1" w:rsidRPr="007E30A3" w:rsidRDefault="000C5FF1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6E62A43" w14:textId="4706F7BB" w:rsid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анализировать научные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данные и 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715A9D78" w14:textId="6BE327F2" w:rsid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среды.</w:t>
            </w:r>
          </w:p>
          <w:p w14:paraId="6541D677" w14:textId="14247D43" w:rsidR="000C5FF1" w:rsidRDefault="000C5FF1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94C0F6" w14:textId="6189FA73" w:rsidR="00B27E50" w:rsidRPr="00B27E50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навыками проведения анализа, мониторинга и</w:t>
            </w:r>
          </w:p>
          <w:p w14:paraId="4530FE87" w14:textId="77777777" w:rsidR="000C5FF1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теоретического обобщения научных данных в соответствии с задачами исследования</w:t>
            </w:r>
          </w:p>
          <w:p w14:paraId="29CD8C64" w14:textId="3206C445" w:rsidR="00B27E50" w:rsidRPr="007E30A3" w:rsidRDefault="00B27E50" w:rsidP="00B27E5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</w:tc>
      </w:tr>
    </w:tbl>
    <w:p w14:paraId="1B0C604E" w14:textId="77777777" w:rsidR="000C5FF1" w:rsidRDefault="000C5FF1" w:rsidP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3750D20" w14:textId="69324185" w:rsidR="000C5FF1" w:rsidRDefault="000C5FF1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8087078" w14:textId="06CF8DAE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37AF6C5" w14:textId="7F59C3FF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1C10513" w14:textId="54EC720F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DE08038" w14:textId="78A3A4DB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8F84E75" w14:textId="28E6C3BC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7EFC5FC" w14:textId="048B215A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88B3423" w14:textId="3F5C16A1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ADCF841" w14:textId="1A2CA052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D0F20F0" w14:textId="086F650B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483FFE8" w14:textId="46FD47DD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DBAC84A" w14:textId="01A2CB61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A388916" w14:textId="77777777" w:rsidR="00B27E50" w:rsidRPr="001100F0" w:rsidRDefault="00B27E50" w:rsidP="00B27E50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15EFFDA4" w14:textId="7270428F" w:rsidR="00B27E50" w:rsidRDefault="00B27E50" w:rsidP="00B27E50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B27E50">
        <w:rPr>
          <w:rFonts w:ascii="Times New Roman" w:hAnsi="Times New Roman"/>
          <w:b/>
          <w:bCs/>
          <w:iCs/>
          <w:sz w:val="24"/>
          <w:szCs w:val="24"/>
          <w:lang w:eastAsia="en-US"/>
        </w:rPr>
        <w:t>ЭКОЛОГИЧЕСКИЙ МОНИТОРИНГ ГЛОБАЛЬНЫХ И РЕГИОНАЛЬНЫХ ПРОЦЕССОВ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32E23E97" w14:textId="77777777" w:rsidR="00B27E50" w:rsidRPr="001100F0" w:rsidRDefault="00B27E50" w:rsidP="00B27E50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B27E50" w:rsidRPr="001100F0" w14:paraId="0AF661DE" w14:textId="77777777" w:rsidTr="008D5344">
        <w:trPr>
          <w:trHeight w:val="972"/>
        </w:trPr>
        <w:tc>
          <w:tcPr>
            <w:tcW w:w="4219" w:type="dxa"/>
          </w:tcPr>
          <w:p w14:paraId="2C8801AC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034C5B0F" w14:textId="77777777" w:rsidR="00B27E50" w:rsidRPr="00B27E50" w:rsidRDefault="00B27E50" w:rsidP="00B27E50">
            <w:pPr>
              <w:tabs>
                <w:tab w:val="num" w:pos="0"/>
              </w:tabs>
              <w:spacing w:after="0"/>
              <w:ind w:firstLine="74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B27E50">
              <w:rPr>
                <w:rFonts w:ascii="Times New Roman" w:hAnsi="Times New Roman"/>
                <w:color w:val="000000"/>
                <w:sz w:val="24"/>
                <w:szCs w:val="24"/>
              </w:rPr>
              <w:t>усвоение студентами комплекса понятий и представлений в системах и подсистемах экологического мониторинга как основы природоохранной деятельности и экономической оценке его организации.</w:t>
            </w:r>
          </w:p>
          <w:p w14:paraId="4D81E336" w14:textId="234DF723" w:rsidR="00B27E50" w:rsidRPr="001100F0" w:rsidRDefault="00B27E50" w:rsidP="00B27E50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27E50">
              <w:rPr>
                <w:rFonts w:ascii="Times New Roman" w:hAnsi="Times New Roman"/>
                <w:color w:val="000000"/>
                <w:sz w:val="24"/>
                <w:szCs w:val="24"/>
              </w:rPr>
              <w:t>Многообразие, комплексность и многокомпонентность экологического мониторинга делает невозможным в рамках одной дисциплины детальное освоение всего объема знаний, которые необходимы для реализации указанных блоков мониторинга.</w:t>
            </w:r>
          </w:p>
        </w:tc>
      </w:tr>
      <w:tr w:rsidR="00B27E50" w:rsidRPr="001100F0" w14:paraId="24694995" w14:textId="77777777" w:rsidTr="008D5344">
        <w:trPr>
          <w:trHeight w:val="972"/>
        </w:trPr>
        <w:tc>
          <w:tcPr>
            <w:tcW w:w="4219" w:type="dxa"/>
          </w:tcPr>
          <w:p w14:paraId="29152D8F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6370747A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принципов организации системы мониторинга;</w:t>
            </w:r>
          </w:p>
          <w:p w14:paraId="6C3164A7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выявление основных методов мониторинга;</w:t>
            </w:r>
          </w:p>
          <w:p w14:paraId="3DEF4FEE" w14:textId="77777777" w:rsidR="00B27E50" w:rsidRPr="00B27E50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кратких методологических основ наблюдений, обобщений и прогнозов состояния природных компонентов комплексов, изучение экономических основ организации экологического мониторинга.</w:t>
            </w:r>
          </w:p>
          <w:p w14:paraId="498F958E" w14:textId="20DA41A4" w:rsidR="00B27E50" w:rsidRPr="00807DE4" w:rsidRDefault="00B27E50" w:rsidP="00B27E50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B27E50" w:rsidRPr="001100F0" w14:paraId="2AC6C479" w14:textId="77777777" w:rsidTr="008D5344">
        <w:trPr>
          <w:trHeight w:val="409"/>
        </w:trPr>
        <w:tc>
          <w:tcPr>
            <w:tcW w:w="4219" w:type="dxa"/>
          </w:tcPr>
          <w:p w14:paraId="7638A4F4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182076E4" w14:textId="77777777" w:rsidR="00B27E50" w:rsidRPr="00B27E50" w:rsidRDefault="00B27E50" w:rsidP="00B27E5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Б</w:t>
            </w:r>
            <w:proofErr w:type="gramStart"/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1.В.ДВ</w:t>
            </w:r>
            <w:proofErr w:type="gramEnd"/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.03.01</w:t>
            </w:r>
          </w:p>
          <w:p w14:paraId="5612D01D" w14:textId="307DC9CB" w:rsidR="00B27E50" w:rsidRPr="001100F0" w:rsidRDefault="00B27E50" w:rsidP="00B27E5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B27E5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«Экологический мониторинг глобальных и региональных процессов» относится к блоку 1, части, формируемых участниками образовательных отношений части дисциплин по выбору рабочего учебного плана по направлению подготовки 05.04.06 «Экология и природопользование». Изучается на 2 курсе в 3 семестре.</w:t>
            </w:r>
          </w:p>
        </w:tc>
      </w:tr>
      <w:tr w:rsidR="00B27E50" w:rsidRPr="001100F0" w14:paraId="494F07F2" w14:textId="77777777" w:rsidTr="008D5344">
        <w:trPr>
          <w:trHeight w:val="416"/>
        </w:trPr>
        <w:tc>
          <w:tcPr>
            <w:tcW w:w="4219" w:type="dxa"/>
          </w:tcPr>
          <w:p w14:paraId="266C2AED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EB79F31" w14:textId="77777777" w:rsidR="00B27E50" w:rsidRPr="00B27E50" w:rsidRDefault="00B27E50" w:rsidP="008D534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ПК -3 </w:t>
            </w:r>
          </w:p>
          <w:p w14:paraId="0562CD28" w14:textId="77777777" w:rsidR="00B27E50" w:rsidRDefault="00B27E50" w:rsidP="008D534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Способен анализировать научные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разрабатывать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подходы к сохранению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реабилитации природных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экосистем и созданию благоприятной природной среды </w:t>
            </w:r>
          </w:p>
          <w:p w14:paraId="3A652D68" w14:textId="77777777" w:rsidR="00B27E50" w:rsidRPr="00B27E50" w:rsidRDefault="00B27E50" w:rsidP="008D534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14:paraId="568BB942" w14:textId="77777777" w:rsidR="00B27E50" w:rsidRPr="001100F0" w:rsidRDefault="00B27E50" w:rsidP="008D534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Умеет разрабатывать подходы к сохранению и реабилитации природных экосистем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созданию благоприятной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природной среды</w:t>
            </w:r>
          </w:p>
        </w:tc>
      </w:tr>
      <w:tr w:rsidR="00B27E50" w:rsidRPr="001100F0" w14:paraId="0D15490E" w14:textId="77777777" w:rsidTr="008D5344">
        <w:trPr>
          <w:trHeight w:val="4558"/>
        </w:trPr>
        <w:tc>
          <w:tcPr>
            <w:tcW w:w="4219" w:type="dxa"/>
          </w:tcPr>
          <w:p w14:paraId="77F0A920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66952523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02BE9AF1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методы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исследований и разработок в области сохранения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</w:t>
            </w:r>
          </w:p>
          <w:p w14:paraId="654AC041" w14:textId="77777777" w:rsidR="00B27E50" w:rsidRP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основы разработки подходов к сохранению и реабилитации</w:t>
            </w:r>
          </w:p>
          <w:p w14:paraId="7FBE5A00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среды.</w:t>
            </w:r>
          </w:p>
          <w:p w14:paraId="448FA16B" w14:textId="77777777" w:rsidR="00B27E50" w:rsidRPr="007E30A3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5530639B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анализировать научные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данные и 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 xml:space="preserve">природных экосистем и созданию благоприятной природной среды. </w:t>
            </w:r>
          </w:p>
          <w:p w14:paraId="3C6A1411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разрабатывать подходы к сохранению и реабилитации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природных экосистем и созданию благоприятной природной среды.</w:t>
            </w:r>
          </w:p>
          <w:p w14:paraId="4C909316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6794B2" w14:textId="77777777" w:rsidR="00B27E50" w:rsidRP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навыками проведения анализа, мониторинга и</w:t>
            </w:r>
          </w:p>
          <w:p w14:paraId="5DC06B78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теоретического обобщения научных данных в соответствии с задачами исследования</w:t>
            </w:r>
          </w:p>
          <w:p w14:paraId="39E7CFA2" w14:textId="77777777" w:rsidR="00B27E50" w:rsidRPr="007E30A3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навыками формирования предложений по применению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E50">
              <w:rPr>
                <w:rFonts w:ascii="Times New Roman" w:hAnsi="Times New Roman" w:cs="Times New Roman"/>
                <w:sz w:val="24"/>
                <w:szCs w:val="24"/>
              </w:rPr>
              <w:t>наилучших доступных технологий для охраны окружающей среды</w:t>
            </w:r>
          </w:p>
        </w:tc>
      </w:tr>
    </w:tbl>
    <w:p w14:paraId="5D60EB87" w14:textId="67744FFC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42D57A7" w14:textId="0A888B18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34CE113" w14:textId="27636913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C2C935" w14:textId="6AADBEC8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67CF844" w14:textId="234D1AFA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010AD3A" w14:textId="7AD2840D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920DBD5" w14:textId="7C9E76FB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6477E15" w14:textId="5FBCD20E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9D34889" w14:textId="6992ADB9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B1F7902" w14:textId="417223A8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2CECD61" w14:textId="62A9EAE9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BA5E355" w14:textId="160F02EE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8E925D3" w14:textId="135CC8FA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9CC6241" w14:textId="77777777" w:rsidR="00B27E50" w:rsidRPr="001100F0" w:rsidRDefault="00B27E50" w:rsidP="00B27E50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10E24310" w14:textId="07EA0037" w:rsidR="00B27E50" w:rsidRDefault="00B27E50" w:rsidP="00B27E50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B27E50">
        <w:rPr>
          <w:rFonts w:ascii="Times New Roman" w:hAnsi="Times New Roman"/>
          <w:b/>
          <w:bCs/>
          <w:iCs/>
          <w:sz w:val="24"/>
          <w:szCs w:val="24"/>
          <w:lang w:eastAsia="en-US"/>
        </w:rPr>
        <w:t>ГЕОЭКОЛОГИЧЕСКИЕ ПРОБЛЕМЫ ЧЕЧЕНСКОЙ РЕСПУБЛИКИ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5333826C" w14:textId="77777777" w:rsidR="00B27E50" w:rsidRPr="001100F0" w:rsidRDefault="00B27E50" w:rsidP="00B27E50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B27E50" w:rsidRPr="001100F0" w14:paraId="21CF3848" w14:textId="77777777" w:rsidTr="008D5344">
        <w:trPr>
          <w:trHeight w:val="972"/>
        </w:trPr>
        <w:tc>
          <w:tcPr>
            <w:tcW w:w="4219" w:type="dxa"/>
          </w:tcPr>
          <w:p w14:paraId="7A1F3941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490A0E31" w14:textId="1CB2D8C3" w:rsidR="00B27E50" w:rsidRPr="001100F0" w:rsidRDefault="00B27E50" w:rsidP="008D5344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="00621A04" w:rsidRPr="00621A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освоение и понимание законов формирование системных знаний о </w:t>
            </w:r>
            <w:proofErr w:type="spellStart"/>
            <w:r w:rsidR="00621A04" w:rsidRPr="00621A04">
              <w:rPr>
                <w:rFonts w:ascii="Times New Roman" w:hAnsi="Times New Roman"/>
                <w:color w:val="000000"/>
                <w:sz w:val="24"/>
                <w:szCs w:val="24"/>
              </w:rPr>
              <w:t>геоэкологических</w:t>
            </w:r>
            <w:proofErr w:type="spellEnd"/>
            <w:r w:rsidR="00621A04" w:rsidRPr="00621A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проблемах Чеченской Республики, выявление региональной специфики реакции ландшафтов на антропогенное воздействия и физико-географический прогноз возможных изменений.</w:t>
            </w:r>
          </w:p>
        </w:tc>
      </w:tr>
      <w:tr w:rsidR="00B27E50" w:rsidRPr="001100F0" w14:paraId="3BDC67AC" w14:textId="77777777" w:rsidTr="008D5344">
        <w:trPr>
          <w:trHeight w:val="972"/>
        </w:trPr>
        <w:tc>
          <w:tcPr>
            <w:tcW w:w="4219" w:type="dxa"/>
          </w:tcPr>
          <w:p w14:paraId="25AEEAC4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3A2F1F9C" w14:textId="77777777" w:rsidR="00621A04" w:rsidRPr="00621A0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сформировать понимание </w:t>
            </w:r>
            <w:proofErr w:type="spellStart"/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621A04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Чеченской Республики, причин их возникновения, современного состояния и возможных путей решения.</w:t>
            </w:r>
          </w:p>
          <w:p w14:paraId="3CDC7199" w14:textId="18BBA0F1" w:rsidR="00621A04" w:rsidRPr="00621A0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ать представление о целях проведения ОВОС хозяйственной и иной деятельности на окружающую среду; принципах и системах оценок и нормирования состояния ландшафтов и их компонентов.</w:t>
            </w:r>
          </w:p>
          <w:p w14:paraId="6FFED0D2" w14:textId="0DC72E1F" w:rsidR="00621A04" w:rsidRPr="00621A0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знакомить с содержанием разделов ОВОС (состав материалов и документов, представляемых на государственную экологическую экспертизу); с регламентом, процедурой проведения и итоговыми документами государственной экологической экспертизы.</w:t>
            </w:r>
          </w:p>
          <w:p w14:paraId="1D9E0B1E" w14:textId="32D6C63B" w:rsidR="00621A04" w:rsidRPr="00621A0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меть анализировать теоретические и прикладные проблемы, связанные с оценкой воздействия хозяйственной или иной деятельности человека на окружающую природную среду.</w:t>
            </w:r>
          </w:p>
          <w:p w14:paraId="3E722403" w14:textId="531D3711" w:rsidR="00B27E50" w:rsidRPr="00807DE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B27E50" w:rsidRPr="001100F0" w14:paraId="638AEA36" w14:textId="77777777" w:rsidTr="008D5344">
        <w:trPr>
          <w:trHeight w:val="409"/>
        </w:trPr>
        <w:tc>
          <w:tcPr>
            <w:tcW w:w="4219" w:type="dxa"/>
          </w:tcPr>
          <w:p w14:paraId="1182107F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36C01AF5" w14:textId="77777777" w:rsidR="00621A04" w:rsidRPr="00621A04" w:rsidRDefault="00621A04" w:rsidP="00621A04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proofErr w:type="gramStart"/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 ФТД.В.</w:t>
            </w:r>
            <w:proofErr w:type="gramEnd"/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01</w:t>
            </w:r>
          </w:p>
          <w:p w14:paraId="6233427F" w14:textId="02D6F3F0" w:rsidR="00B27E50" w:rsidRPr="001100F0" w:rsidRDefault="00621A04" w:rsidP="00621A04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Геоэкологические</w:t>
            </w:r>
            <w:proofErr w:type="spellEnd"/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проблемы Чеченской Республики»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</w:t>
            </w:r>
            <w:r w:rsidRPr="00621A0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lastRenderedPageBreak/>
              <w:t>на 1 курсе в 2-м семестре.</w:t>
            </w:r>
          </w:p>
        </w:tc>
      </w:tr>
      <w:tr w:rsidR="00B27E50" w:rsidRPr="001100F0" w14:paraId="11664102" w14:textId="77777777" w:rsidTr="008D5344">
        <w:trPr>
          <w:trHeight w:val="416"/>
        </w:trPr>
        <w:tc>
          <w:tcPr>
            <w:tcW w:w="4219" w:type="dxa"/>
          </w:tcPr>
          <w:p w14:paraId="6347FEEB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53193F40" w14:textId="50E3E3F5" w:rsidR="00621A04" w:rsidRPr="00621A04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ОПК-1 Способен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философские</w:t>
            </w:r>
          </w:p>
          <w:p w14:paraId="63F97D98" w14:textId="1AC049C1" w:rsidR="00621A04" w:rsidRPr="00621A04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концепции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методологию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научного познания</w:t>
            </w:r>
          </w:p>
          <w:p w14:paraId="16C54EF9" w14:textId="21968F08" w:rsidR="00621A04" w:rsidRPr="00621A04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при изучении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различных уровней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  <w:p w14:paraId="4FD3665E" w14:textId="77777777" w:rsidR="00B27E50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пространства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</w:p>
          <w:p w14:paraId="167F1E15" w14:textId="70A39E4E" w:rsidR="00621A04" w:rsidRPr="00621A04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ОПК-1.2. Владеет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методологией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научного познания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теоретических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практических задач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области экологии и</w:t>
            </w:r>
          </w:p>
          <w:p w14:paraId="3846DBAD" w14:textId="25B1C241" w:rsidR="00621A04" w:rsidRPr="001100F0" w:rsidRDefault="00621A04" w:rsidP="00621A04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природопользования</w:t>
            </w:r>
          </w:p>
        </w:tc>
      </w:tr>
      <w:tr w:rsidR="00B27E50" w:rsidRPr="001100F0" w14:paraId="734E79F2" w14:textId="77777777" w:rsidTr="008D5344">
        <w:trPr>
          <w:trHeight w:val="4558"/>
        </w:trPr>
        <w:tc>
          <w:tcPr>
            <w:tcW w:w="4219" w:type="dxa"/>
          </w:tcPr>
          <w:p w14:paraId="1AD8B64E" w14:textId="77777777" w:rsidR="00B27E50" w:rsidRPr="001100F0" w:rsidRDefault="00B27E50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06D69A3E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Знать: </w:t>
            </w:r>
          </w:p>
          <w:p w14:paraId="151648E3" w14:textId="1A3E83D8" w:rsidR="00621A04" w:rsidRPr="00621A04" w:rsidRDefault="00621A04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основные приемы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использования философских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концепций и методологию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</w:p>
          <w:p w14:paraId="51FB895F" w14:textId="291EA662" w:rsidR="00621A04" w:rsidRDefault="00621A04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времени;</w:t>
            </w:r>
          </w:p>
          <w:p w14:paraId="16841BAD" w14:textId="2B540975" w:rsidR="00B27E50" w:rsidRPr="007E30A3" w:rsidRDefault="00B27E50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19758CE" w14:textId="697FDB54" w:rsidR="00621A04" w:rsidRPr="00621A04" w:rsidRDefault="00621A04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использовать философские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концепции и методологию научного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познания при изучении различных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уровней организации материи,</w:t>
            </w:r>
          </w:p>
          <w:p w14:paraId="110D77DC" w14:textId="3D692D83" w:rsidR="00B27E50" w:rsidRDefault="00621A04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пространства и времени;</w:t>
            </w:r>
          </w:p>
          <w:p w14:paraId="4CBBE38D" w14:textId="77777777" w:rsidR="00B27E50" w:rsidRDefault="00B27E50" w:rsidP="008D534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</w:t>
            </w:r>
            <w:r w:rsidRPr="007E30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702675" w14:textId="19220792" w:rsidR="00621A04" w:rsidRPr="00621A04" w:rsidRDefault="00B27E50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1A04" w:rsidRPr="00621A04">
              <w:rPr>
                <w:rFonts w:ascii="Times New Roman" w:hAnsi="Times New Roman" w:cs="Times New Roman"/>
                <w:sz w:val="24"/>
                <w:szCs w:val="24"/>
              </w:rPr>
              <w:t>методологией научного</w:t>
            </w:r>
            <w:r w:rsidR="00621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A04" w:rsidRPr="00621A04">
              <w:rPr>
                <w:rFonts w:ascii="Times New Roman" w:hAnsi="Times New Roman" w:cs="Times New Roman"/>
                <w:sz w:val="24"/>
                <w:szCs w:val="24"/>
              </w:rPr>
              <w:t>познания для решения теоретических</w:t>
            </w:r>
            <w:r w:rsidR="00621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A04" w:rsidRPr="00621A04">
              <w:rPr>
                <w:rFonts w:ascii="Times New Roman" w:hAnsi="Times New Roman" w:cs="Times New Roman"/>
                <w:sz w:val="24"/>
                <w:szCs w:val="24"/>
              </w:rPr>
              <w:t>и практических задач в области</w:t>
            </w:r>
          </w:p>
          <w:p w14:paraId="529683E3" w14:textId="30805176" w:rsidR="00B27E50" w:rsidRPr="007E30A3" w:rsidRDefault="00621A04" w:rsidP="00621A04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экологии и природопользования</w:t>
            </w:r>
          </w:p>
        </w:tc>
      </w:tr>
    </w:tbl>
    <w:p w14:paraId="6996D092" w14:textId="705094CA" w:rsidR="00B27E50" w:rsidRDefault="00B27E50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E690B62" w14:textId="7EE68E22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DE79EE4" w14:textId="69C78A6F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2716BD09" w14:textId="2E5ECDA6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60428CF" w14:textId="689E35F5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888F104" w14:textId="5892E757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16C1D9FC" w14:textId="25D4692C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0D3818B" w14:textId="2D1D930E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629F4697" w14:textId="13640C23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0032692B" w14:textId="28F950EB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FA206FC" w14:textId="05F2E1F1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51D29FB5" w14:textId="1845D5B2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4A23D991" w14:textId="5C5E6997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3A5ED71D" w14:textId="636F564A" w:rsidR="00621A04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p w14:paraId="71B3663C" w14:textId="77777777" w:rsidR="00621A04" w:rsidRPr="001100F0" w:rsidRDefault="00621A04" w:rsidP="00621A04">
      <w:pPr>
        <w:tabs>
          <w:tab w:val="left" w:pos="348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lastRenderedPageBreak/>
        <w:t>Аннотация учебной дисциплины</w:t>
      </w:r>
    </w:p>
    <w:p w14:paraId="0A66069C" w14:textId="333FCA3F" w:rsidR="00621A04" w:rsidRDefault="00621A04" w:rsidP="00621A04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0F0">
        <w:rPr>
          <w:rFonts w:ascii="Times New Roman" w:hAnsi="Times New Roman" w:cs="Times New Roman"/>
          <w:sz w:val="24"/>
          <w:szCs w:val="24"/>
        </w:rPr>
        <w:t>«</w:t>
      </w:r>
      <w:r w:rsidRPr="00621A04">
        <w:rPr>
          <w:rFonts w:ascii="Times New Roman" w:hAnsi="Times New Roman"/>
          <w:b/>
          <w:bCs/>
          <w:iCs/>
          <w:sz w:val="24"/>
          <w:szCs w:val="24"/>
          <w:lang w:eastAsia="en-US"/>
        </w:rPr>
        <w:t>РЕГИОНАЛЬНАЯ ЭКОЛОГИЧЕСКАЯ ПОЛИТИКА</w:t>
      </w:r>
      <w:r w:rsidRPr="001100F0">
        <w:rPr>
          <w:rFonts w:ascii="Times New Roman" w:hAnsi="Times New Roman" w:cs="Times New Roman"/>
          <w:b/>
          <w:sz w:val="24"/>
          <w:szCs w:val="24"/>
        </w:rPr>
        <w:t>»</w:t>
      </w:r>
    </w:p>
    <w:p w14:paraId="07183710" w14:textId="77777777" w:rsidR="00621A04" w:rsidRPr="001100F0" w:rsidRDefault="00621A04" w:rsidP="00621A04">
      <w:pPr>
        <w:tabs>
          <w:tab w:val="left" w:pos="348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83"/>
        <w:gridCol w:w="5162"/>
      </w:tblGrid>
      <w:tr w:rsidR="00970FD0" w:rsidRPr="001100F0" w14:paraId="5287D855" w14:textId="77777777" w:rsidTr="008D5344">
        <w:trPr>
          <w:trHeight w:val="972"/>
        </w:trPr>
        <w:tc>
          <w:tcPr>
            <w:tcW w:w="4219" w:type="dxa"/>
          </w:tcPr>
          <w:p w14:paraId="4705109E" w14:textId="77777777" w:rsidR="00621A04" w:rsidRPr="001100F0" w:rsidRDefault="00621A04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Цель дисциплины </w:t>
            </w:r>
          </w:p>
        </w:tc>
        <w:tc>
          <w:tcPr>
            <w:tcW w:w="5200" w:type="dxa"/>
          </w:tcPr>
          <w:p w14:paraId="285B52E5" w14:textId="31AAF88A" w:rsidR="00621A04" w:rsidRPr="001100F0" w:rsidRDefault="00621A04" w:rsidP="008D5344">
            <w:pPr>
              <w:tabs>
                <w:tab w:val="num" w:pos="0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является </w:t>
            </w:r>
            <w:r w:rsidRPr="00621A0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 студентов основных знаний об основах региональной экологической политики и ее роли в обеспечении устойчивого развития регионов России и мира.</w:t>
            </w:r>
          </w:p>
        </w:tc>
      </w:tr>
      <w:tr w:rsidR="00970FD0" w:rsidRPr="001100F0" w14:paraId="2C7F9204" w14:textId="77777777" w:rsidTr="008D5344">
        <w:trPr>
          <w:trHeight w:val="972"/>
        </w:trPr>
        <w:tc>
          <w:tcPr>
            <w:tcW w:w="4219" w:type="dxa"/>
          </w:tcPr>
          <w:p w14:paraId="4083171C" w14:textId="77777777" w:rsidR="00621A04" w:rsidRPr="001100F0" w:rsidRDefault="00621A04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Задачи дисциплины</w:t>
            </w:r>
          </w:p>
        </w:tc>
        <w:tc>
          <w:tcPr>
            <w:tcW w:w="5200" w:type="dxa"/>
          </w:tcPr>
          <w:p w14:paraId="1D95F7A0" w14:textId="77777777" w:rsidR="00621A04" w:rsidRPr="00621A0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представлений о региональных процессах взаимодействия общества и природы, об основных экологических проблемах регионов России и возможных путях их решения; изучение природно-ресурсного потенциала России и Чеченской Республики и оценка влияния хозяйственной деятельности на состояние окружающей среды в соответствии с формируемыми компетенциями.</w:t>
            </w:r>
          </w:p>
          <w:p w14:paraId="3D742A17" w14:textId="1D49733E" w:rsidR="00621A04" w:rsidRPr="00807DE4" w:rsidRDefault="00621A04" w:rsidP="00621A04">
            <w:pPr>
              <w:widowControl w:val="0"/>
              <w:tabs>
                <w:tab w:val="left" w:pos="318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A04">
              <w:rPr>
                <w:rFonts w:ascii="Times New Roman" w:hAnsi="Times New Roman" w:cs="Times New Roman"/>
                <w:sz w:val="24"/>
                <w:szCs w:val="24"/>
              </w:rPr>
              <w:t>В процессе изучения дисциплины студент овладевает методами идентификации рисков, оценки вероятностей и размеров возможных ущербов при проявлении неблагоприятных событий у объектов различного уровня, методиками определения уровня их рисков, выбора мер по их защите и оценке эффективности этих мер.</w:t>
            </w:r>
          </w:p>
        </w:tc>
      </w:tr>
      <w:tr w:rsidR="00970FD0" w:rsidRPr="001100F0" w14:paraId="27F86B6A" w14:textId="77777777" w:rsidTr="008D5344">
        <w:trPr>
          <w:trHeight w:val="409"/>
        </w:trPr>
        <w:tc>
          <w:tcPr>
            <w:tcW w:w="4219" w:type="dxa"/>
          </w:tcPr>
          <w:p w14:paraId="35117F3E" w14:textId="77777777" w:rsidR="00621A04" w:rsidRPr="001100F0" w:rsidRDefault="00621A04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>Место дисциплины в структуре ОПОП бакалавр</w:t>
            </w:r>
          </w:p>
        </w:tc>
        <w:tc>
          <w:tcPr>
            <w:tcW w:w="5200" w:type="dxa"/>
          </w:tcPr>
          <w:p w14:paraId="2D0728FC" w14:textId="77777777" w:rsidR="00970FD0" w:rsidRPr="00970FD0" w:rsidRDefault="00970FD0" w:rsidP="00970FD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proofErr w:type="gramStart"/>
            <w:r w:rsidRPr="00970FD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Дисциплина  ФТД.В.</w:t>
            </w:r>
            <w:proofErr w:type="gramEnd"/>
            <w:r w:rsidRPr="00970FD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02</w:t>
            </w:r>
          </w:p>
          <w:p w14:paraId="0F2C0CEC" w14:textId="06BC173A" w:rsidR="00621A04" w:rsidRPr="001100F0" w:rsidRDefault="00970FD0" w:rsidP="00970FD0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970FD0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«Региональная экологическая политика» относится к блоку 1, части, формируемых участниками образовательных отношений части дисциплин рабочего учебного плана по направлению подготовки 05.04.06 «Экология и природопользование». Изучается на 2 курсе в 4-м семестре.</w:t>
            </w:r>
          </w:p>
        </w:tc>
      </w:tr>
      <w:tr w:rsidR="00970FD0" w:rsidRPr="001100F0" w14:paraId="62710F07" w14:textId="77777777" w:rsidTr="008D5344">
        <w:trPr>
          <w:trHeight w:val="416"/>
        </w:trPr>
        <w:tc>
          <w:tcPr>
            <w:tcW w:w="4219" w:type="dxa"/>
          </w:tcPr>
          <w:p w14:paraId="003D8566" w14:textId="77777777" w:rsidR="00621A04" w:rsidRPr="001100F0" w:rsidRDefault="00621A04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освоения дисциплины у студента формируются следующие компетенции  </w:t>
            </w:r>
          </w:p>
        </w:tc>
        <w:tc>
          <w:tcPr>
            <w:tcW w:w="5200" w:type="dxa"/>
          </w:tcPr>
          <w:p w14:paraId="196E0AE9" w14:textId="77777777" w:rsidR="00970FD0" w:rsidRPr="00970FD0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 xml:space="preserve">ОПК-2. </w:t>
            </w:r>
          </w:p>
          <w:p w14:paraId="2DA544D8" w14:textId="77777777" w:rsidR="00970FD0" w:rsidRPr="00970FD0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Способен использовать специальные и новые разделы экологии, геоэкологии и природопользования при решении</w:t>
            </w:r>
          </w:p>
          <w:p w14:paraId="733342C1" w14:textId="77777777" w:rsidR="00621A04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научно-исследовательских и прикладных задач профессиональной деятельности</w:t>
            </w:r>
          </w:p>
          <w:p w14:paraId="629F2508" w14:textId="77777777" w:rsidR="00970FD0" w:rsidRPr="00970FD0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 xml:space="preserve">ОПК-2.3 </w:t>
            </w:r>
          </w:p>
          <w:p w14:paraId="0E5CA1B7" w14:textId="77777777" w:rsidR="00970FD0" w:rsidRPr="00970FD0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Владеет методами анализа и решения экологических проблем, методами оценки влияния антропогенных факторов на</w:t>
            </w:r>
          </w:p>
          <w:p w14:paraId="6A0F27A7" w14:textId="12B49BFC" w:rsidR="00970FD0" w:rsidRPr="001100F0" w:rsidRDefault="00970FD0" w:rsidP="00970FD0">
            <w:pPr>
              <w:tabs>
                <w:tab w:val="left" w:pos="7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экосистемы.</w:t>
            </w:r>
          </w:p>
        </w:tc>
      </w:tr>
      <w:tr w:rsidR="00970FD0" w:rsidRPr="001100F0" w14:paraId="311B1DB8" w14:textId="77777777" w:rsidTr="008D5344">
        <w:trPr>
          <w:trHeight w:val="4558"/>
        </w:trPr>
        <w:tc>
          <w:tcPr>
            <w:tcW w:w="4219" w:type="dxa"/>
          </w:tcPr>
          <w:p w14:paraId="265A65D2" w14:textId="77777777" w:rsidR="00621A04" w:rsidRPr="001100F0" w:rsidRDefault="00621A04" w:rsidP="008D5344">
            <w:pPr>
              <w:tabs>
                <w:tab w:val="left" w:pos="348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результате освоения дисциплины обучающиеся должен </w:t>
            </w:r>
          </w:p>
        </w:tc>
        <w:tc>
          <w:tcPr>
            <w:tcW w:w="5200" w:type="dxa"/>
          </w:tcPr>
          <w:p w14:paraId="02B8CDCD" w14:textId="77777777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Знает:</w:t>
            </w:r>
          </w:p>
          <w:p w14:paraId="06BBD9DD" w14:textId="0A24A347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способы использования специальные и новые разделы экологии, геоэкологии и природопользования при решении научно-исследовательских и прикладных</w:t>
            </w:r>
          </w:p>
          <w:p w14:paraId="6FA1A317" w14:textId="77777777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задач профессиональной деятельности;</w:t>
            </w:r>
          </w:p>
          <w:p w14:paraId="26FA95D8" w14:textId="77777777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-основы применения современных и инновационных подходов при решении экологических проблем и рационального использования природных ресурсов;</w:t>
            </w:r>
          </w:p>
          <w:p w14:paraId="76534AC5" w14:textId="0990FF00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методы анализа и решения экологических проблем, методы оценки влияния антропогенных факторов на экосистемы.</w:t>
            </w:r>
          </w:p>
          <w:p w14:paraId="74685675" w14:textId="77777777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Умеет:</w:t>
            </w:r>
          </w:p>
          <w:p w14:paraId="61C9C01C" w14:textId="22944A8B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специальные и новые разделы экологии, геоэкологии и природопользования при решении научно-исследовательских и прикладных задач профессиональной деятельности;</w:t>
            </w:r>
          </w:p>
          <w:p w14:paraId="13DBEAE2" w14:textId="4C2BD112" w:rsidR="00970FD0" w:rsidRPr="00970FD0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применять современные и инновационные подходы при решении</w:t>
            </w:r>
          </w:p>
          <w:p w14:paraId="7B9F80BF" w14:textId="76CEAB7A" w:rsidR="00621A04" w:rsidRPr="007E30A3" w:rsidRDefault="00970FD0" w:rsidP="00970FD0">
            <w:pPr>
              <w:tabs>
                <w:tab w:val="left" w:pos="348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0FD0">
              <w:rPr>
                <w:rFonts w:ascii="Times New Roman" w:hAnsi="Times New Roman" w:cs="Times New Roman"/>
                <w:sz w:val="24"/>
                <w:szCs w:val="24"/>
              </w:rPr>
              <w:t>экологических проблем.</w:t>
            </w:r>
          </w:p>
        </w:tc>
      </w:tr>
    </w:tbl>
    <w:p w14:paraId="414E3E28" w14:textId="77777777" w:rsidR="00621A04" w:rsidRPr="00861805" w:rsidRDefault="00621A04">
      <w:pPr>
        <w:tabs>
          <w:tab w:val="left" w:pos="3481"/>
        </w:tabs>
        <w:rPr>
          <w:rFonts w:ascii="Times New Roman" w:hAnsi="Times New Roman" w:cs="Times New Roman"/>
          <w:sz w:val="24"/>
          <w:szCs w:val="24"/>
        </w:rPr>
      </w:pPr>
    </w:p>
    <w:sectPr w:rsidR="00621A04" w:rsidRPr="008618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3C319" w14:textId="77777777" w:rsidR="00D27170" w:rsidRDefault="00D27170">
      <w:pPr>
        <w:spacing w:line="240" w:lineRule="auto"/>
      </w:pPr>
      <w:r>
        <w:separator/>
      </w:r>
    </w:p>
  </w:endnote>
  <w:endnote w:type="continuationSeparator" w:id="0">
    <w:p w14:paraId="001174D9" w14:textId="77777777" w:rsidR="00D27170" w:rsidRDefault="00D27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Calibri"/>
    <w:charset w:val="CC"/>
    <w:family w:val="decorative"/>
    <w:pitch w:val="default"/>
    <w:sig w:usb0="00000000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3B984" w14:textId="77777777" w:rsidR="00D27170" w:rsidRDefault="00D27170">
      <w:pPr>
        <w:spacing w:after="0"/>
      </w:pPr>
      <w:r>
        <w:separator/>
      </w:r>
    </w:p>
  </w:footnote>
  <w:footnote w:type="continuationSeparator" w:id="0">
    <w:p w14:paraId="3E745167" w14:textId="77777777" w:rsidR="00D27170" w:rsidRDefault="00D271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833AD"/>
    <w:multiLevelType w:val="multilevel"/>
    <w:tmpl w:val="015833AD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332A2208"/>
    <w:multiLevelType w:val="hybridMultilevel"/>
    <w:tmpl w:val="A9E2EC46"/>
    <w:lvl w:ilvl="0" w:tplc="DA9C50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6F1400"/>
    <w:multiLevelType w:val="multilevel"/>
    <w:tmpl w:val="396F1400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■"/>
      <w:lvlJc w:val="left"/>
      <w:rPr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</w:rPr>
    </w:lvl>
  </w:abstractNum>
  <w:abstractNum w:abstractNumId="3" w15:restartNumberingAfterBreak="0">
    <w:nsid w:val="58032205"/>
    <w:multiLevelType w:val="multilevel"/>
    <w:tmpl w:val="5803220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B7DC0"/>
    <w:multiLevelType w:val="multilevel"/>
    <w:tmpl w:val="634B7DC0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3EF0A5F"/>
    <w:multiLevelType w:val="multilevel"/>
    <w:tmpl w:val="63EF0A5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46E82"/>
    <w:multiLevelType w:val="hybridMultilevel"/>
    <w:tmpl w:val="924AA71A"/>
    <w:lvl w:ilvl="0" w:tplc="B70E168C">
      <w:start w:val="1"/>
      <w:numFmt w:val="bullet"/>
      <w:lvlText w:val="-"/>
      <w:lvlJc w:val="left"/>
      <w:pPr>
        <w:ind w:left="9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7" w15:restartNumberingAfterBreak="0">
    <w:nsid w:val="7E583D5B"/>
    <w:multiLevelType w:val="multilevel"/>
    <w:tmpl w:val="7E583D5B"/>
    <w:lvl w:ilvl="0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42"/>
    <w:rsid w:val="00002D3C"/>
    <w:rsid w:val="0000376F"/>
    <w:rsid w:val="00003D1E"/>
    <w:rsid w:val="00004315"/>
    <w:rsid w:val="0000652E"/>
    <w:rsid w:val="00007C6D"/>
    <w:rsid w:val="0001139B"/>
    <w:rsid w:val="0001166A"/>
    <w:rsid w:val="00012794"/>
    <w:rsid w:val="0001665C"/>
    <w:rsid w:val="000178A2"/>
    <w:rsid w:val="00021095"/>
    <w:rsid w:val="000223FA"/>
    <w:rsid w:val="000229E5"/>
    <w:rsid w:val="00023676"/>
    <w:rsid w:val="00023B90"/>
    <w:rsid w:val="0002440B"/>
    <w:rsid w:val="000260F1"/>
    <w:rsid w:val="00030B35"/>
    <w:rsid w:val="00030BA3"/>
    <w:rsid w:val="00030C9E"/>
    <w:rsid w:val="0003193B"/>
    <w:rsid w:val="00033427"/>
    <w:rsid w:val="00033B8B"/>
    <w:rsid w:val="000350F7"/>
    <w:rsid w:val="000403ED"/>
    <w:rsid w:val="00040592"/>
    <w:rsid w:val="00040FF4"/>
    <w:rsid w:val="00042A20"/>
    <w:rsid w:val="000435AF"/>
    <w:rsid w:val="0004374B"/>
    <w:rsid w:val="000440D8"/>
    <w:rsid w:val="000470F8"/>
    <w:rsid w:val="000511C9"/>
    <w:rsid w:val="00053F4D"/>
    <w:rsid w:val="00055991"/>
    <w:rsid w:val="00057347"/>
    <w:rsid w:val="00060E38"/>
    <w:rsid w:val="0006183D"/>
    <w:rsid w:val="00062106"/>
    <w:rsid w:val="00064790"/>
    <w:rsid w:val="00065DE5"/>
    <w:rsid w:val="00065E5D"/>
    <w:rsid w:val="000677BF"/>
    <w:rsid w:val="00070B9D"/>
    <w:rsid w:val="000717AE"/>
    <w:rsid w:val="000721C3"/>
    <w:rsid w:val="00074B67"/>
    <w:rsid w:val="00074C89"/>
    <w:rsid w:val="00076154"/>
    <w:rsid w:val="000773BC"/>
    <w:rsid w:val="000773E4"/>
    <w:rsid w:val="00081376"/>
    <w:rsid w:val="00081D06"/>
    <w:rsid w:val="000822B6"/>
    <w:rsid w:val="0008422F"/>
    <w:rsid w:val="00087EC8"/>
    <w:rsid w:val="00092730"/>
    <w:rsid w:val="00092762"/>
    <w:rsid w:val="00093654"/>
    <w:rsid w:val="00094315"/>
    <w:rsid w:val="00096DBF"/>
    <w:rsid w:val="00096EDB"/>
    <w:rsid w:val="000A14E9"/>
    <w:rsid w:val="000A3A1A"/>
    <w:rsid w:val="000A4294"/>
    <w:rsid w:val="000A45D4"/>
    <w:rsid w:val="000A61A2"/>
    <w:rsid w:val="000A6329"/>
    <w:rsid w:val="000B3435"/>
    <w:rsid w:val="000B4E0C"/>
    <w:rsid w:val="000B6393"/>
    <w:rsid w:val="000B6F91"/>
    <w:rsid w:val="000B77EB"/>
    <w:rsid w:val="000C0E4E"/>
    <w:rsid w:val="000C2144"/>
    <w:rsid w:val="000C3EE3"/>
    <w:rsid w:val="000C5B55"/>
    <w:rsid w:val="000C5FF1"/>
    <w:rsid w:val="000D107E"/>
    <w:rsid w:val="000D1191"/>
    <w:rsid w:val="000D7AAD"/>
    <w:rsid w:val="000E1CE9"/>
    <w:rsid w:val="000E209F"/>
    <w:rsid w:val="000E3826"/>
    <w:rsid w:val="000E4D12"/>
    <w:rsid w:val="000E6E96"/>
    <w:rsid w:val="000E725F"/>
    <w:rsid w:val="000F0420"/>
    <w:rsid w:val="000F2734"/>
    <w:rsid w:val="000F3033"/>
    <w:rsid w:val="000F4029"/>
    <w:rsid w:val="000F41E1"/>
    <w:rsid w:val="000F4273"/>
    <w:rsid w:val="000F6703"/>
    <w:rsid w:val="000F740E"/>
    <w:rsid w:val="00100E17"/>
    <w:rsid w:val="0010222D"/>
    <w:rsid w:val="00103554"/>
    <w:rsid w:val="0010545E"/>
    <w:rsid w:val="001100F0"/>
    <w:rsid w:val="00110E1C"/>
    <w:rsid w:val="00110F6D"/>
    <w:rsid w:val="0011317A"/>
    <w:rsid w:val="001133AE"/>
    <w:rsid w:val="00113C6D"/>
    <w:rsid w:val="001148F5"/>
    <w:rsid w:val="00114ED1"/>
    <w:rsid w:val="00115BB5"/>
    <w:rsid w:val="00120B56"/>
    <w:rsid w:val="00121D6D"/>
    <w:rsid w:val="00122746"/>
    <w:rsid w:val="00122DDB"/>
    <w:rsid w:val="001236BE"/>
    <w:rsid w:val="00124EED"/>
    <w:rsid w:val="001272A4"/>
    <w:rsid w:val="001272D9"/>
    <w:rsid w:val="00127A6B"/>
    <w:rsid w:val="0013083D"/>
    <w:rsid w:val="001361AA"/>
    <w:rsid w:val="00136F42"/>
    <w:rsid w:val="00137E07"/>
    <w:rsid w:val="00140442"/>
    <w:rsid w:val="00142E63"/>
    <w:rsid w:val="001447A6"/>
    <w:rsid w:val="00144857"/>
    <w:rsid w:val="001458D2"/>
    <w:rsid w:val="001461B0"/>
    <w:rsid w:val="00150CEE"/>
    <w:rsid w:val="001512E0"/>
    <w:rsid w:val="00152A4D"/>
    <w:rsid w:val="0015461F"/>
    <w:rsid w:val="00154852"/>
    <w:rsid w:val="00154E5E"/>
    <w:rsid w:val="00155F16"/>
    <w:rsid w:val="00156B55"/>
    <w:rsid w:val="00157EC5"/>
    <w:rsid w:val="00161546"/>
    <w:rsid w:val="0016387A"/>
    <w:rsid w:val="00165DB2"/>
    <w:rsid w:val="00166181"/>
    <w:rsid w:val="0016783A"/>
    <w:rsid w:val="00171941"/>
    <w:rsid w:val="00174348"/>
    <w:rsid w:val="001756B3"/>
    <w:rsid w:val="001769C5"/>
    <w:rsid w:val="001807DC"/>
    <w:rsid w:val="00180FDD"/>
    <w:rsid w:val="0018137E"/>
    <w:rsid w:val="0018140C"/>
    <w:rsid w:val="00183DE2"/>
    <w:rsid w:val="00183F08"/>
    <w:rsid w:val="001912A7"/>
    <w:rsid w:val="001919D1"/>
    <w:rsid w:val="00192FA1"/>
    <w:rsid w:val="00193628"/>
    <w:rsid w:val="00193AE6"/>
    <w:rsid w:val="001940A7"/>
    <w:rsid w:val="00196415"/>
    <w:rsid w:val="00197AC3"/>
    <w:rsid w:val="001A3EA7"/>
    <w:rsid w:val="001A423C"/>
    <w:rsid w:val="001A5319"/>
    <w:rsid w:val="001A562D"/>
    <w:rsid w:val="001A7987"/>
    <w:rsid w:val="001B25EB"/>
    <w:rsid w:val="001B2B6F"/>
    <w:rsid w:val="001B3130"/>
    <w:rsid w:val="001B52EB"/>
    <w:rsid w:val="001B5565"/>
    <w:rsid w:val="001B5755"/>
    <w:rsid w:val="001B57C6"/>
    <w:rsid w:val="001B6CB1"/>
    <w:rsid w:val="001C16CF"/>
    <w:rsid w:val="001C54B6"/>
    <w:rsid w:val="001C5B10"/>
    <w:rsid w:val="001D6A15"/>
    <w:rsid w:val="001E14E6"/>
    <w:rsid w:val="001E2825"/>
    <w:rsid w:val="001E3584"/>
    <w:rsid w:val="001E509A"/>
    <w:rsid w:val="001E64C4"/>
    <w:rsid w:val="001E7FD3"/>
    <w:rsid w:val="001F172D"/>
    <w:rsid w:val="001F1EB9"/>
    <w:rsid w:val="001F2B26"/>
    <w:rsid w:val="001F5314"/>
    <w:rsid w:val="001F6143"/>
    <w:rsid w:val="001F7221"/>
    <w:rsid w:val="001F7F59"/>
    <w:rsid w:val="00201CE1"/>
    <w:rsid w:val="0020456E"/>
    <w:rsid w:val="0020558E"/>
    <w:rsid w:val="002063AF"/>
    <w:rsid w:val="00207C7D"/>
    <w:rsid w:val="00210AEA"/>
    <w:rsid w:val="00211EDB"/>
    <w:rsid w:val="00214225"/>
    <w:rsid w:val="00214832"/>
    <w:rsid w:val="00217157"/>
    <w:rsid w:val="002177C2"/>
    <w:rsid w:val="00217AA1"/>
    <w:rsid w:val="00223120"/>
    <w:rsid w:val="0022347F"/>
    <w:rsid w:val="00225BD2"/>
    <w:rsid w:val="00227108"/>
    <w:rsid w:val="002278EE"/>
    <w:rsid w:val="00230312"/>
    <w:rsid w:val="002321BD"/>
    <w:rsid w:val="0023341A"/>
    <w:rsid w:val="00240803"/>
    <w:rsid w:val="00240DEB"/>
    <w:rsid w:val="00242C01"/>
    <w:rsid w:val="00243EA4"/>
    <w:rsid w:val="00245731"/>
    <w:rsid w:val="00247966"/>
    <w:rsid w:val="002529D2"/>
    <w:rsid w:val="00254392"/>
    <w:rsid w:val="00254E00"/>
    <w:rsid w:val="00255E48"/>
    <w:rsid w:val="002568A6"/>
    <w:rsid w:val="00257F0A"/>
    <w:rsid w:val="00260DB7"/>
    <w:rsid w:val="00261E95"/>
    <w:rsid w:val="002648BC"/>
    <w:rsid w:val="002666DA"/>
    <w:rsid w:val="002667E7"/>
    <w:rsid w:val="002670A2"/>
    <w:rsid w:val="00267FE8"/>
    <w:rsid w:val="0027285A"/>
    <w:rsid w:val="0027288F"/>
    <w:rsid w:val="00275BB5"/>
    <w:rsid w:val="0028048F"/>
    <w:rsid w:val="00280DB5"/>
    <w:rsid w:val="00281772"/>
    <w:rsid w:val="00282F7B"/>
    <w:rsid w:val="002835F3"/>
    <w:rsid w:val="002927C8"/>
    <w:rsid w:val="00294F35"/>
    <w:rsid w:val="00297251"/>
    <w:rsid w:val="002A2884"/>
    <w:rsid w:val="002A4AF1"/>
    <w:rsid w:val="002B1D70"/>
    <w:rsid w:val="002B642B"/>
    <w:rsid w:val="002B6BD4"/>
    <w:rsid w:val="002B7211"/>
    <w:rsid w:val="002C0E3E"/>
    <w:rsid w:val="002C4859"/>
    <w:rsid w:val="002C4B79"/>
    <w:rsid w:val="002C5599"/>
    <w:rsid w:val="002C5B66"/>
    <w:rsid w:val="002D09FF"/>
    <w:rsid w:val="002D1369"/>
    <w:rsid w:val="002D21E9"/>
    <w:rsid w:val="002D32EF"/>
    <w:rsid w:val="002D4003"/>
    <w:rsid w:val="002D5554"/>
    <w:rsid w:val="002D5E41"/>
    <w:rsid w:val="002E0906"/>
    <w:rsid w:val="002E3431"/>
    <w:rsid w:val="002E3749"/>
    <w:rsid w:val="002E3A4D"/>
    <w:rsid w:val="002E4661"/>
    <w:rsid w:val="002F089E"/>
    <w:rsid w:val="002F0E3F"/>
    <w:rsid w:val="002F20AC"/>
    <w:rsid w:val="002F297B"/>
    <w:rsid w:val="002F2CCF"/>
    <w:rsid w:val="002F3C63"/>
    <w:rsid w:val="002F511C"/>
    <w:rsid w:val="002F65E3"/>
    <w:rsid w:val="002F748C"/>
    <w:rsid w:val="002F7582"/>
    <w:rsid w:val="002F7BF4"/>
    <w:rsid w:val="00303F9C"/>
    <w:rsid w:val="00306751"/>
    <w:rsid w:val="00310D05"/>
    <w:rsid w:val="00311382"/>
    <w:rsid w:val="00312303"/>
    <w:rsid w:val="00315574"/>
    <w:rsid w:val="00321BB4"/>
    <w:rsid w:val="00322D58"/>
    <w:rsid w:val="003239CA"/>
    <w:rsid w:val="00325A9C"/>
    <w:rsid w:val="00327F4B"/>
    <w:rsid w:val="003307FB"/>
    <w:rsid w:val="00331051"/>
    <w:rsid w:val="0033166D"/>
    <w:rsid w:val="00333B2C"/>
    <w:rsid w:val="00334511"/>
    <w:rsid w:val="00335A93"/>
    <w:rsid w:val="0033649B"/>
    <w:rsid w:val="00337B62"/>
    <w:rsid w:val="00337C36"/>
    <w:rsid w:val="00341C85"/>
    <w:rsid w:val="00342A1F"/>
    <w:rsid w:val="00347249"/>
    <w:rsid w:val="003509F2"/>
    <w:rsid w:val="00350A1B"/>
    <w:rsid w:val="003574CD"/>
    <w:rsid w:val="00357A54"/>
    <w:rsid w:val="00357EC0"/>
    <w:rsid w:val="00360F53"/>
    <w:rsid w:val="00363D77"/>
    <w:rsid w:val="003648B6"/>
    <w:rsid w:val="00365DF2"/>
    <w:rsid w:val="003666FB"/>
    <w:rsid w:val="0037065B"/>
    <w:rsid w:val="00372279"/>
    <w:rsid w:val="00372BAA"/>
    <w:rsid w:val="0037395B"/>
    <w:rsid w:val="00374054"/>
    <w:rsid w:val="003752C8"/>
    <w:rsid w:val="00380F93"/>
    <w:rsid w:val="0038193A"/>
    <w:rsid w:val="0038209E"/>
    <w:rsid w:val="0038394F"/>
    <w:rsid w:val="00383DE0"/>
    <w:rsid w:val="0039012E"/>
    <w:rsid w:val="00390CE8"/>
    <w:rsid w:val="003910E6"/>
    <w:rsid w:val="00395B6F"/>
    <w:rsid w:val="00396239"/>
    <w:rsid w:val="0039640A"/>
    <w:rsid w:val="003A0073"/>
    <w:rsid w:val="003A2E33"/>
    <w:rsid w:val="003A3195"/>
    <w:rsid w:val="003A41BB"/>
    <w:rsid w:val="003A43D7"/>
    <w:rsid w:val="003A5AF1"/>
    <w:rsid w:val="003A6D80"/>
    <w:rsid w:val="003B5045"/>
    <w:rsid w:val="003B7087"/>
    <w:rsid w:val="003C1435"/>
    <w:rsid w:val="003C16D9"/>
    <w:rsid w:val="003C2904"/>
    <w:rsid w:val="003C51EC"/>
    <w:rsid w:val="003C6743"/>
    <w:rsid w:val="003C6B9A"/>
    <w:rsid w:val="003D03D3"/>
    <w:rsid w:val="003D33EB"/>
    <w:rsid w:val="003D3633"/>
    <w:rsid w:val="003D3B7F"/>
    <w:rsid w:val="003D4453"/>
    <w:rsid w:val="003D59CB"/>
    <w:rsid w:val="003D67B6"/>
    <w:rsid w:val="003D6DB9"/>
    <w:rsid w:val="003D7FCC"/>
    <w:rsid w:val="003E071C"/>
    <w:rsid w:val="003E2F1F"/>
    <w:rsid w:val="003E6554"/>
    <w:rsid w:val="003E6C93"/>
    <w:rsid w:val="003E6F7E"/>
    <w:rsid w:val="003E78E0"/>
    <w:rsid w:val="003F0B58"/>
    <w:rsid w:val="003F10BB"/>
    <w:rsid w:val="003F3484"/>
    <w:rsid w:val="003F3E30"/>
    <w:rsid w:val="003F3EE4"/>
    <w:rsid w:val="003F501E"/>
    <w:rsid w:val="003F63E3"/>
    <w:rsid w:val="003F702E"/>
    <w:rsid w:val="003F7D06"/>
    <w:rsid w:val="00401453"/>
    <w:rsid w:val="004016EF"/>
    <w:rsid w:val="004017E2"/>
    <w:rsid w:val="00405883"/>
    <w:rsid w:val="004058CD"/>
    <w:rsid w:val="004069C7"/>
    <w:rsid w:val="00406DC6"/>
    <w:rsid w:val="0041153C"/>
    <w:rsid w:val="00414E7E"/>
    <w:rsid w:val="00420382"/>
    <w:rsid w:val="00420931"/>
    <w:rsid w:val="00422036"/>
    <w:rsid w:val="00422969"/>
    <w:rsid w:val="004275FA"/>
    <w:rsid w:val="004279CB"/>
    <w:rsid w:val="00432FF9"/>
    <w:rsid w:val="00433F33"/>
    <w:rsid w:val="0043461B"/>
    <w:rsid w:val="00436735"/>
    <w:rsid w:val="00440FB4"/>
    <w:rsid w:val="00442651"/>
    <w:rsid w:val="004431A1"/>
    <w:rsid w:val="004432E5"/>
    <w:rsid w:val="004436D3"/>
    <w:rsid w:val="004458F3"/>
    <w:rsid w:val="004469AB"/>
    <w:rsid w:val="00450018"/>
    <w:rsid w:val="00450EFE"/>
    <w:rsid w:val="004510E7"/>
    <w:rsid w:val="00451715"/>
    <w:rsid w:val="0045244B"/>
    <w:rsid w:val="00454354"/>
    <w:rsid w:val="0045487E"/>
    <w:rsid w:val="004560A8"/>
    <w:rsid w:val="0046023A"/>
    <w:rsid w:val="00461091"/>
    <w:rsid w:val="00461809"/>
    <w:rsid w:val="004626A8"/>
    <w:rsid w:val="00462732"/>
    <w:rsid w:val="00463C3E"/>
    <w:rsid w:val="00463FE6"/>
    <w:rsid w:val="00464AB6"/>
    <w:rsid w:val="004656FE"/>
    <w:rsid w:val="004671A5"/>
    <w:rsid w:val="00471130"/>
    <w:rsid w:val="004722DB"/>
    <w:rsid w:val="00472FDE"/>
    <w:rsid w:val="00476059"/>
    <w:rsid w:val="004800A4"/>
    <w:rsid w:val="0048011D"/>
    <w:rsid w:val="00480EC5"/>
    <w:rsid w:val="004825D8"/>
    <w:rsid w:val="004827D3"/>
    <w:rsid w:val="0048296B"/>
    <w:rsid w:val="00483EB1"/>
    <w:rsid w:val="004840A0"/>
    <w:rsid w:val="004852AF"/>
    <w:rsid w:val="004864DF"/>
    <w:rsid w:val="004914BE"/>
    <w:rsid w:val="004922A4"/>
    <w:rsid w:val="00493FE6"/>
    <w:rsid w:val="00494170"/>
    <w:rsid w:val="00496B83"/>
    <w:rsid w:val="00496C42"/>
    <w:rsid w:val="004A05DD"/>
    <w:rsid w:val="004A369F"/>
    <w:rsid w:val="004A5198"/>
    <w:rsid w:val="004A6A8F"/>
    <w:rsid w:val="004A6C1D"/>
    <w:rsid w:val="004A7E40"/>
    <w:rsid w:val="004B09D2"/>
    <w:rsid w:val="004B408B"/>
    <w:rsid w:val="004B5C86"/>
    <w:rsid w:val="004B6582"/>
    <w:rsid w:val="004B6FF3"/>
    <w:rsid w:val="004B7437"/>
    <w:rsid w:val="004C0255"/>
    <w:rsid w:val="004C1811"/>
    <w:rsid w:val="004C4807"/>
    <w:rsid w:val="004C7EDC"/>
    <w:rsid w:val="004D088D"/>
    <w:rsid w:val="004D37F8"/>
    <w:rsid w:val="004D501E"/>
    <w:rsid w:val="004D6465"/>
    <w:rsid w:val="004F5111"/>
    <w:rsid w:val="004F6DC1"/>
    <w:rsid w:val="00501668"/>
    <w:rsid w:val="005031E8"/>
    <w:rsid w:val="0050385C"/>
    <w:rsid w:val="00504CE1"/>
    <w:rsid w:val="0050657A"/>
    <w:rsid w:val="00511864"/>
    <w:rsid w:val="00512167"/>
    <w:rsid w:val="0051272A"/>
    <w:rsid w:val="00512BFB"/>
    <w:rsid w:val="00513240"/>
    <w:rsid w:val="00513E19"/>
    <w:rsid w:val="00514FA0"/>
    <w:rsid w:val="00521463"/>
    <w:rsid w:val="00522FCC"/>
    <w:rsid w:val="0052580A"/>
    <w:rsid w:val="00525F1D"/>
    <w:rsid w:val="00526434"/>
    <w:rsid w:val="00526E9D"/>
    <w:rsid w:val="00527F27"/>
    <w:rsid w:val="00530EB2"/>
    <w:rsid w:val="005333B6"/>
    <w:rsid w:val="00534877"/>
    <w:rsid w:val="005357E6"/>
    <w:rsid w:val="005420A1"/>
    <w:rsid w:val="00542251"/>
    <w:rsid w:val="0054516A"/>
    <w:rsid w:val="00551660"/>
    <w:rsid w:val="005521CB"/>
    <w:rsid w:val="005538C7"/>
    <w:rsid w:val="00556320"/>
    <w:rsid w:val="00561240"/>
    <w:rsid w:val="0056232A"/>
    <w:rsid w:val="005647F2"/>
    <w:rsid w:val="0057235C"/>
    <w:rsid w:val="005744B0"/>
    <w:rsid w:val="005744F7"/>
    <w:rsid w:val="00574BBB"/>
    <w:rsid w:val="00575F31"/>
    <w:rsid w:val="005765FE"/>
    <w:rsid w:val="00582089"/>
    <w:rsid w:val="0058349B"/>
    <w:rsid w:val="00584268"/>
    <w:rsid w:val="00584B56"/>
    <w:rsid w:val="00587931"/>
    <w:rsid w:val="00587FC7"/>
    <w:rsid w:val="00590B94"/>
    <w:rsid w:val="005930B4"/>
    <w:rsid w:val="00593E8F"/>
    <w:rsid w:val="0059465C"/>
    <w:rsid w:val="00595908"/>
    <w:rsid w:val="005A0128"/>
    <w:rsid w:val="005A04E0"/>
    <w:rsid w:val="005A05E2"/>
    <w:rsid w:val="005A0CDF"/>
    <w:rsid w:val="005A50A4"/>
    <w:rsid w:val="005A584B"/>
    <w:rsid w:val="005B31EB"/>
    <w:rsid w:val="005B59CC"/>
    <w:rsid w:val="005C5951"/>
    <w:rsid w:val="005C6B1A"/>
    <w:rsid w:val="005D1472"/>
    <w:rsid w:val="005D24A2"/>
    <w:rsid w:val="005D2F58"/>
    <w:rsid w:val="005D4092"/>
    <w:rsid w:val="005D6793"/>
    <w:rsid w:val="005D6B52"/>
    <w:rsid w:val="005D6DEA"/>
    <w:rsid w:val="005D6E83"/>
    <w:rsid w:val="005E1142"/>
    <w:rsid w:val="005E18FE"/>
    <w:rsid w:val="005E270E"/>
    <w:rsid w:val="005E41CA"/>
    <w:rsid w:val="005E5884"/>
    <w:rsid w:val="005E66AE"/>
    <w:rsid w:val="005F01E0"/>
    <w:rsid w:val="005F0924"/>
    <w:rsid w:val="005F0B17"/>
    <w:rsid w:val="005F42E4"/>
    <w:rsid w:val="005F4801"/>
    <w:rsid w:val="005F4B55"/>
    <w:rsid w:val="005F4CF5"/>
    <w:rsid w:val="005F5836"/>
    <w:rsid w:val="005F60C3"/>
    <w:rsid w:val="005F6F21"/>
    <w:rsid w:val="006001AE"/>
    <w:rsid w:val="00601B05"/>
    <w:rsid w:val="00602184"/>
    <w:rsid w:val="00605F63"/>
    <w:rsid w:val="006061B2"/>
    <w:rsid w:val="006065FB"/>
    <w:rsid w:val="00613371"/>
    <w:rsid w:val="00613D51"/>
    <w:rsid w:val="00614B29"/>
    <w:rsid w:val="00621A04"/>
    <w:rsid w:val="00621CD3"/>
    <w:rsid w:val="00622B80"/>
    <w:rsid w:val="0062786C"/>
    <w:rsid w:val="006300A5"/>
    <w:rsid w:val="00633693"/>
    <w:rsid w:val="00634945"/>
    <w:rsid w:val="00635BEA"/>
    <w:rsid w:val="006360B5"/>
    <w:rsid w:val="0063669C"/>
    <w:rsid w:val="006401BB"/>
    <w:rsid w:val="00642E05"/>
    <w:rsid w:val="00644C14"/>
    <w:rsid w:val="006473CE"/>
    <w:rsid w:val="00647BAA"/>
    <w:rsid w:val="006501A0"/>
    <w:rsid w:val="0065271A"/>
    <w:rsid w:val="00655D22"/>
    <w:rsid w:val="00656AD8"/>
    <w:rsid w:val="00656FD2"/>
    <w:rsid w:val="0065754A"/>
    <w:rsid w:val="006575B7"/>
    <w:rsid w:val="00664DD3"/>
    <w:rsid w:val="00664F81"/>
    <w:rsid w:val="00665EDC"/>
    <w:rsid w:val="00666DB9"/>
    <w:rsid w:val="006674F6"/>
    <w:rsid w:val="0067093A"/>
    <w:rsid w:val="00671039"/>
    <w:rsid w:val="00672E93"/>
    <w:rsid w:val="00674623"/>
    <w:rsid w:val="00675E5A"/>
    <w:rsid w:val="006761D0"/>
    <w:rsid w:val="00684219"/>
    <w:rsid w:val="00685487"/>
    <w:rsid w:val="006871BD"/>
    <w:rsid w:val="00687827"/>
    <w:rsid w:val="00687A0E"/>
    <w:rsid w:val="00687B28"/>
    <w:rsid w:val="00687ED5"/>
    <w:rsid w:val="00690E06"/>
    <w:rsid w:val="00690E8D"/>
    <w:rsid w:val="00691C23"/>
    <w:rsid w:val="00693BCC"/>
    <w:rsid w:val="0069625A"/>
    <w:rsid w:val="0069657F"/>
    <w:rsid w:val="006A310B"/>
    <w:rsid w:val="006A5262"/>
    <w:rsid w:val="006A711C"/>
    <w:rsid w:val="006A794B"/>
    <w:rsid w:val="006A7A94"/>
    <w:rsid w:val="006B18D2"/>
    <w:rsid w:val="006B3BB9"/>
    <w:rsid w:val="006B416F"/>
    <w:rsid w:val="006B4D2E"/>
    <w:rsid w:val="006B7538"/>
    <w:rsid w:val="006B7E9B"/>
    <w:rsid w:val="006C0601"/>
    <w:rsid w:val="006C199E"/>
    <w:rsid w:val="006C23D5"/>
    <w:rsid w:val="006C68BF"/>
    <w:rsid w:val="006D103A"/>
    <w:rsid w:val="006D1B6E"/>
    <w:rsid w:val="006D3D9A"/>
    <w:rsid w:val="006D53C2"/>
    <w:rsid w:val="006D7323"/>
    <w:rsid w:val="006E2364"/>
    <w:rsid w:val="006E279A"/>
    <w:rsid w:val="006E686F"/>
    <w:rsid w:val="006E78E9"/>
    <w:rsid w:val="006F30B1"/>
    <w:rsid w:val="006F5C7C"/>
    <w:rsid w:val="006F5F92"/>
    <w:rsid w:val="006F6620"/>
    <w:rsid w:val="006F698A"/>
    <w:rsid w:val="006F7888"/>
    <w:rsid w:val="00700703"/>
    <w:rsid w:val="00701A8D"/>
    <w:rsid w:val="00702B32"/>
    <w:rsid w:val="00702E6E"/>
    <w:rsid w:val="00704989"/>
    <w:rsid w:val="00706666"/>
    <w:rsid w:val="00706EF0"/>
    <w:rsid w:val="00707AF7"/>
    <w:rsid w:val="00713072"/>
    <w:rsid w:val="00713A8F"/>
    <w:rsid w:val="00714007"/>
    <w:rsid w:val="0071424B"/>
    <w:rsid w:val="00714438"/>
    <w:rsid w:val="00714592"/>
    <w:rsid w:val="00716160"/>
    <w:rsid w:val="00717E5E"/>
    <w:rsid w:val="00717EFA"/>
    <w:rsid w:val="00721271"/>
    <w:rsid w:val="007247B1"/>
    <w:rsid w:val="00724B39"/>
    <w:rsid w:val="007255C7"/>
    <w:rsid w:val="00727C08"/>
    <w:rsid w:val="00730A86"/>
    <w:rsid w:val="00734223"/>
    <w:rsid w:val="0073519E"/>
    <w:rsid w:val="007352B6"/>
    <w:rsid w:val="00736361"/>
    <w:rsid w:val="00736CC9"/>
    <w:rsid w:val="0074321B"/>
    <w:rsid w:val="007434AA"/>
    <w:rsid w:val="007438D6"/>
    <w:rsid w:val="00743D9D"/>
    <w:rsid w:val="00744D93"/>
    <w:rsid w:val="00752F36"/>
    <w:rsid w:val="00753037"/>
    <w:rsid w:val="00753D03"/>
    <w:rsid w:val="0075628E"/>
    <w:rsid w:val="0075661B"/>
    <w:rsid w:val="00757847"/>
    <w:rsid w:val="00760802"/>
    <w:rsid w:val="007620B2"/>
    <w:rsid w:val="0076381A"/>
    <w:rsid w:val="00771F80"/>
    <w:rsid w:val="007720C8"/>
    <w:rsid w:val="00773861"/>
    <w:rsid w:val="00775313"/>
    <w:rsid w:val="00776D7B"/>
    <w:rsid w:val="00777B72"/>
    <w:rsid w:val="00782D2F"/>
    <w:rsid w:val="00785784"/>
    <w:rsid w:val="00785D3C"/>
    <w:rsid w:val="00786BB7"/>
    <w:rsid w:val="007878E3"/>
    <w:rsid w:val="00790618"/>
    <w:rsid w:val="00791421"/>
    <w:rsid w:val="0079299C"/>
    <w:rsid w:val="00792A2E"/>
    <w:rsid w:val="0079345A"/>
    <w:rsid w:val="0079697D"/>
    <w:rsid w:val="00796D9B"/>
    <w:rsid w:val="00797590"/>
    <w:rsid w:val="007A111D"/>
    <w:rsid w:val="007A1605"/>
    <w:rsid w:val="007A3523"/>
    <w:rsid w:val="007A437B"/>
    <w:rsid w:val="007A4D70"/>
    <w:rsid w:val="007A605B"/>
    <w:rsid w:val="007A60BA"/>
    <w:rsid w:val="007A6360"/>
    <w:rsid w:val="007B2A12"/>
    <w:rsid w:val="007B2E7C"/>
    <w:rsid w:val="007B2ED8"/>
    <w:rsid w:val="007B600E"/>
    <w:rsid w:val="007C1F6E"/>
    <w:rsid w:val="007C43F8"/>
    <w:rsid w:val="007C55F0"/>
    <w:rsid w:val="007C570E"/>
    <w:rsid w:val="007C585F"/>
    <w:rsid w:val="007D125E"/>
    <w:rsid w:val="007D2D96"/>
    <w:rsid w:val="007D3C78"/>
    <w:rsid w:val="007D3C80"/>
    <w:rsid w:val="007D493E"/>
    <w:rsid w:val="007E1CBA"/>
    <w:rsid w:val="007E2E16"/>
    <w:rsid w:val="007E30A3"/>
    <w:rsid w:val="007E47CD"/>
    <w:rsid w:val="007E5B81"/>
    <w:rsid w:val="007E61B7"/>
    <w:rsid w:val="007E7591"/>
    <w:rsid w:val="007F0AF0"/>
    <w:rsid w:val="007F2441"/>
    <w:rsid w:val="007F5AEC"/>
    <w:rsid w:val="007F7B1C"/>
    <w:rsid w:val="00801B7B"/>
    <w:rsid w:val="0080205F"/>
    <w:rsid w:val="00806AC8"/>
    <w:rsid w:val="00807105"/>
    <w:rsid w:val="00807147"/>
    <w:rsid w:val="00807DE4"/>
    <w:rsid w:val="00813C53"/>
    <w:rsid w:val="00814559"/>
    <w:rsid w:val="00814715"/>
    <w:rsid w:val="00817FAC"/>
    <w:rsid w:val="0082049B"/>
    <w:rsid w:val="008205DA"/>
    <w:rsid w:val="0082230A"/>
    <w:rsid w:val="00823329"/>
    <w:rsid w:val="008234E0"/>
    <w:rsid w:val="00834B24"/>
    <w:rsid w:val="00835476"/>
    <w:rsid w:val="0083670B"/>
    <w:rsid w:val="00837911"/>
    <w:rsid w:val="00840012"/>
    <w:rsid w:val="00840CD5"/>
    <w:rsid w:val="008440DC"/>
    <w:rsid w:val="008468AC"/>
    <w:rsid w:val="00847171"/>
    <w:rsid w:val="00854882"/>
    <w:rsid w:val="00854A80"/>
    <w:rsid w:val="00854EF0"/>
    <w:rsid w:val="0085535B"/>
    <w:rsid w:val="008606FC"/>
    <w:rsid w:val="00861805"/>
    <w:rsid w:val="00862D70"/>
    <w:rsid w:val="008640DB"/>
    <w:rsid w:val="00866705"/>
    <w:rsid w:val="008705EA"/>
    <w:rsid w:val="00870C58"/>
    <w:rsid w:val="00870EA9"/>
    <w:rsid w:val="00872DC1"/>
    <w:rsid w:val="00880525"/>
    <w:rsid w:val="00881B58"/>
    <w:rsid w:val="0088265F"/>
    <w:rsid w:val="00885ECB"/>
    <w:rsid w:val="00885FE1"/>
    <w:rsid w:val="00886271"/>
    <w:rsid w:val="00886815"/>
    <w:rsid w:val="008878AA"/>
    <w:rsid w:val="00887C47"/>
    <w:rsid w:val="008924CB"/>
    <w:rsid w:val="00896BE5"/>
    <w:rsid w:val="0089719F"/>
    <w:rsid w:val="008A204A"/>
    <w:rsid w:val="008A2EC7"/>
    <w:rsid w:val="008A760A"/>
    <w:rsid w:val="008A7A1C"/>
    <w:rsid w:val="008B0196"/>
    <w:rsid w:val="008B1485"/>
    <w:rsid w:val="008B20AC"/>
    <w:rsid w:val="008B38B4"/>
    <w:rsid w:val="008B3D37"/>
    <w:rsid w:val="008B65D5"/>
    <w:rsid w:val="008C0306"/>
    <w:rsid w:val="008C0839"/>
    <w:rsid w:val="008C3609"/>
    <w:rsid w:val="008C6906"/>
    <w:rsid w:val="008D12FA"/>
    <w:rsid w:val="008D172B"/>
    <w:rsid w:val="008D5414"/>
    <w:rsid w:val="008D61FE"/>
    <w:rsid w:val="008E225E"/>
    <w:rsid w:val="008E436B"/>
    <w:rsid w:val="008E5DB0"/>
    <w:rsid w:val="008E67E8"/>
    <w:rsid w:val="008F0A28"/>
    <w:rsid w:val="008F11D8"/>
    <w:rsid w:val="008F1C04"/>
    <w:rsid w:val="008F4898"/>
    <w:rsid w:val="008F5F55"/>
    <w:rsid w:val="008F6088"/>
    <w:rsid w:val="008F631C"/>
    <w:rsid w:val="008F764F"/>
    <w:rsid w:val="00901D14"/>
    <w:rsid w:val="00901F45"/>
    <w:rsid w:val="009037BF"/>
    <w:rsid w:val="00905795"/>
    <w:rsid w:val="00910C3A"/>
    <w:rsid w:val="00916793"/>
    <w:rsid w:val="009171FB"/>
    <w:rsid w:val="00921ED1"/>
    <w:rsid w:val="009229C8"/>
    <w:rsid w:val="00923CC2"/>
    <w:rsid w:val="00925120"/>
    <w:rsid w:val="0092554C"/>
    <w:rsid w:val="00925E7B"/>
    <w:rsid w:val="00927085"/>
    <w:rsid w:val="00930679"/>
    <w:rsid w:val="00930964"/>
    <w:rsid w:val="00930A34"/>
    <w:rsid w:val="00932477"/>
    <w:rsid w:val="00933A64"/>
    <w:rsid w:val="00934438"/>
    <w:rsid w:val="00934671"/>
    <w:rsid w:val="00934BFD"/>
    <w:rsid w:val="00934DA4"/>
    <w:rsid w:val="00935260"/>
    <w:rsid w:val="00936DF9"/>
    <w:rsid w:val="00937181"/>
    <w:rsid w:val="00937254"/>
    <w:rsid w:val="00940895"/>
    <w:rsid w:val="00940C15"/>
    <w:rsid w:val="00941370"/>
    <w:rsid w:val="00945912"/>
    <w:rsid w:val="00946DD6"/>
    <w:rsid w:val="0095085D"/>
    <w:rsid w:val="0095111F"/>
    <w:rsid w:val="009530AA"/>
    <w:rsid w:val="0095362E"/>
    <w:rsid w:val="00954058"/>
    <w:rsid w:val="009666AA"/>
    <w:rsid w:val="0096709C"/>
    <w:rsid w:val="00967545"/>
    <w:rsid w:val="00970C57"/>
    <w:rsid w:val="00970D7D"/>
    <w:rsid w:val="00970FD0"/>
    <w:rsid w:val="00971807"/>
    <w:rsid w:val="009729B7"/>
    <w:rsid w:val="00974DC4"/>
    <w:rsid w:val="009756B4"/>
    <w:rsid w:val="009767E7"/>
    <w:rsid w:val="00976CBD"/>
    <w:rsid w:val="00977490"/>
    <w:rsid w:val="00980781"/>
    <w:rsid w:val="0098133B"/>
    <w:rsid w:val="00982EB9"/>
    <w:rsid w:val="00983EED"/>
    <w:rsid w:val="00984175"/>
    <w:rsid w:val="00987808"/>
    <w:rsid w:val="00990C2E"/>
    <w:rsid w:val="0099118F"/>
    <w:rsid w:val="009913A5"/>
    <w:rsid w:val="00991C07"/>
    <w:rsid w:val="00992892"/>
    <w:rsid w:val="009929E1"/>
    <w:rsid w:val="00994716"/>
    <w:rsid w:val="00995A51"/>
    <w:rsid w:val="00995E01"/>
    <w:rsid w:val="00996706"/>
    <w:rsid w:val="00996B64"/>
    <w:rsid w:val="00996B9C"/>
    <w:rsid w:val="009A06DA"/>
    <w:rsid w:val="009A6163"/>
    <w:rsid w:val="009B0B6E"/>
    <w:rsid w:val="009B133F"/>
    <w:rsid w:val="009B313C"/>
    <w:rsid w:val="009B336B"/>
    <w:rsid w:val="009B3D56"/>
    <w:rsid w:val="009B3F95"/>
    <w:rsid w:val="009B4E56"/>
    <w:rsid w:val="009B5D74"/>
    <w:rsid w:val="009B7DE9"/>
    <w:rsid w:val="009C07EF"/>
    <w:rsid w:val="009C2CA0"/>
    <w:rsid w:val="009C2E44"/>
    <w:rsid w:val="009C316C"/>
    <w:rsid w:val="009C361E"/>
    <w:rsid w:val="009C4846"/>
    <w:rsid w:val="009C4F55"/>
    <w:rsid w:val="009C708C"/>
    <w:rsid w:val="009D0D3C"/>
    <w:rsid w:val="009D12F0"/>
    <w:rsid w:val="009D1D66"/>
    <w:rsid w:val="009D21AA"/>
    <w:rsid w:val="009D2502"/>
    <w:rsid w:val="009D2D32"/>
    <w:rsid w:val="009D3E5E"/>
    <w:rsid w:val="009D6214"/>
    <w:rsid w:val="009D6374"/>
    <w:rsid w:val="009D69D9"/>
    <w:rsid w:val="009E13AB"/>
    <w:rsid w:val="009E2099"/>
    <w:rsid w:val="009E4BB4"/>
    <w:rsid w:val="009E4BDF"/>
    <w:rsid w:val="009E602C"/>
    <w:rsid w:val="009E7116"/>
    <w:rsid w:val="009E7D80"/>
    <w:rsid w:val="009E7DB9"/>
    <w:rsid w:val="009F09C2"/>
    <w:rsid w:val="009F2D5A"/>
    <w:rsid w:val="009F45FD"/>
    <w:rsid w:val="00A00D7E"/>
    <w:rsid w:val="00A01BA6"/>
    <w:rsid w:val="00A01D97"/>
    <w:rsid w:val="00A0211A"/>
    <w:rsid w:val="00A02283"/>
    <w:rsid w:val="00A03323"/>
    <w:rsid w:val="00A04BE5"/>
    <w:rsid w:val="00A06F5E"/>
    <w:rsid w:val="00A0724E"/>
    <w:rsid w:val="00A07A01"/>
    <w:rsid w:val="00A17AF8"/>
    <w:rsid w:val="00A17D6F"/>
    <w:rsid w:val="00A209D7"/>
    <w:rsid w:val="00A20EBA"/>
    <w:rsid w:val="00A2205B"/>
    <w:rsid w:val="00A22839"/>
    <w:rsid w:val="00A2333A"/>
    <w:rsid w:val="00A30358"/>
    <w:rsid w:val="00A31279"/>
    <w:rsid w:val="00A324AF"/>
    <w:rsid w:val="00A331D2"/>
    <w:rsid w:val="00A3357C"/>
    <w:rsid w:val="00A35D0B"/>
    <w:rsid w:val="00A35E16"/>
    <w:rsid w:val="00A366C9"/>
    <w:rsid w:val="00A368CD"/>
    <w:rsid w:val="00A375B4"/>
    <w:rsid w:val="00A3786B"/>
    <w:rsid w:val="00A45C19"/>
    <w:rsid w:val="00A50498"/>
    <w:rsid w:val="00A52139"/>
    <w:rsid w:val="00A53A3C"/>
    <w:rsid w:val="00A5510F"/>
    <w:rsid w:val="00A56493"/>
    <w:rsid w:val="00A612EA"/>
    <w:rsid w:val="00A62486"/>
    <w:rsid w:val="00A64A22"/>
    <w:rsid w:val="00A650FF"/>
    <w:rsid w:val="00A65A23"/>
    <w:rsid w:val="00A65D87"/>
    <w:rsid w:val="00A67455"/>
    <w:rsid w:val="00A7022F"/>
    <w:rsid w:val="00A715D4"/>
    <w:rsid w:val="00A7179D"/>
    <w:rsid w:val="00A7225F"/>
    <w:rsid w:val="00A73036"/>
    <w:rsid w:val="00A7395C"/>
    <w:rsid w:val="00A759E6"/>
    <w:rsid w:val="00A75DDF"/>
    <w:rsid w:val="00A75F19"/>
    <w:rsid w:val="00A80206"/>
    <w:rsid w:val="00A843D3"/>
    <w:rsid w:val="00A84E23"/>
    <w:rsid w:val="00A92F27"/>
    <w:rsid w:val="00A94226"/>
    <w:rsid w:val="00A94523"/>
    <w:rsid w:val="00A96012"/>
    <w:rsid w:val="00A972BF"/>
    <w:rsid w:val="00A9742F"/>
    <w:rsid w:val="00AA0CBA"/>
    <w:rsid w:val="00AA25B2"/>
    <w:rsid w:val="00AA3F26"/>
    <w:rsid w:val="00AA562C"/>
    <w:rsid w:val="00AA59C1"/>
    <w:rsid w:val="00AA638C"/>
    <w:rsid w:val="00AA73E3"/>
    <w:rsid w:val="00AB03B1"/>
    <w:rsid w:val="00AB26E2"/>
    <w:rsid w:val="00AB7135"/>
    <w:rsid w:val="00AB72A5"/>
    <w:rsid w:val="00AB7F80"/>
    <w:rsid w:val="00AC7BAC"/>
    <w:rsid w:val="00AD06D1"/>
    <w:rsid w:val="00AD121D"/>
    <w:rsid w:val="00AD1576"/>
    <w:rsid w:val="00AD342D"/>
    <w:rsid w:val="00AD4309"/>
    <w:rsid w:val="00AD69AA"/>
    <w:rsid w:val="00AE2780"/>
    <w:rsid w:val="00AE3120"/>
    <w:rsid w:val="00AF05FC"/>
    <w:rsid w:val="00AF0BF8"/>
    <w:rsid w:val="00AF293A"/>
    <w:rsid w:val="00AF41E7"/>
    <w:rsid w:val="00AF4A6D"/>
    <w:rsid w:val="00AF4EBC"/>
    <w:rsid w:val="00AF7D2D"/>
    <w:rsid w:val="00AF7E4C"/>
    <w:rsid w:val="00B0044B"/>
    <w:rsid w:val="00B020B8"/>
    <w:rsid w:val="00B02278"/>
    <w:rsid w:val="00B03087"/>
    <w:rsid w:val="00B0365E"/>
    <w:rsid w:val="00B03F2D"/>
    <w:rsid w:val="00B05E88"/>
    <w:rsid w:val="00B12095"/>
    <w:rsid w:val="00B1346F"/>
    <w:rsid w:val="00B22ECB"/>
    <w:rsid w:val="00B24019"/>
    <w:rsid w:val="00B240AA"/>
    <w:rsid w:val="00B265C5"/>
    <w:rsid w:val="00B27E50"/>
    <w:rsid w:val="00B30F30"/>
    <w:rsid w:val="00B327C9"/>
    <w:rsid w:val="00B366BA"/>
    <w:rsid w:val="00B36B55"/>
    <w:rsid w:val="00B44D8B"/>
    <w:rsid w:val="00B502F9"/>
    <w:rsid w:val="00B510FB"/>
    <w:rsid w:val="00B527E4"/>
    <w:rsid w:val="00B53FEB"/>
    <w:rsid w:val="00B54596"/>
    <w:rsid w:val="00B549E5"/>
    <w:rsid w:val="00B5567B"/>
    <w:rsid w:val="00B56140"/>
    <w:rsid w:val="00B56A53"/>
    <w:rsid w:val="00B5749F"/>
    <w:rsid w:val="00B577A8"/>
    <w:rsid w:val="00B60C31"/>
    <w:rsid w:val="00B61CF7"/>
    <w:rsid w:val="00B63604"/>
    <w:rsid w:val="00B647F4"/>
    <w:rsid w:val="00B64C7B"/>
    <w:rsid w:val="00B65E32"/>
    <w:rsid w:val="00B66192"/>
    <w:rsid w:val="00B66349"/>
    <w:rsid w:val="00B6678B"/>
    <w:rsid w:val="00B6770D"/>
    <w:rsid w:val="00B70ABA"/>
    <w:rsid w:val="00B71888"/>
    <w:rsid w:val="00B73306"/>
    <w:rsid w:val="00B73323"/>
    <w:rsid w:val="00B74798"/>
    <w:rsid w:val="00B75F06"/>
    <w:rsid w:val="00B763C2"/>
    <w:rsid w:val="00B767FF"/>
    <w:rsid w:val="00B7799C"/>
    <w:rsid w:val="00B80357"/>
    <w:rsid w:val="00B805B5"/>
    <w:rsid w:val="00B80A33"/>
    <w:rsid w:val="00B80A78"/>
    <w:rsid w:val="00B80E02"/>
    <w:rsid w:val="00B8264E"/>
    <w:rsid w:val="00B828C1"/>
    <w:rsid w:val="00B83456"/>
    <w:rsid w:val="00B8350F"/>
    <w:rsid w:val="00B86C71"/>
    <w:rsid w:val="00B90C46"/>
    <w:rsid w:val="00B90FA5"/>
    <w:rsid w:val="00B91FCB"/>
    <w:rsid w:val="00B92432"/>
    <w:rsid w:val="00B93513"/>
    <w:rsid w:val="00B93589"/>
    <w:rsid w:val="00B94148"/>
    <w:rsid w:val="00B958FA"/>
    <w:rsid w:val="00B979E2"/>
    <w:rsid w:val="00BA3EE5"/>
    <w:rsid w:val="00BA7396"/>
    <w:rsid w:val="00BA795C"/>
    <w:rsid w:val="00BB0638"/>
    <w:rsid w:val="00BB09CD"/>
    <w:rsid w:val="00BB1B46"/>
    <w:rsid w:val="00BB291D"/>
    <w:rsid w:val="00BB2BBF"/>
    <w:rsid w:val="00BB60CA"/>
    <w:rsid w:val="00BB6380"/>
    <w:rsid w:val="00BB6AE6"/>
    <w:rsid w:val="00BB782E"/>
    <w:rsid w:val="00BC072A"/>
    <w:rsid w:val="00BC0876"/>
    <w:rsid w:val="00BC3813"/>
    <w:rsid w:val="00BC39AB"/>
    <w:rsid w:val="00BC48C6"/>
    <w:rsid w:val="00BC5A43"/>
    <w:rsid w:val="00BD0357"/>
    <w:rsid w:val="00BD556F"/>
    <w:rsid w:val="00BD60A2"/>
    <w:rsid w:val="00BE0320"/>
    <w:rsid w:val="00BE0631"/>
    <w:rsid w:val="00BE14FB"/>
    <w:rsid w:val="00BE1F8A"/>
    <w:rsid w:val="00BE3013"/>
    <w:rsid w:val="00BE33FA"/>
    <w:rsid w:val="00BE3CE9"/>
    <w:rsid w:val="00BE3FB1"/>
    <w:rsid w:val="00BE43D2"/>
    <w:rsid w:val="00BE4622"/>
    <w:rsid w:val="00BE54EA"/>
    <w:rsid w:val="00BE645C"/>
    <w:rsid w:val="00BE6CF4"/>
    <w:rsid w:val="00BE7ED8"/>
    <w:rsid w:val="00BF34C7"/>
    <w:rsid w:val="00BF4DC3"/>
    <w:rsid w:val="00C00497"/>
    <w:rsid w:val="00C00DC9"/>
    <w:rsid w:val="00C03394"/>
    <w:rsid w:val="00C034B6"/>
    <w:rsid w:val="00C0424F"/>
    <w:rsid w:val="00C10996"/>
    <w:rsid w:val="00C10C0A"/>
    <w:rsid w:val="00C118E1"/>
    <w:rsid w:val="00C124A9"/>
    <w:rsid w:val="00C15645"/>
    <w:rsid w:val="00C1795B"/>
    <w:rsid w:val="00C20022"/>
    <w:rsid w:val="00C2325B"/>
    <w:rsid w:val="00C2699E"/>
    <w:rsid w:val="00C26F4B"/>
    <w:rsid w:val="00C27E25"/>
    <w:rsid w:val="00C30AF8"/>
    <w:rsid w:val="00C34735"/>
    <w:rsid w:val="00C36B56"/>
    <w:rsid w:val="00C36C6C"/>
    <w:rsid w:val="00C37B90"/>
    <w:rsid w:val="00C41415"/>
    <w:rsid w:val="00C41A04"/>
    <w:rsid w:val="00C44D7B"/>
    <w:rsid w:val="00C51509"/>
    <w:rsid w:val="00C51D0C"/>
    <w:rsid w:val="00C51FF0"/>
    <w:rsid w:val="00C530A2"/>
    <w:rsid w:val="00C608ED"/>
    <w:rsid w:val="00C623BA"/>
    <w:rsid w:val="00C63AFA"/>
    <w:rsid w:val="00C658A1"/>
    <w:rsid w:val="00C661E4"/>
    <w:rsid w:val="00C713D9"/>
    <w:rsid w:val="00C738FA"/>
    <w:rsid w:val="00C743F2"/>
    <w:rsid w:val="00C767AF"/>
    <w:rsid w:val="00C77EC4"/>
    <w:rsid w:val="00C82437"/>
    <w:rsid w:val="00C83143"/>
    <w:rsid w:val="00C849DD"/>
    <w:rsid w:val="00C924D2"/>
    <w:rsid w:val="00C92CA0"/>
    <w:rsid w:val="00C92CE6"/>
    <w:rsid w:val="00C92EBD"/>
    <w:rsid w:val="00C95FC9"/>
    <w:rsid w:val="00C96452"/>
    <w:rsid w:val="00C97778"/>
    <w:rsid w:val="00CA32DC"/>
    <w:rsid w:val="00CA48EE"/>
    <w:rsid w:val="00CA5DD3"/>
    <w:rsid w:val="00CA616C"/>
    <w:rsid w:val="00CA7BF6"/>
    <w:rsid w:val="00CB07C2"/>
    <w:rsid w:val="00CB1710"/>
    <w:rsid w:val="00CB4428"/>
    <w:rsid w:val="00CB4EA1"/>
    <w:rsid w:val="00CB5347"/>
    <w:rsid w:val="00CC091F"/>
    <w:rsid w:val="00CC16E6"/>
    <w:rsid w:val="00CC38B1"/>
    <w:rsid w:val="00CC434D"/>
    <w:rsid w:val="00CC468A"/>
    <w:rsid w:val="00CD040E"/>
    <w:rsid w:val="00CD23FD"/>
    <w:rsid w:val="00CD35A1"/>
    <w:rsid w:val="00CD4D1E"/>
    <w:rsid w:val="00CD5D3D"/>
    <w:rsid w:val="00CD6B29"/>
    <w:rsid w:val="00CD7A09"/>
    <w:rsid w:val="00CE1E98"/>
    <w:rsid w:val="00CE360F"/>
    <w:rsid w:val="00CE3C47"/>
    <w:rsid w:val="00CE50C1"/>
    <w:rsid w:val="00CE6A34"/>
    <w:rsid w:val="00CE7094"/>
    <w:rsid w:val="00CE7542"/>
    <w:rsid w:val="00CE7FD0"/>
    <w:rsid w:val="00CF23FA"/>
    <w:rsid w:val="00CF3EF5"/>
    <w:rsid w:val="00CF4445"/>
    <w:rsid w:val="00CF69CF"/>
    <w:rsid w:val="00CF6DE7"/>
    <w:rsid w:val="00CF7D27"/>
    <w:rsid w:val="00D00794"/>
    <w:rsid w:val="00D0176A"/>
    <w:rsid w:val="00D01BE3"/>
    <w:rsid w:val="00D04A10"/>
    <w:rsid w:val="00D06890"/>
    <w:rsid w:val="00D078C2"/>
    <w:rsid w:val="00D07B9E"/>
    <w:rsid w:val="00D1110E"/>
    <w:rsid w:val="00D111A2"/>
    <w:rsid w:val="00D1178A"/>
    <w:rsid w:val="00D14C20"/>
    <w:rsid w:val="00D15BC0"/>
    <w:rsid w:val="00D17973"/>
    <w:rsid w:val="00D17A8C"/>
    <w:rsid w:val="00D20339"/>
    <w:rsid w:val="00D21ABE"/>
    <w:rsid w:val="00D22239"/>
    <w:rsid w:val="00D2225C"/>
    <w:rsid w:val="00D2366A"/>
    <w:rsid w:val="00D25B81"/>
    <w:rsid w:val="00D26A2E"/>
    <w:rsid w:val="00D27170"/>
    <w:rsid w:val="00D3012D"/>
    <w:rsid w:val="00D3061D"/>
    <w:rsid w:val="00D31CC1"/>
    <w:rsid w:val="00D3269A"/>
    <w:rsid w:val="00D3579B"/>
    <w:rsid w:val="00D35A53"/>
    <w:rsid w:val="00D371C6"/>
    <w:rsid w:val="00D37439"/>
    <w:rsid w:val="00D41D7D"/>
    <w:rsid w:val="00D42E00"/>
    <w:rsid w:val="00D4306C"/>
    <w:rsid w:val="00D43EAF"/>
    <w:rsid w:val="00D43F14"/>
    <w:rsid w:val="00D45878"/>
    <w:rsid w:val="00D45986"/>
    <w:rsid w:val="00D4600F"/>
    <w:rsid w:val="00D46950"/>
    <w:rsid w:val="00D50269"/>
    <w:rsid w:val="00D507AC"/>
    <w:rsid w:val="00D51C7D"/>
    <w:rsid w:val="00D525D3"/>
    <w:rsid w:val="00D558A2"/>
    <w:rsid w:val="00D55E80"/>
    <w:rsid w:val="00D5600D"/>
    <w:rsid w:val="00D560C2"/>
    <w:rsid w:val="00D57110"/>
    <w:rsid w:val="00D628C5"/>
    <w:rsid w:val="00D63209"/>
    <w:rsid w:val="00D63AC8"/>
    <w:rsid w:val="00D63F45"/>
    <w:rsid w:val="00D64DA6"/>
    <w:rsid w:val="00D659D5"/>
    <w:rsid w:val="00D73EB8"/>
    <w:rsid w:val="00D76D7F"/>
    <w:rsid w:val="00D80942"/>
    <w:rsid w:val="00D82762"/>
    <w:rsid w:val="00D83199"/>
    <w:rsid w:val="00D8328A"/>
    <w:rsid w:val="00D8396F"/>
    <w:rsid w:val="00D845BD"/>
    <w:rsid w:val="00D8518B"/>
    <w:rsid w:val="00D866AF"/>
    <w:rsid w:val="00D9088C"/>
    <w:rsid w:val="00D91283"/>
    <w:rsid w:val="00D9423D"/>
    <w:rsid w:val="00D945BA"/>
    <w:rsid w:val="00D94865"/>
    <w:rsid w:val="00D951DC"/>
    <w:rsid w:val="00D95E61"/>
    <w:rsid w:val="00DA492C"/>
    <w:rsid w:val="00DA4941"/>
    <w:rsid w:val="00DA5E23"/>
    <w:rsid w:val="00DA737E"/>
    <w:rsid w:val="00DB0AF9"/>
    <w:rsid w:val="00DB13E9"/>
    <w:rsid w:val="00DB178F"/>
    <w:rsid w:val="00DB2E95"/>
    <w:rsid w:val="00DB374D"/>
    <w:rsid w:val="00DB6315"/>
    <w:rsid w:val="00DB665A"/>
    <w:rsid w:val="00DB730D"/>
    <w:rsid w:val="00DC0337"/>
    <w:rsid w:val="00DC0929"/>
    <w:rsid w:val="00DC169F"/>
    <w:rsid w:val="00DC1981"/>
    <w:rsid w:val="00DC25BF"/>
    <w:rsid w:val="00DC4E42"/>
    <w:rsid w:val="00DC670E"/>
    <w:rsid w:val="00DC7742"/>
    <w:rsid w:val="00DC7769"/>
    <w:rsid w:val="00DD36D0"/>
    <w:rsid w:val="00DE2269"/>
    <w:rsid w:val="00DE2423"/>
    <w:rsid w:val="00DE259B"/>
    <w:rsid w:val="00DE297C"/>
    <w:rsid w:val="00DE2A84"/>
    <w:rsid w:val="00DE4323"/>
    <w:rsid w:val="00DE5058"/>
    <w:rsid w:val="00DE578C"/>
    <w:rsid w:val="00DE5C6F"/>
    <w:rsid w:val="00DE6040"/>
    <w:rsid w:val="00DF0801"/>
    <w:rsid w:val="00DF4DC7"/>
    <w:rsid w:val="00DF550E"/>
    <w:rsid w:val="00DF5F18"/>
    <w:rsid w:val="00DF69A0"/>
    <w:rsid w:val="00DF6D86"/>
    <w:rsid w:val="00E00F3E"/>
    <w:rsid w:val="00E02F88"/>
    <w:rsid w:val="00E038CA"/>
    <w:rsid w:val="00E04987"/>
    <w:rsid w:val="00E04D22"/>
    <w:rsid w:val="00E05BDB"/>
    <w:rsid w:val="00E06E08"/>
    <w:rsid w:val="00E10DDF"/>
    <w:rsid w:val="00E111FE"/>
    <w:rsid w:val="00E170E2"/>
    <w:rsid w:val="00E22DCF"/>
    <w:rsid w:val="00E248BA"/>
    <w:rsid w:val="00E27181"/>
    <w:rsid w:val="00E27D45"/>
    <w:rsid w:val="00E300FE"/>
    <w:rsid w:val="00E30F9E"/>
    <w:rsid w:val="00E317FE"/>
    <w:rsid w:val="00E326D4"/>
    <w:rsid w:val="00E33AAF"/>
    <w:rsid w:val="00E33EED"/>
    <w:rsid w:val="00E33F0A"/>
    <w:rsid w:val="00E353DC"/>
    <w:rsid w:val="00E3764F"/>
    <w:rsid w:val="00E44119"/>
    <w:rsid w:val="00E45D3D"/>
    <w:rsid w:val="00E461C0"/>
    <w:rsid w:val="00E4639F"/>
    <w:rsid w:val="00E55735"/>
    <w:rsid w:val="00E600BB"/>
    <w:rsid w:val="00E60393"/>
    <w:rsid w:val="00E61D6E"/>
    <w:rsid w:val="00E63CC4"/>
    <w:rsid w:val="00E7238A"/>
    <w:rsid w:val="00E72990"/>
    <w:rsid w:val="00E72B41"/>
    <w:rsid w:val="00E74A87"/>
    <w:rsid w:val="00E77B5A"/>
    <w:rsid w:val="00E80695"/>
    <w:rsid w:val="00E82BE6"/>
    <w:rsid w:val="00E8302B"/>
    <w:rsid w:val="00E83739"/>
    <w:rsid w:val="00E846FA"/>
    <w:rsid w:val="00E8532C"/>
    <w:rsid w:val="00E86892"/>
    <w:rsid w:val="00E90D55"/>
    <w:rsid w:val="00E90FBF"/>
    <w:rsid w:val="00E91059"/>
    <w:rsid w:val="00E9179A"/>
    <w:rsid w:val="00E91B96"/>
    <w:rsid w:val="00E920F0"/>
    <w:rsid w:val="00E93289"/>
    <w:rsid w:val="00E93ED0"/>
    <w:rsid w:val="00E951CC"/>
    <w:rsid w:val="00E9533C"/>
    <w:rsid w:val="00EA0B43"/>
    <w:rsid w:val="00EA1509"/>
    <w:rsid w:val="00EA2B54"/>
    <w:rsid w:val="00EA6C7A"/>
    <w:rsid w:val="00EB25EB"/>
    <w:rsid w:val="00EB3D2B"/>
    <w:rsid w:val="00EB3DB6"/>
    <w:rsid w:val="00EB4670"/>
    <w:rsid w:val="00EC04C9"/>
    <w:rsid w:val="00EC1EEF"/>
    <w:rsid w:val="00EC2F3F"/>
    <w:rsid w:val="00EC3547"/>
    <w:rsid w:val="00EC3BA5"/>
    <w:rsid w:val="00EC3D9E"/>
    <w:rsid w:val="00EC3E05"/>
    <w:rsid w:val="00EC6C14"/>
    <w:rsid w:val="00EC7C97"/>
    <w:rsid w:val="00ED1503"/>
    <w:rsid w:val="00ED1B8E"/>
    <w:rsid w:val="00ED35DC"/>
    <w:rsid w:val="00ED4840"/>
    <w:rsid w:val="00ED4CF1"/>
    <w:rsid w:val="00EE258F"/>
    <w:rsid w:val="00EE3CD6"/>
    <w:rsid w:val="00EE3E05"/>
    <w:rsid w:val="00EE494E"/>
    <w:rsid w:val="00EE5682"/>
    <w:rsid w:val="00EE6733"/>
    <w:rsid w:val="00EE6D65"/>
    <w:rsid w:val="00EF171E"/>
    <w:rsid w:val="00EF1E6E"/>
    <w:rsid w:val="00EF4BE8"/>
    <w:rsid w:val="00EF5041"/>
    <w:rsid w:val="00EF62C2"/>
    <w:rsid w:val="00F01E50"/>
    <w:rsid w:val="00F059AB"/>
    <w:rsid w:val="00F064AC"/>
    <w:rsid w:val="00F10A60"/>
    <w:rsid w:val="00F116F7"/>
    <w:rsid w:val="00F12D43"/>
    <w:rsid w:val="00F14457"/>
    <w:rsid w:val="00F15118"/>
    <w:rsid w:val="00F15A31"/>
    <w:rsid w:val="00F17D95"/>
    <w:rsid w:val="00F2037A"/>
    <w:rsid w:val="00F21174"/>
    <w:rsid w:val="00F24FD4"/>
    <w:rsid w:val="00F25E45"/>
    <w:rsid w:val="00F25EA4"/>
    <w:rsid w:val="00F310B8"/>
    <w:rsid w:val="00F323BA"/>
    <w:rsid w:val="00F32CAB"/>
    <w:rsid w:val="00F3319C"/>
    <w:rsid w:val="00F332D5"/>
    <w:rsid w:val="00F33A6B"/>
    <w:rsid w:val="00F40930"/>
    <w:rsid w:val="00F424F1"/>
    <w:rsid w:val="00F4257D"/>
    <w:rsid w:val="00F4426C"/>
    <w:rsid w:val="00F47952"/>
    <w:rsid w:val="00F50C8B"/>
    <w:rsid w:val="00F51EBC"/>
    <w:rsid w:val="00F52640"/>
    <w:rsid w:val="00F54FAE"/>
    <w:rsid w:val="00F607BE"/>
    <w:rsid w:val="00F6176E"/>
    <w:rsid w:val="00F6422C"/>
    <w:rsid w:val="00F6472A"/>
    <w:rsid w:val="00F665D0"/>
    <w:rsid w:val="00F72102"/>
    <w:rsid w:val="00F732FB"/>
    <w:rsid w:val="00F74BD4"/>
    <w:rsid w:val="00F77DB4"/>
    <w:rsid w:val="00F80CAD"/>
    <w:rsid w:val="00F81339"/>
    <w:rsid w:val="00F81728"/>
    <w:rsid w:val="00F8222F"/>
    <w:rsid w:val="00F86657"/>
    <w:rsid w:val="00F9428D"/>
    <w:rsid w:val="00F9436F"/>
    <w:rsid w:val="00F956AF"/>
    <w:rsid w:val="00F95A30"/>
    <w:rsid w:val="00F97D07"/>
    <w:rsid w:val="00FA2ABE"/>
    <w:rsid w:val="00FA473B"/>
    <w:rsid w:val="00FA5AF9"/>
    <w:rsid w:val="00FA61FA"/>
    <w:rsid w:val="00FA779C"/>
    <w:rsid w:val="00FA7A4D"/>
    <w:rsid w:val="00FB0399"/>
    <w:rsid w:val="00FB4599"/>
    <w:rsid w:val="00FB6EE2"/>
    <w:rsid w:val="00FC069E"/>
    <w:rsid w:val="00FC1F87"/>
    <w:rsid w:val="00FC42D0"/>
    <w:rsid w:val="00FC604D"/>
    <w:rsid w:val="00FD0F6C"/>
    <w:rsid w:val="00FD2F4C"/>
    <w:rsid w:val="00FD6B83"/>
    <w:rsid w:val="00FE10E2"/>
    <w:rsid w:val="00FE1E1E"/>
    <w:rsid w:val="00FE2579"/>
    <w:rsid w:val="00FE5F76"/>
    <w:rsid w:val="00FE649B"/>
    <w:rsid w:val="00FE6B1F"/>
    <w:rsid w:val="00FE6CDB"/>
    <w:rsid w:val="00FE7D40"/>
    <w:rsid w:val="00FE7D76"/>
    <w:rsid w:val="00FF10DB"/>
    <w:rsid w:val="00FF2632"/>
    <w:rsid w:val="00FF448E"/>
    <w:rsid w:val="00FF6264"/>
    <w:rsid w:val="00FF753B"/>
    <w:rsid w:val="02923639"/>
    <w:rsid w:val="04DF5F2E"/>
    <w:rsid w:val="05DB667C"/>
    <w:rsid w:val="071324EA"/>
    <w:rsid w:val="0738195D"/>
    <w:rsid w:val="07DD49A7"/>
    <w:rsid w:val="0AC00745"/>
    <w:rsid w:val="0F1D11EB"/>
    <w:rsid w:val="10124F0D"/>
    <w:rsid w:val="10327A5A"/>
    <w:rsid w:val="19702E2F"/>
    <w:rsid w:val="1C055E22"/>
    <w:rsid w:val="1E96080C"/>
    <w:rsid w:val="20DB3D69"/>
    <w:rsid w:val="231B417D"/>
    <w:rsid w:val="2E4A0D6B"/>
    <w:rsid w:val="347D4A13"/>
    <w:rsid w:val="36304103"/>
    <w:rsid w:val="3A8A0566"/>
    <w:rsid w:val="3A8C7B76"/>
    <w:rsid w:val="3D764542"/>
    <w:rsid w:val="3D956492"/>
    <w:rsid w:val="3DFC6780"/>
    <w:rsid w:val="3EB91B9D"/>
    <w:rsid w:val="40271C9D"/>
    <w:rsid w:val="411B2FAE"/>
    <w:rsid w:val="484D2A29"/>
    <w:rsid w:val="4E632A28"/>
    <w:rsid w:val="53364839"/>
    <w:rsid w:val="5A527971"/>
    <w:rsid w:val="61BF4FA7"/>
    <w:rsid w:val="621D4A84"/>
    <w:rsid w:val="6338792F"/>
    <w:rsid w:val="6716352D"/>
    <w:rsid w:val="67436A10"/>
    <w:rsid w:val="6C0707F4"/>
    <w:rsid w:val="6C74669A"/>
    <w:rsid w:val="6CAE4488"/>
    <w:rsid w:val="6D4F2026"/>
    <w:rsid w:val="6D53675A"/>
    <w:rsid w:val="6DBC36B9"/>
    <w:rsid w:val="6DD8290A"/>
    <w:rsid w:val="7A0768E3"/>
    <w:rsid w:val="7A8F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18591"/>
  <w15:docId w15:val="{15AF3B7B-935C-4C6A-A929-C470256A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C5FF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0"/>
    <w:next w:val="a0"/>
    <w:link w:val="50"/>
    <w:qFormat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qFormat/>
    <w:rPr>
      <w:color w:val="0000FF"/>
      <w:u w:val="single"/>
    </w:rPr>
  </w:style>
  <w:style w:type="paragraph" w:styleId="2">
    <w:name w:val="Body Text 2"/>
    <w:basedOn w:val="a0"/>
    <w:link w:val="20"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0"/>
    <w:link w:val="a6"/>
    <w:unhideWhenUsed/>
    <w:qFormat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paragraph" w:styleId="a7">
    <w:name w:val="footnote text"/>
    <w:basedOn w:val="a0"/>
    <w:link w:val="a8"/>
    <w:semiHidden/>
    <w:unhideWhenUsed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paragraph" w:styleId="a9">
    <w:name w:val="Body Text"/>
    <w:basedOn w:val="a0"/>
    <w:link w:val="aa"/>
    <w:uiPriority w:val="1"/>
    <w:unhideWhenUsed/>
    <w:qFormat/>
    <w:pPr>
      <w:spacing w:after="120"/>
    </w:pPr>
  </w:style>
  <w:style w:type="paragraph" w:styleId="ab">
    <w:name w:val="Body Text Indent"/>
    <w:basedOn w:val="a0"/>
    <w:link w:val="ac"/>
    <w:uiPriority w:val="99"/>
    <w:pPr>
      <w:tabs>
        <w:tab w:val="left" w:pos="643"/>
      </w:tabs>
      <w:spacing w:after="0" w:line="360" w:lineRule="atLeast"/>
      <w:ind w:firstLine="482"/>
      <w:jc w:val="both"/>
    </w:pPr>
    <w:rPr>
      <w:rFonts w:ascii="TimesET" w:eastAsia="Times New Roman" w:hAnsi="TimesET" w:cs="Times New Roman"/>
      <w:sz w:val="28"/>
      <w:szCs w:val="20"/>
    </w:rPr>
  </w:style>
  <w:style w:type="paragraph" w:styleId="ad">
    <w:name w:val="Title"/>
    <w:basedOn w:val="a0"/>
    <w:link w:val="ae"/>
    <w:uiPriority w:val="10"/>
    <w:qFormat/>
    <w:pPr>
      <w:widowControl w:val="0"/>
      <w:autoSpaceDE w:val="0"/>
      <w:autoSpaceDN w:val="0"/>
      <w:spacing w:before="223" w:after="0" w:line="240" w:lineRule="auto"/>
      <w:ind w:left="1011" w:right="1138" w:firstLine="1941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styleId="af">
    <w:name w:val="footer"/>
    <w:basedOn w:val="a0"/>
    <w:link w:val="af0"/>
    <w:uiPriority w:val="99"/>
    <w:qFormat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List Number 2"/>
    <w:basedOn w:val="a0"/>
    <w:uiPriority w:val="99"/>
    <w:semiHidden/>
    <w:unhideWhenUsed/>
    <w:qFormat/>
    <w:pPr>
      <w:tabs>
        <w:tab w:val="left" w:pos="928"/>
      </w:tabs>
      <w:ind w:left="928" w:hanging="360"/>
      <w:contextualSpacing/>
    </w:pPr>
  </w:style>
  <w:style w:type="paragraph" w:styleId="af1">
    <w:name w:val="List"/>
    <w:basedOn w:val="a0"/>
    <w:qFormat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0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2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3">
    <w:name w:val="Основной текст_"/>
    <w:basedOn w:val="a1"/>
    <w:link w:val="31"/>
    <w:qFormat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0"/>
    <w:link w:val="af3"/>
    <w:qFormat/>
    <w:pPr>
      <w:widowControl w:val="0"/>
      <w:shd w:val="clear" w:color="auto" w:fill="FFFFFF"/>
      <w:spacing w:after="240" w:line="317" w:lineRule="exact"/>
      <w:ind w:hanging="176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4">
    <w:name w:val="List Paragraph"/>
    <w:basedOn w:val="a0"/>
    <w:link w:val="af5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8">
    <w:name w:val="Текст сноски Знак"/>
    <w:basedOn w:val="a1"/>
    <w:link w:val="a7"/>
    <w:qFormat/>
    <w:rPr>
      <w:rFonts w:ascii="Calibri" w:eastAsia="Times New Roman" w:hAnsi="Calibri" w:cs="Times New Roman"/>
      <w:sz w:val="20"/>
      <w:szCs w:val="20"/>
    </w:rPr>
  </w:style>
  <w:style w:type="paragraph" w:customStyle="1" w:styleId="TableParagraph">
    <w:name w:val="Table Paragraph"/>
    <w:basedOn w:val="a0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9">
    <w:name w:val="Основной текст (9)_"/>
    <w:link w:val="90"/>
    <w:qFormat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ной текст (9)"/>
    <w:basedOn w:val="a0"/>
    <w:link w:val="9"/>
    <w:qFormat/>
    <w:pPr>
      <w:widowControl w:val="0"/>
      <w:shd w:val="clear" w:color="auto" w:fill="FFFFFF"/>
      <w:spacing w:after="0" w:line="302" w:lineRule="exac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a6">
    <w:name w:val="Текст Знак"/>
    <w:basedOn w:val="a1"/>
    <w:link w:val="a5"/>
    <w:qFormat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HTML0">
    <w:name w:val="Стандартный HTML Знак"/>
    <w:basedOn w:val="a1"/>
    <w:link w:val="HTML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4">
    <w:name w:val="Оглавление (4)_"/>
    <w:link w:val="40"/>
    <w:qFormat/>
    <w:rPr>
      <w:rFonts w:ascii="Times New Roman" w:hAnsi="Times New Roman"/>
      <w:b/>
      <w:bCs/>
      <w:sz w:val="40"/>
      <w:szCs w:val="40"/>
      <w:shd w:val="clear" w:color="auto" w:fill="FFFFFF"/>
    </w:rPr>
  </w:style>
  <w:style w:type="paragraph" w:customStyle="1" w:styleId="40">
    <w:name w:val="Оглавление (4)"/>
    <w:basedOn w:val="a0"/>
    <w:link w:val="4"/>
    <w:qFormat/>
    <w:pPr>
      <w:widowControl w:val="0"/>
      <w:shd w:val="clear" w:color="auto" w:fill="FFFFFF"/>
      <w:spacing w:before="480" w:after="180" w:line="0" w:lineRule="atLeast"/>
      <w:jc w:val="center"/>
    </w:pPr>
    <w:rPr>
      <w:rFonts w:ascii="Times New Roman" w:hAnsi="Times New Roman"/>
      <w:b/>
      <w:bCs/>
      <w:sz w:val="40"/>
      <w:szCs w:val="40"/>
    </w:rPr>
  </w:style>
  <w:style w:type="character" w:customStyle="1" w:styleId="ac">
    <w:name w:val="Основной текст с отступом Знак"/>
    <w:basedOn w:val="a1"/>
    <w:link w:val="ab"/>
    <w:uiPriority w:val="99"/>
    <w:qFormat/>
    <w:rPr>
      <w:rFonts w:ascii="TimesET" w:eastAsia="Times New Roman" w:hAnsi="TimesET" w:cs="Times New Roman"/>
      <w:sz w:val="28"/>
      <w:szCs w:val="20"/>
    </w:rPr>
  </w:style>
  <w:style w:type="paragraph" w:customStyle="1" w:styleId="Style1">
    <w:name w:val="Style1"/>
    <w:basedOn w:val="a0"/>
    <w:qFormat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qFormat/>
  </w:style>
  <w:style w:type="character" w:customStyle="1" w:styleId="af5">
    <w:name w:val="Абзац списка Знак"/>
    <w:link w:val="af4"/>
    <w:uiPriority w:val="34"/>
    <w:qFormat/>
    <w:locked/>
    <w:rPr>
      <w:rFonts w:ascii="Calibri" w:eastAsia="Times New Roman" w:hAnsi="Calibri" w:cs="Times New Roman"/>
    </w:rPr>
  </w:style>
  <w:style w:type="character" w:customStyle="1" w:styleId="295pt">
    <w:name w:val="Основной текст (2) + 9;5 pt;Полужирный"/>
    <w:basedOn w:val="a1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0">
    <w:name w:val="Заголовок 5 Знак"/>
    <w:basedOn w:val="a1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f6">
    <w:name w:val="список с точками"/>
    <w:basedOn w:val="a0"/>
    <w:qFormat/>
    <w:pPr>
      <w:tabs>
        <w:tab w:val="left" w:pos="756"/>
        <w:tab w:val="left" w:pos="2118"/>
      </w:tabs>
      <w:spacing w:after="0" w:line="312" w:lineRule="auto"/>
      <w:ind w:left="756" w:hanging="14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No Spacing"/>
    <w:uiPriority w:val="1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af8">
    <w:name w:val="Оглавление_"/>
    <w:link w:val="af9"/>
    <w:rPr>
      <w:b/>
      <w:bCs/>
      <w:sz w:val="28"/>
      <w:szCs w:val="28"/>
      <w:shd w:val="clear" w:color="auto" w:fill="FFFFFF"/>
    </w:rPr>
  </w:style>
  <w:style w:type="paragraph" w:customStyle="1" w:styleId="af9">
    <w:name w:val="Оглавление"/>
    <w:basedOn w:val="a0"/>
    <w:link w:val="af8"/>
    <w:qFormat/>
    <w:pPr>
      <w:widowControl w:val="0"/>
      <w:shd w:val="clear" w:color="auto" w:fill="FFFFFF"/>
      <w:spacing w:before="300" w:after="480" w:line="331" w:lineRule="exact"/>
      <w:ind w:hanging="320"/>
    </w:pPr>
    <w:rPr>
      <w:b/>
      <w:bCs/>
      <w:sz w:val="28"/>
      <w:szCs w:val="28"/>
    </w:rPr>
  </w:style>
  <w:style w:type="paragraph" w:customStyle="1" w:styleId="Style12">
    <w:name w:val="Style12"/>
    <w:basedOn w:val="a0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2">
    <w:name w:val="Основной текст12"/>
    <w:rPr>
      <w:rFonts w:ascii="Times New Roman" w:hAnsi="Times New Roman"/>
      <w:sz w:val="23"/>
      <w:shd w:val="clear" w:color="auto" w:fill="FFFFFF"/>
    </w:rPr>
  </w:style>
  <w:style w:type="paragraph" w:customStyle="1" w:styleId="16">
    <w:name w:val="Основной текст16"/>
    <w:basedOn w:val="a0"/>
    <w:pPr>
      <w:shd w:val="clear" w:color="auto" w:fill="FFFFFF"/>
      <w:spacing w:line="413" w:lineRule="exact"/>
      <w:ind w:hanging="700"/>
      <w:jc w:val="center"/>
    </w:pPr>
    <w:rPr>
      <w:rFonts w:ascii="Times New Roman" w:eastAsia="Times New Roman" w:hAnsi="Times New Roman" w:cs="Times New Roman"/>
      <w:sz w:val="23"/>
      <w:szCs w:val="23"/>
      <w:lang w:val="en-US" w:eastAsia="en-US" w:bidi="en-US"/>
    </w:rPr>
  </w:style>
  <w:style w:type="character" w:customStyle="1" w:styleId="af0">
    <w:name w:val="Нижний колонтитул Знак"/>
    <w:basedOn w:val="a1"/>
    <w:link w:val="af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6">
    <w:name w:val="Основной текст (6)_"/>
    <w:link w:val="60"/>
    <w:rPr>
      <w:shd w:val="clear" w:color="auto" w:fill="FFFFFF"/>
    </w:rPr>
  </w:style>
  <w:style w:type="paragraph" w:customStyle="1" w:styleId="60">
    <w:name w:val="Основной текст (6)"/>
    <w:basedOn w:val="a0"/>
    <w:link w:val="6"/>
    <w:pPr>
      <w:widowControl w:val="0"/>
      <w:shd w:val="clear" w:color="auto" w:fill="FFFFFF"/>
      <w:spacing w:after="60" w:line="0" w:lineRule="atLeast"/>
      <w:ind w:hanging="820"/>
      <w:jc w:val="right"/>
    </w:pPr>
  </w:style>
  <w:style w:type="character" w:customStyle="1" w:styleId="ae">
    <w:name w:val="Заголовок Знак"/>
    <w:basedOn w:val="a1"/>
    <w:link w:val="ad"/>
    <w:uiPriority w:val="10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№1_"/>
    <w:link w:val="13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3">
    <w:name w:val="Заголовок №1"/>
    <w:basedOn w:val="a0"/>
    <w:link w:val="11"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hAnsi="Times New Roman"/>
      <w:sz w:val="28"/>
      <w:szCs w:val="28"/>
    </w:rPr>
  </w:style>
  <w:style w:type="paragraph" w:customStyle="1" w:styleId="41">
    <w:name w:val="Основной текст4"/>
    <w:basedOn w:val="a0"/>
    <w:pPr>
      <w:widowControl w:val="0"/>
      <w:shd w:val="clear" w:color="auto" w:fill="FFFFFF"/>
      <w:spacing w:before="60" w:after="0" w:line="547" w:lineRule="exact"/>
      <w:ind w:hanging="380"/>
      <w:jc w:val="both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bidi="ru-RU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14">
    <w:name w:val="Основной текст1"/>
    <w:rPr>
      <w:rFonts w:ascii="Times New Roman" w:eastAsia="Times New Roman" w:hAnsi="Times New Roman" w:cs="Times New Roman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7">
    <w:name w:val="Основной текст7"/>
    <w:basedOn w:val="a0"/>
    <w:qFormat/>
    <w:pPr>
      <w:widowControl w:val="0"/>
      <w:shd w:val="clear" w:color="auto" w:fill="FFFFFF"/>
      <w:spacing w:before="900" w:after="300" w:line="278" w:lineRule="exact"/>
      <w:ind w:hanging="540"/>
      <w:jc w:val="center"/>
    </w:pPr>
    <w:rPr>
      <w:rFonts w:eastAsia="Times New Roman" w:cs="Times New Roman"/>
      <w:spacing w:val="3"/>
      <w:sz w:val="21"/>
      <w:szCs w:val="21"/>
      <w:lang w:eastAsia="en-US"/>
    </w:rPr>
  </w:style>
  <w:style w:type="paragraph" w:customStyle="1" w:styleId="15">
    <w:name w:val="Без интервала1"/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bidi="ar-SA"/>
    </w:rPr>
  </w:style>
  <w:style w:type="character" w:customStyle="1" w:styleId="20">
    <w:name w:val="Основной текст 2 Знак"/>
    <w:basedOn w:val="a1"/>
    <w:link w:val="2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4">
    <w:name w:val="Font Style34"/>
    <w:rPr>
      <w:rFonts w:ascii="Times New Roman" w:hAnsi="Times New Roman" w:cs="Times New Roman" w:hint="default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2">
    <w:name w:val="Основной текст (3)_"/>
    <w:basedOn w:val="a1"/>
    <w:link w:val="33"/>
    <w:locked/>
    <w:rPr>
      <w:sz w:val="24"/>
      <w:szCs w:val="24"/>
      <w:shd w:val="clear" w:color="auto" w:fill="FFFFFF"/>
    </w:rPr>
  </w:style>
  <w:style w:type="paragraph" w:customStyle="1" w:styleId="33">
    <w:name w:val="Основной текст (3)"/>
    <w:basedOn w:val="a0"/>
    <w:link w:val="32"/>
    <w:qFormat/>
    <w:pPr>
      <w:shd w:val="clear" w:color="auto" w:fill="FFFFFF"/>
      <w:spacing w:after="0" w:line="278" w:lineRule="exact"/>
      <w:ind w:hanging="240"/>
      <w:jc w:val="center"/>
    </w:pPr>
    <w:rPr>
      <w:sz w:val="24"/>
      <w:szCs w:val="24"/>
      <w:shd w:val="clear" w:color="auto" w:fill="FFFFFF"/>
    </w:rPr>
  </w:style>
  <w:style w:type="paragraph" w:customStyle="1" w:styleId="110">
    <w:name w:val="Заголовок 11"/>
    <w:basedOn w:val="a0"/>
    <w:uiPriority w:val="1"/>
    <w:qFormat/>
    <w:pPr>
      <w:widowControl w:val="0"/>
      <w:spacing w:before="165"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FontStyle72">
    <w:name w:val="Font Style72"/>
    <w:qFormat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9">
    <w:name w:val="Font Style59"/>
    <w:rPr>
      <w:rFonts w:ascii="Times New Roman" w:hAnsi="Times New Roman" w:cs="Times New Roman"/>
      <w:sz w:val="16"/>
      <w:szCs w:val="16"/>
    </w:rPr>
  </w:style>
  <w:style w:type="paragraph" w:customStyle="1" w:styleId="Style26">
    <w:name w:val="Style26"/>
    <w:basedOn w:val="a0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">
    <w:name w:val="Основной текст9"/>
    <w:basedOn w:val="a0"/>
    <w:qFormat/>
    <w:pPr>
      <w:widowControl w:val="0"/>
      <w:shd w:val="clear" w:color="auto" w:fill="FFFFFF"/>
      <w:spacing w:after="240" w:line="283" w:lineRule="exact"/>
      <w:ind w:hanging="208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16"/>
      <w:szCs w:val="16"/>
    </w:rPr>
  </w:style>
  <w:style w:type="paragraph" w:customStyle="1" w:styleId="70">
    <w:name w:val="Стиль7"/>
    <w:basedOn w:val="21"/>
    <w:next w:val="a0"/>
    <w:qFormat/>
    <w:pPr>
      <w:tabs>
        <w:tab w:val="clear" w:pos="928"/>
      </w:tabs>
      <w:spacing w:after="0" w:line="36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8"/>
      <w:szCs w:val="20"/>
      <w:lang w:eastAsia="zh-TW"/>
    </w:rPr>
  </w:style>
  <w:style w:type="character" w:customStyle="1" w:styleId="92">
    <w:name w:val="Основной текст (9) + Полужирный;Не курсив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Style15">
    <w:name w:val="Style15"/>
    <w:basedOn w:val="a0"/>
    <w:qFormat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Pr>
      <w:rFonts w:ascii="Times New Roman" w:hAnsi="Times New Roman" w:cs="Times New Roman"/>
      <w:sz w:val="18"/>
      <w:szCs w:val="18"/>
    </w:rPr>
  </w:style>
  <w:style w:type="paragraph" w:customStyle="1" w:styleId="a">
    <w:name w:val="УМК Список"/>
    <w:basedOn w:val="a0"/>
    <w:uiPriority w:val="99"/>
    <w:qFormat/>
    <w:pPr>
      <w:numPr>
        <w:numId w:val="1"/>
      </w:numPr>
      <w:spacing w:before="120"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a00">
    <w:name w:val="a0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iacaaieiaie2">
    <w:name w:val="Iiacaaieiaie 2"/>
    <w:basedOn w:val="a0"/>
    <w:qFormat/>
    <w:pPr>
      <w:spacing w:after="0" w:line="240" w:lineRule="auto"/>
    </w:pPr>
    <w:rPr>
      <w:rFonts w:ascii="PragmaticaC" w:eastAsia="Times New Roman" w:hAnsi="PragmaticaC" w:cs="Times New Roman"/>
      <w:b/>
      <w:sz w:val="24"/>
      <w:szCs w:val="20"/>
    </w:rPr>
  </w:style>
  <w:style w:type="character" w:customStyle="1" w:styleId="afa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D25CF-19BB-468D-AA8B-8845E4D8F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55</Pages>
  <Words>11000</Words>
  <Characters>62700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</cp:revision>
  <dcterms:created xsi:type="dcterms:W3CDTF">2026-04-11T15:41:00Z</dcterms:created>
  <dcterms:modified xsi:type="dcterms:W3CDTF">2026-04-11T16:05:00Z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A7F909FC4A534B46B92ED11DFB806745</vt:lpwstr>
  </property>
</Properties>
</file>