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C6518" w14:textId="77777777" w:rsidR="00D65756" w:rsidRPr="00C05BC3" w:rsidRDefault="00D65756" w:rsidP="0093184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АННОТАЦИЯ</w:t>
      </w:r>
    </w:p>
    <w:p w14:paraId="4CE3FCC6" w14:textId="1BB61107" w:rsidR="00D65756" w:rsidRPr="00931846" w:rsidRDefault="00D65756" w:rsidP="0093184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6165057B" w14:textId="77777777" w:rsidR="00D65756" w:rsidRPr="00C05BC3" w:rsidRDefault="00D65756" w:rsidP="00D65756">
      <w:pPr>
        <w:jc w:val="center"/>
        <w:rPr>
          <w:b/>
          <w:bCs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«Введение в теорию межкультурной коммуникации»</w:t>
      </w:r>
    </w:p>
    <w:p w14:paraId="7B901972" w14:textId="7777777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Pr="00C05BC3">
        <w:rPr>
          <w:b/>
          <w:noProof/>
          <w:color w:val="000000"/>
          <w:spacing w:val="-2"/>
        </w:rPr>
        <w:t xml:space="preserve"> 45.03.02</w:t>
      </w:r>
    </w:p>
    <w:p w14:paraId="622D1B7B" w14:textId="4603A8FA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77841B44" w14:textId="77777777" w:rsidR="00D65756" w:rsidRPr="00C05BC3" w:rsidRDefault="00D65756" w:rsidP="00D65756">
      <w:pPr>
        <w:pStyle w:val="a3"/>
        <w:spacing w:after="0" w:line="240" w:lineRule="auto"/>
        <w:ind w:left="785"/>
        <w:rPr>
          <w:rFonts w:ascii="Times New Roman" w:hAnsi="Times New Roman"/>
          <w:sz w:val="24"/>
          <w:szCs w:val="24"/>
        </w:rPr>
      </w:pPr>
    </w:p>
    <w:p w14:paraId="2216FAE3" w14:textId="77777777" w:rsidR="007D5B95" w:rsidRPr="00C05BC3" w:rsidRDefault="007D5B95" w:rsidP="00D65756">
      <w:pPr>
        <w:pStyle w:val="a3"/>
        <w:spacing w:after="0" w:line="240" w:lineRule="auto"/>
        <w:ind w:left="785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7D5B95" w:rsidRPr="00C05BC3" w14:paraId="2AF93562" w14:textId="77777777" w:rsidTr="004D2216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A3A19E" w14:textId="77777777" w:rsidR="007D5B95" w:rsidRPr="00C05BC3" w:rsidRDefault="007D5B95" w:rsidP="007D5B95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C7D8B" w14:textId="06508632" w:rsidR="007D5B95" w:rsidRPr="006B4089" w:rsidRDefault="007D5B95" w:rsidP="006B4089">
            <w:pPr>
              <w:rPr>
                <w:color w:val="000000"/>
                <w:shd w:val="clear" w:color="auto" w:fill="FFFFFF"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- </w:t>
            </w:r>
            <w:r w:rsidR="006B4089" w:rsidRPr="00CB7D18">
              <w:t>заключается в подготовке будущих специалистов к реализации межкультурной коммуникации в различных сферах профессиональной деятельности, а также в ознакомлении с понятийно-категориальным аппаратом дисциплины. Помочь разобраться в сложных ситуациях, возникающих при общении с представителями других культур, дать необходимые знания и навыки для успешного взаимодействия с ними, сформировать достаточный уровень культурной и коммуникативной компетенции для эффективного межкультурного общения.</w:t>
            </w:r>
          </w:p>
        </w:tc>
      </w:tr>
      <w:tr w:rsidR="007D5B95" w:rsidRPr="00C05BC3" w14:paraId="75C550E0" w14:textId="77777777" w:rsidTr="004D2216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81BC0E" w14:textId="77777777" w:rsidR="007D5B95" w:rsidRPr="00C05BC3" w:rsidRDefault="007D5B95" w:rsidP="007D5B95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625EA" w14:textId="0918853D" w:rsidR="006B4089" w:rsidRPr="006B4089" w:rsidRDefault="007D5B95" w:rsidP="006B4089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 </w:t>
            </w:r>
            <w:r w:rsidR="006B4089" w:rsidRPr="00CB7D18">
              <w:t xml:space="preserve">- ознакомление студентов с теоретическими, методологическими, социально-психологическими и культурно - </w:t>
            </w:r>
            <w:proofErr w:type="spellStart"/>
            <w:r w:rsidR="006B4089" w:rsidRPr="00CB7D18">
              <w:t>атропологическими</w:t>
            </w:r>
            <w:proofErr w:type="spellEnd"/>
            <w:r w:rsidR="006B4089" w:rsidRPr="00CB7D18">
              <w:t xml:space="preserve"> основами межкультурной коммуникации;</w:t>
            </w:r>
          </w:p>
          <w:p w14:paraId="6609473D" w14:textId="77777777" w:rsidR="006B4089" w:rsidRPr="00CB7D18" w:rsidRDefault="006B4089" w:rsidP="006B4089">
            <w:pPr>
              <w:jc w:val="both"/>
            </w:pPr>
            <w:r w:rsidRPr="00CB7D18">
              <w:t>- рассмотреть вопросы сущности межкультурной коммуникации как специфической формы общения и взаимопонимания людей;</w:t>
            </w:r>
          </w:p>
          <w:p w14:paraId="0CFEE912" w14:textId="77777777" w:rsidR="006B4089" w:rsidRPr="00CB7D18" w:rsidRDefault="006B4089" w:rsidP="006B4089">
            <w:pPr>
              <w:jc w:val="both"/>
            </w:pPr>
            <w:r w:rsidRPr="00CB7D18">
              <w:t>-анализировать культурно – антропологические основы, механизмы, виды и теории межкультурной коммуникации;</w:t>
            </w:r>
          </w:p>
          <w:p w14:paraId="2A401F52" w14:textId="77777777" w:rsidR="006B4089" w:rsidRPr="00CB7D18" w:rsidRDefault="006B4089" w:rsidP="006B4089">
            <w:pPr>
              <w:jc w:val="both"/>
            </w:pPr>
            <w:r w:rsidRPr="00CB7D18">
              <w:t>- изучение типов, видов, форм, моделей и структурных компонентов</w:t>
            </w:r>
          </w:p>
          <w:p w14:paraId="78FE6713" w14:textId="77777777" w:rsidR="006B4089" w:rsidRPr="00CB7D18" w:rsidRDefault="006B4089" w:rsidP="006B4089">
            <w:pPr>
              <w:jc w:val="both"/>
            </w:pPr>
            <w:r w:rsidRPr="00CB7D18">
              <w:t xml:space="preserve"> межкультурной коммуникации;</w:t>
            </w:r>
          </w:p>
          <w:p w14:paraId="52C53F62" w14:textId="77777777" w:rsidR="006B4089" w:rsidRPr="00CB7D18" w:rsidRDefault="006B4089" w:rsidP="006B4089">
            <w:pPr>
              <w:jc w:val="both"/>
            </w:pPr>
            <w:r w:rsidRPr="00CB7D18">
              <w:t>- овладение методологическими приемами коммуникативного поведения;</w:t>
            </w:r>
          </w:p>
          <w:p w14:paraId="741D79A0" w14:textId="2AF0F58F" w:rsidR="006B4089" w:rsidRDefault="006B4089" w:rsidP="006B4089">
            <w:pPr>
              <w:jc w:val="both"/>
            </w:pPr>
            <w:r w:rsidRPr="00CB7D18">
              <w:t>- ознакомление студентов с особенностями коммуникативного поведения в различных сферах общественной жизни;</w:t>
            </w:r>
          </w:p>
          <w:p w14:paraId="71E459F4" w14:textId="77777777" w:rsidR="006B4089" w:rsidRPr="00CB7D18" w:rsidRDefault="006B4089" w:rsidP="006B4089">
            <w:pPr>
              <w:jc w:val="both"/>
            </w:pPr>
            <w:r w:rsidRPr="00CB7D18">
              <w:t xml:space="preserve">- обучение эффективным стратегиям межкультурного межличностного общения, приемам преодоления межкультурного и </w:t>
            </w:r>
            <w:proofErr w:type="spellStart"/>
            <w:r w:rsidRPr="00CB7D18">
              <w:t>лингвоэтнического</w:t>
            </w:r>
            <w:proofErr w:type="spellEnd"/>
            <w:r w:rsidRPr="00CB7D18">
              <w:t xml:space="preserve"> барьера, стереотипов и др.;</w:t>
            </w:r>
          </w:p>
          <w:p w14:paraId="35B18197" w14:textId="217D5DC5" w:rsidR="007D5B95" w:rsidRPr="006B4089" w:rsidRDefault="006B4089" w:rsidP="006B4089">
            <w:pPr>
              <w:jc w:val="both"/>
            </w:pPr>
            <w:r w:rsidRPr="00CB7D18">
              <w:t>-обязательным соблюдением этикетных норм своей и чужой культуры.</w:t>
            </w:r>
          </w:p>
        </w:tc>
      </w:tr>
      <w:tr w:rsidR="007D5B95" w:rsidRPr="00C05BC3" w14:paraId="43235F7F" w14:textId="77777777" w:rsidTr="004D2216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BC851B" w14:textId="77777777" w:rsidR="007D5B95" w:rsidRPr="00C05BC3" w:rsidRDefault="007D5B95" w:rsidP="007D5B95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BF73B" w14:textId="01C6AF40" w:rsidR="009A6BA9" w:rsidRPr="00CB7D18" w:rsidRDefault="007D5B95" w:rsidP="009A6BA9">
            <w:pPr>
              <w:jc w:val="both"/>
              <w:rPr>
                <w:b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   </w:t>
            </w:r>
            <w:r w:rsidR="009A6BA9" w:rsidRPr="00CB7D18">
              <w:t xml:space="preserve">«Введение в теорию межкультурной коммуникации» относится к профильным дисциплинам профессионального цикла. Изучение дисциплины основывается на компетенциях, приобретенных при изучении дисциплин </w:t>
            </w:r>
            <w:r w:rsidR="009A6BA9">
              <w:t>Блока 1</w:t>
            </w:r>
            <w:r w:rsidR="009A6BA9" w:rsidRPr="00CB7D18">
              <w:t xml:space="preserve"> (Б.1)</w:t>
            </w:r>
            <w:r w:rsidR="009A6BA9">
              <w:t>, в соответствии ФГОС В</w:t>
            </w:r>
            <w:r w:rsidR="009A6BA9" w:rsidRPr="00CB7D18">
              <w:t xml:space="preserve">О по направлению </w:t>
            </w:r>
            <w:r w:rsidR="009A6BA9">
              <w:t>45.03.02</w:t>
            </w:r>
            <w:r w:rsidR="009A6BA9" w:rsidRPr="00CB7D18">
              <w:t xml:space="preserve"> «Лингвистика»</w:t>
            </w:r>
          </w:p>
          <w:p w14:paraId="344B2DA8" w14:textId="18088EF8" w:rsidR="007D5B95" w:rsidRPr="00C05BC3" w:rsidRDefault="007D5B95" w:rsidP="007D5B95">
            <w:pPr>
              <w:jc w:val="both"/>
              <w:rPr>
                <w:rFonts w:eastAsia="Calibri"/>
                <w:color w:val="000000"/>
              </w:rPr>
            </w:pPr>
          </w:p>
        </w:tc>
      </w:tr>
      <w:tr w:rsidR="007D5B95" w:rsidRPr="00C05BC3" w14:paraId="759E7B15" w14:textId="77777777" w:rsidTr="004D2216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136055" w14:textId="77777777" w:rsidR="007D5B95" w:rsidRPr="00C05BC3" w:rsidRDefault="007D5B95" w:rsidP="007D5B95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36482" w14:textId="77777777" w:rsidR="007D5B95" w:rsidRPr="00C05BC3" w:rsidRDefault="007D5B95" w:rsidP="007D5B95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3113C1F1" w14:textId="77777777" w:rsidR="007D5B95" w:rsidRPr="00C05BC3" w:rsidRDefault="007D5B95" w:rsidP="007D5B95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 - Способен осуществлять межъязыковое и межкультурное взаимодействие в устной и письменной формах как в общей, так и профессиональной сферах общения - ОПК-4;</w:t>
            </w:r>
          </w:p>
          <w:p w14:paraId="5E0417E9" w14:textId="77777777" w:rsidR="007D5B95" w:rsidRPr="00C05BC3" w:rsidRDefault="007D5B95" w:rsidP="007D5B95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5E162BEC" w14:textId="77777777" w:rsidR="007D5B95" w:rsidRPr="00C05BC3" w:rsidRDefault="00E7335A" w:rsidP="00E7335A">
            <w:pPr>
              <w:spacing w:line="256" w:lineRule="auto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</w:t>
            </w:r>
            <w:r w:rsidRPr="00C05BC3">
              <w:rPr>
                <w:color w:val="000000"/>
              </w:rPr>
              <w:t xml:space="preserve">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- ПК-5, </w:t>
            </w:r>
          </w:p>
          <w:p w14:paraId="139FD441" w14:textId="77777777" w:rsidR="00E7335A" w:rsidRPr="00C05BC3" w:rsidRDefault="00E7335A" w:rsidP="00E7335A">
            <w:pPr>
              <w:spacing w:line="256" w:lineRule="auto"/>
              <w:rPr>
                <w:rFonts w:eastAsia="Calibri"/>
                <w:color w:val="000000"/>
              </w:rPr>
            </w:pPr>
            <w:r w:rsidRPr="00C05BC3">
              <w:rPr>
                <w:color w:val="000000"/>
              </w:rPr>
              <w:t xml:space="preserve">- </w:t>
            </w:r>
            <w:r w:rsidRPr="00C05BC3">
              <w:t>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 - ПК-20.</w:t>
            </w:r>
          </w:p>
        </w:tc>
      </w:tr>
      <w:tr w:rsidR="007D5B95" w:rsidRPr="00C05BC3" w14:paraId="71E73466" w14:textId="77777777" w:rsidTr="004D2216">
        <w:trPr>
          <w:trHeight w:val="31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E4BAAE" w14:textId="77777777" w:rsidR="007D5B95" w:rsidRPr="00C05BC3" w:rsidRDefault="007D5B95" w:rsidP="007D5B95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DA8E55" w14:textId="77777777" w:rsidR="007D5B95" w:rsidRPr="00C05BC3" w:rsidRDefault="007D5B95" w:rsidP="007D5B95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0B934D04" w14:textId="77777777" w:rsidR="007D5B95" w:rsidRPr="00C05BC3" w:rsidRDefault="007D5B95" w:rsidP="007D5B95">
            <w:pPr>
              <w:ind w:left="5"/>
              <w:rPr>
                <w:rFonts w:eastAsia="Calibri"/>
                <w:b/>
                <w:iCs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цели взаимодействия, присущие культуре изучаемого языка;</w:t>
            </w:r>
          </w:p>
          <w:p w14:paraId="2CFE48ED" w14:textId="77777777" w:rsidR="007D5B95" w:rsidRPr="00C05BC3" w:rsidRDefault="007D5B95" w:rsidP="007D5B95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социокультурные и этические нормы поведения</w:t>
            </w:r>
            <w:r w:rsidR="00E7335A" w:rsidRPr="00C05BC3">
              <w:rPr>
                <w:rFonts w:eastAsia="Calibri"/>
                <w:color w:val="000000"/>
              </w:rPr>
              <w:t>, принятые в иноязычном социуме;</w:t>
            </w:r>
          </w:p>
          <w:p w14:paraId="324087F6" w14:textId="77777777" w:rsidR="00E7335A" w:rsidRPr="00C05BC3" w:rsidRDefault="00E7335A" w:rsidP="00E7335A">
            <w:pPr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</w:t>
            </w:r>
            <w:r w:rsidRPr="00C05BC3">
              <w:rPr>
                <w:color w:val="000000"/>
              </w:rPr>
              <w:t xml:space="preserve"> способы описания и формальной репрезентации денотативной, концептуальной, коммуникативной и прагматической информации, содержащейся в те</w:t>
            </w:r>
            <w:r w:rsidR="00F43330" w:rsidRPr="00C05BC3">
              <w:rPr>
                <w:color w:val="000000"/>
              </w:rPr>
              <w:t>ксте межкультурной коммуникации;</w:t>
            </w:r>
          </w:p>
          <w:p w14:paraId="70ACB65D" w14:textId="77777777" w:rsidR="00F43330" w:rsidRPr="00C05BC3" w:rsidRDefault="00F43330" w:rsidP="00F43330">
            <w:pPr>
              <w:rPr>
                <w:b/>
                <w:iCs/>
              </w:rPr>
            </w:pPr>
            <w:r w:rsidRPr="00C05BC3">
              <w:rPr>
                <w:color w:val="000000"/>
              </w:rPr>
              <w:t xml:space="preserve">- </w:t>
            </w:r>
            <w:r w:rsidRPr="00C05BC3">
              <w:rPr>
                <w:spacing w:val="-2"/>
              </w:rPr>
              <w:t>формальную модель</w:t>
            </w:r>
            <w:r w:rsidRPr="00C05BC3">
              <w:rPr>
                <w:spacing w:val="-8"/>
              </w:rPr>
              <w:t xml:space="preserve"> </w:t>
            </w:r>
            <w:r w:rsidRPr="00C05BC3">
              <w:rPr>
                <w:spacing w:val="-2"/>
              </w:rPr>
              <w:t xml:space="preserve">денотативной, концептуальной, коммуникативной </w:t>
            </w:r>
            <w:r w:rsidRPr="00C05BC3">
              <w:t>и</w:t>
            </w:r>
            <w:r w:rsidRPr="00C05BC3">
              <w:rPr>
                <w:spacing w:val="-13"/>
              </w:rPr>
              <w:t xml:space="preserve"> </w:t>
            </w:r>
            <w:r w:rsidRPr="00C05BC3">
              <w:t>прагматической информации в</w:t>
            </w:r>
            <w:r w:rsidRPr="00C05BC3">
              <w:rPr>
                <w:w w:val="95"/>
              </w:rPr>
              <w:t xml:space="preserve"> культуре, изучаемого языка.</w:t>
            </w:r>
          </w:p>
          <w:p w14:paraId="2CDD115C" w14:textId="77777777" w:rsidR="00F43330" w:rsidRPr="00C05BC3" w:rsidRDefault="00F43330" w:rsidP="00F43330">
            <w:pPr>
              <w:pStyle w:val="TableParagraph"/>
              <w:spacing w:line="237" w:lineRule="auto"/>
              <w:jc w:val="both"/>
              <w:rPr>
                <w:sz w:val="24"/>
                <w:szCs w:val="24"/>
              </w:rPr>
            </w:pPr>
            <w:r w:rsidRPr="00C05BC3">
              <w:rPr>
                <w:b/>
                <w:iCs/>
                <w:sz w:val="24"/>
                <w:szCs w:val="24"/>
              </w:rPr>
              <w:t xml:space="preserve"> -</w:t>
            </w:r>
            <w:r w:rsidRPr="00C05BC3">
              <w:rPr>
                <w:spacing w:val="-2"/>
                <w:sz w:val="24"/>
                <w:szCs w:val="24"/>
              </w:rPr>
              <w:t xml:space="preserve"> способы </w:t>
            </w:r>
            <w:r w:rsidRPr="00C05BC3">
              <w:rPr>
                <w:sz w:val="24"/>
                <w:szCs w:val="24"/>
              </w:rPr>
              <w:t>формального описания</w:t>
            </w:r>
          </w:p>
          <w:p w14:paraId="37EFCEC3" w14:textId="77777777" w:rsidR="00F43330" w:rsidRPr="00C05BC3" w:rsidRDefault="00F43330" w:rsidP="00F43330">
            <w:pPr>
              <w:jc w:val="both"/>
            </w:pPr>
            <w:r w:rsidRPr="00C05BC3">
              <w:rPr>
                <w:spacing w:val="-2"/>
              </w:rPr>
              <w:t>денотативной,</w:t>
            </w:r>
            <w:r w:rsidRPr="00C05BC3">
              <w:t xml:space="preserve"> концептуальной,</w:t>
            </w:r>
            <w:r w:rsidRPr="00C05BC3">
              <w:rPr>
                <w:spacing w:val="-3"/>
              </w:rPr>
              <w:t xml:space="preserve"> </w:t>
            </w:r>
            <w:r w:rsidRPr="00C05BC3">
              <w:t>коммуникативной и прагматической информации</w:t>
            </w:r>
            <w:r w:rsidRPr="00C05BC3">
              <w:rPr>
                <w:spacing w:val="40"/>
              </w:rPr>
              <w:t xml:space="preserve"> </w:t>
            </w:r>
            <w:r w:rsidRPr="00C05BC3">
              <w:t>в тексте изучаемого языка.</w:t>
            </w:r>
          </w:p>
          <w:p w14:paraId="05DBEE9A" w14:textId="77777777" w:rsidR="00F43330" w:rsidRPr="00C05BC3" w:rsidRDefault="00F43330" w:rsidP="00F43330">
            <w:pPr>
              <w:jc w:val="both"/>
              <w:rPr>
                <w:b/>
                <w:iCs/>
              </w:rPr>
            </w:pPr>
            <w:r w:rsidRPr="00C05BC3">
              <w:t>цели взаимодействия, присущие культуре изучаемого языка;</w:t>
            </w:r>
          </w:p>
          <w:p w14:paraId="615D42AA" w14:textId="77777777" w:rsidR="00F43330" w:rsidRPr="00C05BC3" w:rsidRDefault="00F43330" w:rsidP="00F43330">
            <w:r w:rsidRPr="00C05BC3"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</w:p>
          <w:p w14:paraId="51D360DA" w14:textId="77777777" w:rsidR="00F43330" w:rsidRPr="00C05BC3" w:rsidRDefault="00F43330" w:rsidP="00F43330">
            <w:r w:rsidRPr="00C05BC3">
              <w:t xml:space="preserve"> - психолого-педагогические и методические основы</w:t>
            </w:r>
          </w:p>
          <w:p w14:paraId="35377705" w14:textId="77777777" w:rsidR="00F43330" w:rsidRPr="00C05BC3" w:rsidRDefault="00F43330" w:rsidP="00F43330">
            <w:pPr>
              <w:jc w:val="both"/>
            </w:pPr>
            <w:r w:rsidRPr="00C05BC3">
              <w:t>преподавания лингвистических дисциплин;</w:t>
            </w:r>
          </w:p>
          <w:p w14:paraId="2BDDBCE8" w14:textId="77777777" w:rsidR="00F43330" w:rsidRPr="00C05BC3" w:rsidRDefault="00F43330" w:rsidP="00F43330">
            <w:pPr>
              <w:jc w:val="both"/>
            </w:pPr>
            <w:r w:rsidRPr="00C05BC3">
              <w:t>- активные и интерактивные методики при осуществлении педагогической деяте</w:t>
            </w:r>
            <w:r w:rsidR="005A19A0" w:rsidRPr="00C05BC3">
              <w:t>льности по профильным предметам;</w:t>
            </w:r>
          </w:p>
          <w:p w14:paraId="74A4CBB2" w14:textId="77777777" w:rsidR="005A19A0" w:rsidRPr="00C05BC3" w:rsidRDefault="005A19A0" w:rsidP="005A19A0">
            <w:pPr>
              <w:jc w:val="both"/>
              <w:rPr>
                <w:b/>
                <w:iCs/>
              </w:rPr>
            </w:pPr>
            <w:r w:rsidRPr="00C05BC3">
              <w:t>- возрастные методики лингвистических дисциплин для детей соответствующего возраста.</w:t>
            </w:r>
          </w:p>
          <w:p w14:paraId="71276D70" w14:textId="77777777" w:rsidR="005A19A0" w:rsidRPr="00C05BC3" w:rsidRDefault="005A19A0" w:rsidP="007D5B95">
            <w:pPr>
              <w:rPr>
                <w:rFonts w:eastAsia="Calibri"/>
                <w:color w:val="000000"/>
              </w:rPr>
            </w:pPr>
          </w:p>
          <w:p w14:paraId="109E529C" w14:textId="77777777" w:rsidR="00F43330" w:rsidRPr="00C05BC3" w:rsidRDefault="007D5B95" w:rsidP="007D5B95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24D3D3F6" w14:textId="77777777" w:rsidR="007D5B95" w:rsidRPr="00C05BC3" w:rsidRDefault="007D5B95" w:rsidP="007D5B9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t xml:space="preserve">- </w:t>
            </w:r>
            <w:r w:rsidRPr="00C05BC3">
              <w:rPr>
                <w:rFonts w:eastAsia="Calibri"/>
                <w:color w:val="000000"/>
              </w:rPr>
              <w:t>реализовать коммуникативный замысел, учитывая ценности и представления, присущие культуре изучаемого языка;</w:t>
            </w:r>
          </w:p>
          <w:p w14:paraId="6D773B10" w14:textId="77777777" w:rsidR="007D5B95" w:rsidRPr="00C05BC3" w:rsidRDefault="007D5B95" w:rsidP="007D5B95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реализовать социокультурные и этические нормы поведения в устной и письменной формах как в общей, так и профессионально</w:t>
            </w:r>
            <w:r w:rsidR="00E7335A" w:rsidRPr="00C05BC3">
              <w:rPr>
                <w:rFonts w:eastAsia="Calibri"/>
                <w:color w:val="000000"/>
              </w:rPr>
              <w:t>й сферах межкультурного общения;</w:t>
            </w:r>
          </w:p>
          <w:p w14:paraId="1221C595" w14:textId="77777777" w:rsidR="00F43330" w:rsidRPr="00C05BC3" w:rsidRDefault="00E7335A" w:rsidP="007D5B95">
            <w:pPr>
              <w:ind w:left="14"/>
            </w:pPr>
            <w:r w:rsidRPr="00C05BC3">
              <w:rPr>
                <w:rFonts w:eastAsia="Calibri"/>
                <w:color w:val="000000"/>
              </w:rPr>
              <w:lastRenderedPageBreak/>
              <w:t xml:space="preserve">- </w:t>
            </w:r>
            <w:r w:rsidRPr="00C05BC3">
              <w:t xml:space="preserve">применять </w:t>
            </w:r>
            <w:r w:rsidRPr="00C05BC3">
              <w:rPr>
                <w:spacing w:val="-2"/>
                <w:w w:val="95"/>
              </w:rPr>
              <w:t>модели</w:t>
            </w:r>
            <w:r w:rsidRPr="00C05BC3">
              <w:rPr>
                <w:spacing w:val="10"/>
              </w:rPr>
              <w:t xml:space="preserve"> </w:t>
            </w:r>
            <w:r w:rsidRPr="00C05BC3">
              <w:rPr>
                <w:spacing w:val="-2"/>
                <w:w w:val="95"/>
              </w:rPr>
              <w:t xml:space="preserve">формальной </w:t>
            </w:r>
            <w:r w:rsidRPr="00C05BC3">
              <w:rPr>
                <w:w w:val="95"/>
              </w:rPr>
              <w:t>репрезентации</w:t>
            </w:r>
            <w:r w:rsidRPr="00C05BC3">
              <w:rPr>
                <w:spacing w:val="65"/>
              </w:rPr>
              <w:t xml:space="preserve"> </w:t>
            </w:r>
            <w:r w:rsidRPr="00C05BC3">
              <w:rPr>
                <w:spacing w:val="-2"/>
              </w:rPr>
              <w:t>денотативной,</w:t>
            </w:r>
            <w:r w:rsidRPr="00C05BC3">
              <w:t xml:space="preserve"> концептуальной,</w:t>
            </w:r>
            <w:r w:rsidRPr="00C05BC3">
              <w:rPr>
                <w:spacing w:val="-3"/>
              </w:rPr>
              <w:t xml:space="preserve"> </w:t>
            </w:r>
            <w:r w:rsidRPr="00C05BC3">
              <w:t>коммуникативной и прагматической информации</w:t>
            </w:r>
            <w:r w:rsidRPr="00C05BC3">
              <w:rPr>
                <w:spacing w:val="40"/>
              </w:rPr>
              <w:t xml:space="preserve"> </w:t>
            </w:r>
            <w:r w:rsidRPr="00C05BC3">
              <w:t>в конкретных ситуация</w:t>
            </w:r>
            <w:r w:rsidR="00F43330" w:rsidRPr="00C05BC3">
              <w:t>х межкультурного взаимодействия;</w:t>
            </w:r>
          </w:p>
          <w:p w14:paraId="34A5A6D8" w14:textId="77777777" w:rsidR="00F43330" w:rsidRPr="00C05BC3" w:rsidRDefault="00F43330" w:rsidP="00F43330">
            <w:pPr>
              <w:ind w:left="14"/>
            </w:pPr>
            <w:r w:rsidRPr="00C05BC3">
              <w:t>- использовать</w:t>
            </w:r>
            <w:r w:rsidRPr="00C05BC3">
              <w:rPr>
                <w:spacing w:val="-2"/>
              </w:rPr>
              <w:t xml:space="preserve"> денотативную, концептуальную, коммуникативную </w:t>
            </w:r>
            <w:r w:rsidRPr="00C05BC3">
              <w:t>и</w:t>
            </w:r>
            <w:r w:rsidRPr="00C05BC3">
              <w:rPr>
                <w:spacing w:val="-13"/>
              </w:rPr>
              <w:t xml:space="preserve"> </w:t>
            </w:r>
            <w:r w:rsidRPr="00C05BC3">
              <w:t>прагматическую информации в коммуникативном замысле, учитывая ценности и представления, присущие культуре изучаемого языка.</w:t>
            </w:r>
          </w:p>
          <w:p w14:paraId="51FE6B68" w14:textId="77777777" w:rsidR="00F43330" w:rsidRPr="00C05BC3" w:rsidRDefault="00F43330" w:rsidP="00F43330">
            <w:pPr>
              <w:ind w:left="14"/>
            </w:pPr>
            <w:r w:rsidRPr="00C05BC3">
              <w:t xml:space="preserve">- описать </w:t>
            </w:r>
            <w:r w:rsidRPr="00C05BC3">
              <w:rPr>
                <w:spacing w:val="-2"/>
              </w:rPr>
              <w:t xml:space="preserve">денотативную, концептуальную, коммуникативную </w:t>
            </w:r>
            <w:r w:rsidRPr="00C05BC3">
              <w:t>и</w:t>
            </w:r>
            <w:r w:rsidRPr="00C05BC3">
              <w:rPr>
                <w:spacing w:val="-13"/>
              </w:rPr>
              <w:t xml:space="preserve"> </w:t>
            </w:r>
            <w:r w:rsidRPr="00C05BC3">
              <w:t>прагматическую информации в культуре изучаемого языка;</w:t>
            </w:r>
          </w:p>
          <w:p w14:paraId="286B64CD" w14:textId="77777777" w:rsidR="00F43330" w:rsidRPr="00C05BC3" w:rsidRDefault="00F43330" w:rsidP="00F43330">
            <w:r w:rsidRPr="00C05BC3">
              <w:t>осуществлять педагогическую деятельность по профильным предметам;</w:t>
            </w:r>
          </w:p>
          <w:p w14:paraId="3B06D527" w14:textId="77777777" w:rsidR="00F43330" w:rsidRPr="00C05BC3" w:rsidRDefault="00F43330" w:rsidP="00F43330">
            <w:pPr>
              <w:jc w:val="both"/>
            </w:pPr>
            <w:r w:rsidRPr="00C05BC3">
              <w:t>- привлечь внимание</w:t>
            </w:r>
            <w:r w:rsidR="005A19A0" w:rsidRPr="00C05BC3">
              <w:t xml:space="preserve"> обучающихся к изучаемому языку;</w:t>
            </w:r>
          </w:p>
          <w:p w14:paraId="102C1A5A" w14:textId="77777777" w:rsidR="005A19A0" w:rsidRPr="00C05BC3" w:rsidRDefault="005A19A0" w:rsidP="005A19A0">
            <w:r w:rsidRPr="00C05BC3">
              <w:rPr>
                <w:b/>
                <w:iCs/>
              </w:rPr>
              <w:t>-</w:t>
            </w:r>
            <w:r w:rsidRPr="00C05BC3">
              <w:t xml:space="preserve"> решать постановки задач, коммуникации в рамках образовательных программ.</w:t>
            </w:r>
          </w:p>
          <w:p w14:paraId="06FBB8BA" w14:textId="77777777" w:rsidR="00F43330" w:rsidRPr="00C05BC3" w:rsidRDefault="00F43330" w:rsidP="00F43330">
            <w:pPr>
              <w:ind w:left="14"/>
            </w:pPr>
          </w:p>
          <w:p w14:paraId="01EA7CBC" w14:textId="77777777" w:rsidR="007D5B95" w:rsidRPr="00C05BC3" w:rsidRDefault="007D5B95" w:rsidP="007D5B95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1BBFDE83" w14:textId="77777777" w:rsidR="007D5B95" w:rsidRPr="00C05BC3" w:rsidRDefault="007D5B95" w:rsidP="007D5B95">
            <w:r w:rsidRPr="00C05BC3">
              <w:t xml:space="preserve">- </w:t>
            </w:r>
            <w:r w:rsidR="00E7335A" w:rsidRPr="00C05BC3">
              <w:rPr>
                <w:rFonts w:eastAsia="Calibri"/>
                <w:color w:val="000000"/>
              </w:rPr>
              <w:t>системой</w:t>
            </w:r>
            <w:r w:rsidRPr="00C05BC3">
              <w:rPr>
                <w:rFonts w:eastAsia="Calibri"/>
                <w:color w:val="000000"/>
              </w:rPr>
              <w:t xml:space="preserve"> ценностей и представлений, присущих культуре изучаемого языка в устной и письменной формах как в общей, так и профессиональной сферах общения.</w:t>
            </w:r>
          </w:p>
          <w:p w14:paraId="2AC8137F" w14:textId="77777777" w:rsidR="007D5B95" w:rsidRPr="00C05BC3" w:rsidRDefault="007D5B95" w:rsidP="007D5B95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социокультурными и этическими нормами поведения, принятыми в иноязычном социуме.  осуществлять межъязыковое и межкультурное взаимодействие в устной и письменной формах как</w:t>
            </w:r>
            <w:r w:rsidR="00E7335A" w:rsidRPr="00C05BC3">
              <w:rPr>
                <w:rFonts w:eastAsia="Calibri"/>
                <w:color w:val="000000"/>
              </w:rPr>
              <w:t xml:space="preserve"> в общей, так и профессиональной сферах общения;</w:t>
            </w:r>
          </w:p>
          <w:p w14:paraId="58A0B9B0" w14:textId="77777777" w:rsidR="00E7335A" w:rsidRPr="00C05BC3" w:rsidRDefault="00E7335A" w:rsidP="00E7335A">
            <w:r w:rsidRPr="00C05BC3">
              <w:t>- этикетными формулами, принятыми в устной и письменной межъязыковой и межкультурной коммуникации;</w:t>
            </w:r>
          </w:p>
          <w:p w14:paraId="29008AE0" w14:textId="77777777" w:rsidR="00F43330" w:rsidRPr="00C05BC3" w:rsidRDefault="00E7335A" w:rsidP="00E7335A">
            <w:pPr>
              <w:rPr>
                <w:color w:val="000000"/>
              </w:rPr>
            </w:pPr>
            <w:r w:rsidRPr="00C05BC3">
              <w:t xml:space="preserve">-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</w:t>
            </w:r>
            <w:r w:rsidRPr="00C05BC3">
              <w:rPr>
                <w:color w:val="000000"/>
              </w:rPr>
              <w:t>денотативной, концептуальной, коммуникатив</w:t>
            </w:r>
            <w:r w:rsidR="00F43330" w:rsidRPr="00C05BC3">
              <w:rPr>
                <w:color w:val="000000"/>
              </w:rPr>
              <w:t>ной и прагматической информации;</w:t>
            </w:r>
          </w:p>
          <w:p w14:paraId="14DC8978" w14:textId="77777777" w:rsidR="00E7335A" w:rsidRPr="00C05BC3" w:rsidRDefault="00F43330" w:rsidP="00E7335A">
            <w:r w:rsidRPr="00C05BC3">
              <w:rPr>
                <w:color w:val="000000"/>
              </w:rPr>
              <w:t>- способами описания и формальной репрезентации денотативной, концептуальной, коммуникативной и прагматической информации в межкультурной коммуникации;</w:t>
            </w:r>
          </w:p>
          <w:p w14:paraId="6B928F1E" w14:textId="77777777" w:rsidR="00F43330" w:rsidRPr="00C05BC3" w:rsidRDefault="00F43330" w:rsidP="00F43330">
            <w:pPr>
              <w:jc w:val="both"/>
              <w:rPr>
                <w:b/>
                <w:iCs/>
              </w:rPr>
            </w:pPr>
            <w:r w:rsidRPr="00C05BC3">
              <w:rPr>
                <w:iCs/>
              </w:rPr>
              <w:t>- средствами</w:t>
            </w:r>
            <w:r w:rsidRPr="00C05BC3">
              <w:rPr>
                <w:b/>
                <w:iCs/>
              </w:rPr>
              <w:t xml:space="preserve"> </w:t>
            </w:r>
            <w:r w:rsidRPr="00C05BC3">
              <w:t>формального описания</w:t>
            </w:r>
          </w:p>
          <w:p w14:paraId="70895986" w14:textId="77777777" w:rsidR="00F43330" w:rsidRPr="00C05BC3" w:rsidRDefault="00F43330" w:rsidP="00F43330">
            <w:pPr>
              <w:jc w:val="both"/>
            </w:pPr>
            <w:r w:rsidRPr="00C05BC3">
              <w:rPr>
                <w:spacing w:val="-2"/>
              </w:rPr>
              <w:t>денотативной,</w:t>
            </w:r>
            <w:r w:rsidRPr="00C05BC3">
              <w:t xml:space="preserve"> концептуальной,</w:t>
            </w:r>
            <w:r w:rsidRPr="00C05BC3">
              <w:rPr>
                <w:spacing w:val="-3"/>
              </w:rPr>
              <w:t xml:space="preserve"> </w:t>
            </w:r>
            <w:r w:rsidRPr="00C05BC3">
              <w:t>коммуникативной и прагматической информации</w:t>
            </w:r>
            <w:r w:rsidRPr="00C05BC3">
              <w:rPr>
                <w:spacing w:val="40"/>
              </w:rPr>
              <w:t xml:space="preserve"> </w:t>
            </w:r>
            <w:r w:rsidRPr="00C05BC3">
              <w:t>в тексте на естественном</w:t>
            </w:r>
            <w:r w:rsidRPr="00C05BC3">
              <w:rPr>
                <w:spacing w:val="40"/>
              </w:rPr>
              <w:t xml:space="preserve"> </w:t>
            </w:r>
            <w:r w:rsidRPr="00C05BC3">
              <w:t>языке;</w:t>
            </w:r>
          </w:p>
          <w:p w14:paraId="603C4B9C" w14:textId="77777777" w:rsidR="00F43330" w:rsidRPr="00C05BC3" w:rsidRDefault="00F43330" w:rsidP="00F43330">
            <w:pPr>
              <w:jc w:val="both"/>
            </w:pPr>
            <w:r w:rsidRPr="00C05BC3">
              <w:t>-  психолого-педагогическими и методическими основами</w:t>
            </w:r>
          </w:p>
          <w:p w14:paraId="042D891A" w14:textId="77777777" w:rsidR="00F43330" w:rsidRPr="00C05BC3" w:rsidRDefault="00F43330" w:rsidP="00F43330">
            <w:pPr>
              <w:jc w:val="both"/>
            </w:pPr>
            <w:r w:rsidRPr="00C05BC3">
              <w:t>преподавания лингвистических дисциплин;</w:t>
            </w:r>
          </w:p>
          <w:p w14:paraId="61F14D5C" w14:textId="77777777" w:rsidR="00F43330" w:rsidRPr="00C05BC3" w:rsidRDefault="00F43330" w:rsidP="00F43330">
            <w:pPr>
              <w:jc w:val="both"/>
            </w:pPr>
            <w:r w:rsidRPr="00C05BC3">
              <w:t xml:space="preserve">- </w:t>
            </w:r>
            <w:r w:rsidRPr="00C05BC3">
              <w:rPr>
                <w:iCs/>
              </w:rPr>
              <w:t>различными методами обучения</w:t>
            </w:r>
            <w:r w:rsidRPr="00C05BC3">
              <w:t xml:space="preserve">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</w:t>
            </w:r>
            <w:r w:rsidR="005A19A0" w:rsidRPr="00C05BC3">
              <w:t>го образования детей и взрослых;</w:t>
            </w:r>
          </w:p>
          <w:p w14:paraId="6AF91D55" w14:textId="1CC89587" w:rsidR="00E7335A" w:rsidRPr="00931846" w:rsidRDefault="005A19A0" w:rsidP="007D5B95">
            <w:r w:rsidRPr="00C05BC3">
              <w:rPr>
                <w:b/>
                <w:iCs/>
              </w:rPr>
              <w:t xml:space="preserve">- </w:t>
            </w:r>
            <w:r w:rsidRPr="00C05BC3">
              <w:t>практическим опытом ведения занятий по лингвистическим дисциплинам.</w:t>
            </w:r>
          </w:p>
        </w:tc>
      </w:tr>
    </w:tbl>
    <w:p w14:paraId="679E4AEC" w14:textId="7508522F" w:rsidR="00D65756" w:rsidRPr="00C05BC3" w:rsidRDefault="00D65756" w:rsidP="004D221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3EAD25B6" w14:textId="77777777" w:rsidR="00D65756" w:rsidRPr="00C05BC3" w:rsidRDefault="00D65756" w:rsidP="00D6575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138C9920" w14:textId="77777777" w:rsidR="00D65756" w:rsidRPr="00C05BC3" w:rsidRDefault="00D65756" w:rsidP="00D65756">
      <w:pPr>
        <w:shd w:val="clear" w:color="auto" w:fill="FFFFFF"/>
        <w:jc w:val="center"/>
        <w:rPr>
          <w:b/>
          <w:color w:val="000000"/>
          <w:spacing w:val="-2"/>
        </w:rPr>
      </w:pPr>
      <w:r w:rsidRPr="00C05BC3">
        <w:rPr>
          <w:b/>
          <w:color w:val="000000"/>
          <w:spacing w:val="-2"/>
        </w:rPr>
        <w:t>«Теория и практика перевода»</w:t>
      </w:r>
    </w:p>
    <w:p w14:paraId="13DB2A95" w14:textId="7777777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Pr="00C05BC3">
        <w:rPr>
          <w:b/>
          <w:noProof/>
          <w:color w:val="000000"/>
          <w:spacing w:val="-2"/>
        </w:rPr>
        <w:t xml:space="preserve"> 45.03.02</w:t>
      </w:r>
    </w:p>
    <w:p w14:paraId="59FD5451" w14:textId="76095606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5A19A0" w:rsidRPr="00C05BC3" w14:paraId="3D731102" w14:textId="77777777" w:rsidTr="004D2216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989E7C" w14:textId="77777777" w:rsidR="005A19A0" w:rsidRPr="00C05BC3" w:rsidRDefault="005A19A0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4ECF1" w14:textId="77777777" w:rsidR="005A19A0" w:rsidRPr="00C05BC3" w:rsidRDefault="005A19A0" w:rsidP="005A19A0">
            <w:r w:rsidRPr="00C05BC3">
              <w:t xml:space="preserve">- ознакомление студентов с основными проблемами теории и практики перевода, и формирование у обучаемых базовой части переводческой компетенции. </w:t>
            </w:r>
          </w:p>
          <w:p w14:paraId="400290A0" w14:textId="77777777" w:rsidR="005A19A0" w:rsidRPr="00C05BC3" w:rsidRDefault="005A19A0" w:rsidP="002A4FC6">
            <w:pPr>
              <w:rPr>
                <w:rFonts w:eastAsia="Calibri"/>
                <w:color w:val="000000"/>
              </w:rPr>
            </w:pPr>
          </w:p>
        </w:tc>
      </w:tr>
      <w:tr w:rsidR="005A19A0" w:rsidRPr="00C05BC3" w14:paraId="34384B00" w14:textId="77777777" w:rsidTr="004D2216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604D20" w14:textId="77777777" w:rsidR="005A19A0" w:rsidRPr="00C05BC3" w:rsidRDefault="005A19A0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B7E78" w14:textId="77777777" w:rsidR="005A19A0" w:rsidRPr="00C05BC3" w:rsidRDefault="005A19A0" w:rsidP="005A19A0">
            <w:pPr>
              <w:pStyle w:val="Default"/>
              <w:rPr>
                <w:rFonts w:ascii="Times New Roman" w:hAnsi="Times New Roman" w:cs="Times New Roman"/>
              </w:rPr>
            </w:pPr>
            <w:r w:rsidRPr="00C05BC3">
              <w:rPr>
                <w:rFonts w:ascii="Calibri" w:eastAsia="Calibri" w:hAnsi="Calibri"/>
              </w:rPr>
              <w:t>-</w:t>
            </w:r>
            <w:r w:rsidRPr="00C05BC3">
              <w:rPr>
                <w:rFonts w:ascii="Times New Roman" w:hAnsi="Times New Roman" w:cs="Times New Roman"/>
              </w:rPr>
              <w:t xml:space="preserve"> Основной задачей данного курса является развитие навыков устной и письменной речи, приобретенных на первом, втором и третьем курсах, и использование их в процессе устного и письменного перевода французских лексических единиц и связанного текста на русский язык.</w:t>
            </w:r>
          </w:p>
          <w:p w14:paraId="73AFA420" w14:textId="77777777" w:rsidR="005A19A0" w:rsidRPr="00C05BC3" w:rsidRDefault="005A19A0" w:rsidP="005A19A0">
            <w:pPr>
              <w:pStyle w:val="Default"/>
              <w:rPr>
                <w:rFonts w:ascii="Times New Roman" w:hAnsi="Times New Roman" w:cs="Times New Roman"/>
              </w:rPr>
            </w:pPr>
            <w:r w:rsidRPr="00C05BC3">
              <w:rPr>
                <w:rFonts w:ascii="Times New Roman" w:hAnsi="Times New Roman" w:cs="Times New Roman"/>
              </w:rPr>
              <w:t xml:space="preserve">Кроме того, задачей данного курса является знакомство студентов с оригинальными образцами французской прозы, а также рядом явлений, характерных для быта, традиций и образа жизни французов. </w:t>
            </w:r>
          </w:p>
        </w:tc>
      </w:tr>
      <w:tr w:rsidR="005A19A0" w:rsidRPr="00C05BC3" w14:paraId="6C323BEA" w14:textId="77777777" w:rsidTr="004D2216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A1FDB6" w14:textId="77777777" w:rsidR="005A19A0" w:rsidRPr="00C05BC3" w:rsidRDefault="005A19A0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F3098" w14:textId="77777777" w:rsidR="00C6532E" w:rsidRPr="00C6532E" w:rsidRDefault="005A19A0" w:rsidP="00C6532E">
            <w:r w:rsidRPr="00C05BC3">
              <w:rPr>
                <w:color w:val="000000"/>
                <w:shd w:val="clear" w:color="auto" w:fill="FFFFFF"/>
              </w:rPr>
              <w:t xml:space="preserve">       </w:t>
            </w:r>
            <w:r w:rsidR="00C6532E" w:rsidRPr="00C6532E">
              <w:t xml:space="preserve">Данная учебная дисциплина входит в базовую часть профессионального цикла по направлению подготовки 45.03.02 «Лингвистика». </w:t>
            </w:r>
          </w:p>
          <w:p w14:paraId="2B480C44" w14:textId="77777777" w:rsidR="00C6532E" w:rsidRPr="00C6532E" w:rsidRDefault="00C6532E" w:rsidP="00C6532E">
            <w:r w:rsidRPr="00C6532E">
              <w:t xml:space="preserve">Для изучения дисциплины необходимы компетенции, сформированные у учащихся в результате обучения на I, 2, 3 курсах факультета иностранных языков в ВУЗе. Данная учебная дисциплина входит в набор дисциплин, ориентированных на изучение теоретических и практических основ перевода. Она знакомит студентов с основными работами отечественных и зарубежных лингвистов по вопросам теории и практики перевода иноязычных текстов на русский язык и совершенствует знания грамматики французского языка. </w:t>
            </w:r>
          </w:p>
          <w:p w14:paraId="060B4667" w14:textId="77777777" w:rsidR="00C6532E" w:rsidRPr="00C6532E" w:rsidRDefault="00C6532E" w:rsidP="00C6532E">
            <w:r w:rsidRPr="00C6532E">
              <w:t>Кроме того, она способствует углублённому освоению особенностей стилистического использования единиц морфологии и синтаксиса и осмыслению процессов взаимодействия грамматических и лексических факторов, формируя таким образом профессиональные навыки студентов - лингвистов</w:t>
            </w:r>
          </w:p>
          <w:p w14:paraId="79988BA5" w14:textId="77777777" w:rsidR="005A19A0" w:rsidRPr="00C05BC3" w:rsidRDefault="005A19A0" w:rsidP="002A4FC6">
            <w:pPr>
              <w:jc w:val="both"/>
              <w:rPr>
                <w:rFonts w:eastAsia="Calibri"/>
                <w:color w:val="000000"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5A19A0" w:rsidRPr="00C05BC3" w14:paraId="4921F365" w14:textId="77777777" w:rsidTr="004D2216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316D54" w14:textId="77777777" w:rsidR="005A19A0" w:rsidRPr="00C05BC3" w:rsidRDefault="005A19A0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C09F5" w14:textId="77777777" w:rsidR="005A19A0" w:rsidRPr="00C05BC3" w:rsidRDefault="005A19A0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7F56B8B1" w14:textId="77777777" w:rsidR="005A19A0" w:rsidRPr="00C05BC3" w:rsidRDefault="005A19A0" w:rsidP="005A19A0">
            <w:r w:rsidRPr="00C05BC3">
              <w:rPr>
                <w:rFonts w:eastAsia="Calibri"/>
              </w:rPr>
              <w:t xml:space="preserve">- </w:t>
            </w:r>
            <w:r w:rsidRPr="00C05BC3">
              <w:t>способность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 (ОПК-1);</w:t>
            </w:r>
          </w:p>
          <w:p w14:paraId="3CF86373" w14:textId="77777777" w:rsidR="005A19A0" w:rsidRPr="00C05BC3" w:rsidRDefault="005A19A0" w:rsidP="005A19A0">
            <w:r w:rsidRPr="00C05BC3">
              <w:t>- владением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 (ОПК-3).</w:t>
            </w:r>
          </w:p>
          <w:p w14:paraId="200C0414" w14:textId="77777777" w:rsidR="005A19A0" w:rsidRPr="00C05BC3" w:rsidRDefault="005A19A0" w:rsidP="002A4FC6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lastRenderedPageBreak/>
              <w:t>профессиональные (ПК):</w:t>
            </w:r>
          </w:p>
          <w:p w14:paraId="080529D1" w14:textId="77777777" w:rsidR="005A19A0" w:rsidRPr="00C05BC3" w:rsidRDefault="005A19A0" w:rsidP="005A19A0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C05BC3">
              <w:rPr>
                <w:bCs/>
                <w:color w:val="000000"/>
              </w:rPr>
              <w:t>-способность использовать понятийный аппарат философии,</w:t>
            </w:r>
            <w:r w:rsidRPr="00C05BC3">
              <w:rPr>
                <w:b/>
                <w:bCs/>
                <w:color w:val="000000"/>
              </w:rPr>
              <w:t xml:space="preserve"> </w:t>
            </w:r>
            <w:r w:rsidRPr="00C05BC3">
              <w:rPr>
                <w:bCs/>
                <w:color w:val="000000"/>
              </w:rPr>
              <w:t>теоретической и прикладной лингвистики, переводоведения, лингводидактики и теории межкультурной коммуникации для решения профессиональных задач (ПК-23).</w:t>
            </w:r>
          </w:p>
        </w:tc>
      </w:tr>
      <w:tr w:rsidR="005A19A0" w:rsidRPr="00C05BC3" w14:paraId="3EB2CD58" w14:textId="77777777" w:rsidTr="004D2216">
        <w:trPr>
          <w:trHeight w:val="262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833392" w14:textId="77777777" w:rsidR="005A19A0" w:rsidRPr="00C05BC3" w:rsidRDefault="005A19A0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5E459F" w14:textId="77777777" w:rsidR="005A19A0" w:rsidRPr="00C05BC3" w:rsidRDefault="005A19A0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55A1DFF1" w14:textId="77777777" w:rsidR="005A19A0" w:rsidRPr="00C05BC3" w:rsidRDefault="005A19A0" w:rsidP="005A19A0">
            <w:pPr>
              <w:rPr>
                <w:b/>
              </w:rPr>
            </w:pPr>
            <w:r w:rsidRPr="00C05BC3">
              <w:rPr>
                <w:rFonts w:eastAsia="Calibri"/>
                <w:color w:val="000000"/>
              </w:rPr>
              <w:t xml:space="preserve"> </w:t>
            </w:r>
            <w:r w:rsidRPr="00C05BC3">
              <w:t xml:space="preserve">  – основные этапы становления переводоведения, трактовку основных понятий теории перевода, основные виды переводческих трансформаций</w:t>
            </w:r>
            <w:r w:rsidRPr="00C05BC3">
              <w:rPr>
                <w:b/>
              </w:rPr>
              <w:t>;</w:t>
            </w:r>
          </w:p>
          <w:p w14:paraId="3E191211" w14:textId="77777777" w:rsidR="005A19A0" w:rsidRPr="00C05BC3" w:rsidRDefault="005A19A0" w:rsidP="005A19A0">
            <w:r w:rsidRPr="00C05BC3">
              <w:t xml:space="preserve">– принципы выделения языковых единиц на разных уровнях внутренней структуры языка и особенности их функционирования в языке и речи; </w:t>
            </w:r>
          </w:p>
          <w:p w14:paraId="62D6F722" w14:textId="77777777" w:rsidR="005A19A0" w:rsidRPr="00C05BC3" w:rsidRDefault="005A19A0" w:rsidP="005A19A0">
            <w:r w:rsidRPr="00C05BC3">
              <w:t xml:space="preserve">– базовые лингвистические термины и понятия; </w:t>
            </w:r>
          </w:p>
          <w:p w14:paraId="6BD3AED6" w14:textId="77777777" w:rsidR="005A19A0" w:rsidRPr="00C05BC3" w:rsidRDefault="005A19A0" w:rsidP="005A19A0">
            <w:r w:rsidRPr="00C05BC3">
              <w:t xml:space="preserve">– основные лексические и словообразовательные явления французского языка; </w:t>
            </w:r>
          </w:p>
          <w:p w14:paraId="32E73FA1" w14:textId="77777777" w:rsidR="005A19A0" w:rsidRPr="00C05BC3" w:rsidRDefault="005A19A0" w:rsidP="005A19A0">
            <w:r w:rsidRPr="00C05BC3">
              <w:t xml:space="preserve">– структуру грамматического строя, грамматическую норму французского языка; когнитивные, психологические и социальные основы функционирования и развития грамматической системы; </w:t>
            </w:r>
          </w:p>
          <w:p w14:paraId="6C80CEF0" w14:textId="77777777" w:rsidR="005A19A0" w:rsidRPr="00C05BC3" w:rsidRDefault="005A19A0" w:rsidP="005A19A0">
            <w:r w:rsidRPr="00C05BC3">
              <w:t xml:space="preserve">– правила построения предложения французского языка; </w:t>
            </w:r>
          </w:p>
          <w:p w14:paraId="248FCA05" w14:textId="77777777" w:rsidR="005A19A0" w:rsidRPr="00C05BC3" w:rsidRDefault="005A19A0" w:rsidP="005A19A0">
            <w:r w:rsidRPr="00C05BC3">
              <w:t xml:space="preserve">– процессы стилистической актуализации языковых средств; </w:t>
            </w:r>
          </w:p>
          <w:p w14:paraId="3B45ECF8" w14:textId="77777777" w:rsidR="005A19A0" w:rsidRPr="00C05BC3" w:rsidRDefault="005A19A0" w:rsidP="005A19A0">
            <w:r w:rsidRPr="00C05BC3">
              <w:t xml:space="preserve">– регулярные соответствия </w:t>
            </w:r>
            <w:r w:rsidRPr="00C05BC3">
              <w:tab/>
              <w:t xml:space="preserve">в русском языке грамматическим единицам французского языка; </w:t>
            </w:r>
          </w:p>
          <w:p w14:paraId="04A0C70E" w14:textId="77777777" w:rsidR="005A19A0" w:rsidRPr="00C05BC3" w:rsidRDefault="005A19A0" w:rsidP="005A19A0">
            <w:r w:rsidRPr="00C05BC3">
              <w:t xml:space="preserve">– составляющие прагматического потенциала текста; </w:t>
            </w:r>
          </w:p>
          <w:p w14:paraId="27011936" w14:textId="77777777" w:rsidR="005A19A0" w:rsidRPr="00C05BC3" w:rsidRDefault="005A19A0" w:rsidP="005A19A0">
            <w:r w:rsidRPr="00C05BC3">
              <w:t xml:space="preserve">– структуру и смысловую архитектонику текста и дискурса; </w:t>
            </w:r>
          </w:p>
          <w:p w14:paraId="7030FE23" w14:textId="77777777" w:rsidR="005A19A0" w:rsidRPr="00C05BC3" w:rsidRDefault="005A19A0" w:rsidP="005A19A0">
            <w:r w:rsidRPr="00C05BC3">
              <w:t xml:space="preserve">– функциональные разновидности французского языка; </w:t>
            </w:r>
          </w:p>
          <w:p w14:paraId="22927688" w14:textId="77777777" w:rsidR="005A19A0" w:rsidRPr="00C05BC3" w:rsidRDefault="005A19A0" w:rsidP="002A4FC6">
            <w:pPr>
              <w:rPr>
                <w:rFonts w:eastAsia="Calibri"/>
                <w:color w:val="000000"/>
              </w:rPr>
            </w:pPr>
          </w:p>
          <w:p w14:paraId="67DA15F2" w14:textId="77777777" w:rsidR="005A19A0" w:rsidRPr="00C05BC3" w:rsidRDefault="005A19A0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3488DD40" w14:textId="77777777" w:rsidR="005A19A0" w:rsidRPr="00C05BC3" w:rsidRDefault="005A19A0" w:rsidP="005A19A0">
            <w:r w:rsidRPr="00C05BC3">
              <w:t xml:space="preserve"> –  на базе приобретённых навыков перевода уметь осуществлять перевод на русский язык научно-технических, общественно-публицистических текстов, а также текстов художественной литературы.</w:t>
            </w:r>
          </w:p>
          <w:p w14:paraId="019CAF27" w14:textId="77777777" w:rsidR="005A19A0" w:rsidRPr="00C05BC3" w:rsidRDefault="005A19A0" w:rsidP="005A19A0">
            <w:pPr>
              <w:autoSpaceDE w:val="0"/>
              <w:autoSpaceDN w:val="0"/>
              <w:adjustRightInd w:val="0"/>
              <w:ind w:firstLine="540"/>
              <w:rPr>
                <w:highlight w:val="yellow"/>
              </w:rPr>
            </w:pPr>
          </w:p>
          <w:p w14:paraId="72F828E8" w14:textId="77777777" w:rsidR="005A19A0" w:rsidRPr="00C05BC3" w:rsidRDefault="005A19A0" w:rsidP="005A19A0">
            <w:r w:rsidRPr="00C05BC3">
              <w:t xml:space="preserve">– определять, классифицировать и анализировать языковые единицы разных языковых уровней; </w:t>
            </w:r>
          </w:p>
          <w:p w14:paraId="35463FE6" w14:textId="77777777" w:rsidR="005A19A0" w:rsidRPr="00C05BC3" w:rsidRDefault="005A19A0" w:rsidP="005A19A0">
            <w:r w:rsidRPr="00C05BC3">
              <w:t xml:space="preserve">– сопоставлять формы языковых единиц родственных языков с целью выявления их общих и специфических черт в процессе функционирования в языке и речи; </w:t>
            </w:r>
          </w:p>
          <w:p w14:paraId="630E240F" w14:textId="77777777" w:rsidR="005A19A0" w:rsidRPr="00C05BC3" w:rsidRDefault="005A19A0" w:rsidP="002A4FC6">
            <w:pPr>
              <w:ind w:left="14"/>
            </w:pPr>
          </w:p>
          <w:p w14:paraId="308A348F" w14:textId="77777777" w:rsidR="005A19A0" w:rsidRPr="00C05BC3" w:rsidRDefault="005A19A0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410F1503" w14:textId="77777777" w:rsidR="005A19A0" w:rsidRPr="00C05BC3" w:rsidRDefault="005A19A0" w:rsidP="005A19A0">
            <w:r w:rsidRPr="00C05BC3">
              <w:t xml:space="preserve">– понятием </w:t>
            </w:r>
            <w:proofErr w:type="spellStart"/>
            <w:r w:rsidRPr="00C05BC3">
              <w:t>лингво</w:t>
            </w:r>
            <w:proofErr w:type="spellEnd"/>
            <w:r w:rsidRPr="00C05BC3">
              <w:t>-этнического барьера, единицами перевода, особенностями перевода текстов различных жанров.</w:t>
            </w:r>
          </w:p>
          <w:p w14:paraId="7AA5DD5E" w14:textId="77777777" w:rsidR="005A19A0" w:rsidRPr="00C05BC3" w:rsidRDefault="005A19A0" w:rsidP="005A19A0">
            <w:r w:rsidRPr="00C05BC3">
              <w:t xml:space="preserve">– основными общими принципами классификации и анализа языковых единиц; </w:t>
            </w:r>
          </w:p>
          <w:p w14:paraId="482A51B7" w14:textId="77777777" w:rsidR="005A19A0" w:rsidRPr="00C05BC3" w:rsidRDefault="005A19A0" w:rsidP="005A19A0">
            <w:r w:rsidRPr="00C05BC3">
              <w:t xml:space="preserve">– представлением о многомерности языковой системы и о многообразии языковых семей в современном мире; </w:t>
            </w:r>
          </w:p>
          <w:p w14:paraId="4798744F" w14:textId="346D6D0A" w:rsidR="005A19A0" w:rsidRPr="00931846" w:rsidRDefault="005A19A0" w:rsidP="002A4FC6">
            <w:pPr>
              <w:rPr>
                <w:highlight w:val="yellow"/>
              </w:rPr>
            </w:pPr>
            <w:r w:rsidRPr="00C05BC3">
              <w:t>– методами сопоставления языковых явлений разного уровня в родном и французском языке.</w:t>
            </w:r>
          </w:p>
        </w:tc>
      </w:tr>
    </w:tbl>
    <w:p w14:paraId="3959CFA4" w14:textId="77777777" w:rsidR="00FD1A70" w:rsidRDefault="00FD1A70" w:rsidP="00931846">
      <w:pPr>
        <w:autoSpaceDE w:val="0"/>
        <w:autoSpaceDN w:val="0"/>
        <w:adjustRightInd w:val="0"/>
        <w:jc w:val="center"/>
        <w:rPr>
          <w:bCs/>
          <w:color w:val="000000"/>
          <w:spacing w:val="-2"/>
        </w:rPr>
      </w:pPr>
    </w:p>
    <w:p w14:paraId="04B97AA4" w14:textId="7B3B9F43" w:rsidR="00D65756" w:rsidRPr="00931846" w:rsidRDefault="00D65756" w:rsidP="00931846">
      <w:pPr>
        <w:autoSpaceDE w:val="0"/>
        <w:autoSpaceDN w:val="0"/>
        <w:adjustRightInd w:val="0"/>
        <w:jc w:val="center"/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5AA2A365" w14:textId="77777777" w:rsidR="00D65756" w:rsidRPr="00C05BC3" w:rsidRDefault="00D65756" w:rsidP="00D6575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2C632DEA" w14:textId="077F883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color w:val="000000"/>
          <w:spacing w:val="-2"/>
        </w:rPr>
        <w:t>«Т</w:t>
      </w:r>
      <w:r w:rsidR="00FD1A70">
        <w:rPr>
          <w:b/>
          <w:color w:val="000000"/>
          <w:spacing w:val="-2"/>
        </w:rPr>
        <w:t xml:space="preserve">еоретическая </w:t>
      </w:r>
      <w:proofErr w:type="gramStart"/>
      <w:r w:rsidR="00FD1A70">
        <w:rPr>
          <w:b/>
          <w:color w:val="000000"/>
          <w:spacing w:val="-2"/>
        </w:rPr>
        <w:t xml:space="preserve">фонетика </w:t>
      </w:r>
      <w:r w:rsidRPr="00C05BC3">
        <w:rPr>
          <w:b/>
          <w:color w:val="000000"/>
          <w:spacing w:val="-2"/>
        </w:rPr>
        <w:t>»</w:t>
      </w:r>
      <w:proofErr w:type="gramEnd"/>
      <w:r w:rsidRPr="00C05BC3">
        <w:rPr>
          <w:b/>
          <w:color w:val="000000"/>
          <w:spacing w:val="-2"/>
        </w:rPr>
        <w:t xml:space="preserve"> </w:t>
      </w: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095FC0" w:rsidRPr="00C05BC3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73E523C6" w14:textId="398387C5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4AF3BFCC" w14:textId="77777777" w:rsidR="005A19A0" w:rsidRPr="00C05BC3" w:rsidRDefault="005A19A0" w:rsidP="00FD1A70">
      <w:pPr>
        <w:shd w:val="clear" w:color="auto" w:fill="FFFFFF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5A19A0" w:rsidRPr="00C05BC3" w14:paraId="2611CC01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11C3B7" w14:textId="77777777" w:rsidR="005A19A0" w:rsidRPr="00C05BC3" w:rsidRDefault="005A19A0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DE559" w14:textId="77777777" w:rsidR="005409D3" w:rsidRPr="005409D3" w:rsidRDefault="005409D3" w:rsidP="005409D3">
            <w:r>
              <w:t>-</w:t>
            </w:r>
            <w:r w:rsidRPr="005409D3">
              <w:t xml:space="preserve"> формирование общих представлений о звуковой стороне изучаемого языка;</w:t>
            </w:r>
          </w:p>
          <w:p w14:paraId="36A46511" w14:textId="77777777" w:rsidR="005409D3" w:rsidRPr="005409D3" w:rsidRDefault="005409D3" w:rsidP="005409D3">
            <w:r w:rsidRPr="005409D3">
              <w:t xml:space="preserve"> - усвоить звуковой строй языка;</w:t>
            </w:r>
            <w:r w:rsidRPr="005409D3">
              <w:tab/>
            </w:r>
          </w:p>
          <w:p w14:paraId="5BC61FEE" w14:textId="77777777" w:rsidR="005409D3" w:rsidRPr="005409D3" w:rsidRDefault="005409D3" w:rsidP="005409D3">
            <w:r w:rsidRPr="005409D3">
              <w:t>-  соблюдать типичные нормы произношения изучаемого языка.</w:t>
            </w:r>
          </w:p>
          <w:p w14:paraId="5AC3D6BC" w14:textId="77777777" w:rsidR="005A19A0" w:rsidRPr="00C05BC3" w:rsidRDefault="005A19A0" w:rsidP="002A4FC6">
            <w:pPr>
              <w:rPr>
                <w:rFonts w:eastAsia="Calibri"/>
                <w:color w:val="000000"/>
              </w:rPr>
            </w:pPr>
          </w:p>
        </w:tc>
      </w:tr>
      <w:tr w:rsidR="005A19A0" w:rsidRPr="00C05BC3" w14:paraId="189D6FF6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CC16CF" w14:textId="77777777" w:rsidR="005A19A0" w:rsidRPr="00C05BC3" w:rsidRDefault="005A19A0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3D1E0" w14:textId="77777777" w:rsidR="005409D3" w:rsidRPr="005409D3" w:rsidRDefault="005A19A0" w:rsidP="005409D3">
            <w:r w:rsidRPr="00C05BC3">
              <w:rPr>
                <w:rFonts w:ascii="Calibri" w:eastAsia="Calibri" w:hAnsi="Calibri"/>
              </w:rPr>
              <w:t>-</w:t>
            </w:r>
            <w:r w:rsidR="005409D3">
              <w:t xml:space="preserve"> </w:t>
            </w:r>
            <w:r w:rsidR="005409D3" w:rsidRPr="005409D3">
              <w:t>обобщение и систематизация знаний и сведений, полученных бакалаврами на курсах введения в языкознание, практики языка;</w:t>
            </w:r>
          </w:p>
          <w:p w14:paraId="1CE74D94" w14:textId="77777777" w:rsidR="005409D3" w:rsidRPr="005409D3" w:rsidRDefault="005409D3" w:rsidP="005409D3">
            <w:r w:rsidRPr="005409D3">
              <w:t>- описание фонетического строя современного иностранного языка;</w:t>
            </w:r>
          </w:p>
          <w:p w14:paraId="7097DA04" w14:textId="77777777" w:rsidR="005409D3" w:rsidRPr="005409D3" w:rsidRDefault="005409D3" w:rsidP="005409D3">
            <w:r w:rsidRPr="005409D3">
              <w:t>- обучение структурированию и оформлению речевого произведения;</w:t>
            </w:r>
          </w:p>
          <w:p w14:paraId="0C93AE96" w14:textId="77777777" w:rsidR="005A19A0" w:rsidRPr="00C05BC3" w:rsidRDefault="005409D3" w:rsidP="005409D3">
            <w:pPr>
              <w:pStyle w:val="Default"/>
              <w:rPr>
                <w:rFonts w:ascii="Times New Roman" w:hAnsi="Times New Roman" w:cs="Times New Roman"/>
              </w:rPr>
            </w:pPr>
            <w:r w:rsidRPr="005409D3">
              <w:rPr>
                <w:lang w:val="x-none"/>
              </w:rPr>
              <w:t xml:space="preserve">- </w:t>
            </w:r>
            <w:r w:rsidRPr="005409D3">
              <w:rPr>
                <w:rFonts w:ascii="Times New Roman" w:hAnsi="Times New Roman" w:cs="Times New Roman"/>
                <w:lang w:val="x-none"/>
              </w:rPr>
              <w:t>ознакомление с основными чертами произношения и приемами работы над произношением.</w:t>
            </w:r>
            <w:r w:rsidRPr="005409D3">
              <w:rPr>
                <w:lang w:val="x-none"/>
              </w:rPr>
              <w:t xml:space="preserve">  </w:t>
            </w:r>
          </w:p>
        </w:tc>
      </w:tr>
      <w:tr w:rsidR="005A19A0" w:rsidRPr="00C05BC3" w14:paraId="7487B474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DCDE12" w14:textId="77777777" w:rsidR="005A19A0" w:rsidRPr="00C05BC3" w:rsidRDefault="005A19A0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05119" w14:textId="77777777" w:rsidR="005409D3" w:rsidRPr="005409D3" w:rsidRDefault="005A19A0" w:rsidP="005409D3">
            <w:r w:rsidRPr="00C05BC3">
              <w:rPr>
                <w:shd w:val="clear" w:color="auto" w:fill="FFFFFF"/>
              </w:rPr>
              <w:t xml:space="preserve">   </w:t>
            </w:r>
            <w:r w:rsidR="005409D3" w:rsidRPr="005409D3">
              <w:t xml:space="preserve">Дисциплина «Теоретическая фонетика французского языка» относится к дисциплинам по выбору вариативной части Блока 1. </w:t>
            </w:r>
          </w:p>
          <w:p w14:paraId="5C740FF6" w14:textId="77777777" w:rsidR="005409D3" w:rsidRPr="005409D3" w:rsidRDefault="005409D3" w:rsidP="005409D3">
            <w:r w:rsidRPr="005409D3">
              <w:t>Требования к входным знаниям, умениям и компетенциям у бакалавра формируются в результате изучения дисциплин «Практический курс первого иностранного языка (французский)» в программе бакалавриата.</w:t>
            </w:r>
          </w:p>
          <w:p w14:paraId="6B952F13" w14:textId="77777777" w:rsidR="005409D3" w:rsidRPr="005409D3" w:rsidRDefault="005409D3" w:rsidP="005409D3">
            <w:r w:rsidRPr="005409D3">
              <w:t xml:space="preserve">Дисциплина «Теоретическая фонетика французского языка» является предшествующей для дисциплин «Лексикология французского языка», «История французского языка и введение в </w:t>
            </w:r>
            <w:proofErr w:type="spellStart"/>
            <w:r w:rsidRPr="005409D3">
              <w:t>спецфилологию</w:t>
            </w:r>
            <w:proofErr w:type="spellEnd"/>
            <w:r w:rsidRPr="005409D3">
              <w:t>», «Стилистика французского языка», «Практикум по культуре речевого общения первого иностранного языка» установленных образовательным стандартом.</w:t>
            </w:r>
          </w:p>
          <w:p w14:paraId="553BDC85" w14:textId="77777777" w:rsidR="005A19A0" w:rsidRPr="00C05BC3" w:rsidRDefault="005A19A0" w:rsidP="002A4FC6">
            <w:pPr>
              <w:jc w:val="both"/>
              <w:rPr>
                <w:rFonts w:eastAsia="Calibri"/>
                <w:color w:val="000000"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     </w:t>
            </w:r>
          </w:p>
        </w:tc>
      </w:tr>
      <w:tr w:rsidR="005A19A0" w:rsidRPr="00C05BC3" w14:paraId="094E269A" w14:textId="77777777" w:rsidTr="00FD1A70">
        <w:trPr>
          <w:trHeight w:val="121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22B3B0" w14:textId="77777777" w:rsidR="005A19A0" w:rsidRPr="00C05BC3" w:rsidRDefault="005A19A0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42FFD" w14:textId="77777777" w:rsidR="005A19A0" w:rsidRPr="00C05BC3" w:rsidRDefault="005A19A0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0BC200F0" w14:textId="77777777" w:rsidR="005A19A0" w:rsidRPr="00C05BC3" w:rsidRDefault="005A19A0" w:rsidP="002A4FC6">
            <w:r w:rsidRPr="00C05BC3">
              <w:t>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2CAAACC3" w14:textId="77777777" w:rsidR="005A19A0" w:rsidRPr="00C05BC3" w:rsidRDefault="005A19A0" w:rsidP="002A4FC6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2AB289CF" w14:textId="77777777" w:rsidR="005A19A0" w:rsidRPr="00C05BC3" w:rsidRDefault="005A19A0" w:rsidP="005A19A0">
            <w:pPr>
              <w:autoSpaceDE w:val="0"/>
              <w:autoSpaceDN w:val="0"/>
              <w:adjustRightInd w:val="0"/>
              <w:rPr>
                <w:rFonts w:eastAsia="font234"/>
                <w:bCs/>
              </w:rPr>
            </w:pPr>
            <w:r w:rsidRPr="00C05BC3">
              <w:rPr>
                <w:rFonts w:eastAsia="font234"/>
                <w:bCs/>
              </w:rPr>
              <w:t>- 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- ПК-1;</w:t>
            </w:r>
          </w:p>
          <w:p w14:paraId="1E5DA34B" w14:textId="77777777" w:rsidR="005A19A0" w:rsidRPr="00C05BC3" w:rsidRDefault="005A19A0" w:rsidP="005A19A0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C05BC3">
              <w:rPr>
                <w:rFonts w:eastAsia="font234"/>
                <w:bCs/>
              </w:rPr>
              <w:t>- владение основным и методами инструментального анализа звучащей речи - ПK-2.</w:t>
            </w:r>
          </w:p>
        </w:tc>
      </w:tr>
      <w:tr w:rsidR="005A19A0" w:rsidRPr="00C05BC3" w14:paraId="25029376" w14:textId="77777777" w:rsidTr="00FD1A70">
        <w:trPr>
          <w:trHeight w:val="262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2B97D2" w14:textId="77777777" w:rsidR="005A19A0" w:rsidRPr="00C05BC3" w:rsidRDefault="005A19A0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6C1DC5" w14:textId="77777777" w:rsidR="005A19A0" w:rsidRPr="00C05BC3" w:rsidRDefault="005A19A0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4BBED72C" w14:textId="77777777" w:rsidR="00095FC0" w:rsidRPr="00C05BC3" w:rsidRDefault="005A19A0" w:rsidP="00095FC0">
            <w:pPr>
              <w:widowControl w:val="0"/>
            </w:pPr>
            <w:r w:rsidRPr="00C05BC3">
              <w:rPr>
                <w:rFonts w:eastAsia="Calibri"/>
                <w:color w:val="000000"/>
              </w:rPr>
              <w:t xml:space="preserve"> </w:t>
            </w:r>
            <w:r w:rsidRPr="00C05BC3">
              <w:t xml:space="preserve">  – </w:t>
            </w:r>
            <w:r w:rsidR="00095FC0" w:rsidRPr="00C05BC3">
              <w:rPr>
                <w:rFonts w:eastAsia="Calibri"/>
                <w:spacing w:val="3"/>
              </w:rPr>
              <w:t>базовую грамматику французского языка</w:t>
            </w:r>
            <w:r w:rsidR="00095FC0" w:rsidRPr="00C05BC3">
              <w:rPr>
                <w:rFonts w:eastAsia="Calibri"/>
                <w:iCs/>
                <w:spacing w:val="-3"/>
              </w:rPr>
              <w:t>;</w:t>
            </w:r>
            <w:r w:rsidR="00095FC0" w:rsidRPr="00C05BC3">
              <w:rPr>
                <w:rFonts w:eastAsia="Calibri"/>
              </w:rPr>
              <w:t xml:space="preserve"> </w:t>
            </w:r>
            <w:r w:rsidR="00095FC0" w:rsidRPr="00C05BC3">
              <w:rPr>
                <w:rFonts w:eastAsia="Calibri"/>
                <w:spacing w:val="-2"/>
              </w:rPr>
              <w:t>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</w:t>
            </w:r>
            <w:r w:rsidR="00095FC0" w:rsidRPr="00C05BC3">
              <w:rPr>
                <w:rFonts w:eastAsia="Calibri"/>
              </w:rPr>
              <w:t xml:space="preserve"> </w:t>
            </w:r>
            <w:r w:rsidR="00095FC0" w:rsidRPr="00C05BC3">
              <w:rPr>
                <w:rFonts w:eastAsia="Calibri"/>
                <w:iCs/>
                <w:spacing w:val="-3"/>
              </w:rPr>
              <w:t>особенности исторического и культурного развития страны изучаемого языка и правила речевого поведения,</w:t>
            </w:r>
          </w:p>
          <w:p w14:paraId="73518D32" w14:textId="77777777" w:rsidR="00095FC0" w:rsidRPr="00C05BC3" w:rsidRDefault="00095FC0" w:rsidP="00095FC0">
            <w:pPr>
              <w:widowControl w:val="0"/>
              <w:jc w:val="both"/>
            </w:pPr>
            <w:r w:rsidRPr="00C05BC3">
              <w:t xml:space="preserve">- </w:t>
            </w:r>
            <w:r w:rsidRPr="00C05BC3">
              <w:rPr>
                <w:rFonts w:eastAsia="font234"/>
                <w:spacing w:val="-2"/>
              </w:rPr>
              <w:t>общественно-политическую лексику, включая формулы языкового этикета и идиоматику, а также терминологию своей специализации;</w:t>
            </w:r>
            <w:r w:rsidRPr="00C05BC3">
              <w:rPr>
                <w:rFonts w:eastAsia="font234"/>
                <w:b/>
              </w:rPr>
              <w:t xml:space="preserve"> </w:t>
            </w:r>
            <w:r w:rsidRPr="00C05BC3">
              <w:rPr>
                <w:rFonts w:eastAsia="font234"/>
                <w:iCs/>
                <w:spacing w:val="-3"/>
              </w:rPr>
              <w:t>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14:paraId="1AA2ABAE" w14:textId="77777777" w:rsidR="00095FC0" w:rsidRPr="00C05BC3" w:rsidRDefault="00095FC0" w:rsidP="00095FC0">
            <w:pPr>
              <w:widowControl w:val="0"/>
              <w:rPr>
                <w:rFonts w:eastAsia="font234"/>
              </w:rPr>
            </w:pPr>
            <w:r w:rsidRPr="00C05BC3">
              <w:rPr>
                <w:rFonts w:eastAsia="font234"/>
                <w:b/>
                <w:bCs/>
              </w:rPr>
              <w:t>-</w:t>
            </w:r>
            <w:r w:rsidRPr="00C05BC3">
              <w:rPr>
                <w:rFonts w:eastAsia="font234"/>
              </w:rPr>
              <w:t xml:space="preserve"> области применения анализа звучащей речи; иметь представление об инструментах для анализа речевого сигнала;</w:t>
            </w:r>
          </w:p>
          <w:p w14:paraId="6DA0F711" w14:textId="77777777" w:rsidR="005A19A0" w:rsidRPr="00C05BC3" w:rsidRDefault="005A19A0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5333449B" w14:textId="77777777" w:rsidR="00095FC0" w:rsidRPr="00C05BC3" w:rsidRDefault="005A19A0" w:rsidP="005A19A0">
            <w:pPr>
              <w:rPr>
                <w:spacing w:val="-3"/>
              </w:rPr>
            </w:pPr>
            <w:r w:rsidRPr="00C05BC3">
              <w:t xml:space="preserve"> – </w:t>
            </w:r>
            <w:r w:rsidR="00095FC0" w:rsidRPr="00C05BC3">
              <w:rPr>
                <w:spacing w:val="3"/>
              </w:rPr>
              <w:t xml:space="preserve">читать и понимать франкоязычную </w:t>
            </w:r>
            <w:r w:rsidR="00095FC0" w:rsidRPr="00C05BC3">
              <w:t xml:space="preserve">художественную, общественно-политическую, социально-экономическую, </w:t>
            </w:r>
            <w:r w:rsidR="00095FC0" w:rsidRPr="00C05BC3">
              <w:rPr>
                <w:spacing w:val="2"/>
              </w:rPr>
              <w:t>научно-популярную,</w:t>
            </w:r>
            <w:r w:rsidR="00095FC0" w:rsidRPr="00C05BC3">
              <w:rPr>
                <w:spacing w:val="3"/>
              </w:rPr>
              <w:t xml:space="preserve"> научную и специальную литературу (по </w:t>
            </w:r>
            <w:r w:rsidR="00095FC0" w:rsidRPr="00C05BC3">
              <w:rPr>
                <w:spacing w:val="-3"/>
              </w:rPr>
              <w:t>широкому и узкому профилю), уметь передавать на французском языке содержание прочитанного;</w:t>
            </w:r>
          </w:p>
          <w:p w14:paraId="70DBCAD8" w14:textId="77777777" w:rsidR="00095FC0" w:rsidRPr="00C05BC3" w:rsidRDefault="00095FC0" w:rsidP="00095FC0">
            <w:pPr>
              <w:widowControl w:val="0"/>
              <w:jc w:val="both"/>
              <w:rPr>
                <w:b/>
                <w:spacing w:val="-2"/>
              </w:rPr>
            </w:pPr>
            <w:r w:rsidRPr="00C05BC3">
              <w:rPr>
                <w:spacing w:val="-3"/>
              </w:rPr>
              <w:t xml:space="preserve">- </w:t>
            </w:r>
            <w:r w:rsidRPr="00C05BC3">
              <w:rPr>
                <w:rFonts w:eastAsia="font234"/>
              </w:rPr>
              <w:t>осуществлять устное общение на иностранном языке</w:t>
            </w:r>
            <w:r w:rsidRPr="00C05BC3">
              <w:rPr>
                <w:rFonts w:eastAsia="font234"/>
                <w:spacing w:val="-3"/>
              </w:rPr>
              <w:t xml:space="preserve"> с учетом таких условий речевой коммуникации как ситуация общения, тематика и форма коммуникации;</w:t>
            </w:r>
            <w:r w:rsidRPr="00C05BC3">
              <w:rPr>
                <w:rFonts w:eastAsia="font234"/>
              </w:rPr>
              <w:t xml:space="preserve"> </w:t>
            </w:r>
            <w:r w:rsidRPr="00C05BC3">
              <w:rPr>
                <w:rFonts w:eastAsia="font234"/>
                <w:spacing w:val="-3"/>
              </w:rPr>
              <w:t>рассуждать, вести беседу и дискуссию</w:t>
            </w:r>
            <w:r w:rsidRPr="00C05BC3">
              <w:rPr>
                <w:rFonts w:eastAsia="font234"/>
                <w:spacing w:val="-2"/>
              </w:rPr>
              <w:t xml:space="preserve"> на бытовые и общественно-политические темы</w:t>
            </w:r>
            <w:r w:rsidRPr="00C05BC3">
              <w:rPr>
                <w:b/>
                <w:spacing w:val="-2"/>
              </w:rPr>
              <w:t>;</w:t>
            </w:r>
          </w:p>
          <w:p w14:paraId="3B01A6D2" w14:textId="77777777" w:rsidR="00095FC0" w:rsidRPr="00C05BC3" w:rsidRDefault="00095FC0" w:rsidP="00095FC0">
            <w:pPr>
              <w:widowControl w:val="0"/>
              <w:rPr>
                <w:rFonts w:eastAsia="font234"/>
              </w:rPr>
            </w:pPr>
            <w:r w:rsidRPr="00C05BC3">
              <w:rPr>
                <w:rFonts w:eastAsia="font234"/>
                <w:b/>
                <w:bCs/>
              </w:rPr>
              <w:t xml:space="preserve">- </w:t>
            </w:r>
            <w:r w:rsidRPr="00C05BC3">
              <w:rPr>
                <w:rFonts w:eastAsia="font234"/>
              </w:rPr>
              <w:t>организовать поиск информации об анализе звучащей речи и классифицировать найденную информацию;</w:t>
            </w:r>
          </w:p>
          <w:p w14:paraId="4969A4EC" w14:textId="77777777" w:rsidR="005A19A0" w:rsidRPr="00C05BC3" w:rsidRDefault="005A19A0" w:rsidP="002A4FC6">
            <w:pPr>
              <w:ind w:left="14"/>
            </w:pPr>
          </w:p>
          <w:p w14:paraId="74E8DB61" w14:textId="77777777" w:rsidR="005A19A0" w:rsidRPr="00C05BC3" w:rsidRDefault="005A19A0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24351CCA" w14:textId="77777777" w:rsidR="005A19A0" w:rsidRPr="00C05BC3" w:rsidRDefault="005A19A0" w:rsidP="005A19A0">
            <w:r w:rsidRPr="00C05BC3">
              <w:t>–</w:t>
            </w:r>
            <w:r w:rsidR="00095FC0" w:rsidRPr="00C05BC3">
              <w:t xml:space="preserve"> </w:t>
            </w:r>
            <w:r w:rsidR="00095FC0" w:rsidRPr="00C05BC3">
              <w:rPr>
                <w:spacing w:val="-3"/>
              </w:rPr>
              <w:t>нормативным произношением</w:t>
            </w:r>
            <w:r w:rsidR="00095FC0" w:rsidRPr="00C05BC3">
              <w:rPr>
                <w:spacing w:val="-2"/>
              </w:rPr>
              <w:t xml:space="preserve"> и понимать на слух спонтанную беглую речь носителя литературного языка</w:t>
            </w:r>
            <w:r w:rsidR="00095FC0" w:rsidRPr="00C05BC3">
              <w:t xml:space="preserve">; </w:t>
            </w:r>
            <w:r w:rsidR="00095FC0" w:rsidRPr="00C05BC3">
              <w:rPr>
                <w:spacing w:val="4"/>
              </w:rPr>
              <w:t xml:space="preserve">основными навыками письма, необходимыми для </w:t>
            </w:r>
            <w:r w:rsidR="00095FC0" w:rsidRPr="00C05BC3">
              <w:t>подготовки публикаций и деловой переписки; навыками поиска и анализа информации;</w:t>
            </w:r>
          </w:p>
          <w:p w14:paraId="249E314C" w14:textId="77777777" w:rsidR="00095FC0" w:rsidRPr="00C05BC3" w:rsidRDefault="00095FC0" w:rsidP="00095FC0">
            <w:pPr>
              <w:rPr>
                <w:rFonts w:eastAsia="font234"/>
                <w:bCs/>
              </w:rPr>
            </w:pPr>
            <w:r w:rsidRPr="00C05BC3">
              <w:t>-</w:t>
            </w:r>
            <w:r w:rsidRPr="00C05BC3">
              <w:rPr>
                <w:b/>
                <w:spacing w:val="-2"/>
              </w:rPr>
              <w:t xml:space="preserve"> </w:t>
            </w:r>
            <w:r w:rsidRPr="00C05BC3">
              <w:rPr>
                <w:rFonts w:eastAsia="font234"/>
                <w:bCs/>
              </w:rPr>
              <w:t>методами фонологического анализа с учетом языковых и экстралингвистических факторов;</w:t>
            </w:r>
          </w:p>
          <w:p w14:paraId="63D60820" w14:textId="77777777" w:rsidR="00095FC0" w:rsidRPr="00C05BC3" w:rsidRDefault="00095FC0" w:rsidP="005A19A0">
            <w:pPr>
              <w:rPr>
                <w:rFonts w:eastAsia="Calibri"/>
                <w:color w:val="000000"/>
              </w:rPr>
            </w:pPr>
            <w:r w:rsidRPr="00C05BC3">
              <w:rPr>
                <w:rFonts w:eastAsia="font234"/>
                <w:b/>
                <w:bCs/>
              </w:rPr>
              <w:t xml:space="preserve">- </w:t>
            </w:r>
            <w:r w:rsidRPr="00C05BC3">
              <w:rPr>
                <w:rFonts w:eastAsia="font234"/>
              </w:rPr>
              <w:t>методикой поиска информации и оценки возможностей применения методов инструментального анализа звучащей речи для решения лингвистических задач.</w:t>
            </w:r>
          </w:p>
        </w:tc>
      </w:tr>
    </w:tbl>
    <w:p w14:paraId="6EDFD58E" w14:textId="77777777" w:rsidR="005A19A0" w:rsidRPr="00C05BC3" w:rsidRDefault="005A19A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C109190" w14:textId="77777777" w:rsidR="005A19A0" w:rsidRPr="00C05BC3" w:rsidRDefault="005A19A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2AD0739" w14:textId="7777777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2FADB3F" w14:textId="77777777" w:rsidR="00D65756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4622721" w14:textId="77777777" w:rsidR="00FD1A70" w:rsidRDefault="00FD1A7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97248B7" w14:textId="77777777" w:rsidR="00FD1A70" w:rsidRDefault="00FD1A7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7AD32AE" w14:textId="77777777" w:rsidR="00FD1A70" w:rsidRDefault="00FD1A7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4B40376" w14:textId="77777777" w:rsidR="00FD1A70" w:rsidRDefault="00FD1A7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0C082A8" w14:textId="77777777" w:rsidR="00FD1A70" w:rsidRDefault="00FD1A7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2B7FE1A" w14:textId="77777777" w:rsidR="00931846" w:rsidRDefault="0093184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79C0D00" w14:textId="77777777" w:rsidR="00931846" w:rsidRPr="00C05BC3" w:rsidRDefault="0093184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CB9A293" w14:textId="77777777" w:rsidR="00D65756" w:rsidRPr="00C05BC3" w:rsidRDefault="00D65756" w:rsidP="00D6575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289EE56E" w14:textId="77777777" w:rsidR="00D65756" w:rsidRPr="00C05BC3" w:rsidRDefault="00D65756" w:rsidP="00D6575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72D47976" w14:textId="77777777" w:rsidR="00D65756" w:rsidRPr="00C05BC3" w:rsidRDefault="00D65756" w:rsidP="00D65756">
      <w:pPr>
        <w:shd w:val="clear" w:color="auto" w:fill="FFFFFF"/>
        <w:jc w:val="center"/>
      </w:pPr>
      <w:r w:rsidRPr="00C05BC3">
        <w:rPr>
          <w:b/>
          <w:color w:val="000000"/>
          <w:spacing w:val="-2"/>
        </w:rPr>
        <w:t>«Теоретическая грамматика» (французский язык)</w:t>
      </w:r>
    </w:p>
    <w:p w14:paraId="5C448F2A" w14:textId="7777777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095FC0" w:rsidRPr="00C05BC3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4D351C4B" w14:textId="3BCDB485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098B4184" w14:textId="7777777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E5D1761" w14:textId="77777777" w:rsidR="00095FC0" w:rsidRPr="00C05BC3" w:rsidRDefault="00095FC0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095FC0" w:rsidRPr="00C05BC3" w14:paraId="371DBB56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56C772" w14:textId="77777777" w:rsidR="00095FC0" w:rsidRPr="00C05BC3" w:rsidRDefault="00095FC0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E26C5" w14:textId="77777777" w:rsidR="00095FC0" w:rsidRPr="00C05BC3" w:rsidRDefault="00095FC0" w:rsidP="00095FC0">
            <w:pPr>
              <w:shd w:val="clear" w:color="auto" w:fill="FFFFFF"/>
              <w:spacing w:before="2" w:line="276" w:lineRule="exact"/>
              <w:ind w:right="470"/>
              <w:jc w:val="both"/>
              <w:rPr>
                <w:color w:val="000000"/>
                <w:spacing w:val="1"/>
              </w:rPr>
            </w:pPr>
            <w:r w:rsidRPr="00C05BC3">
              <w:t xml:space="preserve">-  </w:t>
            </w:r>
            <w:r w:rsidRPr="00C05BC3">
              <w:rPr>
                <w:color w:val="000000"/>
                <w:spacing w:val="1"/>
              </w:rPr>
              <w:t>дать студентам систематические и углубленные знания о грамматическом строе современного французского языка и раскрыть наиболее важные и сложные проблемы, возникающие при его изучении, учитывая достижения отечественного и зарубежного языкознания.</w:t>
            </w:r>
          </w:p>
          <w:p w14:paraId="659242E8" w14:textId="77777777" w:rsidR="00095FC0" w:rsidRPr="00C05BC3" w:rsidRDefault="00095FC0" w:rsidP="002A4FC6">
            <w:pPr>
              <w:rPr>
                <w:rFonts w:eastAsia="Calibri"/>
                <w:color w:val="000000"/>
              </w:rPr>
            </w:pPr>
          </w:p>
        </w:tc>
      </w:tr>
      <w:tr w:rsidR="00095FC0" w:rsidRPr="00C05BC3" w14:paraId="0DA342A1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A8B227" w14:textId="77777777" w:rsidR="00095FC0" w:rsidRPr="00C05BC3" w:rsidRDefault="00095FC0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748D4" w14:textId="77777777" w:rsidR="00095FC0" w:rsidRPr="00C05BC3" w:rsidRDefault="00095FC0" w:rsidP="00095FC0">
            <w:r w:rsidRPr="00C05BC3">
              <w:rPr>
                <w:rFonts w:eastAsia="Calibri"/>
              </w:rPr>
              <w:t>-</w:t>
            </w:r>
            <w:r w:rsidRPr="00C05BC3">
              <w:t xml:space="preserve">   изложение и закрепление теоретических основ грамматики французского языка с учетом новейших исследований в данной области, систематизация на теоретической основе нормативных знаний по грамматике французского языка, приобретенных студентами в предшествующие годы на практических занятиях; </w:t>
            </w:r>
          </w:p>
          <w:p w14:paraId="6C41AB81" w14:textId="77777777" w:rsidR="00095FC0" w:rsidRPr="00C05BC3" w:rsidRDefault="00095FC0" w:rsidP="00095FC0">
            <w:r w:rsidRPr="00C05BC3">
              <w:t xml:space="preserve">- формирование у студентов научного представления о формальной и смысловой структуре единиц и средств, образующих грамматический строй французского языка, об их функционировании в тексте; </w:t>
            </w:r>
          </w:p>
          <w:p w14:paraId="2E5D6070" w14:textId="77777777" w:rsidR="00095FC0" w:rsidRPr="00C05BC3" w:rsidRDefault="00095FC0" w:rsidP="00095FC0">
            <w:r w:rsidRPr="00C05BC3">
              <w:t>- знакомство студентов с наиболее крупными работами отечественных и зарубежных лингвистов по отдельным вопросам теории грамматики французского языка; развитие умения студентов самостоятельно перерабатывать текущую научную информацию;</w:t>
            </w:r>
          </w:p>
          <w:p w14:paraId="4F4963CE" w14:textId="77777777" w:rsidR="00095FC0" w:rsidRPr="00C05BC3" w:rsidRDefault="00095FC0" w:rsidP="00095FC0">
            <w:r w:rsidRPr="00C05BC3">
              <w:t>- изучение новейших методов лингвистического анализа, связанных с рассмотрением явлений языка в рамках различных современных лингвистических учений, таких как теория речевых актов, прагматика, когнитивистика и т.д.;</w:t>
            </w:r>
          </w:p>
          <w:p w14:paraId="4D86BBBD" w14:textId="77777777" w:rsidR="00095FC0" w:rsidRPr="00C05BC3" w:rsidRDefault="00095FC0" w:rsidP="00095FC0">
            <w:r w:rsidRPr="00C05BC3">
              <w:t xml:space="preserve">- ознакомление с особенностями стилистического использования единиц морфологии и синтаксиса, осмысление процессов взаимодействия грамматических и лексических факторов; </w:t>
            </w:r>
          </w:p>
          <w:p w14:paraId="44DD1CB3" w14:textId="77777777" w:rsidR="00095FC0" w:rsidRPr="00C05BC3" w:rsidRDefault="00095FC0" w:rsidP="00095FC0">
            <w:r w:rsidRPr="00C05BC3">
              <w:t>- формирование профессиональных навыков студентов как будущих лингвистов</w:t>
            </w:r>
          </w:p>
          <w:p w14:paraId="71A2CD1A" w14:textId="77777777" w:rsidR="00095FC0" w:rsidRPr="00C05BC3" w:rsidRDefault="00095FC0" w:rsidP="002A4FC6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095FC0" w:rsidRPr="00C05BC3" w14:paraId="09DB0A6C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3FC86B" w14:textId="77777777" w:rsidR="00095FC0" w:rsidRPr="00C05BC3" w:rsidRDefault="00095FC0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897F8" w14:textId="77777777" w:rsidR="005409D3" w:rsidRPr="005409D3" w:rsidRDefault="00095FC0" w:rsidP="005409D3">
            <w:pPr>
              <w:rPr>
                <w:rFonts w:eastAsiaTheme="minorEastAsia"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       </w:t>
            </w:r>
            <w:r w:rsidR="005409D3" w:rsidRPr="005409D3">
              <w:rPr>
                <w:rFonts w:eastAsiaTheme="minorEastAsia"/>
              </w:rPr>
              <w:t xml:space="preserve">Дисциплина «Теоретическая грамматика французского языка» относится к вариативно части Блока 1, дисциплина по выбору. Дисциплина опирается на изучение следующих дисциплин: «Лексикология французского языка», «Практикум по культуре речевого общения французского (1 </w:t>
            </w:r>
            <w:proofErr w:type="spellStart"/>
            <w:r w:rsidR="005409D3" w:rsidRPr="005409D3">
              <w:rPr>
                <w:rFonts w:eastAsiaTheme="minorEastAsia"/>
              </w:rPr>
              <w:t>иностр</w:t>
            </w:r>
            <w:proofErr w:type="spellEnd"/>
            <w:r w:rsidR="005409D3" w:rsidRPr="005409D3">
              <w:rPr>
                <w:rFonts w:eastAsiaTheme="minorEastAsia"/>
              </w:rPr>
              <w:t xml:space="preserve">.) языка», «История французского языка и ведение в </w:t>
            </w:r>
            <w:proofErr w:type="spellStart"/>
            <w:r w:rsidR="005409D3" w:rsidRPr="005409D3">
              <w:rPr>
                <w:rFonts w:eastAsiaTheme="minorEastAsia"/>
              </w:rPr>
              <w:t>спецфилологию</w:t>
            </w:r>
            <w:proofErr w:type="spellEnd"/>
            <w:r w:rsidR="005409D3" w:rsidRPr="005409D3">
              <w:rPr>
                <w:rFonts w:eastAsiaTheme="minorEastAsia"/>
              </w:rPr>
              <w:t>».</w:t>
            </w:r>
          </w:p>
          <w:p w14:paraId="23EB02E6" w14:textId="77777777" w:rsidR="00095FC0" w:rsidRPr="00C05BC3" w:rsidRDefault="00095FC0" w:rsidP="002A4FC6">
            <w:pPr>
              <w:jc w:val="both"/>
              <w:rPr>
                <w:rFonts w:eastAsia="Calibri"/>
                <w:color w:val="000000"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095FC0" w:rsidRPr="00C05BC3" w14:paraId="40C47AD0" w14:textId="77777777" w:rsidTr="00FD1A70">
        <w:trPr>
          <w:trHeight w:val="121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2B950C" w14:textId="77777777" w:rsidR="00095FC0" w:rsidRPr="00C05BC3" w:rsidRDefault="00095FC0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1AF99" w14:textId="77777777" w:rsidR="00095FC0" w:rsidRPr="00C05BC3" w:rsidRDefault="00095FC0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1DBA49F0" w14:textId="77777777" w:rsidR="00095FC0" w:rsidRPr="00C05BC3" w:rsidRDefault="00095FC0" w:rsidP="00095FC0">
            <w:pPr>
              <w:widowControl w:val="0"/>
            </w:pPr>
            <w:r w:rsidRPr="00C05BC3">
              <w:t>-владением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 (ОПК-3);</w:t>
            </w:r>
          </w:p>
          <w:p w14:paraId="0EB34F5C" w14:textId="77777777" w:rsidR="00095FC0" w:rsidRPr="00C05BC3" w:rsidRDefault="00095FC0" w:rsidP="002A4FC6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0FF847BA" w14:textId="77777777" w:rsidR="00095FC0" w:rsidRPr="00C05BC3" w:rsidRDefault="00095FC0" w:rsidP="00095FC0">
            <w:pPr>
              <w:jc w:val="both"/>
              <w:rPr>
                <w:spacing w:val="-4"/>
              </w:rPr>
            </w:pPr>
            <w:r w:rsidRPr="00C05BC3">
              <w:rPr>
                <w:rFonts w:eastAsia="font234"/>
                <w:bCs/>
              </w:rPr>
              <w:t xml:space="preserve">- </w:t>
            </w:r>
            <w:r w:rsidRPr="00C05BC3">
              <w:rPr>
                <w:spacing w:val="-4"/>
              </w:rPr>
              <w:t>владением теоретическими основами обучения иностранным языкам, закономерностями становления способности к межкультурной коммуникации (ПК-1);</w:t>
            </w:r>
          </w:p>
          <w:p w14:paraId="42E4731A" w14:textId="77777777" w:rsidR="00095FC0" w:rsidRPr="00C05BC3" w:rsidRDefault="00095FC0" w:rsidP="00095FC0">
            <w:pPr>
              <w:rPr>
                <w:spacing w:val="-4"/>
              </w:rPr>
            </w:pPr>
            <w:r w:rsidRPr="00C05BC3">
              <w:rPr>
                <w:spacing w:val="-4"/>
              </w:rPr>
              <w:t>- 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 (ПК-23);</w:t>
            </w:r>
          </w:p>
          <w:p w14:paraId="51207FB1" w14:textId="77777777" w:rsidR="00095FC0" w:rsidRPr="00C05BC3" w:rsidRDefault="00095FC0" w:rsidP="00095FC0">
            <w:pPr>
              <w:jc w:val="both"/>
              <w:rPr>
                <w:spacing w:val="-4"/>
              </w:rPr>
            </w:pPr>
            <w:r w:rsidRPr="00C05BC3">
              <w:rPr>
                <w:spacing w:val="-4"/>
              </w:rPr>
              <w:t>- способностью оценить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 (ПК-27).</w:t>
            </w:r>
          </w:p>
          <w:p w14:paraId="66CF7B92" w14:textId="77777777" w:rsidR="00095FC0" w:rsidRPr="00C05BC3" w:rsidRDefault="00095FC0" w:rsidP="002A4FC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  <w:tr w:rsidR="00095FC0" w:rsidRPr="00C05BC3" w14:paraId="1871DE0A" w14:textId="77777777" w:rsidTr="00FD1A70">
        <w:trPr>
          <w:trHeight w:val="262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A8512F" w14:textId="77777777" w:rsidR="00095FC0" w:rsidRPr="00C05BC3" w:rsidRDefault="00095FC0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3F46D2" w14:textId="77777777" w:rsidR="00095FC0" w:rsidRPr="00C05BC3" w:rsidRDefault="00095FC0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468CE2D2" w14:textId="77777777" w:rsidR="00095FC0" w:rsidRPr="00C05BC3" w:rsidRDefault="00095FC0" w:rsidP="00D66045">
            <w:pPr>
              <w:shd w:val="clear" w:color="auto" w:fill="FFFFFF"/>
              <w:spacing w:before="2" w:line="276" w:lineRule="exact"/>
              <w:ind w:right="470"/>
              <w:rPr>
                <w:color w:val="000000"/>
                <w:spacing w:val="1"/>
              </w:rPr>
            </w:pPr>
            <w:r w:rsidRPr="00C05BC3">
              <w:rPr>
                <w:rFonts w:eastAsia="Calibri"/>
                <w:color w:val="000000"/>
              </w:rPr>
              <w:t xml:space="preserve"> </w:t>
            </w:r>
            <w:r w:rsidRPr="00C05BC3">
              <w:t xml:space="preserve">  </w:t>
            </w:r>
            <w:r w:rsidRPr="00C05BC3">
              <w:rPr>
                <w:color w:val="000000"/>
                <w:spacing w:val="1"/>
              </w:rPr>
              <w:t>- о грамматическом строе современного французского языка и раскрыть наиболее важные и сложные проблемы, возникающие при его изучении, учитывая достижения отечественного из зарубежного языкознания.</w:t>
            </w:r>
          </w:p>
          <w:p w14:paraId="25E667EF" w14:textId="77777777" w:rsidR="00D66045" w:rsidRPr="00C05BC3" w:rsidRDefault="00D66045" w:rsidP="00D66045">
            <w:pPr>
              <w:shd w:val="clear" w:color="auto" w:fill="FFFFFF"/>
              <w:spacing w:before="2" w:line="276" w:lineRule="exact"/>
              <w:ind w:right="470"/>
              <w:rPr>
                <w:color w:val="000000"/>
                <w:spacing w:val="1"/>
              </w:rPr>
            </w:pPr>
          </w:p>
          <w:p w14:paraId="132E06E8" w14:textId="77777777" w:rsidR="00095FC0" w:rsidRPr="00C05BC3" w:rsidRDefault="00095FC0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67CBA5E8" w14:textId="77777777" w:rsidR="00D66045" w:rsidRPr="00C05BC3" w:rsidRDefault="00095FC0" w:rsidP="00D66045">
            <w:r w:rsidRPr="00C05BC3">
              <w:t xml:space="preserve"> </w:t>
            </w:r>
            <w:r w:rsidR="00D66045" w:rsidRPr="00C05BC3">
              <w:t>- читать рекомендуемую научную литературу на французском языке, выделять основные теоретические положения;</w:t>
            </w:r>
          </w:p>
          <w:p w14:paraId="0AA894E5" w14:textId="77777777" w:rsidR="00D66045" w:rsidRPr="00C05BC3" w:rsidRDefault="00D66045" w:rsidP="00D66045">
            <w:r w:rsidRPr="00C05BC3">
              <w:t>- критически оценивать различные научные концепции, сопоставлять   точки зрения ученых по проблемным вопросам теоретической грамматики;</w:t>
            </w:r>
          </w:p>
          <w:p w14:paraId="0064BFFB" w14:textId="77777777" w:rsidR="00D66045" w:rsidRPr="00C05BC3" w:rsidRDefault="00D66045" w:rsidP="00D66045">
            <w:r w:rsidRPr="00C05BC3">
              <w:t>- раскрывать сущность рассматриваемого грамматического явления, четко обосновывать свою точку зрения;</w:t>
            </w:r>
          </w:p>
          <w:p w14:paraId="3425A8CC" w14:textId="77777777" w:rsidR="00D66045" w:rsidRPr="00C05BC3" w:rsidRDefault="00D66045" w:rsidP="00D66045">
            <w:r w:rsidRPr="00C05BC3">
              <w:t>- применять на практике полученные теоретические знания и методы грамматического анализа;</w:t>
            </w:r>
          </w:p>
          <w:p w14:paraId="23C95ED2" w14:textId="77777777" w:rsidR="00D66045" w:rsidRPr="00C05BC3" w:rsidRDefault="00D66045" w:rsidP="00D66045">
            <w:r w:rsidRPr="00C05BC3">
              <w:t>- применять полученные знания при лингвостилистическом анализе художественного текста;</w:t>
            </w:r>
          </w:p>
          <w:p w14:paraId="7F4775CD" w14:textId="77777777" w:rsidR="00D66045" w:rsidRPr="00C05BC3" w:rsidRDefault="00D66045" w:rsidP="00D66045"/>
          <w:p w14:paraId="737F3FAB" w14:textId="77777777" w:rsidR="00095FC0" w:rsidRPr="00C05BC3" w:rsidRDefault="00095FC0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73BA693F" w14:textId="77777777" w:rsidR="00D66045" w:rsidRPr="00C05BC3" w:rsidRDefault="00D66045" w:rsidP="00D66045">
            <w:r w:rsidRPr="00C05BC3">
              <w:t xml:space="preserve">- новейшими методами лингвистического анализа, связанными с рассмотрением явлений языка в рамках различных современных лингвистических учений, таких как теория речевых актов, прагматика, когнитивистика и т.д. </w:t>
            </w:r>
          </w:p>
          <w:p w14:paraId="516485E7" w14:textId="77777777" w:rsidR="00095FC0" w:rsidRPr="00C05BC3" w:rsidRDefault="00095FC0" w:rsidP="002A4FC6">
            <w:pPr>
              <w:rPr>
                <w:rFonts w:eastAsia="Calibri"/>
                <w:color w:val="000000"/>
              </w:rPr>
            </w:pPr>
          </w:p>
        </w:tc>
      </w:tr>
    </w:tbl>
    <w:p w14:paraId="635FE76B" w14:textId="7777777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13DE024" w14:textId="77777777" w:rsidR="00D65756" w:rsidRPr="00C05BC3" w:rsidRDefault="00D65756" w:rsidP="00D6575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6D0BD79" w14:textId="77777777" w:rsidR="00F11EF6" w:rsidRDefault="00F11EF6" w:rsidP="00C05BC3">
      <w:pPr>
        <w:spacing w:after="242" w:line="261" w:lineRule="auto"/>
        <w:ind w:left="10" w:right="57" w:hanging="10"/>
        <w:jc w:val="center"/>
        <w:rPr>
          <w:bCs/>
          <w:color w:val="000000"/>
          <w:spacing w:val="-2"/>
        </w:rPr>
      </w:pPr>
    </w:p>
    <w:p w14:paraId="6DCCB0F9" w14:textId="7D80873A" w:rsidR="00C05BC3" w:rsidRPr="00C05BC3" w:rsidRDefault="00C05BC3" w:rsidP="00C05BC3">
      <w:pPr>
        <w:spacing w:after="242" w:line="261" w:lineRule="auto"/>
        <w:ind w:left="10" w:right="57" w:hanging="10"/>
        <w:jc w:val="center"/>
        <w:rPr>
          <w:color w:val="000000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60AE2FE0" w14:textId="77777777" w:rsidR="00C05BC3" w:rsidRPr="00C05BC3" w:rsidRDefault="00C05BC3" w:rsidP="00C05BC3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156F821D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>«Практикум по культуре речевого общения второго иностранного языка</w:t>
      </w:r>
    </w:p>
    <w:p w14:paraId="71DF4EED" w14:textId="61F3D912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 (</w:t>
      </w:r>
      <w:r w:rsidR="00B86F0B">
        <w:rPr>
          <w:b/>
          <w:noProof/>
          <w:color w:val="000000"/>
          <w:spacing w:val="-2"/>
        </w:rPr>
        <w:t>французски</w:t>
      </w:r>
      <w:bookmarkStart w:id="0" w:name="_GoBack"/>
      <w:bookmarkEnd w:id="0"/>
      <w:r w:rsidRPr="00C05BC3">
        <w:rPr>
          <w:b/>
          <w:noProof/>
          <w:color w:val="000000"/>
          <w:spacing w:val="-2"/>
        </w:rPr>
        <w:t>й)»</w:t>
      </w:r>
    </w:p>
    <w:p w14:paraId="1EE3C360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spacing w:val="-2"/>
        </w:rPr>
        <w:t xml:space="preserve"> </w:t>
      </w: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Pr="00C05BC3">
        <w:rPr>
          <w:b/>
          <w:noProof/>
          <w:color w:val="000000"/>
          <w:spacing w:val="-2"/>
        </w:rPr>
        <w:t xml:space="preserve"> 45.03.02</w:t>
      </w:r>
    </w:p>
    <w:p w14:paraId="22CAF54C" w14:textId="70B03C1C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5F3119A8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C05BC3" w:rsidRPr="00C05BC3" w14:paraId="41113D26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B232F2" w14:textId="77777777" w:rsidR="00C05BC3" w:rsidRPr="00C05BC3" w:rsidRDefault="00C05BC3" w:rsidP="00C05BC3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87870" w14:textId="25038F9E" w:rsidR="00C05BC3" w:rsidRPr="00F11EF6" w:rsidRDefault="00C05BC3" w:rsidP="00F11EF6">
            <w:pPr>
              <w:ind w:firstLine="360"/>
              <w:rPr>
                <w:color w:val="000000"/>
                <w:shd w:val="clear" w:color="auto" w:fill="FFFFFF"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- создание системы представлений об общих особенностях культуры, в том числе и коммуникативно-поведенческой, во </w:t>
            </w:r>
            <w:r w:rsidR="00B936AE">
              <w:rPr>
                <w:color w:val="000000"/>
                <w:shd w:val="clear" w:color="auto" w:fill="FFFFFF"/>
              </w:rPr>
              <w:t>англ</w:t>
            </w:r>
            <w:r w:rsidRPr="00C05BC3">
              <w:rPr>
                <w:color w:val="000000"/>
                <w:shd w:val="clear" w:color="auto" w:fill="FFFFFF"/>
              </w:rPr>
              <w:t>оязычных странах,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</w:tc>
      </w:tr>
      <w:tr w:rsidR="00C05BC3" w:rsidRPr="00C05BC3" w14:paraId="0D62053D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63BA30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AA60C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ascii="Calibri" w:eastAsia="Calibri" w:hAnsi="Calibri"/>
              </w:rPr>
              <w:t>-</w:t>
            </w:r>
            <w:r w:rsidRPr="00C05BC3">
              <w:rPr>
                <w:rFonts w:eastAsia="Calibri"/>
                <w:lang w:eastAsia="en-US"/>
              </w:rPr>
              <w:t xml:space="preserve">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C05BC3">
              <w:rPr>
                <w:rFonts w:eastAsia="Calibri"/>
                <w:lang w:eastAsia="en-US"/>
              </w:rPr>
              <w:t>газетно</w:t>
            </w:r>
            <w:proofErr w:type="spellEnd"/>
            <w:r w:rsidRPr="00C05BC3">
              <w:rPr>
                <w:rFonts w:eastAsia="Calibri"/>
                <w:lang w:eastAsia="en-US"/>
              </w:rPr>
              <w:t>-публицистического, научного, делового,</w:t>
            </w:r>
          </w:p>
          <w:p w14:paraId="15F0CF56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C05BC3">
              <w:rPr>
                <w:rFonts w:eastAsia="Calibri"/>
                <w:lang w:eastAsia="en-US"/>
              </w:rPr>
              <w:t>газетно</w:t>
            </w:r>
            <w:proofErr w:type="spellEnd"/>
            <w:r w:rsidRPr="00C05BC3">
              <w:rPr>
                <w:rFonts w:eastAsia="Calibri"/>
                <w:lang w:eastAsia="en-US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14:paraId="524ED9D4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-формирование коммуникативной компетентности, понимания,</w:t>
            </w:r>
          </w:p>
          <w:p w14:paraId="36076DB6" w14:textId="70D5C5F9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-развитие умения корректно строить речь на </w:t>
            </w:r>
            <w:r w:rsidR="00B936AE">
              <w:rPr>
                <w:rFonts w:eastAsia="Calibri"/>
                <w:lang w:eastAsia="en-US"/>
              </w:rPr>
              <w:t>англий</w:t>
            </w:r>
            <w:r w:rsidRPr="00C05BC3">
              <w:rPr>
                <w:rFonts w:eastAsia="Calibri"/>
                <w:lang w:eastAsia="en-US"/>
              </w:rPr>
              <w:t>ском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14:paraId="5608B4D6" w14:textId="723FEE01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-воспитание бережного отношения к национальным культурным традициям стран с </w:t>
            </w:r>
            <w:r w:rsidR="00B936AE">
              <w:rPr>
                <w:rFonts w:eastAsia="Calibri"/>
                <w:lang w:eastAsia="en-US"/>
              </w:rPr>
              <w:t>англий</w:t>
            </w:r>
            <w:r w:rsidRPr="00C05BC3">
              <w:rPr>
                <w:rFonts w:eastAsia="Calibri"/>
                <w:lang w:eastAsia="en-US"/>
              </w:rPr>
              <w:t>ским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14:paraId="69E4E640" w14:textId="41C98A1B" w:rsidR="00C05BC3" w:rsidRPr="00F11EF6" w:rsidRDefault="00C05BC3" w:rsidP="00F11EF6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</w:tc>
      </w:tr>
      <w:tr w:rsidR="00C05BC3" w:rsidRPr="00C05BC3" w14:paraId="21CD6FA1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6F9C6D" w14:textId="77777777" w:rsidR="00C05BC3" w:rsidRPr="00C05BC3" w:rsidRDefault="00C05BC3" w:rsidP="00C05BC3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0BBF7" w14:textId="53D9CF9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931846">
              <w:rPr>
                <w:rFonts w:eastAsia="Calibri"/>
                <w:lang w:eastAsia="en-US"/>
              </w:rPr>
              <w:t>«Теория и методика преподавания иностранных языков и культур (французский и английский языки)»</w:t>
            </w:r>
            <w:r w:rsidRPr="00C05BC3">
              <w:rPr>
                <w:rFonts w:eastAsia="Calibri"/>
                <w:lang w:eastAsia="en-US"/>
              </w:rPr>
              <w:t xml:space="preserve">. </w:t>
            </w:r>
          </w:p>
          <w:p w14:paraId="30DCCDBC" w14:textId="6BC3F2BE" w:rsidR="00C05BC3" w:rsidRPr="00F11EF6" w:rsidRDefault="00C05BC3" w:rsidP="00F11EF6">
            <w:pPr>
              <w:jc w:val="both"/>
              <w:rPr>
                <w:color w:val="000000"/>
                <w:shd w:val="clear" w:color="auto" w:fill="FFFFFF"/>
              </w:rPr>
            </w:pPr>
            <w:r w:rsidRPr="00C05BC3">
              <w:rPr>
                <w:color w:val="000000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</w:t>
            </w:r>
            <w:r w:rsidRPr="00C05BC3">
              <w:rPr>
                <w:color w:val="000000"/>
                <w:shd w:val="clear" w:color="auto" w:fill="FFFFFF"/>
              </w:rPr>
              <w:lastRenderedPageBreak/>
              <w:t xml:space="preserve">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</w:t>
            </w:r>
            <w:r w:rsidR="00B936AE">
              <w:rPr>
                <w:color w:val="000000"/>
                <w:shd w:val="clear" w:color="auto" w:fill="FFFFFF"/>
              </w:rPr>
              <w:t>англ</w:t>
            </w:r>
            <w:r w:rsidRPr="00C05BC3">
              <w:rPr>
                <w:color w:val="000000"/>
                <w:shd w:val="clear" w:color="auto" w:fill="FFFFFF"/>
              </w:rPr>
              <w:t>оязычных стран, что позволит свободно ориентироваться во всех сферах применения языка.</w:t>
            </w:r>
          </w:p>
        </w:tc>
      </w:tr>
      <w:tr w:rsidR="00C05BC3" w:rsidRPr="00C05BC3" w14:paraId="3B66BE4E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402E28" w14:textId="7080B4C9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="00F11EF6">
              <w:rPr>
                <w:rFonts w:eastAsia="Calibri"/>
                <w:color w:val="000000"/>
              </w:rPr>
              <w:t xml:space="preserve"> </w:t>
            </w:r>
            <w:r w:rsidRPr="00C05BC3">
              <w:rPr>
                <w:rFonts w:eastAsia="Calibri"/>
                <w:color w:val="000000"/>
              </w:rPr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796FC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4DA83550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C05BC3">
              <w:rPr>
                <w:rFonts w:eastAsia="Calibri"/>
                <w:lang w:eastAsia="en-US"/>
              </w:rPr>
              <w:t>ых</w:t>
            </w:r>
            <w:proofErr w:type="spellEnd"/>
            <w:r w:rsidRPr="00C05BC3">
              <w:rPr>
                <w:rFonts w:eastAsia="Calibri"/>
                <w:lang w:eastAsia="en-US"/>
              </w:rPr>
              <w:t>) языке(ах) – УК-4;</w:t>
            </w:r>
          </w:p>
          <w:p w14:paraId="491209F7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541522A5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14:paraId="49DEEC95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14:paraId="0826E567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14:paraId="573B48A7" w14:textId="77777777" w:rsidR="00C05BC3" w:rsidRPr="00C05BC3" w:rsidRDefault="00C05BC3" w:rsidP="00C05BC3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185F1D44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14:paraId="13F27114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14:paraId="56E8C8A8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08348598" w14:textId="77777777" w:rsidTr="00FD1A70">
        <w:trPr>
          <w:trHeight w:val="262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9F980A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98B270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750267CC" w14:textId="4074D03F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основы устной и письменной коммуникации на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rPr>
                <w:rFonts w:eastAsia="Calibri"/>
                <w:color w:val="000000"/>
              </w:rPr>
              <w:t>ском языке;</w:t>
            </w:r>
          </w:p>
          <w:p w14:paraId="7854F9A3" w14:textId="76E14CF5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функциональные стили русского и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rPr>
                <w:rFonts w:eastAsia="Calibri"/>
                <w:color w:val="000000"/>
              </w:rPr>
              <w:t>ского языков;</w:t>
            </w:r>
          </w:p>
          <w:p w14:paraId="6EF9DE38" w14:textId="397D95F9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требования к деловой коммуникации на русском и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rPr>
                <w:rFonts w:eastAsia="Calibri"/>
                <w:color w:val="000000"/>
              </w:rPr>
              <w:t>ском языках;</w:t>
            </w:r>
          </w:p>
          <w:p w14:paraId="02CEFBDD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основные фонетические, лексические, грамматические, словообразовательные явления в современном французском языке;</w:t>
            </w:r>
          </w:p>
          <w:p w14:paraId="59A107F4" w14:textId="72652895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основные закономерности функционирования современного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rPr>
                <w:rFonts w:eastAsia="Calibri"/>
                <w:color w:val="000000"/>
              </w:rPr>
              <w:t>ского языка, его функциональных разновидностей;</w:t>
            </w:r>
          </w:p>
          <w:p w14:paraId="11BAFE1A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нормы письменной и устной речи;</w:t>
            </w:r>
          </w:p>
          <w:p w14:paraId="4DB2E97C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официальный, нейтральный и неофициальный регистры общения;</w:t>
            </w:r>
          </w:p>
          <w:p w14:paraId="63B4232B" w14:textId="0C83E441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 xml:space="preserve">-стилистические средства и приёмы русского и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rPr>
                <w:rFonts w:eastAsia="Calibri"/>
                <w:color w:val="000000"/>
              </w:rPr>
              <w:t>ского языков,</w:t>
            </w:r>
          </w:p>
          <w:p w14:paraId="10B622C2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14:paraId="366022CD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коммуникативные нормы и правила в </w:t>
            </w:r>
            <w:proofErr w:type="spellStart"/>
            <w:r w:rsidRPr="00C05BC3">
              <w:rPr>
                <w:rFonts w:eastAsia="Calibri"/>
                <w:color w:val="000000"/>
              </w:rPr>
              <w:t>лингвокультуре</w:t>
            </w:r>
            <w:proofErr w:type="spellEnd"/>
            <w:r w:rsidRPr="00C05BC3">
              <w:rPr>
                <w:rFonts w:eastAsia="Calibri"/>
                <w:color w:val="000000"/>
              </w:rPr>
              <w:t xml:space="preserve"> изучаемого языка;</w:t>
            </w:r>
          </w:p>
          <w:p w14:paraId="2123E06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14:paraId="78647F4B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основные методы лингвистического анализа;</w:t>
            </w:r>
          </w:p>
          <w:p w14:paraId="42746312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06098914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36DC6815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</w:p>
          <w:p w14:paraId="4091C0BA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329B63E8" w14:textId="1621720E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</w:rPr>
            </w:pPr>
            <w:r w:rsidRPr="00C05BC3">
              <w:t xml:space="preserve">- осуществлять устную и письменную коммуникации на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t>ском языке;</w:t>
            </w:r>
          </w:p>
          <w:p w14:paraId="0E5487F0" w14:textId="4430C1B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rPr>
                <w:b/>
                <w:iCs/>
              </w:rPr>
              <w:t>-</w:t>
            </w:r>
            <w:r w:rsidRPr="00C05BC3">
              <w:rPr>
                <w:rFonts w:eastAsia="Calibri"/>
                <w:lang w:eastAsia="en-US"/>
              </w:rPr>
              <w:t xml:space="preserve"> осуществлять </w:t>
            </w:r>
            <w:r w:rsidRPr="00C05BC3">
              <w:t xml:space="preserve">деловую коммуникацию на русском и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t>ском языках;</w:t>
            </w:r>
          </w:p>
          <w:p w14:paraId="5BEFAEB2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применять </w:t>
            </w:r>
            <w:r w:rsidRPr="00C05BC3">
              <w:rPr>
                <w:lang w:eastAsia="en-US"/>
              </w:rPr>
              <w:t>коммуникативные компетенции согласно коммуникативной задаче и прагматической установке;</w:t>
            </w:r>
          </w:p>
          <w:p w14:paraId="150DB876" w14:textId="77777777" w:rsidR="00C05BC3" w:rsidRPr="00C05BC3" w:rsidRDefault="00C05BC3" w:rsidP="00C05BC3">
            <w:pPr>
              <w:jc w:val="both"/>
              <w:rPr>
                <w:lang w:eastAsia="en-US"/>
              </w:rPr>
            </w:pPr>
            <w:r w:rsidRPr="00C05BC3">
              <w:rPr>
                <w:color w:val="000000"/>
              </w:rPr>
              <w:t xml:space="preserve"> - </w:t>
            </w:r>
            <w:r w:rsidRPr="00C05BC3">
              <w:rPr>
                <w:lang w:eastAsia="en-US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14:paraId="4A6A3985" w14:textId="7822D225" w:rsidR="00C05BC3" w:rsidRPr="00C05BC3" w:rsidRDefault="00C05BC3" w:rsidP="00C05BC3">
            <w:r w:rsidRPr="00C05BC3">
              <w:rPr>
                <w:lang w:eastAsia="en-US"/>
              </w:rPr>
              <w:t xml:space="preserve">- </w:t>
            </w:r>
            <w:r w:rsidRPr="00C05BC3">
              <w:t xml:space="preserve">переводить тексты с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t>ского языка на русский;</w:t>
            </w:r>
          </w:p>
          <w:p w14:paraId="682D7510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lang w:eastAsia="en-US"/>
              </w:rPr>
              <w:t xml:space="preserve">-  </w:t>
            </w:r>
            <w:r w:rsidRPr="00C05BC3">
              <w:rPr>
                <w:rFonts w:eastAsia="Calibri"/>
                <w:lang w:eastAsia="en-US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14:paraId="32F0C72C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применять систему лингвистических знаний в своей профессиональной деятельности;</w:t>
            </w:r>
          </w:p>
          <w:p w14:paraId="5A15AD16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C05BC3">
              <w:rPr>
                <w:b/>
                <w:iCs/>
              </w:rPr>
              <w:t>-</w:t>
            </w:r>
            <w:r w:rsidRPr="00C05BC3">
              <w:rPr>
                <w:spacing w:val="-2"/>
              </w:rPr>
              <w:t xml:space="preserve"> применять понятийный</w:t>
            </w:r>
            <w:r w:rsidRPr="00C05BC3">
              <w:rPr>
                <w:spacing w:val="-2"/>
              </w:rPr>
              <w:tab/>
              <w:t>аппарат изучаемой дисциплины;</w:t>
            </w:r>
          </w:p>
          <w:p w14:paraId="0C9E177C" w14:textId="77777777" w:rsidR="00C05BC3" w:rsidRPr="00C05BC3" w:rsidRDefault="00C05BC3" w:rsidP="00C05BC3">
            <w:r w:rsidRPr="00C05BC3">
              <w:rPr>
                <w:lang w:eastAsia="en-US"/>
              </w:rPr>
              <w:t xml:space="preserve">- </w:t>
            </w:r>
            <w:r w:rsidRPr="00C05BC3">
              <w:t>работать с текстом, выделить основную, релевантную информацию, проанализировать, обобщить и систематизировать ее;</w:t>
            </w:r>
          </w:p>
          <w:p w14:paraId="27F7B881" w14:textId="77777777" w:rsidR="00C05BC3" w:rsidRPr="00C05BC3" w:rsidRDefault="00C05BC3" w:rsidP="00C05BC3">
            <w:r w:rsidRPr="00C05BC3">
              <w:t>-определить коммуникативные цели высказывания;</w:t>
            </w:r>
          </w:p>
          <w:p w14:paraId="656DF923" w14:textId="77777777" w:rsidR="00C05BC3" w:rsidRPr="00C05BC3" w:rsidRDefault="00C05BC3" w:rsidP="00C05BC3">
            <w:r w:rsidRPr="00C05BC3"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14:paraId="46FBB078" w14:textId="77777777" w:rsidR="00C05BC3" w:rsidRPr="00C05BC3" w:rsidRDefault="00C05BC3" w:rsidP="00C05BC3">
            <w:r w:rsidRPr="00C05BC3">
              <w:t xml:space="preserve">- </w:t>
            </w:r>
            <w:r w:rsidRPr="00C05BC3">
              <w:rPr>
                <w:spacing w:val="-2"/>
                <w:lang w:eastAsia="en-US"/>
              </w:rPr>
              <w:t xml:space="preserve">использовать </w:t>
            </w:r>
            <w:r w:rsidRPr="00C05BC3">
              <w:rPr>
                <w:spacing w:val="-2"/>
              </w:rPr>
              <w:t>лексико-грамматические</w:t>
            </w:r>
            <w:r w:rsidRPr="00C05BC3">
              <w:t xml:space="preserve"> </w:t>
            </w:r>
            <w:r w:rsidRPr="00C05BC3">
              <w:rPr>
                <w:spacing w:val="-10"/>
              </w:rPr>
              <w:t xml:space="preserve">и </w:t>
            </w:r>
            <w:r w:rsidRPr="00C05BC3">
              <w:t>фонетические</w:t>
            </w:r>
            <w:r w:rsidRPr="00C05BC3">
              <w:rPr>
                <w:spacing w:val="-3"/>
              </w:rPr>
              <w:t xml:space="preserve"> </w:t>
            </w:r>
            <w:r w:rsidRPr="00C05BC3">
              <w:t>средства</w:t>
            </w:r>
            <w:r w:rsidRPr="00C05BC3">
              <w:rPr>
                <w:spacing w:val="-5"/>
              </w:rPr>
              <w:t xml:space="preserve"> </w:t>
            </w:r>
            <w:r w:rsidRPr="00C05BC3">
              <w:t>организации целого текста;</w:t>
            </w:r>
          </w:p>
          <w:p w14:paraId="40ADD5FE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>- соблюдать семантическую,</w:t>
            </w:r>
            <w:r w:rsidRPr="00C05BC3">
              <w:rPr>
                <w:spacing w:val="-15"/>
              </w:rPr>
              <w:t xml:space="preserve"> </w:t>
            </w:r>
            <w:r w:rsidRPr="00C05BC3">
              <w:t>коммуникативную</w:t>
            </w:r>
            <w:r w:rsidRPr="00C05BC3">
              <w:rPr>
                <w:spacing w:val="-15"/>
              </w:rPr>
              <w:t xml:space="preserve"> </w:t>
            </w:r>
            <w:r w:rsidRPr="00C05BC3">
              <w:t xml:space="preserve">и </w:t>
            </w:r>
            <w:r w:rsidRPr="00C05BC3">
              <w:rPr>
                <w:spacing w:val="-2"/>
              </w:rPr>
              <w:t>структурную</w:t>
            </w:r>
            <w:r w:rsidRPr="00C05BC3">
              <w:t xml:space="preserve"> </w:t>
            </w:r>
            <w:r w:rsidRPr="00C05BC3">
              <w:rPr>
                <w:spacing w:val="-2"/>
              </w:rPr>
              <w:t xml:space="preserve">преемственности </w:t>
            </w:r>
            <w:r w:rsidRPr="00C05BC3">
              <w:t>между частями устного и/или письменного высказывания;</w:t>
            </w:r>
          </w:p>
          <w:p w14:paraId="67F7486A" w14:textId="77777777" w:rsidR="00C05BC3" w:rsidRPr="00C05BC3" w:rsidRDefault="00C05BC3" w:rsidP="00C05BC3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05BC3">
              <w:rPr>
                <w:lang w:eastAsia="en-US"/>
              </w:rPr>
              <w:t xml:space="preserve">- </w:t>
            </w:r>
            <w:r w:rsidRPr="00C05BC3">
              <w:rPr>
                <w:iCs/>
                <w:lang w:eastAsia="en-US"/>
              </w:rPr>
              <w:t xml:space="preserve">применять </w:t>
            </w:r>
            <w:r w:rsidRPr="00C05BC3">
              <w:rPr>
                <w:lang w:eastAsia="en-US"/>
              </w:rPr>
              <w:t>социокультурные и этические нормы поведения, принятые в иноязычном социуме;</w:t>
            </w:r>
          </w:p>
          <w:p w14:paraId="14A1EDDE" w14:textId="77777777" w:rsidR="00C05BC3" w:rsidRPr="00C05BC3" w:rsidRDefault="00C05BC3" w:rsidP="00C05BC3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05BC3">
              <w:rPr>
                <w:b/>
                <w:iCs/>
                <w:lang w:eastAsia="en-US"/>
              </w:rPr>
              <w:t xml:space="preserve">- </w:t>
            </w:r>
            <w:r w:rsidRPr="00C05BC3">
              <w:rPr>
                <w:iCs/>
                <w:lang w:eastAsia="en-US"/>
              </w:rPr>
              <w:t>использовать</w:t>
            </w:r>
            <w:r w:rsidRPr="00C05BC3">
              <w:rPr>
                <w:lang w:eastAsia="en-US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14:paraId="232F0B95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spacing w:val="-2"/>
                <w:lang w:eastAsia="en-US"/>
              </w:rPr>
            </w:pPr>
            <w:r w:rsidRPr="00C05BC3">
              <w:rPr>
                <w:iCs/>
              </w:rPr>
              <w:t xml:space="preserve">- применять </w:t>
            </w:r>
            <w:r w:rsidRPr="00C05BC3">
              <w:rPr>
                <w:spacing w:val="-2"/>
                <w:lang w:eastAsia="en-US"/>
              </w:rPr>
              <w:t xml:space="preserve">основные методы лингвистического анализа с </w:t>
            </w:r>
            <w:r w:rsidRPr="00C05BC3">
              <w:rPr>
                <w:spacing w:val="-2"/>
                <w:lang w:eastAsia="en-US"/>
              </w:rPr>
              <w:lastRenderedPageBreak/>
              <w:t>учетом языковых и экстралингвистических факторов;</w:t>
            </w:r>
          </w:p>
          <w:p w14:paraId="5EDC13DE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14:paraId="3BF30317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</w:p>
          <w:p w14:paraId="74CA6238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1326E885" w14:textId="77777777" w:rsidR="00C05BC3" w:rsidRPr="00C05BC3" w:rsidRDefault="00C05BC3" w:rsidP="00C05BC3">
            <w:r w:rsidRPr="00C05BC3">
              <w:t>- основами устной и письменной коммуникации на французском языке;</w:t>
            </w:r>
          </w:p>
          <w:p w14:paraId="56B2F8A0" w14:textId="63E87A86" w:rsidR="00C05BC3" w:rsidRPr="00C05BC3" w:rsidRDefault="00C05BC3" w:rsidP="00C05BC3">
            <w:r w:rsidRPr="00C05BC3">
              <w:t xml:space="preserve">- функциональными стилями русского и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t>ского языков;</w:t>
            </w:r>
          </w:p>
          <w:p w14:paraId="2AF908D0" w14:textId="77777777" w:rsidR="00C05BC3" w:rsidRPr="00C05BC3" w:rsidRDefault="00C05BC3" w:rsidP="00C05BC3">
            <w:pPr>
              <w:rPr>
                <w:lang w:eastAsia="en-US"/>
              </w:rPr>
            </w:pPr>
            <w:r w:rsidRPr="00C05BC3">
              <w:t xml:space="preserve">- </w:t>
            </w:r>
            <w:r w:rsidRPr="00C05BC3">
              <w:rPr>
                <w:lang w:eastAsia="en-US"/>
              </w:rPr>
              <w:t>коммуникативными компетенциями согласно коммуникативной задаче и прагматической установке;</w:t>
            </w:r>
          </w:p>
          <w:p w14:paraId="2ED3E29D" w14:textId="73BCF7B5" w:rsidR="00C05BC3" w:rsidRPr="00C05BC3" w:rsidRDefault="00C05BC3" w:rsidP="00C05BC3">
            <w:r w:rsidRPr="00C05BC3">
              <w:rPr>
                <w:lang w:eastAsia="en-US"/>
              </w:rPr>
              <w:t>-  коммуникативными компетенциями</w:t>
            </w:r>
            <w:r w:rsidRPr="00C05BC3">
              <w:t xml:space="preserve"> в ситуации делового общения коммуникации на русском и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t>ском языках;</w:t>
            </w:r>
          </w:p>
          <w:p w14:paraId="11A96CB7" w14:textId="77777777" w:rsidR="00C05BC3" w:rsidRPr="00C05BC3" w:rsidRDefault="00C05BC3" w:rsidP="00C05BC3">
            <w:r w:rsidRPr="00C05BC3"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14:paraId="2BBC6D7E" w14:textId="18BE7341" w:rsidR="00C05BC3" w:rsidRPr="00C05BC3" w:rsidRDefault="00C05BC3" w:rsidP="00C05BC3">
            <w:r w:rsidRPr="00C05BC3">
              <w:t xml:space="preserve">- опытом перевода текстов с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t>ского языка на русский;</w:t>
            </w:r>
          </w:p>
          <w:p w14:paraId="76C13969" w14:textId="1C13800A" w:rsidR="00C05BC3" w:rsidRPr="00C05BC3" w:rsidRDefault="00C05BC3" w:rsidP="00C05BC3">
            <w:r w:rsidRPr="00C05BC3">
              <w:t xml:space="preserve">- опытом говорения на государственном и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t>ском языках;</w:t>
            </w:r>
          </w:p>
          <w:p w14:paraId="6DC46BA6" w14:textId="7D6F95C3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современными тенденциями в языковой системе </w:t>
            </w:r>
            <w:r w:rsidR="00B936AE">
              <w:rPr>
                <w:rFonts w:eastAsia="Calibri"/>
                <w:color w:val="000000"/>
              </w:rPr>
              <w:t>англий</w:t>
            </w:r>
            <w:r w:rsidRPr="00C05BC3">
              <w:rPr>
                <w:rFonts w:eastAsia="Calibri"/>
                <w:lang w:eastAsia="en-US"/>
              </w:rPr>
              <w:t>ского языка;</w:t>
            </w:r>
          </w:p>
          <w:p w14:paraId="2362BEE9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навыками работы со словарем для устранения типичных ошибок;</w:t>
            </w:r>
          </w:p>
          <w:p w14:paraId="1E42B103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7F8D74B0" w14:textId="77777777" w:rsidR="00C05BC3" w:rsidRPr="00C05BC3" w:rsidRDefault="00C05BC3" w:rsidP="00C05BC3">
            <w:pPr>
              <w:jc w:val="both"/>
              <w:rPr>
                <w:lang w:eastAsia="en-US"/>
              </w:rPr>
            </w:pPr>
            <w:r w:rsidRPr="00C05BC3">
              <w:rPr>
                <w:lang w:eastAsia="en-US"/>
              </w:rPr>
              <w:t>- культурой устной и письменной речи;</w:t>
            </w:r>
          </w:p>
          <w:p w14:paraId="70C27168" w14:textId="77777777" w:rsidR="00C05BC3" w:rsidRPr="00C05BC3" w:rsidRDefault="00C05BC3" w:rsidP="00C05BC3">
            <w:pPr>
              <w:jc w:val="both"/>
              <w:rPr>
                <w:lang w:eastAsia="en-US"/>
              </w:rPr>
            </w:pPr>
            <w:r w:rsidRPr="00C05BC3">
              <w:rPr>
                <w:lang w:eastAsia="en-US"/>
              </w:rPr>
              <w:t>-</w:t>
            </w:r>
            <w:r w:rsidRPr="00C05BC3">
              <w:rPr>
                <w:b/>
                <w:iCs/>
                <w:lang w:eastAsia="en-US"/>
              </w:rPr>
              <w:t xml:space="preserve"> </w:t>
            </w:r>
            <w:r w:rsidRPr="00C05BC3">
              <w:rPr>
                <w:iCs/>
                <w:lang w:eastAsia="en-US"/>
              </w:rPr>
              <w:t>навыками</w:t>
            </w:r>
            <w:r w:rsidRPr="00C05BC3">
              <w:rPr>
                <w:lang w:eastAsia="en-US"/>
              </w:rPr>
              <w:t xml:space="preserve"> интерпретации</w:t>
            </w:r>
            <w:r w:rsidRPr="00C05BC3">
              <w:rPr>
                <w:spacing w:val="-15"/>
                <w:lang w:eastAsia="en-US"/>
              </w:rPr>
              <w:t xml:space="preserve"> </w:t>
            </w:r>
            <w:r w:rsidRPr="00C05BC3">
              <w:rPr>
                <w:lang w:eastAsia="en-US"/>
              </w:rPr>
              <w:t>коммуникативных целей высказывания;</w:t>
            </w:r>
          </w:p>
          <w:p w14:paraId="6E858B27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spacing w:val="-2"/>
              </w:rPr>
            </w:pPr>
            <w:r w:rsidRPr="00C05BC3">
              <w:t>-</w:t>
            </w:r>
            <w:r w:rsidRPr="00C05BC3">
              <w:rPr>
                <w:iCs/>
              </w:rPr>
              <w:t xml:space="preserve"> навыками</w:t>
            </w:r>
            <w:r w:rsidRPr="00C05BC3">
              <w:t xml:space="preserve"> идентификации принадлежности высказывания к официальному,</w:t>
            </w:r>
            <w:r w:rsidRPr="00C05BC3">
              <w:rPr>
                <w:spacing w:val="40"/>
              </w:rPr>
              <w:t xml:space="preserve"> </w:t>
            </w:r>
            <w:r w:rsidRPr="00C05BC3">
              <w:t>нейтральному</w:t>
            </w:r>
            <w:r w:rsidRPr="00C05BC3">
              <w:rPr>
                <w:spacing w:val="40"/>
              </w:rPr>
              <w:t xml:space="preserve"> </w:t>
            </w:r>
            <w:r w:rsidRPr="00C05BC3">
              <w:t xml:space="preserve">или неофициальному регистрам </w:t>
            </w:r>
            <w:r w:rsidRPr="00C05BC3">
              <w:rPr>
                <w:spacing w:val="-2"/>
              </w:rPr>
              <w:t>общения;</w:t>
            </w:r>
          </w:p>
          <w:p w14:paraId="1438586C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spacing w:val="-2"/>
              </w:rPr>
              <w:t xml:space="preserve">- </w:t>
            </w:r>
            <w:r w:rsidRPr="00C05BC3">
              <w:rPr>
                <w:iCs/>
              </w:rPr>
              <w:t>навыками построения логичного по содержанию и структуре</w:t>
            </w:r>
            <w:r w:rsidRPr="00C05BC3">
              <w:t xml:space="preserve"> устного и/или письменного высказывания,</w:t>
            </w:r>
            <w:r w:rsidRPr="00C05BC3">
              <w:rPr>
                <w:rFonts w:eastAsia="Calibri"/>
                <w:lang w:eastAsia="en-US"/>
              </w:rPr>
              <w:t xml:space="preserve"> исходя из задач коммуникативной ситуации и прагматической установки;</w:t>
            </w:r>
          </w:p>
          <w:p w14:paraId="50A4E772" w14:textId="77777777" w:rsidR="00C05BC3" w:rsidRPr="00C05BC3" w:rsidRDefault="00C05BC3" w:rsidP="00C05BC3">
            <w:r w:rsidRPr="00C05BC3">
              <w:rPr>
                <w:rFonts w:eastAsia="Calibri"/>
                <w:lang w:eastAsia="en-US"/>
              </w:rPr>
              <w:t xml:space="preserve">- </w:t>
            </w:r>
            <w:r w:rsidRPr="00C05BC3"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14:paraId="614FF3CD" w14:textId="77777777" w:rsidR="00C05BC3" w:rsidRPr="00C05BC3" w:rsidRDefault="00C05BC3" w:rsidP="00C05BC3">
            <w:pPr>
              <w:rPr>
                <w:spacing w:val="-2"/>
                <w:lang w:eastAsia="en-US"/>
              </w:rPr>
            </w:pPr>
            <w:r w:rsidRPr="00C05BC3">
              <w:t xml:space="preserve">- </w:t>
            </w:r>
            <w:r w:rsidRPr="00C05BC3">
              <w:rPr>
                <w:spacing w:val="-2"/>
                <w:lang w:eastAsia="en-US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14:paraId="5348F52F" w14:textId="77777777" w:rsidR="00C05BC3" w:rsidRPr="00C05BC3" w:rsidRDefault="00C05BC3" w:rsidP="00C05BC3">
            <w:r w:rsidRPr="00C05BC3">
              <w:rPr>
                <w:spacing w:val="-2"/>
                <w:lang w:eastAsia="en-US"/>
              </w:rPr>
              <w:t xml:space="preserve">- </w:t>
            </w:r>
            <w:r w:rsidRPr="00C05BC3"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30F2F3A0" w14:textId="77777777" w:rsidR="00C05BC3" w:rsidRPr="00C05BC3" w:rsidRDefault="00C05BC3" w:rsidP="00C05BC3">
            <w:r w:rsidRPr="00C05BC3"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73791C03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</w:p>
        </w:tc>
      </w:tr>
    </w:tbl>
    <w:p w14:paraId="61F5DE46" w14:textId="77777777" w:rsidR="00C05BC3" w:rsidRPr="00C05BC3" w:rsidRDefault="00C05BC3" w:rsidP="00C05BC3">
      <w:pPr>
        <w:spacing w:after="13" w:line="247" w:lineRule="auto"/>
        <w:ind w:left="998" w:right="43" w:firstLine="753"/>
        <w:jc w:val="both"/>
        <w:rPr>
          <w:color w:val="000000"/>
        </w:rPr>
      </w:pPr>
    </w:p>
    <w:p w14:paraId="3B1FB677" w14:textId="77777777" w:rsidR="00F11EF6" w:rsidRDefault="00F11EF6" w:rsidP="00C05BC3">
      <w:pPr>
        <w:shd w:val="clear" w:color="auto" w:fill="FFFFFF"/>
        <w:jc w:val="center"/>
        <w:rPr>
          <w:bCs/>
          <w:color w:val="000000"/>
          <w:spacing w:val="-2"/>
        </w:rPr>
      </w:pPr>
    </w:p>
    <w:p w14:paraId="23F42BE2" w14:textId="77777777" w:rsidR="00F11EF6" w:rsidRDefault="00F11EF6" w:rsidP="00C05BC3">
      <w:pPr>
        <w:shd w:val="clear" w:color="auto" w:fill="FFFFFF"/>
        <w:jc w:val="center"/>
        <w:rPr>
          <w:bCs/>
          <w:color w:val="000000"/>
          <w:spacing w:val="-2"/>
        </w:rPr>
      </w:pPr>
    </w:p>
    <w:p w14:paraId="7B72481E" w14:textId="77777777" w:rsidR="00F11EF6" w:rsidRDefault="00F11EF6" w:rsidP="00C05BC3">
      <w:pPr>
        <w:shd w:val="clear" w:color="auto" w:fill="FFFFFF"/>
        <w:jc w:val="center"/>
        <w:rPr>
          <w:bCs/>
          <w:color w:val="000000"/>
          <w:spacing w:val="-2"/>
        </w:rPr>
      </w:pPr>
    </w:p>
    <w:p w14:paraId="5EBE6ED2" w14:textId="77777777" w:rsidR="00F11EF6" w:rsidRDefault="00F11EF6" w:rsidP="00FD1A70">
      <w:pPr>
        <w:shd w:val="clear" w:color="auto" w:fill="FFFFFF"/>
        <w:rPr>
          <w:bCs/>
          <w:color w:val="000000"/>
          <w:spacing w:val="-2"/>
        </w:rPr>
      </w:pPr>
    </w:p>
    <w:p w14:paraId="305D1D44" w14:textId="06CF6E12" w:rsidR="00C05BC3" w:rsidRPr="00C05BC3" w:rsidRDefault="00C05BC3" w:rsidP="00C05BC3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АННОТАЦИЯ</w:t>
      </w:r>
    </w:p>
    <w:p w14:paraId="7F387A83" w14:textId="77777777" w:rsidR="00C05BC3" w:rsidRPr="00C05BC3" w:rsidRDefault="00C05BC3" w:rsidP="00C05BC3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34C0F85D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>«Практикум по культуре речевого общения первого иностранного языка</w:t>
      </w:r>
    </w:p>
    <w:p w14:paraId="6A04DC87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 (французский)»</w:t>
      </w:r>
    </w:p>
    <w:p w14:paraId="578D1197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spacing w:val="-2"/>
        </w:rPr>
        <w:t xml:space="preserve"> </w:t>
      </w: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Pr="00C05BC3">
        <w:rPr>
          <w:b/>
          <w:noProof/>
          <w:color w:val="000000"/>
          <w:spacing w:val="-2"/>
        </w:rPr>
        <w:t xml:space="preserve"> 45.03.02</w:t>
      </w:r>
    </w:p>
    <w:p w14:paraId="59E8B2EF" w14:textId="51A3E453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4F2555F0" w14:textId="77777777" w:rsidR="00C05BC3" w:rsidRPr="00C05BC3" w:rsidRDefault="00C05BC3" w:rsidP="00C05BC3">
      <w:pPr>
        <w:widowControl w:val="0"/>
        <w:snapToGrid w:val="0"/>
        <w:spacing w:after="120"/>
        <w:ind w:left="360"/>
        <w:jc w:val="center"/>
        <w:rPr>
          <w:b/>
        </w:rPr>
      </w:pPr>
    </w:p>
    <w:p w14:paraId="665EAD3B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C05BC3" w:rsidRPr="00C05BC3" w14:paraId="116E9FCD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28907E" w14:textId="77777777" w:rsidR="00C05BC3" w:rsidRPr="00C05BC3" w:rsidRDefault="00C05BC3" w:rsidP="00C05BC3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C065F" w14:textId="77777777" w:rsidR="00C05BC3" w:rsidRPr="00C05BC3" w:rsidRDefault="00C05BC3" w:rsidP="00C05BC3">
            <w:pPr>
              <w:ind w:firstLine="360"/>
              <w:rPr>
                <w:color w:val="000000"/>
                <w:shd w:val="clear" w:color="auto" w:fill="FFFFFF"/>
              </w:rPr>
            </w:pPr>
            <w:r w:rsidRPr="00C05BC3">
              <w:rPr>
                <w:color w:val="000000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во франкоязычных странах,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14:paraId="0DCD20C3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0CDF9BD6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F52F79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B110B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C05BC3">
              <w:rPr>
                <w:rFonts w:eastAsia="Calibri"/>
                <w:lang w:eastAsia="en-US"/>
              </w:rPr>
              <w:t>газетно</w:t>
            </w:r>
            <w:proofErr w:type="spellEnd"/>
            <w:r w:rsidRPr="00C05BC3">
              <w:rPr>
                <w:rFonts w:eastAsia="Calibri"/>
                <w:lang w:eastAsia="en-US"/>
              </w:rPr>
              <w:t>-публицистического, научного, делового,</w:t>
            </w:r>
          </w:p>
          <w:p w14:paraId="5739B5E6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C05BC3">
              <w:rPr>
                <w:rFonts w:eastAsia="Calibri"/>
                <w:lang w:eastAsia="en-US"/>
              </w:rPr>
              <w:t>газетно</w:t>
            </w:r>
            <w:proofErr w:type="spellEnd"/>
            <w:r w:rsidRPr="00C05BC3">
              <w:rPr>
                <w:rFonts w:eastAsia="Calibri"/>
                <w:lang w:eastAsia="en-US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14:paraId="5C042FC4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-формирование коммуникативной компетентности, понимания,</w:t>
            </w:r>
          </w:p>
          <w:p w14:paraId="27A94BAB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-развитие умения корректно строить речь на французском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14:paraId="24C8B451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-воспитание бережного отношения к национальным культурным традициям стран с французским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14:paraId="42BA4F0F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14:paraId="0077BECE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C05BC3" w:rsidRPr="00C05BC3" w14:paraId="0EC52B9D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6A20A7" w14:textId="77777777" w:rsidR="00C05BC3" w:rsidRPr="00C05BC3" w:rsidRDefault="00C05BC3" w:rsidP="00C05BC3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3B00C" w14:textId="6A5CBDE2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931846">
              <w:rPr>
                <w:rFonts w:eastAsia="Calibri"/>
                <w:color w:val="000000"/>
              </w:rPr>
              <w:t>«Теория и методика преподавания иностранных языков и культур (французский и английский языки)»</w:t>
            </w:r>
            <w:r w:rsidRPr="00C05BC3">
              <w:rPr>
                <w:rFonts w:eastAsia="Calibri"/>
                <w:color w:val="000000"/>
              </w:rPr>
              <w:t xml:space="preserve">. </w:t>
            </w:r>
          </w:p>
          <w:p w14:paraId="2C35AAE1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 xml:space="preserve">        По своей проблематике «Практикум по культуре речевого общения первого иностранного языка (французский)»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франкоязычных стран, что позволит свободно ориентироваться во всех сферах применения языка.</w:t>
            </w:r>
          </w:p>
          <w:p w14:paraId="21E95095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3017AC9B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26E473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6F562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43D06FC4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C05BC3">
              <w:rPr>
                <w:rFonts w:eastAsia="Calibri"/>
                <w:lang w:eastAsia="en-US"/>
              </w:rPr>
              <w:t>ых</w:t>
            </w:r>
            <w:proofErr w:type="spellEnd"/>
            <w:r w:rsidRPr="00C05BC3">
              <w:rPr>
                <w:rFonts w:eastAsia="Calibri"/>
                <w:lang w:eastAsia="en-US"/>
              </w:rPr>
              <w:t>) языке(ах) – УК-4;</w:t>
            </w:r>
          </w:p>
          <w:p w14:paraId="2E5C90C4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302A6B86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14:paraId="666BAF9F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14:paraId="4C3D4C97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14:paraId="66B010EC" w14:textId="77777777" w:rsidR="00C05BC3" w:rsidRPr="00C05BC3" w:rsidRDefault="00C05BC3" w:rsidP="00C05BC3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0B86264C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14:paraId="3477EF0D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14:paraId="781A9D76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44D487BF" w14:textId="77777777" w:rsidTr="00FD1A70">
        <w:trPr>
          <w:trHeight w:val="262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459027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B7D37A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4138C8B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основы устной и письменной коммуникации на французском языке;</w:t>
            </w:r>
          </w:p>
          <w:p w14:paraId="3A78BC58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функциональные стили русского и французского языков;</w:t>
            </w:r>
          </w:p>
          <w:p w14:paraId="44DE47B9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требования к деловой коммуникации на русском и французском языках;</w:t>
            </w:r>
          </w:p>
          <w:p w14:paraId="1E725030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основные фонетические, лексические, грамматические, словообразовательные явления в современном французском языке;</w:t>
            </w:r>
          </w:p>
          <w:p w14:paraId="227AFBF5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- основные закономерности функционирования современного французского языка, его функциональных разновидностей;</w:t>
            </w:r>
          </w:p>
          <w:p w14:paraId="6320BA85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нормы письменной и устной речи;</w:t>
            </w:r>
          </w:p>
          <w:p w14:paraId="79A07C52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официальный, нейтральный и неофициальный регистры общения;</w:t>
            </w:r>
          </w:p>
          <w:p w14:paraId="1CCE473C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-стилистические средства и приёмы русского и французского языков,</w:t>
            </w:r>
          </w:p>
          <w:p w14:paraId="308F7C93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14:paraId="0BAADA9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коммуникативные нормы и правила в </w:t>
            </w:r>
            <w:proofErr w:type="spellStart"/>
            <w:r w:rsidRPr="00C05BC3">
              <w:rPr>
                <w:rFonts w:eastAsia="Calibri"/>
                <w:color w:val="000000"/>
              </w:rPr>
              <w:t>лингвокультуре</w:t>
            </w:r>
            <w:proofErr w:type="spellEnd"/>
            <w:r w:rsidRPr="00C05BC3">
              <w:rPr>
                <w:rFonts w:eastAsia="Calibri"/>
                <w:color w:val="000000"/>
              </w:rPr>
              <w:t xml:space="preserve"> изучаемого языка;</w:t>
            </w:r>
          </w:p>
          <w:p w14:paraId="3490756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14:paraId="24F499C8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основные методы лингвистического анализа;</w:t>
            </w:r>
          </w:p>
          <w:p w14:paraId="56BC4B52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10A27570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43800BB3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</w:p>
          <w:p w14:paraId="224DACD8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18EC93A4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</w:rPr>
            </w:pPr>
            <w:r w:rsidRPr="00C05BC3">
              <w:t>- осуществлять устную и письменную коммуникации на французском языке;</w:t>
            </w:r>
          </w:p>
          <w:p w14:paraId="46E8C4C2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rPr>
                <w:b/>
                <w:iCs/>
              </w:rPr>
              <w:t>-</w:t>
            </w:r>
            <w:r w:rsidRPr="00C05BC3">
              <w:rPr>
                <w:rFonts w:eastAsia="Calibri"/>
                <w:lang w:eastAsia="en-US"/>
              </w:rPr>
              <w:t xml:space="preserve"> осуществлять </w:t>
            </w:r>
            <w:r w:rsidRPr="00C05BC3">
              <w:t>деловую коммуникацию на русском и французском языках;</w:t>
            </w:r>
          </w:p>
          <w:p w14:paraId="6AD11992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применять </w:t>
            </w:r>
            <w:r w:rsidRPr="00C05BC3">
              <w:rPr>
                <w:lang w:eastAsia="en-US"/>
              </w:rPr>
              <w:t>коммуникативные компетенции согласно коммуникативной задаче и прагматической установке;</w:t>
            </w:r>
          </w:p>
          <w:p w14:paraId="72CEE0BC" w14:textId="77777777" w:rsidR="00C05BC3" w:rsidRPr="00C05BC3" w:rsidRDefault="00C05BC3" w:rsidP="00C05BC3">
            <w:pPr>
              <w:jc w:val="both"/>
              <w:rPr>
                <w:lang w:eastAsia="en-US"/>
              </w:rPr>
            </w:pPr>
            <w:r w:rsidRPr="00C05BC3">
              <w:rPr>
                <w:color w:val="000000"/>
              </w:rPr>
              <w:t xml:space="preserve"> - </w:t>
            </w:r>
            <w:r w:rsidRPr="00C05BC3">
              <w:rPr>
                <w:lang w:eastAsia="en-US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14:paraId="05907F51" w14:textId="77777777" w:rsidR="00C05BC3" w:rsidRPr="00C05BC3" w:rsidRDefault="00C05BC3" w:rsidP="00C05BC3">
            <w:r w:rsidRPr="00C05BC3">
              <w:rPr>
                <w:lang w:eastAsia="en-US"/>
              </w:rPr>
              <w:t xml:space="preserve">- </w:t>
            </w:r>
            <w:r w:rsidRPr="00C05BC3">
              <w:t>переводить тексты с французского языка на русский;</w:t>
            </w:r>
          </w:p>
          <w:p w14:paraId="1370F303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lang w:eastAsia="en-US"/>
              </w:rPr>
              <w:t xml:space="preserve">-  </w:t>
            </w:r>
            <w:r w:rsidRPr="00C05BC3">
              <w:rPr>
                <w:rFonts w:eastAsia="Calibri"/>
                <w:lang w:eastAsia="en-US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14:paraId="6F27707C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применять систему лингвистических знаний в своей профессиональной деятельности;</w:t>
            </w:r>
          </w:p>
          <w:p w14:paraId="5713404E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C05BC3">
              <w:rPr>
                <w:b/>
                <w:iCs/>
              </w:rPr>
              <w:t>-</w:t>
            </w:r>
            <w:r w:rsidRPr="00C05BC3">
              <w:rPr>
                <w:spacing w:val="-2"/>
              </w:rPr>
              <w:t xml:space="preserve"> применять понятийный</w:t>
            </w:r>
            <w:r w:rsidRPr="00C05BC3">
              <w:rPr>
                <w:spacing w:val="-2"/>
              </w:rPr>
              <w:tab/>
              <w:t>аппарат изучаемой дисциплины;</w:t>
            </w:r>
          </w:p>
          <w:p w14:paraId="1896C289" w14:textId="77777777" w:rsidR="00C05BC3" w:rsidRPr="00C05BC3" w:rsidRDefault="00C05BC3" w:rsidP="00C05BC3">
            <w:r w:rsidRPr="00C05BC3">
              <w:rPr>
                <w:lang w:eastAsia="en-US"/>
              </w:rPr>
              <w:t xml:space="preserve">- </w:t>
            </w:r>
            <w:r w:rsidRPr="00C05BC3">
              <w:t>работать с текстом, выделить основную, релевантную информацию, проанализировать, обобщить и систематизировать ее;</w:t>
            </w:r>
          </w:p>
          <w:p w14:paraId="6AB1BF35" w14:textId="77777777" w:rsidR="00C05BC3" w:rsidRPr="00C05BC3" w:rsidRDefault="00C05BC3" w:rsidP="00C05BC3">
            <w:r w:rsidRPr="00C05BC3">
              <w:t>-определить коммуникативные цели высказывания;</w:t>
            </w:r>
          </w:p>
          <w:p w14:paraId="4001525C" w14:textId="77777777" w:rsidR="00C05BC3" w:rsidRPr="00C05BC3" w:rsidRDefault="00C05BC3" w:rsidP="00C05BC3">
            <w:r w:rsidRPr="00C05BC3"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14:paraId="0DC161CD" w14:textId="77777777" w:rsidR="00C05BC3" w:rsidRPr="00C05BC3" w:rsidRDefault="00C05BC3" w:rsidP="00C05BC3">
            <w:r w:rsidRPr="00C05BC3">
              <w:t xml:space="preserve">- </w:t>
            </w:r>
            <w:r w:rsidRPr="00C05BC3">
              <w:rPr>
                <w:spacing w:val="-2"/>
                <w:lang w:eastAsia="en-US"/>
              </w:rPr>
              <w:t xml:space="preserve">использовать </w:t>
            </w:r>
            <w:r w:rsidRPr="00C05BC3">
              <w:rPr>
                <w:spacing w:val="-2"/>
              </w:rPr>
              <w:t>лексико-грамматические</w:t>
            </w:r>
            <w:r w:rsidRPr="00C05BC3">
              <w:t xml:space="preserve"> </w:t>
            </w:r>
            <w:r w:rsidRPr="00C05BC3">
              <w:rPr>
                <w:spacing w:val="-10"/>
              </w:rPr>
              <w:t xml:space="preserve">и </w:t>
            </w:r>
            <w:r w:rsidRPr="00C05BC3">
              <w:t>фонетические</w:t>
            </w:r>
            <w:r w:rsidRPr="00C05BC3">
              <w:rPr>
                <w:spacing w:val="-3"/>
              </w:rPr>
              <w:t xml:space="preserve"> </w:t>
            </w:r>
            <w:r w:rsidRPr="00C05BC3">
              <w:t>средства</w:t>
            </w:r>
            <w:r w:rsidRPr="00C05BC3">
              <w:rPr>
                <w:spacing w:val="-5"/>
              </w:rPr>
              <w:t xml:space="preserve"> </w:t>
            </w:r>
            <w:r w:rsidRPr="00C05BC3">
              <w:t>организации целого текста;</w:t>
            </w:r>
          </w:p>
          <w:p w14:paraId="4ED1A8CC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>- соблюдать семантическую,</w:t>
            </w:r>
            <w:r w:rsidRPr="00C05BC3">
              <w:rPr>
                <w:spacing w:val="-15"/>
              </w:rPr>
              <w:t xml:space="preserve"> </w:t>
            </w:r>
            <w:r w:rsidRPr="00C05BC3">
              <w:t>коммуникативную</w:t>
            </w:r>
            <w:r w:rsidRPr="00C05BC3">
              <w:rPr>
                <w:spacing w:val="-15"/>
              </w:rPr>
              <w:t xml:space="preserve"> </w:t>
            </w:r>
            <w:r w:rsidRPr="00C05BC3">
              <w:t xml:space="preserve">и </w:t>
            </w:r>
            <w:r w:rsidRPr="00C05BC3">
              <w:rPr>
                <w:spacing w:val="-2"/>
              </w:rPr>
              <w:t>структурную</w:t>
            </w:r>
            <w:r w:rsidRPr="00C05BC3">
              <w:t xml:space="preserve"> </w:t>
            </w:r>
            <w:r w:rsidRPr="00C05BC3">
              <w:rPr>
                <w:spacing w:val="-2"/>
              </w:rPr>
              <w:t xml:space="preserve">преемственности </w:t>
            </w:r>
            <w:r w:rsidRPr="00C05BC3">
              <w:t>между частями устного и/или письменного высказывания;</w:t>
            </w:r>
          </w:p>
          <w:p w14:paraId="5C458435" w14:textId="77777777" w:rsidR="00C05BC3" w:rsidRPr="00C05BC3" w:rsidRDefault="00C05BC3" w:rsidP="00C05BC3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05BC3">
              <w:rPr>
                <w:lang w:eastAsia="en-US"/>
              </w:rPr>
              <w:lastRenderedPageBreak/>
              <w:t xml:space="preserve">- </w:t>
            </w:r>
            <w:r w:rsidRPr="00C05BC3">
              <w:rPr>
                <w:iCs/>
                <w:lang w:eastAsia="en-US"/>
              </w:rPr>
              <w:t xml:space="preserve">применять </w:t>
            </w:r>
            <w:r w:rsidRPr="00C05BC3">
              <w:rPr>
                <w:lang w:eastAsia="en-US"/>
              </w:rPr>
              <w:t>социокультурные и этические нормы поведения, принятые в иноязычном социуме;</w:t>
            </w:r>
          </w:p>
          <w:p w14:paraId="71EDC6E2" w14:textId="77777777" w:rsidR="00C05BC3" w:rsidRPr="00C05BC3" w:rsidRDefault="00C05BC3" w:rsidP="00C05BC3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05BC3">
              <w:rPr>
                <w:b/>
                <w:iCs/>
                <w:lang w:eastAsia="en-US"/>
              </w:rPr>
              <w:t xml:space="preserve">- </w:t>
            </w:r>
            <w:r w:rsidRPr="00C05BC3">
              <w:rPr>
                <w:iCs/>
                <w:lang w:eastAsia="en-US"/>
              </w:rPr>
              <w:t>использовать</w:t>
            </w:r>
            <w:r w:rsidRPr="00C05BC3">
              <w:rPr>
                <w:lang w:eastAsia="en-US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14:paraId="49F3BFF1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spacing w:val="-2"/>
                <w:lang w:eastAsia="en-US"/>
              </w:rPr>
            </w:pPr>
            <w:r w:rsidRPr="00C05BC3">
              <w:rPr>
                <w:iCs/>
              </w:rPr>
              <w:t xml:space="preserve">- применять </w:t>
            </w:r>
            <w:r w:rsidRPr="00C05BC3">
              <w:rPr>
                <w:spacing w:val="-2"/>
                <w:lang w:eastAsia="en-US"/>
              </w:rPr>
              <w:t>основные методы лингвистического анализа с учетом языковых и экстралингвистических факторов;</w:t>
            </w:r>
          </w:p>
          <w:p w14:paraId="27175380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14:paraId="44EB0BE6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</w:p>
          <w:p w14:paraId="08344B74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593F4CE6" w14:textId="77777777" w:rsidR="00C05BC3" w:rsidRPr="00C05BC3" w:rsidRDefault="00C05BC3" w:rsidP="00C05BC3">
            <w:r w:rsidRPr="00C05BC3">
              <w:t>- основами устной и письменной коммуникации на французском языке;</w:t>
            </w:r>
          </w:p>
          <w:p w14:paraId="6C75F063" w14:textId="77777777" w:rsidR="00C05BC3" w:rsidRPr="00C05BC3" w:rsidRDefault="00C05BC3" w:rsidP="00C05BC3">
            <w:r w:rsidRPr="00C05BC3">
              <w:t>- функциональными стилями русского и французского языков;</w:t>
            </w:r>
          </w:p>
          <w:p w14:paraId="03940832" w14:textId="77777777" w:rsidR="00C05BC3" w:rsidRPr="00C05BC3" w:rsidRDefault="00C05BC3" w:rsidP="00C05BC3">
            <w:pPr>
              <w:rPr>
                <w:lang w:eastAsia="en-US"/>
              </w:rPr>
            </w:pPr>
            <w:r w:rsidRPr="00C05BC3">
              <w:t xml:space="preserve">- </w:t>
            </w:r>
            <w:r w:rsidRPr="00C05BC3">
              <w:rPr>
                <w:lang w:eastAsia="en-US"/>
              </w:rPr>
              <w:t>коммуникативными компетенциями согласно коммуникативной задаче и прагматической установке;</w:t>
            </w:r>
          </w:p>
          <w:p w14:paraId="610B0DF3" w14:textId="77777777" w:rsidR="00C05BC3" w:rsidRPr="00C05BC3" w:rsidRDefault="00C05BC3" w:rsidP="00C05BC3">
            <w:r w:rsidRPr="00C05BC3">
              <w:rPr>
                <w:lang w:eastAsia="en-US"/>
              </w:rPr>
              <w:t>-  коммуникативными компетенциями</w:t>
            </w:r>
            <w:r w:rsidRPr="00C05BC3">
              <w:t xml:space="preserve"> в ситуации делового общения коммуникации на русском и французском языках;</w:t>
            </w:r>
          </w:p>
          <w:p w14:paraId="00230E6E" w14:textId="77777777" w:rsidR="00C05BC3" w:rsidRPr="00C05BC3" w:rsidRDefault="00C05BC3" w:rsidP="00C05BC3">
            <w:r w:rsidRPr="00C05BC3"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14:paraId="5BED3BB2" w14:textId="77777777" w:rsidR="00C05BC3" w:rsidRPr="00C05BC3" w:rsidRDefault="00C05BC3" w:rsidP="00C05BC3">
            <w:r w:rsidRPr="00C05BC3">
              <w:t>- опытом перевода текстов с французского языка на русский;</w:t>
            </w:r>
          </w:p>
          <w:p w14:paraId="3717FC2D" w14:textId="77777777" w:rsidR="00C05BC3" w:rsidRPr="00C05BC3" w:rsidRDefault="00C05BC3" w:rsidP="00C05BC3">
            <w:r w:rsidRPr="00C05BC3">
              <w:t>- опытом говорения на государственном и французском языках;</w:t>
            </w:r>
          </w:p>
          <w:p w14:paraId="2E320A6A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современными тенденциями в языковой системе французского языка;</w:t>
            </w:r>
          </w:p>
          <w:p w14:paraId="50C64399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навыками работы со словарем для устранения типичных ошибок;</w:t>
            </w:r>
          </w:p>
          <w:p w14:paraId="611C1C2C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0E71AACA" w14:textId="77777777" w:rsidR="00C05BC3" w:rsidRPr="00C05BC3" w:rsidRDefault="00C05BC3" w:rsidP="00C05BC3">
            <w:pPr>
              <w:jc w:val="both"/>
              <w:rPr>
                <w:lang w:eastAsia="en-US"/>
              </w:rPr>
            </w:pPr>
            <w:r w:rsidRPr="00C05BC3">
              <w:rPr>
                <w:lang w:eastAsia="en-US"/>
              </w:rPr>
              <w:t>- культурой устной и письменной речи;</w:t>
            </w:r>
          </w:p>
          <w:p w14:paraId="39B1C2F4" w14:textId="77777777" w:rsidR="00C05BC3" w:rsidRPr="00C05BC3" w:rsidRDefault="00C05BC3" w:rsidP="00C05BC3">
            <w:pPr>
              <w:jc w:val="both"/>
              <w:rPr>
                <w:lang w:eastAsia="en-US"/>
              </w:rPr>
            </w:pPr>
            <w:r w:rsidRPr="00C05BC3">
              <w:rPr>
                <w:lang w:eastAsia="en-US"/>
              </w:rPr>
              <w:t>-</w:t>
            </w:r>
            <w:r w:rsidRPr="00C05BC3">
              <w:rPr>
                <w:b/>
                <w:iCs/>
                <w:lang w:eastAsia="en-US"/>
              </w:rPr>
              <w:t xml:space="preserve"> </w:t>
            </w:r>
            <w:r w:rsidRPr="00C05BC3">
              <w:rPr>
                <w:iCs/>
                <w:lang w:eastAsia="en-US"/>
              </w:rPr>
              <w:t>навыками</w:t>
            </w:r>
            <w:r w:rsidRPr="00C05BC3">
              <w:rPr>
                <w:lang w:eastAsia="en-US"/>
              </w:rPr>
              <w:t xml:space="preserve"> интерпретации</w:t>
            </w:r>
            <w:r w:rsidRPr="00C05BC3">
              <w:rPr>
                <w:spacing w:val="-15"/>
                <w:lang w:eastAsia="en-US"/>
              </w:rPr>
              <w:t xml:space="preserve"> </w:t>
            </w:r>
            <w:r w:rsidRPr="00C05BC3">
              <w:rPr>
                <w:lang w:eastAsia="en-US"/>
              </w:rPr>
              <w:t>коммуникативных целей высказывания;</w:t>
            </w:r>
          </w:p>
          <w:p w14:paraId="7390CDA0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spacing w:val="-2"/>
              </w:rPr>
            </w:pPr>
            <w:r w:rsidRPr="00C05BC3">
              <w:t>-</w:t>
            </w:r>
            <w:r w:rsidRPr="00C05BC3">
              <w:rPr>
                <w:iCs/>
              </w:rPr>
              <w:t xml:space="preserve"> навыками</w:t>
            </w:r>
            <w:r w:rsidRPr="00C05BC3">
              <w:t xml:space="preserve"> идентификации принадлежности высказывания к официальному,</w:t>
            </w:r>
            <w:r w:rsidRPr="00C05BC3">
              <w:rPr>
                <w:spacing w:val="40"/>
              </w:rPr>
              <w:t xml:space="preserve"> </w:t>
            </w:r>
            <w:r w:rsidRPr="00C05BC3">
              <w:t>нейтральному</w:t>
            </w:r>
            <w:r w:rsidRPr="00C05BC3">
              <w:rPr>
                <w:spacing w:val="40"/>
              </w:rPr>
              <w:t xml:space="preserve"> </w:t>
            </w:r>
            <w:r w:rsidRPr="00C05BC3">
              <w:t xml:space="preserve">или неофициальному регистрам </w:t>
            </w:r>
            <w:r w:rsidRPr="00C05BC3">
              <w:rPr>
                <w:spacing w:val="-2"/>
              </w:rPr>
              <w:t>общения;</w:t>
            </w:r>
          </w:p>
          <w:p w14:paraId="152D5BCE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spacing w:val="-2"/>
              </w:rPr>
              <w:t xml:space="preserve">- </w:t>
            </w:r>
            <w:r w:rsidRPr="00C05BC3">
              <w:rPr>
                <w:iCs/>
              </w:rPr>
              <w:t>навыками построения логичного по содержанию и структуре</w:t>
            </w:r>
            <w:r w:rsidRPr="00C05BC3">
              <w:t xml:space="preserve"> устного и/или письменного высказывания,</w:t>
            </w:r>
            <w:r w:rsidRPr="00C05BC3">
              <w:rPr>
                <w:rFonts w:eastAsia="Calibri"/>
                <w:lang w:eastAsia="en-US"/>
              </w:rPr>
              <w:t xml:space="preserve"> исходя из задач коммуникативной ситуации и прагматической установки;</w:t>
            </w:r>
          </w:p>
          <w:p w14:paraId="082797E0" w14:textId="77777777" w:rsidR="00C05BC3" w:rsidRPr="00C05BC3" w:rsidRDefault="00C05BC3" w:rsidP="00C05BC3">
            <w:r w:rsidRPr="00C05BC3">
              <w:rPr>
                <w:rFonts w:eastAsia="Calibri"/>
                <w:lang w:eastAsia="en-US"/>
              </w:rPr>
              <w:t xml:space="preserve">- </w:t>
            </w:r>
            <w:r w:rsidRPr="00C05BC3"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14:paraId="71FA1C07" w14:textId="77777777" w:rsidR="00C05BC3" w:rsidRPr="00C05BC3" w:rsidRDefault="00C05BC3" w:rsidP="00C05BC3">
            <w:pPr>
              <w:rPr>
                <w:spacing w:val="-2"/>
                <w:lang w:eastAsia="en-US"/>
              </w:rPr>
            </w:pPr>
            <w:r w:rsidRPr="00C05BC3">
              <w:t xml:space="preserve">- </w:t>
            </w:r>
            <w:r w:rsidRPr="00C05BC3">
              <w:rPr>
                <w:spacing w:val="-2"/>
                <w:lang w:eastAsia="en-US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14:paraId="23122677" w14:textId="77777777" w:rsidR="00C05BC3" w:rsidRPr="00C05BC3" w:rsidRDefault="00C05BC3" w:rsidP="00C05BC3">
            <w:r w:rsidRPr="00C05BC3">
              <w:rPr>
                <w:spacing w:val="-2"/>
                <w:lang w:eastAsia="en-US"/>
              </w:rPr>
              <w:t xml:space="preserve">- </w:t>
            </w:r>
            <w:r w:rsidRPr="00C05BC3"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0A5A68B1" w14:textId="77777777" w:rsidR="00C05BC3" w:rsidRPr="00C05BC3" w:rsidRDefault="00C05BC3" w:rsidP="00C05BC3">
            <w:r w:rsidRPr="00C05BC3">
              <w:lastRenderedPageBreak/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496F1063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</w:p>
        </w:tc>
      </w:tr>
    </w:tbl>
    <w:p w14:paraId="286885CD" w14:textId="77777777" w:rsidR="00C05BC3" w:rsidRPr="00C05BC3" w:rsidRDefault="00C05BC3" w:rsidP="00C05BC3">
      <w:pPr>
        <w:spacing w:after="13" w:line="247" w:lineRule="auto"/>
        <w:ind w:left="998" w:right="43" w:firstLine="753"/>
        <w:jc w:val="both"/>
        <w:rPr>
          <w:color w:val="000000"/>
        </w:rPr>
      </w:pPr>
    </w:p>
    <w:p w14:paraId="4CE1D407" w14:textId="148AACCB" w:rsidR="00C05BC3" w:rsidRDefault="00C05BC3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7139142" w14:textId="34B85C95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1FC47E2C" w14:textId="502920BF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4DA1328" w14:textId="4D1DC238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9B0AC46" w14:textId="59CDA94F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1E51829" w14:textId="0CDCBC48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B2FD267" w14:textId="44A76E64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6642DC46" w14:textId="2E09637D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393A8821" w14:textId="15852C0A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30F72B23" w14:textId="153EBDB3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30049A8" w14:textId="5D166C66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0497200" w14:textId="5CA747E2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187D99CC" w14:textId="2581E1C8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2BF71C1" w14:textId="057BA028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72BBC3FF" w14:textId="285AF794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4D8AD53" w14:textId="477E2AB5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E394EA0" w14:textId="078A270C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A089F72" w14:textId="17D9B913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97606DD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29A25C0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6D535E93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9BA9EFF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169DCD85" w14:textId="3EE222F6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36557FAB" w14:textId="77777777" w:rsidR="00F11EF6" w:rsidRPr="00C05BC3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E8FE01F" w14:textId="77777777" w:rsidR="00C05BC3" w:rsidRPr="00C05BC3" w:rsidRDefault="00C05BC3" w:rsidP="00C05BC3">
      <w:pPr>
        <w:widowControl w:val="0"/>
        <w:snapToGrid w:val="0"/>
        <w:ind w:left="360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4095B4FE" w14:textId="77777777" w:rsidR="00C05BC3" w:rsidRPr="00C05BC3" w:rsidRDefault="00C05BC3" w:rsidP="00C05BC3">
      <w:pPr>
        <w:widowControl w:val="0"/>
        <w:snapToGrid w:val="0"/>
        <w:ind w:left="360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4A4D42CC" w14:textId="77777777" w:rsidR="00C05BC3" w:rsidRPr="00C05BC3" w:rsidRDefault="00C05BC3" w:rsidP="00C05BC3">
      <w:pPr>
        <w:widowControl w:val="0"/>
        <w:snapToGrid w:val="0"/>
        <w:ind w:left="360"/>
        <w:jc w:val="center"/>
        <w:rPr>
          <w:b/>
          <w:bCs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«Лексикология французского языка»</w:t>
      </w:r>
    </w:p>
    <w:p w14:paraId="110873BD" w14:textId="77777777" w:rsidR="00C05BC3" w:rsidRPr="00C05BC3" w:rsidRDefault="00C05BC3" w:rsidP="00C05BC3">
      <w:pPr>
        <w:widowControl w:val="0"/>
        <w:snapToGrid w:val="0"/>
        <w:ind w:left="360"/>
        <w:jc w:val="center"/>
        <w:rPr>
          <w:b/>
          <w:bCs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 xml:space="preserve"> реализуемой по направлению подготовки (специальности) «Лингвистика» 45.03.02</w:t>
      </w:r>
    </w:p>
    <w:p w14:paraId="0C4CD528" w14:textId="6878E60A" w:rsidR="00C05BC3" w:rsidRPr="00C05BC3" w:rsidRDefault="00C05BC3" w:rsidP="00C05BC3">
      <w:pPr>
        <w:widowControl w:val="0"/>
        <w:snapToGrid w:val="0"/>
        <w:ind w:left="360"/>
        <w:jc w:val="center"/>
        <w:rPr>
          <w:b/>
          <w:bCs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 xml:space="preserve">профиль подготовки </w:t>
      </w:r>
      <w:r w:rsidR="00931846">
        <w:rPr>
          <w:b/>
          <w:bCs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7A9A1B8C" w14:textId="77777777" w:rsidR="00C05BC3" w:rsidRPr="00C05BC3" w:rsidRDefault="00C05BC3" w:rsidP="00C05BC3">
      <w:pPr>
        <w:widowControl w:val="0"/>
        <w:snapToGrid w:val="0"/>
        <w:spacing w:after="120"/>
        <w:ind w:left="360"/>
        <w:jc w:val="center"/>
        <w:rPr>
          <w:b/>
        </w:rPr>
      </w:pPr>
    </w:p>
    <w:p w14:paraId="051FB6A9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C05BC3" w:rsidRPr="00C05BC3" w14:paraId="2EDAD131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AF1AFB" w14:textId="77777777" w:rsidR="00C05BC3" w:rsidRPr="00C05BC3" w:rsidRDefault="00C05BC3" w:rsidP="00C05BC3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AE1C1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раскрыть основные положения теоретической и прикладной лексикологии, дать четкое представление о месте лексикологии в системе других разделов языкознания, чтобы познакомить учащихся с наиболее важными особенностями лексико-семантического строя языка и помочь им более сознательно подходить к изучению лексики в практическом плане. Знакомство с лексикой иностранного языка как с системой и усвоение основ частной лексикологии на начальном, а не на завершающем этапе обучения способствует более сознательному и эффективному усвоению лексики, развитию навыка работы со словарем предотвращению типичных лексических ошибок. </w:t>
            </w:r>
          </w:p>
          <w:p w14:paraId="3AA38966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35927FE1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98150D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C5BCE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представить основные единицы лексической системы;</w:t>
            </w:r>
          </w:p>
          <w:p w14:paraId="3C0ABDA3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описать способы номинации в языке;</w:t>
            </w:r>
          </w:p>
          <w:p w14:paraId="0319DADA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изучить основные понятия лексикологии из области семасиологии, омонимии, словообразования, сочетаемости лексических единиц, фразеологии, лингвистики текста;</w:t>
            </w:r>
          </w:p>
          <w:p w14:paraId="11ED9F5C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дать общую характеристику словарного фонда языка с точки зрения его семантического, генетического, исторического, социального и территориального состава;</w:t>
            </w:r>
          </w:p>
          <w:p w14:paraId="64074ECF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проследить основные пути обогащения словарного фонда; </w:t>
            </w:r>
          </w:p>
          <w:p w14:paraId="0767497F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охарактеризовать фразеологический состав языка;  </w:t>
            </w:r>
            <w:r w:rsidRPr="00C05BC3">
              <w:rPr>
                <w:rFonts w:eastAsia="Calibri"/>
                <w:lang w:eastAsia="en-US"/>
              </w:rPr>
              <w:br/>
              <w:t xml:space="preserve">- дать характеристику основным одно- и двуязычным словарям языка. </w:t>
            </w:r>
          </w:p>
          <w:p w14:paraId="207B4F00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C05BC3" w:rsidRPr="00C05BC3" w14:paraId="4C3E9E85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409C26" w14:textId="77777777" w:rsidR="00C05BC3" w:rsidRPr="00C05BC3" w:rsidRDefault="00C05BC3" w:rsidP="00C05BC3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34D99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Дисциплина «Лексикология французского языка» относится к вариативной части Блока 1.</w:t>
            </w:r>
          </w:p>
          <w:p w14:paraId="4EB4C0B8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Изучение дисциплины основывается на компетенциях, приобретенных при изучении следующих дисциплин:</w:t>
            </w:r>
          </w:p>
          <w:p w14:paraId="07524065" w14:textId="77777777" w:rsidR="00C05BC3" w:rsidRPr="00C05BC3" w:rsidRDefault="00C05BC3" w:rsidP="00C05BC3">
            <w:pPr>
              <w:spacing w:line="256" w:lineRule="auto"/>
              <w:rPr>
                <w:rFonts w:ascii="Calibri" w:eastAsia="Calibri" w:hAnsi="Calibri"/>
              </w:rPr>
            </w:pPr>
            <w:r w:rsidRPr="00C05BC3">
              <w:rPr>
                <w:rFonts w:eastAsia="Calibri"/>
                <w:lang w:eastAsia="en-US"/>
              </w:rPr>
              <w:t>Б1. О.17.01 – Практический курс французского языка</w:t>
            </w:r>
            <w:r w:rsidRPr="00C05BC3">
              <w:rPr>
                <w:rFonts w:ascii="Calibri" w:eastAsia="Calibri" w:hAnsi="Calibri"/>
              </w:rPr>
              <w:t>.</w:t>
            </w:r>
          </w:p>
          <w:p w14:paraId="797D053B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161D3EDE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543859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2749D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2C409369" w14:textId="77777777" w:rsidR="00C05BC3" w:rsidRPr="00C05BC3" w:rsidRDefault="00C05BC3" w:rsidP="00C05BC3">
            <w:r w:rsidRPr="00C05BC3">
              <w:t>- способен осуществлять поиск, критический анализ и синтез информации, применять системный подход для решения поставленных задач - УК-1;</w:t>
            </w:r>
          </w:p>
          <w:p w14:paraId="4463FDF5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4B127F8A" w14:textId="77777777" w:rsidR="00C05BC3" w:rsidRPr="00C05BC3" w:rsidRDefault="00C05BC3" w:rsidP="00C05BC3">
            <w:pPr>
              <w:tabs>
                <w:tab w:val="left" w:pos="0"/>
              </w:tabs>
              <w:spacing w:line="256" w:lineRule="auto"/>
              <w:jc w:val="both"/>
            </w:pPr>
            <w:r w:rsidRPr="00C05BC3">
              <w:rPr>
                <w:rFonts w:eastAsia="Calibri"/>
                <w:lang w:eastAsia="en-US"/>
              </w:rPr>
              <w:t xml:space="preserve"> - </w:t>
            </w:r>
            <w:r w:rsidRPr="00C05BC3">
              <w:t xml:space="preserve">способен применять систему лингвистических знаний об основных фонетических, лексических, грамматических, </w:t>
            </w:r>
            <w:r w:rsidRPr="00C05BC3">
              <w:lastRenderedPageBreak/>
              <w:t>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1FB39B50" w14:textId="77777777" w:rsidR="00C05BC3" w:rsidRPr="00C05BC3" w:rsidRDefault="00C05BC3" w:rsidP="00C05BC3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485A1F28" w14:textId="77777777" w:rsidR="00C05BC3" w:rsidRPr="00C05BC3" w:rsidRDefault="00C05BC3" w:rsidP="00C05BC3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владеет параметрами разнообразия естественных языков и их ареальной, типологической и генеалогической классификации – ПК-7;</w:t>
            </w:r>
          </w:p>
          <w:p w14:paraId="446A2C3B" w14:textId="77777777" w:rsidR="00C05BC3" w:rsidRPr="00C05BC3" w:rsidRDefault="00C05BC3" w:rsidP="00C05BC3">
            <w:pPr>
              <w:rPr>
                <w:rFonts w:eastAsia="Calibri"/>
                <w:bCs/>
                <w:lang w:eastAsia="en-US"/>
              </w:rPr>
            </w:pPr>
            <w:r w:rsidRPr="00C05BC3">
              <w:rPr>
                <w:rFonts w:eastAsia="Calibri"/>
                <w:bCs/>
                <w:lang w:eastAsia="en-US"/>
              </w:rPr>
              <w:t>- 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 – ПК-20.</w:t>
            </w:r>
          </w:p>
          <w:p w14:paraId="382FA016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7DC9315E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017A13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B52A49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7B23DDE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различные способы поиска информации; </w:t>
            </w:r>
          </w:p>
          <w:p w14:paraId="2A04C748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принципы отбора и обобщения информации;</w:t>
            </w:r>
          </w:p>
          <w:p w14:paraId="145DCFFA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методы анализа и сопоставления источников информации; </w:t>
            </w:r>
          </w:p>
          <w:p w14:paraId="6E0073D9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-основные фонетические, лексические, грамматические, словообразовательные явления в современном французском языке;</w:t>
            </w:r>
          </w:p>
          <w:p w14:paraId="2269375B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-основные закономерности функционирования современного французского языка, его функциональных разновидностей;</w:t>
            </w:r>
          </w:p>
          <w:p w14:paraId="397D6AB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основные источники пополнения словарного состава французского языка;</w:t>
            </w:r>
          </w:p>
          <w:p w14:paraId="1B739AFE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взаимосвязи языковых уровней и взаимоотношения подсистем языка;</w:t>
            </w:r>
          </w:p>
          <w:p w14:paraId="3D0DB1B4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знать принципы и параметры ареальной, типологической и генеалогической классификации языков;</w:t>
            </w:r>
          </w:p>
          <w:p w14:paraId="51671F68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различные ареальные, типологические и генеалогические классификации естественных языков;</w:t>
            </w:r>
          </w:p>
          <w:p w14:paraId="7C2CAA8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</w:p>
          <w:p w14:paraId="5896DD66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правила и стандарты подготовки, планирования и ведения занятий по лингвистическим дисциплинам.</w:t>
            </w:r>
          </w:p>
          <w:p w14:paraId="2EB882AC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</w:p>
          <w:p w14:paraId="7779DA8C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18C21370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b/>
                <w:iCs/>
                <w:color w:val="000000"/>
              </w:rPr>
              <w:t>-</w:t>
            </w:r>
            <w:r w:rsidRPr="00C05BC3">
              <w:rPr>
                <w:rFonts w:eastAsia="Calibri"/>
                <w:color w:val="000000"/>
              </w:rPr>
              <w:t xml:space="preserve">использовать методы анализа, синтеза и абстрактного мышления в работе с теоретическим и практическим материалом; </w:t>
            </w:r>
          </w:p>
          <w:p w14:paraId="68707CC9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производить анализ лексических явлений и обрабатывать полученные результаты; </w:t>
            </w:r>
          </w:p>
          <w:p w14:paraId="3E7027B3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использовать логический анализ для поиска решений и их оценки;</w:t>
            </w:r>
          </w:p>
          <w:p w14:paraId="6FAFE174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использовать знания по лексикологии на практических занятиях по французскому языку;</w:t>
            </w:r>
          </w:p>
          <w:p w14:paraId="496920C4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-сознательно применять лексические средства, исходя из задач коммуникативной ситуации и прагматической установки;</w:t>
            </w:r>
          </w:p>
          <w:p w14:paraId="611AE255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применять систему лингвистических знаний в своей профессиональной деятельности,</w:t>
            </w:r>
          </w:p>
          <w:p w14:paraId="5F69BCA1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выявлять взаимосвязи языковых уровней и взаимоотношения подсистем языка;</w:t>
            </w:r>
          </w:p>
          <w:p w14:paraId="76765FF3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 воспринимать, анализировать и обобщать полученную научную информацию в области</w:t>
            </w:r>
          </w:p>
          <w:p w14:paraId="364BE9F5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типологической и ареальной лингвистики;</w:t>
            </w:r>
          </w:p>
          <w:p w14:paraId="195B3F70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выявлять ареальные, типологические, генеалогические особенности естественных языков по классификации; </w:t>
            </w:r>
          </w:p>
          <w:p w14:paraId="5C9D6096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использовать психолого-педагогические и методические основы преподавания лингвистических дисциплин.</w:t>
            </w:r>
          </w:p>
          <w:p w14:paraId="1C8F3D7A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</w:p>
          <w:p w14:paraId="3E3622C6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3DE0DB46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iCs/>
                <w:color w:val="000000"/>
              </w:rPr>
              <w:t>-</w:t>
            </w:r>
            <w:r w:rsidRPr="00C05BC3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Pr="00C05BC3">
              <w:rPr>
                <w:rFonts w:eastAsia="Calibri"/>
                <w:color w:val="000000"/>
              </w:rPr>
              <w:t>современными инструментами и технологиями обработки информации;</w:t>
            </w:r>
          </w:p>
          <w:p w14:paraId="7648E1FF" w14:textId="77777777" w:rsidR="00C05BC3" w:rsidRPr="00C05BC3" w:rsidRDefault="00C05BC3" w:rsidP="00C05BC3">
            <w:pPr>
              <w:rPr>
                <w:rFonts w:eastAsia="Calibri"/>
                <w:b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навыками сбора, отбора и обобщения информации;</w:t>
            </w:r>
          </w:p>
          <w:p w14:paraId="6512DE1C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навыками анализа теоретических и практических источников информации;</w:t>
            </w:r>
          </w:p>
          <w:p w14:paraId="1FDFB65C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-современными тенденциями в языковой системе французского языка;</w:t>
            </w:r>
          </w:p>
          <w:p w14:paraId="6463A742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навыками работы со словарем для устранения типичных ошибок;</w:t>
            </w:r>
          </w:p>
          <w:p w14:paraId="5E1485E3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5461396B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понятийным аппаратом изучаемой дисциплины;</w:t>
            </w:r>
          </w:p>
          <w:p w14:paraId="30E4A38D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научным стилем в устной и письменной речи;</w:t>
            </w:r>
          </w:p>
          <w:p w14:paraId="4E631E5B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методами и методиками типологического анализа,</w:t>
            </w:r>
          </w:p>
          <w:p w14:paraId="4B90637F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методами и методиками ареальной лингвистики, навыками оформления результатов типологического анализа;</w:t>
            </w:r>
          </w:p>
          <w:p w14:paraId="7D45E230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навыками установления ареальных и типологических особенностей естественных языков;</w:t>
            </w:r>
          </w:p>
          <w:p w14:paraId="7D035095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психолого-педагогическими и методическими основами преподавания лингвистических дисциплин;</w:t>
            </w:r>
          </w:p>
          <w:p w14:paraId="03375BCB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различными активными и интерактивными методиками обучения языку.</w:t>
            </w:r>
          </w:p>
        </w:tc>
      </w:tr>
    </w:tbl>
    <w:p w14:paraId="2A77CCF4" w14:textId="7D33DEC4" w:rsidR="00C05BC3" w:rsidRDefault="00C05BC3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C0759DC" w14:textId="77777777" w:rsidR="00F11EF6" w:rsidRPr="00C05BC3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0FE631D" w14:textId="77777777" w:rsidR="00C05BC3" w:rsidRDefault="00C05BC3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35CFCC73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949B3B3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F070798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63FD100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CAC69D0" w14:textId="77777777" w:rsidR="00FD1A70" w:rsidRPr="00C05BC3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A2D2B66" w14:textId="77777777" w:rsidR="00C05BC3" w:rsidRPr="00C05BC3" w:rsidRDefault="00C05BC3" w:rsidP="00C05BC3">
      <w:pPr>
        <w:widowControl w:val="0"/>
        <w:snapToGrid w:val="0"/>
        <w:spacing w:after="120"/>
        <w:ind w:left="360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41E6B60E" w14:textId="77777777" w:rsidR="00C05BC3" w:rsidRPr="00C05BC3" w:rsidRDefault="00C05BC3" w:rsidP="00C05BC3">
      <w:pPr>
        <w:widowControl w:val="0"/>
        <w:snapToGrid w:val="0"/>
        <w:spacing w:after="120"/>
        <w:ind w:left="360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4AE3144C" w14:textId="77777777" w:rsidR="00C05BC3" w:rsidRPr="00C05BC3" w:rsidRDefault="00C05BC3" w:rsidP="00C05BC3">
      <w:pPr>
        <w:widowControl w:val="0"/>
        <w:snapToGrid w:val="0"/>
        <w:ind w:left="360"/>
        <w:jc w:val="center"/>
        <w:rPr>
          <w:b/>
          <w:bCs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 xml:space="preserve">«История французского языка и введение в </w:t>
      </w:r>
      <w:proofErr w:type="spellStart"/>
      <w:r w:rsidRPr="00C05BC3">
        <w:rPr>
          <w:b/>
          <w:bCs/>
          <w:color w:val="000000"/>
          <w:spacing w:val="-2"/>
        </w:rPr>
        <w:t>спецфилологию</w:t>
      </w:r>
      <w:proofErr w:type="spellEnd"/>
      <w:r w:rsidRPr="00C05BC3">
        <w:rPr>
          <w:b/>
          <w:bCs/>
          <w:color w:val="000000"/>
          <w:spacing w:val="-2"/>
        </w:rPr>
        <w:t xml:space="preserve">» </w:t>
      </w:r>
    </w:p>
    <w:p w14:paraId="048E7FF4" w14:textId="77777777" w:rsidR="00C05BC3" w:rsidRPr="00C05BC3" w:rsidRDefault="00C05BC3" w:rsidP="00C05BC3">
      <w:pPr>
        <w:widowControl w:val="0"/>
        <w:snapToGrid w:val="0"/>
        <w:ind w:left="360"/>
        <w:jc w:val="center"/>
        <w:rPr>
          <w:b/>
          <w:bCs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 45.03.02</w:t>
      </w:r>
    </w:p>
    <w:p w14:paraId="69CF6D09" w14:textId="7559BDB4" w:rsidR="00C05BC3" w:rsidRPr="00C05BC3" w:rsidRDefault="00C05BC3" w:rsidP="00C05BC3">
      <w:pPr>
        <w:widowControl w:val="0"/>
        <w:snapToGrid w:val="0"/>
        <w:ind w:left="360"/>
        <w:jc w:val="center"/>
        <w:rPr>
          <w:b/>
          <w:bCs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 xml:space="preserve">профиль подготовки </w:t>
      </w:r>
      <w:r w:rsidR="00931846">
        <w:rPr>
          <w:b/>
          <w:bCs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5596D15A" w14:textId="77777777" w:rsidR="00C05BC3" w:rsidRPr="00C05BC3" w:rsidRDefault="00C05BC3" w:rsidP="00C05BC3">
      <w:pPr>
        <w:widowControl w:val="0"/>
        <w:snapToGrid w:val="0"/>
        <w:ind w:left="360"/>
        <w:jc w:val="center"/>
        <w:rPr>
          <w:b/>
        </w:rPr>
      </w:pPr>
    </w:p>
    <w:p w14:paraId="15EA56CB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C05BC3" w:rsidRPr="00C05BC3" w14:paraId="7AD9C660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106F34" w14:textId="77777777" w:rsidR="00C05BC3" w:rsidRPr="00C05BC3" w:rsidRDefault="00C05BC3" w:rsidP="00C05BC3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70657" w14:textId="77777777" w:rsidR="00C05BC3" w:rsidRPr="00C05BC3" w:rsidRDefault="00C05BC3" w:rsidP="00C05BC3">
            <w:r w:rsidRPr="00C05BC3">
              <w:t>- рассмотреть процессы формирования фонетической системы, грамматического строя и словарного состава французского языка.</w:t>
            </w:r>
          </w:p>
          <w:p w14:paraId="2E0B1963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3CB5EBF9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9C41CC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4D864" w14:textId="77777777" w:rsidR="00C05BC3" w:rsidRPr="00C05BC3" w:rsidRDefault="00C05BC3" w:rsidP="00C05BC3">
            <w:r w:rsidRPr="00C05BC3">
              <w:t>- объяснение факторов и процессов, оказавших влияние на становление современного состояния французского языка;</w:t>
            </w:r>
          </w:p>
          <w:p w14:paraId="013E77C2" w14:textId="77777777" w:rsidR="00C05BC3" w:rsidRPr="00C05BC3" w:rsidRDefault="00C05BC3" w:rsidP="00C05BC3">
            <w:r w:rsidRPr="00C05BC3">
              <w:t>- рассмотрение системности исторических изменений языка вообще и французского языка, в частности, во взаимосвязи с историей языкового сообщества;</w:t>
            </w:r>
          </w:p>
          <w:p w14:paraId="5484F1AA" w14:textId="77777777" w:rsidR="00C05BC3" w:rsidRPr="00C05BC3" w:rsidRDefault="00C05BC3" w:rsidP="00C05BC3">
            <w:r w:rsidRPr="00C05BC3">
              <w:t>- рассмотрение взаимосвязанности развития различных уровней языка в фонетическом и грамматическом строе;</w:t>
            </w:r>
          </w:p>
          <w:p w14:paraId="0B37FCB3" w14:textId="77777777" w:rsidR="00C05BC3" w:rsidRPr="00C05BC3" w:rsidRDefault="00C05BC3" w:rsidP="00C05BC3">
            <w:r w:rsidRPr="00C05BC3">
              <w:t>- вскрытие закономерности исторической эволюции французского языка;</w:t>
            </w:r>
          </w:p>
          <w:p w14:paraId="7DE61A38" w14:textId="77777777" w:rsidR="00C05BC3" w:rsidRPr="00C05BC3" w:rsidRDefault="00C05BC3" w:rsidP="00C05BC3">
            <w:r w:rsidRPr="00C05BC3">
              <w:t>- объяснение явлений, относимых к реликтам ранних этапов в истории языка.</w:t>
            </w:r>
          </w:p>
          <w:p w14:paraId="7F88C336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C05BC3" w:rsidRPr="00C05BC3" w14:paraId="485777E3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2A84F4" w14:textId="77777777" w:rsidR="00C05BC3" w:rsidRPr="00C05BC3" w:rsidRDefault="00C05BC3" w:rsidP="00C05BC3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B41C8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Дисциплина «История французского языка и введение в </w:t>
            </w:r>
            <w:proofErr w:type="spellStart"/>
            <w:r w:rsidRPr="00C05BC3">
              <w:rPr>
                <w:rFonts w:eastAsia="Calibri"/>
                <w:lang w:eastAsia="en-US"/>
              </w:rPr>
              <w:t>спецфилологию</w:t>
            </w:r>
            <w:proofErr w:type="spellEnd"/>
            <w:r w:rsidRPr="00C05BC3">
              <w:rPr>
                <w:rFonts w:eastAsia="Calibri"/>
                <w:lang w:eastAsia="en-US"/>
              </w:rPr>
              <w:t>» относится к дисциплине по выбору вариативной части Блока 1. Изучение дисциплины основывается на компетенциях, приобретенных при изучении дисциплин Блока 1 в соответствии с ФГОС ВО по направлению 45.03.02 «Лингвистика».</w:t>
            </w:r>
          </w:p>
        </w:tc>
      </w:tr>
      <w:tr w:rsidR="00C05BC3" w:rsidRPr="00C05BC3" w14:paraId="7FE694A6" w14:textId="77777777" w:rsidTr="00FD1A70">
        <w:trPr>
          <w:trHeight w:val="107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9F1E53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B2E58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5A0DB7CA" w14:textId="77777777" w:rsidR="00C05BC3" w:rsidRPr="00C05BC3" w:rsidRDefault="00C05BC3" w:rsidP="00C05BC3">
            <w:r w:rsidRPr="00C05BC3">
              <w:t>- способен осуществлять поиск, критический анализ и синтез информации, применять системный подход для решения поставленных задач - УК-1;</w:t>
            </w:r>
          </w:p>
          <w:p w14:paraId="5B50A7B5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403EB71A" w14:textId="77777777" w:rsidR="00C05BC3" w:rsidRPr="00C05BC3" w:rsidRDefault="00C05BC3" w:rsidP="00C05BC3">
            <w:pPr>
              <w:tabs>
                <w:tab w:val="left" w:pos="0"/>
              </w:tabs>
              <w:spacing w:line="256" w:lineRule="auto"/>
              <w:jc w:val="both"/>
            </w:pPr>
            <w:r w:rsidRPr="00C05BC3">
              <w:rPr>
                <w:rFonts w:eastAsia="Calibri"/>
                <w:lang w:eastAsia="en-US"/>
              </w:rPr>
              <w:t xml:space="preserve"> - </w:t>
            </w:r>
            <w:r w:rsidRPr="00C05BC3"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41032CF3" w14:textId="77777777" w:rsidR="00C05BC3" w:rsidRPr="00C05BC3" w:rsidRDefault="00C05BC3" w:rsidP="00C05BC3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31E02B36" w14:textId="77777777" w:rsidR="00C05BC3" w:rsidRPr="00C05BC3" w:rsidRDefault="00C05BC3" w:rsidP="00C05BC3">
            <w:pPr>
              <w:jc w:val="both"/>
              <w:rPr>
                <w:b/>
              </w:rPr>
            </w:pPr>
            <w:r w:rsidRPr="00C05BC3">
              <w:rPr>
                <w:rFonts w:eastAsia="Calibri"/>
                <w:lang w:eastAsia="en-US"/>
              </w:rPr>
              <w:t>- владеет параметрами разнообразия естественных языков и их ареальной, типологической и генеалогической классификации – ПК-7.</w:t>
            </w:r>
          </w:p>
        </w:tc>
      </w:tr>
      <w:tr w:rsidR="00C05BC3" w:rsidRPr="00C05BC3" w14:paraId="73ADDBAC" w14:textId="77777777" w:rsidTr="00FD1A70">
        <w:trPr>
          <w:trHeight w:val="262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E1A2EF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3483C4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3BAFC0FB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различные способы поиска информации;</w:t>
            </w:r>
          </w:p>
          <w:p w14:paraId="608B41A9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принципы отбора и обобщения информации;</w:t>
            </w:r>
          </w:p>
          <w:p w14:paraId="5962E07C" w14:textId="77777777" w:rsidR="00C05BC3" w:rsidRPr="00C05BC3" w:rsidRDefault="00C05BC3" w:rsidP="00C05BC3">
            <w:pPr>
              <w:ind w:left="5"/>
              <w:rPr>
                <w:rFonts w:eastAsia="Calibri"/>
                <w:b/>
                <w:i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методы анализа и сопоставления источников информации; </w:t>
            </w:r>
          </w:p>
          <w:p w14:paraId="414AEB0F" w14:textId="77777777" w:rsidR="00C05BC3" w:rsidRPr="00C05BC3" w:rsidRDefault="00C05BC3" w:rsidP="00C05BC3">
            <w:pPr>
              <w:ind w:left="5"/>
              <w:rPr>
                <w:rFonts w:eastAsia="Calibri"/>
                <w:i/>
                <w:color w:val="000000"/>
              </w:rPr>
            </w:pPr>
            <w:r w:rsidRPr="00C05BC3">
              <w:rPr>
                <w:rFonts w:eastAsia="Calibri"/>
                <w:i/>
                <w:color w:val="000000"/>
              </w:rPr>
              <w:t xml:space="preserve">- </w:t>
            </w:r>
            <w:r w:rsidRPr="00C05BC3">
              <w:rPr>
                <w:rFonts w:eastAsia="Calibri"/>
                <w:color w:val="000000"/>
              </w:rPr>
              <w:t>основные закономерности развития французского языка в области грамматики;</w:t>
            </w:r>
          </w:p>
          <w:p w14:paraId="72287B82" w14:textId="77777777" w:rsidR="00C05BC3" w:rsidRPr="00C05BC3" w:rsidRDefault="00C05BC3" w:rsidP="00C05BC3">
            <w:pPr>
              <w:ind w:left="5"/>
              <w:rPr>
                <w:rFonts w:eastAsia="Calibri"/>
                <w:i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основные фонетические изменения, приведшие к формированию современной фонологической системы французского языка;</w:t>
            </w:r>
          </w:p>
          <w:p w14:paraId="16171AFF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- основные источники пополнения словарного состава французского языка;</w:t>
            </w:r>
          </w:p>
          <w:p w14:paraId="0F736A5A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основные фонетические, лексические, грамматические, словообразовательные явления во французском языке в старофранцузский, </w:t>
            </w:r>
            <w:proofErr w:type="spellStart"/>
            <w:r w:rsidRPr="00C05BC3">
              <w:rPr>
                <w:rFonts w:eastAsia="Calibri"/>
                <w:color w:val="000000"/>
              </w:rPr>
              <w:t>среднефранцузский</w:t>
            </w:r>
            <w:proofErr w:type="spellEnd"/>
            <w:r w:rsidRPr="00C05BC3">
              <w:rPr>
                <w:rFonts w:eastAsia="Calibri"/>
                <w:color w:val="000000"/>
              </w:rPr>
              <w:t xml:space="preserve"> и </w:t>
            </w:r>
            <w:proofErr w:type="spellStart"/>
            <w:r w:rsidRPr="00C05BC3">
              <w:rPr>
                <w:rFonts w:eastAsia="Calibri"/>
                <w:color w:val="000000"/>
              </w:rPr>
              <w:t>новофранцузский</w:t>
            </w:r>
            <w:proofErr w:type="spellEnd"/>
            <w:r w:rsidRPr="00C05BC3">
              <w:rPr>
                <w:rFonts w:eastAsia="Calibri"/>
                <w:color w:val="000000"/>
              </w:rPr>
              <w:t xml:space="preserve"> периоды соответственно;</w:t>
            </w:r>
          </w:p>
          <w:p w14:paraId="59C3BDA2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-основные закономерности функционирования французского языка, его функциональных разновидностей в старофранцузский, </w:t>
            </w:r>
            <w:proofErr w:type="spellStart"/>
            <w:r w:rsidRPr="00C05BC3">
              <w:rPr>
                <w:rFonts w:eastAsia="Calibri"/>
                <w:color w:val="000000"/>
              </w:rPr>
              <w:t>среднефранцузский</w:t>
            </w:r>
            <w:proofErr w:type="spellEnd"/>
            <w:r w:rsidRPr="00C05BC3">
              <w:rPr>
                <w:rFonts w:eastAsia="Calibri"/>
                <w:color w:val="000000"/>
              </w:rPr>
              <w:t xml:space="preserve"> и </w:t>
            </w:r>
            <w:proofErr w:type="spellStart"/>
            <w:r w:rsidRPr="00C05BC3">
              <w:rPr>
                <w:rFonts w:eastAsia="Calibri"/>
                <w:color w:val="000000"/>
              </w:rPr>
              <w:t>новофранцузский</w:t>
            </w:r>
            <w:proofErr w:type="spellEnd"/>
            <w:r w:rsidRPr="00C05BC3">
              <w:rPr>
                <w:rFonts w:eastAsia="Calibri"/>
                <w:color w:val="000000"/>
              </w:rPr>
              <w:t xml:space="preserve"> периоды соответственно;</w:t>
            </w:r>
          </w:p>
          <w:p w14:paraId="454EDFDF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основные принципы и параметры ареальной, типологической и генеалогической классификации языков, </w:t>
            </w:r>
          </w:p>
          <w:p w14:paraId="7DEF36B0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понятийный аппарат типологической и ареальной лингвистики, основные методы типологического анализа. </w:t>
            </w:r>
          </w:p>
          <w:p w14:paraId="5D12057B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</w:p>
          <w:p w14:paraId="17693027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3969144C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b/>
                <w:iCs/>
              </w:rPr>
              <w:t>-</w:t>
            </w:r>
            <w:r w:rsidRPr="00C05BC3">
              <w:rPr>
                <w:rFonts w:eastAsia="Calibri"/>
                <w:lang w:eastAsia="en-US"/>
              </w:rPr>
              <w:t xml:space="preserve">использовать методы анализа, синтеза и абстрактного мышления в работе с теоретическим и практическим материалом; </w:t>
            </w:r>
          </w:p>
          <w:p w14:paraId="0F3C7011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производить анализ лексических явлений и обрабатывать полученные результаты; </w:t>
            </w:r>
          </w:p>
          <w:p w14:paraId="1CA40875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 использовать логический анализ для поиска решений и их оценки;</w:t>
            </w:r>
          </w:p>
          <w:p w14:paraId="5BE52088" w14:textId="77777777" w:rsidR="00C05BC3" w:rsidRPr="00C05BC3" w:rsidRDefault="00C05BC3" w:rsidP="00C05BC3">
            <w:pPr>
              <w:rPr>
                <w:b/>
              </w:rPr>
            </w:pPr>
            <w:r w:rsidRPr="00C05BC3">
              <w:t>- видеть взаимосвязь и взаимное влияние периодов общественно-культурного и языкового развития;</w:t>
            </w:r>
          </w:p>
          <w:p w14:paraId="001DEBCF" w14:textId="77777777" w:rsidR="00C05BC3" w:rsidRPr="00C05BC3" w:rsidRDefault="00C05BC3" w:rsidP="00C05BC3">
            <w:r w:rsidRPr="00C05BC3">
              <w:t>- использовать знания по истории языка на занятиях по французскому языку;</w:t>
            </w:r>
          </w:p>
          <w:p w14:paraId="16EC14FB" w14:textId="77777777" w:rsidR="00C05BC3" w:rsidRPr="00C05BC3" w:rsidRDefault="00C05BC3" w:rsidP="00C05BC3">
            <w:r w:rsidRPr="00C05BC3">
              <w:t>- анализировать частные особенности современного французского языка, опираясь на его историческое развитие;</w:t>
            </w:r>
          </w:p>
          <w:p w14:paraId="79ED9E2C" w14:textId="77777777" w:rsidR="00C05BC3" w:rsidRPr="00C05BC3" w:rsidRDefault="00C05BC3" w:rsidP="00C05BC3">
            <w:pPr>
              <w:rPr>
                <w:rFonts w:eastAsia="Calibri"/>
              </w:rPr>
            </w:pPr>
            <w:r w:rsidRPr="00C05BC3">
              <w:rPr>
                <w:rFonts w:eastAsia="Calibri"/>
              </w:rPr>
              <w:t>- воспринимать, анализировать и обобщать полученную научную информацию в области</w:t>
            </w:r>
          </w:p>
          <w:p w14:paraId="2BDA0703" w14:textId="77777777" w:rsidR="00C05BC3" w:rsidRPr="00C05BC3" w:rsidRDefault="00C05BC3" w:rsidP="00C05BC3">
            <w:pPr>
              <w:rPr>
                <w:rFonts w:eastAsia="Calibri"/>
              </w:rPr>
            </w:pPr>
            <w:r w:rsidRPr="00C05BC3">
              <w:rPr>
                <w:rFonts w:eastAsia="Calibri"/>
              </w:rPr>
              <w:t>типологической и ареальной лингвистики;</w:t>
            </w:r>
          </w:p>
          <w:p w14:paraId="664BC1E6" w14:textId="77777777" w:rsidR="00C05BC3" w:rsidRPr="00C05BC3" w:rsidRDefault="00C05BC3" w:rsidP="00C05BC3">
            <w:pPr>
              <w:rPr>
                <w:rFonts w:eastAsia="Calibri"/>
              </w:rPr>
            </w:pPr>
            <w:r w:rsidRPr="00C05BC3">
              <w:t>- выявлять ареальные, типологические, генеалогические особенности естественных языков по классификации.</w:t>
            </w:r>
          </w:p>
          <w:p w14:paraId="035A7D29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</w:p>
          <w:p w14:paraId="418030E3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6DE047A2" w14:textId="77777777" w:rsidR="00C05BC3" w:rsidRPr="00C05BC3" w:rsidRDefault="00C05BC3" w:rsidP="00C05BC3">
            <w:r w:rsidRPr="00C05BC3">
              <w:rPr>
                <w:iCs/>
              </w:rPr>
              <w:t>-</w:t>
            </w:r>
            <w:r w:rsidRPr="00C05BC3">
              <w:rPr>
                <w:b/>
                <w:i/>
                <w:iCs/>
              </w:rPr>
              <w:t xml:space="preserve"> </w:t>
            </w:r>
            <w:r w:rsidRPr="00C05BC3">
              <w:t>современными инструментами и технологиями обработки информации;</w:t>
            </w:r>
          </w:p>
          <w:p w14:paraId="50290384" w14:textId="77777777" w:rsidR="00C05BC3" w:rsidRPr="00C05BC3" w:rsidRDefault="00C05BC3" w:rsidP="00C05BC3">
            <w:pPr>
              <w:jc w:val="both"/>
              <w:rPr>
                <w:b/>
              </w:rPr>
            </w:pPr>
            <w:r w:rsidRPr="00C05BC3">
              <w:rPr>
                <w:lang w:eastAsia="en-US"/>
              </w:rPr>
              <w:t xml:space="preserve">- навыками </w:t>
            </w:r>
            <w:r w:rsidRPr="00C05BC3">
              <w:rPr>
                <w:spacing w:val="-2"/>
                <w:lang w:eastAsia="en-US"/>
              </w:rPr>
              <w:t>сбора,</w:t>
            </w:r>
            <w:r w:rsidRPr="00C05BC3">
              <w:rPr>
                <w:spacing w:val="-4"/>
                <w:lang w:eastAsia="en-US"/>
              </w:rPr>
              <w:t xml:space="preserve"> </w:t>
            </w:r>
            <w:r w:rsidRPr="00C05BC3">
              <w:rPr>
                <w:spacing w:val="-2"/>
                <w:lang w:eastAsia="en-US"/>
              </w:rPr>
              <w:t>отбора</w:t>
            </w:r>
            <w:r w:rsidRPr="00C05BC3">
              <w:rPr>
                <w:spacing w:val="3"/>
                <w:lang w:eastAsia="en-US"/>
              </w:rPr>
              <w:t xml:space="preserve"> </w:t>
            </w:r>
            <w:r w:rsidRPr="00C05BC3">
              <w:rPr>
                <w:spacing w:val="-10"/>
                <w:lang w:eastAsia="en-US"/>
              </w:rPr>
              <w:t>и</w:t>
            </w:r>
            <w:r w:rsidRPr="00C05BC3">
              <w:rPr>
                <w:lang w:eastAsia="en-US"/>
              </w:rPr>
              <w:t xml:space="preserve"> </w:t>
            </w:r>
            <w:r w:rsidRPr="00C05BC3">
              <w:rPr>
                <w:w w:val="95"/>
              </w:rPr>
              <w:t>обобщения</w:t>
            </w:r>
            <w:r w:rsidRPr="00C05BC3">
              <w:rPr>
                <w:spacing w:val="55"/>
              </w:rPr>
              <w:t xml:space="preserve"> </w:t>
            </w:r>
            <w:r w:rsidRPr="00C05BC3">
              <w:rPr>
                <w:spacing w:val="-2"/>
              </w:rPr>
              <w:t>информации;</w:t>
            </w:r>
          </w:p>
          <w:p w14:paraId="5078CDEC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>- навыками анализа теоретических и практических источников информации;</w:t>
            </w:r>
          </w:p>
          <w:p w14:paraId="4580B0F3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 xml:space="preserve">- представлением о языковых и неязыковых факторах и </w:t>
            </w:r>
            <w:r w:rsidRPr="00C05BC3">
              <w:lastRenderedPageBreak/>
              <w:t>процессах, повлиявших на формирование современного состояния французского языка;</w:t>
            </w:r>
          </w:p>
          <w:p w14:paraId="7511286D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C05BC3">
              <w:t>- т</w:t>
            </w:r>
            <w:r w:rsidRPr="00C05BC3">
              <w:rPr>
                <w:color w:val="000000"/>
              </w:rPr>
              <w:t>ерминосистемой описания языковой ситуации и системных языковых изменений;</w:t>
            </w:r>
          </w:p>
          <w:p w14:paraId="2E48C8BF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>- понятийным аппаратом изучаемой дисциплины;</w:t>
            </w:r>
          </w:p>
          <w:p w14:paraId="394A17A3" w14:textId="77777777" w:rsidR="00C05BC3" w:rsidRPr="00C05BC3" w:rsidRDefault="00C05BC3" w:rsidP="00C05BC3">
            <w:pPr>
              <w:widowControl w:val="0"/>
              <w:autoSpaceDE w:val="0"/>
              <w:autoSpaceDN w:val="0"/>
              <w:adjustRightInd w:val="0"/>
            </w:pPr>
            <w:r w:rsidRPr="00C05BC3">
              <w:t>- научным стилем в устной и письменной речи;</w:t>
            </w:r>
          </w:p>
          <w:p w14:paraId="6A79904B" w14:textId="77777777" w:rsidR="00C05BC3" w:rsidRPr="00C05BC3" w:rsidRDefault="00C05BC3" w:rsidP="00C05BC3">
            <w:pPr>
              <w:rPr>
                <w:rFonts w:eastAsia="Calibri"/>
              </w:rPr>
            </w:pPr>
            <w:r w:rsidRPr="00C05BC3">
              <w:rPr>
                <w:rFonts w:eastAsia="Calibri"/>
              </w:rPr>
              <w:t>- методами и методиками типологического анализа,</w:t>
            </w:r>
          </w:p>
          <w:p w14:paraId="54A18368" w14:textId="77777777" w:rsidR="00C05BC3" w:rsidRPr="00C05BC3" w:rsidRDefault="00C05BC3" w:rsidP="00C05BC3">
            <w:pPr>
              <w:rPr>
                <w:rFonts w:eastAsia="Calibri"/>
              </w:rPr>
            </w:pPr>
            <w:r w:rsidRPr="00C05BC3">
              <w:rPr>
                <w:rFonts w:eastAsia="Calibri"/>
              </w:rPr>
              <w:t>- методами и методиками ареальной лингвистики, навыками оформления результатов типологического анализа;</w:t>
            </w:r>
          </w:p>
          <w:p w14:paraId="533B17C7" w14:textId="77777777" w:rsidR="00C05BC3" w:rsidRPr="00C05BC3" w:rsidRDefault="00C05BC3" w:rsidP="00C05BC3">
            <w:pPr>
              <w:jc w:val="both"/>
            </w:pPr>
            <w:r w:rsidRPr="00C05BC3">
              <w:t>- навыками установления ареальных и типологических особенностей естественных языков.</w:t>
            </w:r>
          </w:p>
          <w:p w14:paraId="1D0C15D2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</w:tbl>
    <w:p w14:paraId="6FD15323" w14:textId="5D7FA75B" w:rsidR="00C05BC3" w:rsidRDefault="00C05BC3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5442428" w14:textId="222BBAB2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2A5FFEE" w14:textId="355808F4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D5C5B07" w14:textId="2B1CD29E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BC8BE49" w14:textId="2F38A38E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AE7386F" w14:textId="036CB67F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7CA1D424" w14:textId="67545725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9A02034" w14:textId="7F0024BB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38E22D4" w14:textId="3EDAF376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70BAC48A" w14:textId="4812D7B2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15E9A15B" w14:textId="3EDFE3CB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E32C461" w14:textId="6CA48AB6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7F6A6146" w14:textId="2F22AFB2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60BAFD7A" w14:textId="009B2BE8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BF01D0D" w14:textId="2597574A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39FC6F79" w14:textId="244D5AA3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69AE559" w14:textId="3F5D61C5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7C7CA59E" w14:textId="54EAA38C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8910328" w14:textId="7E32F270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38BBBE3" w14:textId="22B3970F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5EB6D8A3" w14:textId="27A1DC47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78C5B53" w14:textId="77777777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F730535" w14:textId="77777777" w:rsidR="00FD1A70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859A01B" w14:textId="77777777" w:rsidR="00FD1A70" w:rsidRPr="00C05BC3" w:rsidRDefault="00FD1A70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4C6F5715" w14:textId="77777777" w:rsidR="00C05BC3" w:rsidRPr="00C05BC3" w:rsidRDefault="00C05BC3" w:rsidP="00C05BC3">
      <w:pPr>
        <w:shd w:val="clear" w:color="auto" w:fill="FFFFFF"/>
        <w:jc w:val="center"/>
        <w:rPr>
          <w:rFonts w:eastAsia="Calibri"/>
          <w:bCs/>
          <w:lang w:eastAsia="en-US"/>
        </w:rPr>
      </w:pPr>
      <w:r w:rsidRPr="00C05BC3">
        <w:rPr>
          <w:rFonts w:eastAsia="Calibri"/>
          <w:bCs/>
          <w:lang w:eastAsia="en-US"/>
        </w:rPr>
        <w:lastRenderedPageBreak/>
        <w:t>АННОТАЦИЯ</w:t>
      </w:r>
    </w:p>
    <w:p w14:paraId="666C93B9" w14:textId="77777777" w:rsidR="00C05BC3" w:rsidRPr="00C05BC3" w:rsidRDefault="00C05BC3" w:rsidP="00C05BC3">
      <w:pPr>
        <w:shd w:val="clear" w:color="auto" w:fill="FFFFFF"/>
        <w:jc w:val="center"/>
        <w:rPr>
          <w:rFonts w:eastAsia="Calibri"/>
          <w:bCs/>
          <w:lang w:eastAsia="en-US"/>
        </w:rPr>
      </w:pPr>
    </w:p>
    <w:p w14:paraId="6E6C0AE7" w14:textId="77777777" w:rsidR="00C05BC3" w:rsidRPr="00C05BC3" w:rsidRDefault="00C05BC3" w:rsidP="00C05BC3">
      <w:pPr>
        <w:shd w:val="clear" w:color="auto" w:fill="FFFFFF"/>
        <w:jc w:val="center"/>
        <w:rPr>
          <w:rFonts w:eastAsia="Calibri"/>
          <w:bCs/>
          <w:lang w:eastAsia="en-US"/>
        </w:rPr>
      </w:pPr>
      <w:r w:rsidRPr="00C05BC3">
        <w:rPr>
          <w:rFonts w:eastAsia="Calibri"/>
          <w:bCs/>
          <w:lang w:eastAsia="en-US"/>
        </w:rPr>
        <w:t>рабочей программы учебной дисциплины</w:t>
      </w:r>
    </w:p>
    <w:p w14:paraId="41EB32EF" w14:textId="77777777" w:rsidR="00C05BC3" w:rsidRPr="00C05BC3" w:rsidRDefault="00C05BC3" w:rsidP="00C05BC3">
      <w:pPr>
        <w:shd w:val="clear" w:color="auto" w:fill="FFFFFF"/>
        <w:jc w:val="center"/>
        <w:rPr>
          <w:rFonts w:eastAsia="Calibri"/>
          <w:b/>
          <w:lang w:eastAsia="en-US"/>
        </w:rPr>
      </w:pPr>
      <w:r w:rsidRPr="00C05BC3">
        <w:rPr>
          <w:rFonts w:eastAsia="Calibri"/>
          <w:b/>
          <w:lang w:eastAsia="en-US"/>
        </w:rPr>
        <w:t>«Практическая грамматика первого иностранного языка</w:t>
      </w:r>
    </w:p>
    <w:p w14:paraId="770DCDC4" w14:textId="77777777" w:rsidR="00C05BC3" w:rsidRPr="00C05BC3" w:rsidRDefault="00C05BC3" w:rsidP="00C05BC3">
      <w:pPr>
        <w:shd w:val="clear" w:color="auto" w:fill="FFFFFF"/>
        <w:jc w:val="center"/>
        <w:rPr>
          <w:rFonts w:eastAsia="Calibri"/>
          <w:b/>
          <w:lang w:eastAsia="en-US"/>
        </w:rPr>
      </w:pPr>
      <w:r w:rsidRPr="00C05BC3">
        <w:rPr>
          <w:rFonts w:eastAsia="Calibri"/>
          <w:b/>
          <w:lang w:eastAsia="en-US"/>
        </w:rPr>
        <w:t xml:space="preserve"> (французский)»</w:t>
      </w:r>
    </w:p>
    <w:p w14:paraId="679BDB53" w14:textId="77777777" w:rsidR="00C05BC3" w:rsidRPr="00C05BC3" w:rsidRDefault="00C05BC3" w:rsidP="00C05BC3">
      <w:pPr>
        <w:shd w:val="clear" w:color="auto" w:fill="FFFFFF"/>
        <w:jc w:val="center"/>
        <w:rPr>
          <w:rFonts w:eastAsia="Calibri"/>
          <w:b/>
          <w:lang w:eastAsia="en-US"/>
        </w:rPr>
      </w:pPr>
      <w:r w:rsidRPr="00C05BC3">
        <w:rPr>
          <w:rFonts w:eastAsia="Calibri"/>
          <w:b/>
          <w:bCs/>
          <w:lang w:eastAsia="en-US"/>
        </w:rPr>
        <w:t>реализуемой по направлению подготовки (специальности) «Лингвистика»</w:t>
      </w:r>
      <w:r w:rsidRPr="00C05BC3">
        <w:rPr>
          <w:rFonts w:eastAsia="Calibri"/>
          <w:b/>
          <w:lang w:eastAsia="en-US"/>
        </w:rPr>
        <w:t xml:space="preserve"> 45.03.02</w:t>
      </w:r>
    </w:p>
    <w:p w14:paraId="6139FA8F" w14:textId="4DEB4686" w:rsidR="00C05BC3" w:rsidRPr="00C05BC3" w:rsidRDefault="00C05BC3" w:rsidP="00C05BC3">
      <w:pPr>
        <w:shd w:val="clear" w:color="auto" w:fill="FFFFFF"/>
        <w:jc w:val="center"/>
        <w:rPr>
          <w:rFonts w:eastAsia="Calibri"/>
          <w:b/>
          <w:lang w:eastAsia="en-US"/>
        </w:rPr>
      </w:pPr>
      <w:r w:rsidRPr="00C05BC3">
        <w:rPr>
          <w:rFonts w:eastAsia="Calibri"/>
          <w:b/>
          <w:lang w:eastAsia="en-US"/>
        </w:rPr>
        <w:t xml:space="preserve">профиль подготовки </w:t>
      </w:r>
      <w:r w:rsidR="00931846">
        <w:rPr>
          <w:rFonts w:eastAsia="Calibri"/>
          <w:b/>
          <w:lang w:eastAsia="en-US"/>
        </w:rPr>
        <w:t>«Теория и методика преподавания иностранных языков и культур (французский и английский языки)»</w:t>
      </w:r>
    </w:p>
    <w:p w14:paraId="084E2003" w14:textId="77777777" w:rsidR="00C05BC3" w:rsidRPr="00C05BC3" w:rsidRDefault="00C05BC3" w:rsidP="00C05BC3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C05BC3" w:rsidRPr="00C05BC3" w14:paraId="08DD7651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2EC152" w14:textId="77777777" w:rsidR="00C05BC3" w:rsidRPr="00C05BC3" w:rsidRDefault="00C05BC3" w:rsidP="00C05BC3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B4366" w14:textId="77777777" w:rsidR="00C05BC3" w:rsidRPr="00C05BC3" w:rsidRDefault="00C05BC3" w:rsidP="00C05BC3">
            <w:pPr>
              <w:spacing w:line="256" w:lineRule="auto"/>
              <w:jc w:val="both"/>
            </w:pPr>
            <w:r w:rsidRPr="00C05BC3">
              <w:t>- активизация и коррекция грамматического материала, усвоенного студентами на младших курсах.</w:t>
            </w:r>
          </w:p>
          <w:p w14:paraId="4F158D60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28C46026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10BE1E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A63AF" w14:textId="77777777" w:rsidR="00C05BC3" w:rsidRPr="00C05BC3" w:rsidRDefault="00C05BC3" w:rsidP="00C05BC3">
            <w:pPr>
              <w:rPr>
                <w:color w:val="000000"/>
              </w:rPr>
            </w:pPr>
            <w:r w:rsidRPr="00C05BC3">
              <w:rPr>
                <w:color w:val="000000"/>
              </w:rPr>
              <w:t>- формирование навыков и умений практического овладения морфологическими нормами современного французского языка;</w:t>
            </w:r>
          </w:p>
          <w:p w14:paraId="3AAF01CC" w14:textId="77777777" w:rsidR="00C05BC3" w:rsidRPr="00C05BC3" w:rsidRDefault="00C05BC3" w:rsidP="00C05BC3">
            <w:pPr>
              <w:rPr>
                <w:color w:val="000000"/>
              </w:rPr>
            </w:pPr>
            <w:r w:rsidRPr="00C05BC3">
              <w:rPr>
                <w:color w:val="000000"/>
              </w:rPr>
              <w:t>- формирование навыков и умений практического овладения синтаксическими нормами современного французского языка;</w:t>
            </w:r>
          </w:p>
          <w:p w14:paraId="66E4C50D" w14:textId="77777777" w:rsidR="00C05BC3" w:rsidRPr="00C05BC3" w:rsidRDefault="00C05BC3" w:rsidP="00C05BC3">
            <w:pPr>
              <w:rPr>
                <w:color w:val="000000"/>
              </w:rPr>
            </w:pPr>
            <w:r w:rsidRPr="00C05BC3">
              <w:rPr>
                <w:color w:val="000000"/>
              </w:rPr>
              <w:t>- формирование умений выбирать из синонимических средств в морфологии и синтаксисе с различной стилистической окраской наиболее подходящие;</w:t>
            </w:r>
          </w:p>
          <w:p w14:paraId="71686AAC" w14:textId="77777777" w:rsidR="00C05BC3" w:rsidRPr="00C05BC3" w:rsidRDefault="00C05BC3" w:rsidP="00C05BC3">
            <w:pPr>
              <w:rPr>
                <w:color w:val="000000"/>
              </w:rPr>
            </w:pPr>
            <w:r w:rsidRPr="00C05BC3">
              <w:rPr>
                <w:color w:val="000000"/>
              </w:rPr>
              <w:t>- формирование профессиональных умений студентов (подбор примеров, составление упражнений, проведение этапов урока и т.д.)</w:t>
            </w:r>
          </w:p>
          <w:p w14:paraId="4DD1385A" w14:textId="77777777" w:rsidR="00C05BC3" w:rsidRPr="00C05BC3" w:rsidRDefault="00C05BC3" w:rsidP="00C05BC3">
            <w:pPr>
              <w:rPr>
                <w:color w:val="000000"/>
              </w:rPr>
            </w:pPr>
            <w:r w:rsidRPr="00C05BC3">
              <w:rPr>
                <w:color w:val="000000"/>
              </w:rPr>
              <w:t>- выработка умений сопоставлений морфологических и синтаксических явлений с родным языком с целью предотвращения грамматических ошибок.</w:t>
            </w:r>
          </w:p>
          <w:p w14:paraId="6E6BB5E0" w14:textId="77777777" w:rsidR="00C05BC3" w:rsidRPr="00C05BC3" w:rsidRDefault="00C05BC3" w:rsidP="00C05BC3">
            <w:pPr>
              <w:rPr>
                <w:color w:val="000000"/>
              </w:rPr>
            </w:pPr>
          </w:p>
          <w:p w14:paraId="352D42C5" w14:textId="77777777" w:rsidR="00C05BC3" w:rsidRPr="00C05BC3" w:rsidRDefault="00C05BC3" w:rsidP="00C05BC3">
            <w:pPr>
              <w:rPr>
                <w:color w:val="000000"/>
              </w:rPr>
            </w:pPr>
            <w:r w:rsidRPr="00C05BC3">
              <w:rPr>
                <w:color w:val="000000"/>
              </w:rPr>
              <w:t>Конечной задачей курса является приобретение студентами практических знаний и умений в различных областях коммуникативной деятельности.</w:t>
            </w:r>
          </w:p>
          <w:p w14:paraId="246744BA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C05BC3" w:rsidRPr="00C05BC3" w14:paraId="533818C5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A95DB6" w14:textId="77777777" w:rsidR="00C05BC3" w:rsidRPr="00C05BC3" w:rsidRDefault="00C05BC3" w:rsidP="00C05BC3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CC2AB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Дисциплина «Практическая грамматика 1-го иностранного языка (французский)» относится к вариативной части учебного плана. Изучение дисциплины основывается на компетенциях, сформированных у обучающихся в результате изучения дисциплины Б1. О.17.01 «Практический курс первого иностранного языка».</w:t>
            </w:r>
          </w:p>
          <w:p w14:paraId="6944F2C2" w14:textId="77777777" w:rsidR="00C05BC3" w:rsidRPr="00C05BC3" w:rsidRDefault="00C05BC3" w:rsidP="00C05BC3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Данная дисциплина предваряет изучение дисциплины Б1. О.19 «Теоретическая грамматика».</w:t>
            </w:r>
          </w:p>
          <w:p w14:paraId="1521F81C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08915CAC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1B2C2A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9FEA1" w14:textId="77777777" w:rsidR="00C05BC3" w:rsidRPr="00C05BC3" w:rsidRDefault="00C05BC3" w:rsidP="00C05BC3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362A493F" w14:textId="77777777" w:rsidR="00C05BC3" w:rsidRPr="00C05BC3" w:rsidRDefault="00C05BC3" w:rsidP="00C05BC3">
            <w:pPr>
              <w:spacing w:line="256" w:lineRule="auto"/>
              <w:rPr>
                <w:color w:val="000000"/>
              </w:rPr>
            </w:pPr>
            <w:r w:rsidRPr="00C05BC3">
              <w:rPr>
                <w:rFonts w:eastAsia="Calibri"/>
                <w:lang w:eastAsia="en-US"/>
              </w:rPr>
              <w:t xml:space="preserve"> </w:t>
            </w:r>
            <w:r w:rsidRPr="00C05BC3">
              <w:t xml:space="preserve">- </w:t>
            </w:r>
            <w:r w:rsidRPr="00C05BC3">
              <w:rPr>
                <w:color w:val="000000"/>
              </w:rPr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ОПК-1;</w:t>
            </w:r>
          </w:p>
          <w:p w14:paraId="0F48B8F3" w14:textId="77777777" w:rsidR="00C05BC3" w:rsidRPr="00C05BC3" w:rsidRDefault="00C05BC3" w:rsidP="00C05BC3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73EC0B8E" w14:textId="77777777" w:rsidR="00C05BC3" w:rsidRPr="00C05BC3" w:rsidRDefault="00C05BC3" w:rsidP="00C05BC3">
            <w:pPr>
              <w:rPr>
                <w:color w:val="000000"/>
              </w:rPr>
            </w:pPr>
            <w:r w:rsidRPr="00C05BC3">
              <w:rPr>
                <w:b/>
                <w:color w:val="000000"/>
              </w:rPr>
              <w:lastRenderedPageBreak/>
              <w:t xml:space="preserve">- </w:t>
            </w:r>
            <w:r w:rsidRPr="00C05BC3">
              <w:rPr>
                <w:color w:val="000000"/>
              </w:rPr>
              <w:t xml:space="preserve">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ПК-1.</w:t>
            </w:r>
          </w:p>
          <w:p w14:paraId="41843927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  <w:tr w:rsidR="00C05BC3" w:rsidRPr="00C05BC3" w14:paraId="3733301D" w14:textId="77777777" w:rsidTr="00FD1A70">
        <w:trPr>
          <w:trHeight w:val="107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9CDB3F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93D288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510092A8" w14:textId="77777777" w:rsidR="00C05BC3" w:rsidRPr="00C05BC3" w:rsidRDefault="00C05BC3" w:rsidP="00C05BC3">
            <w:pPr>
              <w:tabs>
                <w:tab w:val="center" w:pos="4677"/>
                <w:tab w:val="right" w:pos="9355"/>
              </w:tabs>
              <w:spacing w:line="256" w:lineRule="auto"/>
            </w:pPr>
            <w:r w:rsidRPr="00C05BC3">
              <w:rPr>
                <w:rFonts w:eastAsia="Calibri"/>
                <w:color w:val="000000"/>
              </w:rPr>
              <w:t>-</w:t>
            </w:r>
            <w:r w:rsidRPr="00C05BC3">
              <w:t xml:space="preserve"> основные явления и процессы, отражающие функционирование языкового строя изучаемого иностранного языка;</w:t>
            </w:r>
          </w:p>
          <w:p w14:paraId="1E071C69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t xml:space="preserve">- </w:t>
            </w:r>
            <w:r w:rsidRPr="00C05BC3">
              <w:rPr>
                <w:rFonts w:eastAsia="Calibri"/>
                <w:lang w:eastAsia="en-US"/>
              </w:rPr>
              <w:t>основные грамматические явления в современном французском языке;</w:t>
            </w:r>
          </w:p>
          <w:p w14:paraId="11D9B8C5" w14:textId="77777777" w:rsidR="00C05BC3" w:rsidRPr="00C05BC3" w:rsidRDefault="00C05BC3" w:rsidP="00C05BC3">
            <w:pPr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-основные закономерности функционирования современного французского языка, его функциональных разновидностей;</w:t>
            </w:r>
          </w:p>
          <w:p w14:paraId="68922220" w14:textId="77777777" w:rsidR="00C05BC3" w:rsidRPr="00C05BC3" w:rsidRDefault="00C05BC3" w:rsidP="00C05BC3">
            <w:pPr>
              <w:tabs>
                <w:tab w:val="center" w:pos="4677"/>
                <w:tab w:val="right" w:pos="9355"/>
              </w:tabs>
            </w:pPr>
            <w:r w:rsidRPr="00C05BC3">
              <w:t>- взаимосвязи языковых уровней и взаимоотношения подсистем языка;</w:t>
            </w:r>
          </w:p>
          <w:p w14:paraId="4934072E" w14:textId="77777777" w:rsidR="00C05BC3" w:rsidRPr="00C05BC3" w:rsidRDefault="00C05BC3" w:rsidP="00C05BC3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C05BC3">
              <w:t xml:space="preserve">- </w:t>
            </w:r>
            <w:r w:rsidRPr="00C05BC3">
              <w:rPr>
                <w:color w:val="000000"/>
              </w:rPr>
              <w:t>основные методы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14:paraId="6C045C94" w14:textId="77777777" w:rsidR="00C05BC3" w:rsidRPr="00C05BC3" w:rsidRDefault="00C05BC3" w:rsidP="00C05BC3">
            <w:pPr>
              <w:ind w:left="5"/>
              <w:rPr>
                <w:rFonts w:eastAsia="Calibri"/>
                <w:color w:val="000000"/>
              </w:rPr>
            </w:pPr>
          </w:p>
          <w:p w14:paraId="7E60970B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5A8F75CF" w14:textId="77777777" w:rsidR="00C05BC3" w:rsidRPr="00C05BC3" w:rsidRDefault="00C05BC3" w:rsidP="00C05BC3">
            <w:pPr>
              <w:tabs>
                <w:tab w:val="center" w:pos="4677"/>
                <w:tab w:val="right" w:pos="9355"/>
              </w:tabs>
              <w:jc w:val="both"/>
            </w:pPr>
            <w:r w:rsidRPr="00C05BC3">
              <w:t>- анализировать основные явления и процессы, отражающие функционирование языкового строя изучаемого иностранного языка;</w:t>
            </w:r>
          </w:p>
          <w:p w14:paraId="4CA766EE" w14:textId="77777777" w:rsidR="00C05BC3" w:rsidRPr="00C05BC3" w:rsidRDefault="00C05BC3" w:rsidP="00C05BC3">
            <w:pPr>
              <w:tabs>
                <w:tab w:val="center" w:pos="4677"/>
                <w:tab w:val="right" w:pos="9355"/>
              </w:tabs>
            </w:pPr>
            <w:r w:rsidRPr="00C05BC3">
              <w:t xml:space="preserve">- правильно переводить текст любой трудности, определяя грамматические явления французского языка; </w:t>
            </w:r>
          </w:p>
          <w:p w14:paraId="4D24A568" w14:textId="77777777" w:rsidR="00C05BC3" w:rsidRPr="00C05BC3" w:rsidRDefault="00C05BC3" w:rsidP="00C05BC3">
            <w:pPr>
              <w:tabs>
                <w:tab w:val="center" w:pos="4677"/>
                <w:tab w:val="right" w:pos="9355"/>
              </w:tabs>
            </w:pPr>
            <w:r w:rsidRPr="00C05BC3">
              <w:t>- сделать грамматический разбор предложения, выделив и объяснив его грамматические особенности</w:t>
            </w:r>
          </w:p>
          <w:p w14:paraId="11EA64AB" w14:textId="77777777" w:rsidR="00C05BC3" w:rsidRPr="00C05BC3" w:rsidRDefault="00C05BC3" w:rsidP="00C05BC3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C05BC3">
              <w:rPr>
                <w:color w:val="000000"/>
              </w:rPr>
              <w:t>- уметь применять основные методы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14:paraId="6824BE73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</w:p>
          <w:p w14:paraId="64AB22CF" w14:textId="77777777" w:rsidR="00C05BC3" w:rsidRPr="00C05BC3" w:rsidRDefault="00C05BC3" w:rsidP="00C05BC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146341A8" w14:textId="77777777" w:rsidR="00C05BC3" w:rsidRPr="00C05BC3" w:rsidRDefault="00C05BC3" w:rsidP="00C05BC3">
            <w:r w:rsidRPr="00C05BC3"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14:paraId="3EDA976F" w14:textId="77777777" w:rsidR="00C05BC3" w:rsidRPr="00C05BC3" w:rsidRDefault="00C05BC3" w:rsidP="00C05BC3">
            <w:r w:rsidRPr="00C05BC3">
              <w:t>- навыками грамматически правильной устной и письменной речи.</w:t>
            </w:r>
          </w:p>
          <w:p w14:paraId="62F04926" w14:textId="77777777" w:rsidR="00C05BC3" w:rsidRPr="00C05BC3" w:rsidRDefault="00C05BC3" w:rsidP="00C05BC3">
            <w:pPr>
              <w:rPr>
                <w:rFonts w:eastAsia="Calibri"/>
                <w:color w:val="000000"/>
              </w:rPr>
            </w:pPr>
          </w:p>
        </w:tc>
      </w:tr>
    </w:tbl>
    <w:p w14:paraId="41C9A54C" w14:textId="2E98363A" w:rsidR="00C05BC3" w:rsidRDefault="00C05BC3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06515F4" w14:textId="61080509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0BB60A7B" w14:textId="61BCCCD9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230B9B91" w14:textId="0F5BD163" w:rsidR="00F11EF6" w:rsidRDefault="00F11EF6" w:rsidP="00C05BC3">
      <w:pPr>
        <w:spacing w:after="160" w:line="256" w:lineRule="auto"/>
        <w:rPr>
          <w:rFonts w:ascii="Calibri" w:eastAsia="Calibri" w:hAnsi="Calibri"/>
          <w:lang w:eastAsia="en-US"/>
        </w:rPr>
      </w:pPr>
    </w:p>
    <w:p w14:paraId="6FD72980" w14:textId="77777777" w:rsidR="00C05BC3" w:rsidRDefault="00C05BC3" w:rsidP="004D2216">
      <w:pPr>
        <w:shd w:val="clear" w:color="auto" w:fill="FFFFFF"/>
        <w:rPr>
          <w:rFonts w:ascii="Calibri" w:eastAsia="Calibri" w:hAnsi="Calibri"/>
          <w:lang w:eastAsia="en-US"/>
        </w:rPr>
      </w:pPr>
    </w:p>
    <w:p w14:paraId="6E271BF9" w14:textId="77777777" w:rsidR="00FD1A70" w:rsidRDefault="00FD1A70" w:rsidP="004D2216">
      <w:pPr>
        <w:shd w:val="clear" w:color="auto" w:fill="FFFFFF"/>
        <w:rPr>
          <w:rFonts w:ascii="Calibri" w:eastAsia="Calibri" w:hAnsi="Calibri"/>
          <w:lang w:eastAsia="en-US"/>
        </w:rPr>
      </w:pPr>
    </w:p>
    <w:p w14:paraId="74C829F3" w14:textId="77777777" w:rsidR="00FD1A70" w:rsidRDefault="00FD1A70" w:rsidP="004D2216">
      <w:pPr>
        <w:shd w:val="clear" w:color="auto" w:fill="FFFFFF"/>
        <w:rPr>
          <w:rFonts w:ascii="Calibri" w:eastAsia="Calibri" w:hAnsi="Calibri"/>
          <w:lang w:eastAsia="en-US"/>
        </w:rPr>
      </w:pPr>
    </w:p>
    <w:p w14:paraId="302824FA" w14:textId="77777777" w:rsidR="004D2216" w:rsidRPr="00C05BC3" w:rsidRDefault="004D2216" w:rsidP="004D2216">
      <w:pPr>
        <w:shd w:val="clear" w:color="auto" w:fill="FFFFFF"/>
        <w:rPr>
          <w:b/>
          <w:noProof/>
          <w:color w:val="000000"/>
          <w:spacing w:val="-2"/>
        </w:rPr>
      </w:pPr>
    </w:p>
    <w:p w14:paraId="2C600BFC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АННОТАЦИЯ</w:t>
      </w:r>
    </w:p>
    <w:p w14:paraId="7BB89F61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74C74E76" w14:textId="77777777" w:rsidR="00D65756" w:rsidRPr="00C05BC3" w:rsidRDefault="00D6575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>«Стилистика французского языка»</w:t>
      </w:r>
    </w:p>
    <w:p w14:paraId="1D19F962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5409D3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2D40EF36" w14:textId="486A8569" w:rsidR="002A4FC6" w:rsidRPr="00FD1A70" w:rsidRDefault="00736840" w:rsidP="00FD1A7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</w:t>
      </w:r>
      <w:r w:rsidR="005409D3">
        <w:rPr>
          <w:bCs/>
          <w:color w:val="000000"/>
          <w:spacing w:val="-2"/>
        </w:rPr>
        <w:t xml:space="preserve"> </w:t>
      </w:r>
    </w:p>
    <w:p w14:paraId="2F25C309" w14:textId="77777777" w:rsidR="002A4FC6" w:rsidRPr="00C05BC3" w:rsidRDefault="002A4FC6" w:rsidP="002A4FC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2A4FC6" w:rsidRPr="00C05BC3" w14:paraId="1364C936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B7F0A2" w14:textId="77777777" w:rsidR="002A4FC6" w:rsidRPr="00C05BC3" w:rsidRDefault="002A4FC6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A8608" w14:textId="0E317F21" w:rsidR="002A4FC6" w:rsidRPr="00F11EF6" w:rsidRDefault="00EA71AC" w:rsidP="00F11EF6">
            <w:pPr>
              <w:spacing w:line="256" w:lineRule="auto"/>
              <w:rPr>
                <w:rFonts w:eastAsia="Calibri"/>
                <w:lang w:eastAsia="en-US"/>
              </w:rPr>
            </w:pPr>
            <w:r w:rsidRPr="00CB7D18">
              <w:t>- помочь студентам выработать навыки стилистического анализа конкретного языкового материала, научить их обнаружить и правильно интерпретировать языковые явления разных уровней, несущие дополнительную информацию эмоционального логического изобразительного и оценочного характера.</w:t>
            </w:r>
          </w:p>
        </w:tc>
      </w:tr>
      <w:tr w:rsidR="002A4FC6" w:rsidRPr="00C05BC3" w14:paraId="1B55FBDA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87CA1A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F9077" w14:textId="1BE6BEC8" w:rsidR="002A4FC6" w:rsidRPr="00C05BC3" w:rsidRDefault="00EA71AC" w:rsidP="002A4FC6">
            <w:pPr>
              <w:spacing w:line="256" w:lineRule="auto"/>
              <w:rPr>
                <w:rFonts w:eastAsia="Calibri"/>
                <w:lang w:eastAsia="en-US"/>
              </w:rPr>
            </w:pPr>
            <w:r w:rsidRPr="00CB7D18">
              <w:rPr>
                <w:b/>
              </w:rPr>
              <w:t>-</w:t>
            </w:r>
            <w:r w:rsidRPr="00CB7D18">
              <w:t xml:space="preserve"> изучить выразительные возможности языковых единиц разных уровней (фонетического, морфологического, лексического, синтаксического), нормы и принципы отбора сочетания и употребления языковых средств в различных сферах коммуникации, типах и жанрах текстов.</w:t>
            </w:r>
          </w:p>
        </w:tc>
      </w:tr>
      <w:tr w:rsidR="002A4FC6" w:rsidRPr="00C05BC3" w14:paraId="09659D9B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AB8CC5" w14:textId="77777777" w:rsidR="002A4FC6" w:rsidRPr="00C05BC3" w:rsidRDefault="002A4FC6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50EA0" w14:textId="1F4FF075" w:rsidR="00EA71AC" w:rsidRPr="00EA71AC" w:rsidRDefault="005409D3" w:rsidP="00EA71AC">
            <w:pPr>
              <w:spacing w:line="256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EA71AC" w:rsidRPr="00C05BC3">
              <w:rPr>
                <w:rFonts w:eastAsia="Calibri"/>
                <w:lang w:eastAsia="en-US"/>
              </w:rPr>
              <w:t xml:space="preserve">Дисциплина </w:t>
            </w:r>
            <w:r w:rsidR="00EA71AC" w:rsidRPr="00EA71AC">
              <w:rPr>
                <w:rFonts w:eastAsia="Calibri"/>
                <w:lang w:eastAsia="en-US"/>
              </w:rPr>
              <w:t>«</w:t>
            </w:r>
            <w:r w:rsidR="00EA71AC" w:rsidRPr="00EA71AC">
              <w:rPr>
                <w:noProof/>
                <w:color w:val="000000"/>
                <w:spacing w:val="-2"/>
              </w:rPr>
              <w:t>Стилистика французского языка</w:t>
            </w:r>
            <w:r w:rsidR="00EA71AC" w:rsidRPr="00EA71AC">
              <w:rPr>
                <w:rFonts w:eastAsia="Calibri"/>
                <w:lang w:eastAsia="en-US"/>
              </w:rPr>
              <w:t>»</w:t>
            </w:r>
            <w:r w:rsidR="00EA71AC" w:rsidRPr="00C05BC3">
              <w:rPr>
                <w:rFonts w:eastAsia="Calibri"/>
                <w:lang w:eastAsia="en-US"/>
              </w:rPr>
              <w:t xml:space="preserve"> относится к вариативной части учебного плана. Изучение дисциплины основывается на компетенциях, сформированных у обучающихся в результате изучения дисциплины Б1. О.17.01 «Практический курс первого иностранного языка».</w:t>
            </w:r>
          </w:p>
          <w:p w14:paraId="4740491B" w14:textId="796B08CF" w:rsidR="00EA71AC" w:rsidRDefault="00EA71AC" w:rsidP="00EA71AC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>Данная дисциплина предваряет изучение дисциплин</w:t>
            </w:r>
            <w:r>
              <w:rPr>
                <w:rFonts w:eastAsia="Calibri"/>
                <w:lang w:eastAsia="en-US"/>
              </w:rPr>
              <w:t>:</w:t>
            </w:r>
          </w:p>
          <w:p w14:paraId="32F6CEAB" w14:textId="1A3DEB4E" w:rsidR="00EA71AC" w:rsidRPr="00AF4299" w:rsidRDefault="00EA71AC" w:rsidP="00EA71AC">
            <w:pPr>
              <w:jc w:val="both"/>
            </w:pPr>
            <w:r w:rsidRPr="00AF4299">
              <w:t>Лексикология французского языка</w:t>
            </w:r>
            <w:r>
              <w:t>;</w:t>
            </w:r>
          </w:p>
          <w:p w14:paraId="41634B9D" w14:textId="5478DDC9" w:rsidR="00EA71AC" w:rsidRPr="00EA71AC" w:rsidRDefault="00EA71AC" w:rsidP="00EA71AC">
            <w:pPr>
              <w:jc w:val="both"/>
            </w:pPr>
            <w:r w:rsidRPr="00EA71AC">
              <w:t xml:space="preserve">Практикум по культуре речевого общения французского (1 </w:t>
            </w:r>
            <w:proofErr w:type="spellStart"/>
            <w:r w:rsidRPr="00EA71AC">
              <w:t>иностр</w:t>
            </w:r>
            <w:proofErr w:type="spellEnd"/>
            <w:r w:rsidRPr="00EA71AC">
              <w:t>.) языка;</w:t>
            </w:r>
          </w:p>
          <w:p w14:paraId="1425CE3C" w14:textId="7E31C79D" w:rsidR="002A4FC6" w:rsidRPr="00F11EF6" w:rsidRDefault="00EA71AC" w:rsidP="00F11EF6">
            <w:pPr>
              <w:jc w:val="both"/>
            </w:pPr>
            <w:r w:rsidRPr="00EA71AC">
              <w:t xml:space="preserve">История французского языка и ведение в </w:t>
            </w:r>
            <w:proofErr w:type="spellStart"/>
            <w:r w:rsidRPr="00EA71AC">
              <w:t>спецфилологию</w:t>
            </w:r>
            <w:proofErr w:type="spellEnd"/>
            <w:r w:rsidRPr="00EA71AC">
              <w:t>.</w:t>
            </w:r>
          </w:p>
        </w:tc>
      </w:tr>
      <w:tr w:rsidR="002A4FC6" w:rsidRPr="00C05BC3" w14:paraId="630BEEA7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5BF391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BB440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745EEC64" w14:textId="77777777" w:rsidR="005409D3" w:rsidRPr="005409D3" w:rsidRDefault="005409D3" w:rsidP="005409D3">
            <w:r w:rsidRPr="005409D3">
              <w:t>- Способен осуществлять поиск, критический анализ и синтез информации, применять системный</w:t>
            </w:r>
          </w:p>
          <w:p w14:paraId="789F9CCE" w14:textId="77777777" w:rsidR="002A4FC6" w:rsidRPr="005409D3" w:rsidRDefault="005409D3" w:rsidP="005409D3">
            <w:r w:rsidRPr="005409D3">
              <w:t>подход для решения поставленных задач - УК-1</w:t>
            </w:r>
            <w:r>
              <w:t>;</w:t>
            </w:r>
          </w:p>
          <w:p w14:paraId="1E4F7B02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6A2EAC0E" w14:textId="77777777" w:rsidR="005409D3" w:rsidRPr="00C05BC3" w:rsidRDefault="002A4FC6" w:rsidP="005409D3">
            <w:pPr>
              <w:jc w:val="both"/>
            </w:pPr>
            <w:r w:rsidRPr="00C05BC3">
              <w:rPr>
                <w:rFonts w:eastAsia="Calibri"/>
                <w:lang w:eastAsia="en-US"/>
              </w:rPr>
              <w:t xml:space="preserve"> -</w:t>
            </w:r>
            <w:r w:rsidR="005409D3">
              <w:t xml:space="preserve"> </w:t>
            </w:r>
            <w:r w:rsidR="005409D3" w:rsidRPr="00C05BC3"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</w:t>
            </w:r>
            <w:r w:rsidR="005409D3">
              <w:t xml:space="preserve"> - </w:t>
            </w:r>
            <w:r w:rsidR="005409D3" w:rsidRPr="00C05BC3">
              <w:t>ОПK-1</w:t>
            </w:r>
            <w:r w:rsidR="005409D3">
              <w:t>;</w:t>
            </w:r>
          </w:p>
          <w:p w14:paraId="1B8B74FF" w14:textId="77777777" w:rsidR="002A4FC6" w:rsidRPr="005409D3" w:rsidRDefault="005409D3" w:rsidP="005409D3">
            <w:pPr>
              <w:tabs>
                <w:tab w:val="left" w:pos="0"/>
              </w:tabs>
              <w:spacing w:line="256" w:lineRule="auto"/>
              <w:jc w:val="both"/>
            </w:pPr>
            <w:r>
              <w:t xml:space="preserve"> </w:t>
            </w:r>
            <w:r w:rsidR="002A4FC6"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5014214B" w14:textId="77777777" w:rsidR="007E4B9B" w:rsidRDefault="007E4B9B" w:rsidP="007E4B9B">
            <w:pPr>
              <w:jc w:val="both"/>
            </w:pPr>
            <w:r>
              <w:rPr>
                <w:rFonts w:eastAsia="Calibri"/>
                <w:lang w:eastAsia="en-US"/>
              </w:rPr>
              <w:t xml:space="preserve">- </w:t>
            </w:r>
            <w:r w:rsidRPr="00C05BC3">
              <w:t xml:space="preserve">Способен определять макроструктуру и микроструктуру дискурса с учетом специфики его жанров </w:t>
            </w:r>
            <w:r>
              <w:t xml:space="preserve">- </w:t>
            </w:r>
            <w:r w:rsidRPr="00C05BC3">
              <w:t>ПК-6</w:t>
            </w:r>
            <w:r>
              <w:t>;</w:t>
            </w:r>
          </w:p>
          <w:p w14:paraId="2F4E1F1A" w14:textId="77777777" w:rsidR="002A4FC6" w:rsidRPr="007E4B9B" w:rsidRDefault="007E4B9B" w:rsidP="007E4B9B">
            <w:pPr>
              <w:jc w:val="both"/>
            </w:pPr>
            <w:r>
              <w:t xml:space="preserve">- </w:t>
            </w:r>
            <w:r w:rsidRPr="007E4B9B">
              <w:t xml:space="preserve">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 </w:t>
            </w:r>
            <w:r>
              <w:t xml:space="preserve">- </w:t>
            </w:r>
            <w:r w:rsidRPr="007E4B9B">
              <w:t>ПК-20</w:t>
            </w:r>
            <w:r>
              <w:t>.</w:t>
            </w:r>
          </w:p>
        </w:tc>
      </w:tr>
      <w:tr w:rsidR="002A4FC6" w:rsidRPr="00C05BC3" w14:paraId="7D039BFE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CF5E13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58DDD6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154339E7" w14:textId="77777777" w:rsidR="007E4B9B" w:rsidRDefault="002A4FC6" w:rsidP="007E4B9B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</w:t>
            </w:r>
            <w:r w:rsidR="005409D3">
              <w:rPr>
                <w:rFonts w:eastAsia="Calibri"/>
                <w:color w:val="000000"/>
              </w:rPr>
              <w:t xml:space="preserve"> </w:t>
            </w:r>
            <w:r w:rsidR="007E4B9B" w:rsidRPr="007E4B9B">
              <w:rPr>
                <w:rFonts w:eastAsia="Calibri"/>
                <w:color w:val="000000"/>
              </w:rPr>
              <w:t>методы анализа и сопоставления источников информации с точки зрения временных и пространст</w:t>
            </w:r>
            <w:r w:rsidR="007E4B9B">
              <w:rPr>
                <w:rFonts w:eastAsia="Calibri"/>
                <w:color w:val="000000"/>
              </w:rPr>
              <w:t>венных условий их возникновения;</w:t>
            </w:r>
          </w:p>
          <w:p w14:paraId="4F11209E" w14:textId="77777777" w:rsidR="007E4B9B" w:rsidRPr="007E4B9B" w:rsidRDefault="007E4B9B" w:rsidP="007E4B9B">
            <w:pPr>
              <w:ind w:left="5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 xml:space="preserve">- </w:t>
            </w:r>
            <w:r w:rsidRPr="007E4B9B">
              <w:rPr>
                <w:rFonts w:eastAsia="Calibri"/>
                <w:color w:val="000000"/>
              </w:rPr>
              <w:t>методы анализа и сопоставления источников информации с точки зрения временных и пространст</w:t>
            </w:r>
            <w:r>
              <w:rPr>
                <w:rFonts w:eastAsia="Calibri"/>
                <w:color w:val="000000"/>
              </w:rPr>
              <w:t>венных условий их возникновения;</w:t>
            </w:r>
            <w:r w:rsidRPr="007E4B9B">
              <w:rPr>
                <w:rFonts w:eastAsia="Calibri"/>
                <w:color w:val="000000"/>
              </w:rPr>
              <w:t xml:space="preserve"> </w:t>
            </w:r>
          </w:p>
          <w:p w14:paraId="5F1D3519" w14:textId="77777777" w:rsid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B701BA">
              <w:rPr>
                <w:rFonts w:eastAsia="Calibri"/>
                <w:color w:val="000000"/>
              </w:rPr>
              <w:t xml:space="preserve">информацию, связанную с проблемами современного общества, а также природой и технологиями формирования </w:t>
            </w:r>
            <w:r>
              <w:rPr>
                <w:rFonts w:eastAsia="Calibri"/>
                <w:color w:val="000000"/>
              </w:rPr>
              <w:t>основ личностного мировоззрения;</w:t>
            </w:r>
          </w:p>
          <w:p w14:paraId="7E8AE8E7" w14:textId="77777777" w:rsid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B701BA">
              <w:rPr>
                <w:rFonts w:eastAsia="Calibri"/>
                <w:color w:val="000000"/>
              </w:rPr>
              <w:t>принципы и особенности функционирования языкового строя изучаемого иностранног</w:t>
            </w:r>
            <w:r>
              <w:rPr>
                <w:rFonts w:eastAsia="Calibri"/>
                <w:color w:val="000000"/>
              </w:rPr>
              <w:t>о языка в синхронии и диахронии;</w:t>
            </w:r>
          </w:p>
          <w:p w14:paraId="3215EA8B" w14:textId="77777777" w:rsidR="00B701BA" w:rsidRP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  <w:r w:rsidRPr="00B701BA">
              <w:rPr>
                <w:rFonts w:eastAsia="Calibri"/>
                <w:color w:val="000000"/>
              </w:rPr>
              <w:t xml:space="preserve"> основные фонетические, лексические, грамматические, словообразовательные явления, орфографию и пунктуаци</w:t>
            </w:r>
            <w:r>
              <w:rPr>
                <w:rFonts w:eastAsia="Calibri"/>
                <w:color w:val="000000"/>
              </w:rPr>
              <w:t>ю изучаемого иностранного языка;</w:t>
            </w:r>
            <w:r w:rsidRPr="00B701BA">
              <w:rPr>
                <w:rFonts w:eastAsia="Calibri"/>
                <w:color w:val="000000"/>
              </w:rPr>
              <w:t xml:space="preserve"> </w:t>
            </w:r>
          </w:p>
          <w:p w14:paraId="0DD39D75" w14:textId="77777777" w:rsid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B701BA">
              <w:rPr>
                <w:rFonts w:eastAsia="Calibri"/>
                <w:color w:val="000000"/>
              </w:rPr>
              <w:t>основные особенности</w:t>
            </w:r>
            <w:r w:rsidRPr="00B701BA">
              <w:rPr>
                <w:rFonts w:eastAsia="Calibri"/>
                <w:color w:val="000000"/>
              </w:rPr>
              <w:tab/>
              <w:t>научно</w:t>
            </w:r>
            <w:r>
              <w:rPr>
                <w:rFonts w:eastAsia="Calibri"/>
                <w:color w:val="000000"/>
              </w:rPr>
              <w:t xml:space="preserve">го стиля </w:t>
            </w:r>
            <w:r w:rsidR="00F54203">
              <w:rPr>
                <w:rFonts w:eastAsia="Calibri"/>
                <w:color w:val="000000"/>
              </w:rPr>
              <w:t>в устной и письменной речи;</w:t>
            </w:r>
          </w:p>
          <w:p w14:paraId="0A4C4582" w14:textId="77777777" w:rsidR="00F54203" w:rsidRPr="00C05BC3" w:rsidRDefault="00F54203" w:rsidP="00F54203">
            <w:pPr>
              <w:rPr>
                <w:b/>
                <w:iCs/>
              </w:rPr>
            </w:pPr>
            <w:r>
              <w:rPr>
                <w:rFonts w:eastAsia="Calibri"/>
                <w:color w:val="000000"/>
              </w:rPr>
              <w:t>-</w:t>
            </w:r>
            <w:r w:rsidRPr="00C05BC3">
              <w:t xml:space="preserve"> макроструктуру и микроструктуру страноведческого диск</w:t>
            </w:r>
            <w:r>
              <w:t>урса;</w:t>
            </w:r>
          </w:p>
          <w:p w14:paraId="2B1341F4" w14:textId="77777777" w:rsidR="00B701BA" w:rsidRPr="00B701BA" w:rsidRDefault="00B701BA" w:rsidP="00B701BA">
            <w:pPr>
              <w:rPr>
                <w:rFonts w:eastAsia="Calibri"/>
                <w:b/>
                <w:iCs/>
                <w:color w:val="000000"/>
              </w:rPr>
            </w:pPr>
          </w:p>
          <w:p w14:paraId="1CD5EA2F" w14:textId="77777777" w:rsidR="00F54203" w:rsidRDefault="00F54203" w:rsidP="00F54203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color w:val="000000"/>
              </w:rPr>
              <w:t>принципы и особенности функционирования макроструктуры и микростру</w:t>
            </w:r>
            <w:r>
              <w:rPr>
                <w:rFonts w:eastAsia="Calibri"/>
                <w:color w:val="000000"/>
              </w:rPr>
              <w:t>ктуры страноведческого дискурса;</w:t>
            </w:r>
          </w:p>
          <w:p w14:paraId="5585DDEC" w14:textId="77777777" w:rsidR="00F54203" w:rsidRPr="00F54203" w:rsidRDefault="00F54203" w:rsidP="00F54203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color w:val="000000"/>
              </w:rPr>
              <w:t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знает психолого-педагогические и методические основы</w:t>
            </w:r>
          </w:p>
          <w:p w14:paraId="0B9F8034" w14:textId="77777777" w:rsidR="00F54203" w:rsidRPr="00F54203" w:rsidRDefault="00F54203" w:rsidP="00F54203">
            <w:pPr>
              <w:rPr>
                <w:rFonts w:eastAsia="Calibri"/>
                <w:color w:val="000000"/>
              </w:rPr>
            </w:pPr>
            <w:r w:rsidRPr="00F54203">
              <w:rPr>
                <w:rFonts w:eastAsia="Calibri"/>
                <w:color w:val="000000"/>
              </w:rPr>
              <w:t>препода</w:t>
            </w:r>
            <w:r>
              <w:rPr>
                <w:rFonts w:eastAsia="Calibri"/>
                <w:color w:val="000000"/>
              </w:rPr>
              <w:t>вания лингвистических дисциплин;</w:t>
            </w:r>
          </w:p>
          <w:p w14:paraId="0105F9BA" w14:textId="77777777" w:rsidR="00F54203" w:rsidRDefault="00F54203" w:rsidP="00F54203">
            <w:pPr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b/>
                <w:iCs/>
                <w:color w:val="000000"/>
              </w:rPr>
              <w:t>-</w:t>
            </w:r>
            <w:r w:rsidRPr="00F54203">
              <w:t xml:space="preserve"> </w:t>
            </w:r>
            <w:r w:rsidRPr="00F54203">
              <w:rPr>
                <w:rFonts w:eastAsia="Calibri"/>
                <w:iCs/>
                <w:color w:val="000000"/>
              </w:rPr>
              <w:t>активные и интерактивные методики при осуществлении педагогической деятельно</w:t>
            </w:r>
            <w:r>
              <w:rPr>
                <w:rFonts w:eastAsia="Calibri"/>
                <w:iCs/>
                <w:color w:val="000000"/>
              </w:rPr>
              <w:t>сти по профильным предметам;</w:t>
            </w:r>
          </w:p>
          <w:p w14:paraId="5D49F5D6" w14:textId="77777777" w:rsidR="00F54203" w:rsidRPr="00F54203" w:rsidRDefault="00F54203" w:rsidP="00F54203">
            <w:pPr>
              <w:rPr>
                <w:rFonts w:eastAsia="Calibri"/>
                <w:b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  <w:t xml:space="preserve">- </w:t>
            </w:r>
            <w:r w:rsidRPr="00F54203">
              <w:rPr>
                <w:rFonts w:eastAsia="Calibri"/>
                <w:iCs/>
                <w:color w:val="000000"/>
              </w:rPr>
              <w:t>возрастные методики лингвистических дисциплин для детей соответствующего возраста.</w:t>
            </w:r>
          </w:p>
          <w:p w14:paraId="79690575" w14:textId="77777777" w:rsidR="00F54203" w:rsidRPr="00F54203" w:rsidRDefault="00F54203" w:rsidP="00F54203">
            <w:pPr>
              <w:rPr>
                <w:rFonts w:eastAsia="Calibri"/>
                <w:b/>
                <w:iCs/>
                <w:color w:val="000000"/>
              </w:rPr>
            </w:pPr>
          </w:p>
          <w:p w14:paraId="4D034254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11146EDB" w14:textId="77777777" w:rsidR="002A4FC6" w:rsidRPr="00C05BC3" w:rsidRDefault="002A4FC6" w:rsidP="005409D3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b/>
                <w:iCs/>
                <w:color w:val="000000"/>
              </w:rPr>
              <w:t>-</w:t>
            </w:r>
            <w:r w:rsidR="005409D3">
              <w:rPr>
                <w:rFonts w:eastAsia="Calibri"/>
                <w:color w:val="000000"/>
              </w:rPr>
              <w:t xml:space="preserve"> </w:t>
            </w:r>
            <w:r w:rsidR="007E4B9B" w:rsidRPr="007E4B9B">
              <w:rPr>
                <w:rFonts w:eastAsia="Calibri"/>
                <w:color w:val="000000"/>
              </w:rPr>
              <w:t>использовать логический анализ модели для поиска решения, генерирования новых идей и их оценки</w:t>
            </w:r>
            <w:r w:rsidR="007E4B9B">
              <w:rPr>
                <w:rFonts w:eastAsia="Calibri"/>
                <w:color w:val="000000"/>
              </w:rPr>
              <w:t>;</w:t>
            </w:r>
          </w:p>
          <w:p w14:paraId="57ED6EF8" w14:textId="77777777" w:rsidR="002A4FC6" w:rsidRPr="00C05BC3" w:rsidRDefault="007E4B9B" w:rsidP="002A4FC6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7E4B9B">
              <w:rPr>
                <w:rFonts w:eastAsia="Calibri"/>
                <w:color w:val="000000"/>
              </w:rPr>
              <w:t>использовать логический анализ модели для поиска решения, генерирования новых идей и их оценки</w:t>
            </w:r>
            <w:r>
              <w:rPr>
                <w:rFonts w:eastAsia="Calibri"/>
                <w:color w:val="000000"/>
              </w:rPr>
              <w:t>;</w:t>
            </w:r>
          </w:p>
          <w:p w14:paraId="4AC70EC3" w14:textId="77777777" w:rsidR="002A4FC6" w:rsidRDefault="00B701BA" w:rsidP="002A4FC6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B701BA">
              <w:rPr>
                <w:rFonts w:eastAsia="Calibri"/>
                <w:color w:val="000000"/>
              </w:rPr>
              <w:t>анализировать и синтезировать информацию, связанную с проблемами современного общества, а также природой и технологиями формирования основ личностного миро</w:t>
            </w:r>
            <w:r>
              <w:rPr>
                <w:rFonts w:eastAsia="Calibri"/>
                <w:color w:val="000000"/>
              </w:rPr>
              <w:t>воззрения;</w:t>
            </w:r>
          </w:p>
          <w:p w14:paraId="518E338B" w14:textId="77777777" w:rsidR="00B701BA" w:rsidRDefault="00B701BA" w:rsidP="002A4FC6">
            <w:pPr>
              <w:ind w:left="14"/>
              <w:rPr>
                <w:rFonts w:eastAsia="Calibri"/>
                <w:color w:val="000000"/>
              </w:rPr>
            </w:pPr>
            <w:r w:rsidRPr="00B701BA">
              <w:rPr>
                <w:rFonts w:eastAsia="Calibri"/>
                <w:color w:val="000000"/>
              </w:rPr>
              <w:t>- анализировать и интерпретировать основные явления и процессы, отражающие функционирование языкового строя изучаемого иностранного языка в синхронии и диахронии с учетом взаимосвязанности различных языковых уровней и взаимоотношений подсистем языка и вкл</w:t>
            </w:r>
            <w:r>
              <w:rPr>
                <w:rFonts w:eastAsia="Calibri"/>
                <w:color w:val="000000"/>
              </w:rPr>
              <w:t>юченных в них единиц и структур;</w:t>
            </w:r>
          </w:p>
          <w:p w14:paraId="575C3A21" w14:textId="77777777" w:rsidR="00B701BA" w:rsidRPr="00B701BA" w:rsidRDefault="00B701BA" w:rsidP="00B701BA">
            <w:pPr>
              <w:rPr>
                <w:rFonts w:eastAsia="Calibri"/>
                <w:color w:val="000000"/>
              </w:rPr>
            </w:pPr>
            <w:r w:rsidRPr="00B701BA">
              <w:rPr>
                <w:rFonts w:eastAsia="Calibri"/>
                <w:color w:val="000000"/>
              </w:rPr>
              <w:t>- использовать полученные комплексные знания о языковой системе и закономерностях функционирования языка в научно-исследовательской</w:t>
            </w:r>
            <w:r>
              <w:rPr>
                <w:rFonts w:eastAsia="Calibri"/>
                <w:color w:val="000000"/>
              </w:rPr>
              <w:t xml:space="preserve"> и коммуникативной деятельности;</w:t>
            </w:r>
            <w:r w:rsidRPr="00B701BA">
              <w:rPr>
                <w:rFonts w:eastAsia="Calibri"/>
                <w:color w:val="000000"/>
              </w:rPr>
              <w:t xml:space="preserve"> </w:t>
            </w:r>
          </w:p>
          <w:p w14:paraId="082EEDA4" w14:textId="77777777" w:rsidR="00B701BA" w:rsidRP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 xml:space="preserve">- </w:t>
            </w:r>
            <w:r w:rsidRPr="00B701BA">
              <w:rPr>
                <w:rFonts w:eastAsia="Calibri"/>
                <w:color w:val="000000"/>
              </w:rPr>
              <w:t>использовать полученные комплексные знания о языковой системе и закономерностях функционирования языка в устной и письменной речи научного</w:t>
            </w:r>
          </w:p>
          <w:p w14:paraId="0B5F6467" w14:textId="77777777" w:rsidR="00B701BA" w:rsidRDefault="00B701BA" w:rsidP="00B701BA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стиля;</w:t>
            </w:r>
          </w:p>
          <w:p w14:paraId="659B8341" w14:textId="77777777" w:rsidR="00F54203" w:rsidRPr="00F54203" w:rsidRDefault="00F54203" w:rsidP="00F54203">
            <w:pPr>
              <w:ind w:left="14"/>
              <w:rPr>
                <w:rFonts w:eastAsia="Calibri"/>
                <w:b/>
                <w:iCs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color w:val="000000"/>
              </w:rPr>
              <w:t>использовать полученные комплексные знания о макроструктуре и микростру</w:t>
            </w:r>
            <w:r>
              <w:rPr>
                <w:rFonts w:eastAsia="Calibri"/>
                <w:color w:val="000000"/>
              </w:rPr>
              <w:t>ктуре страноведческого дискурса;</w:t>
            </w:r>
          </w:p>
          <w:p w14:paraId="1A074B87" w14:textId="77777777" w:rsidR="00F54203" w:rsidRDefault="00F54203" w:rsidP="00B701BA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color w:val="000000"/>
              </w:rPr>
              <w:t>использовать полученные комплексные знания макроструктуру и микроструктуру дискурса с учетом специфики его жанров</w:t>
            </w:r>
            <w:r>
              <w:rPr>
                <w:rFonts w:eastAsia="Calibri"/>
                <w:color w:val="000000"/>
              </w:rPr>
              <w:t>;</w:t>
            </w:r>
          </w:p>
          <w:p w14:paraId="24E937A3" w14:textId="77777777" w:rsidR="00F54203" w:rsidRDefault="00F54203" w:rsidP="00B701BA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color w:val="000000"/>
              </w:rPr>
              <w:t>осуществлять педагогическую деятельность по профильным предметам</w:t>
            </w:r>
            <w:r>
              <w:rPr>
                <w:rFonts w:eastAsia="Calibri"/>
                <w:color w:val="000000"/>
              </w:rPr>
              <w:t>;</w:t>
            </w:r>
          </w:p>
          <w:p w14:paraId="22082788" w14:textId="77777777" w:rsidR="00F54203" w:rsidRDefault="00F54203" w:rsidP="00F54203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color w:val="000000"/>
              </w:rPr>
              <w:t>привлечь</w:t>
            </w:r>
            <w:r>
              <w:rPr>
                <w:rFonts w:eastAsia="Calibri"/>
                <w:color w:val="000000"/>
              </w:rPr>
              <w:t xml:space="preserve"> </w:t>
            </w:r>
            <w:r w:rsidRPr="00F54203">
              <w:rPr>
                <w:rFonts w:eastAsia="Calibri"/>
                <w:color w:val="000000"/>
              </w:rPr>
              <w:t>внимание</w:t>
            </w:r>
            <w:r>
              <w:rPr>
                <w:rFonts w:eastAsia="Calibri"/>
                <w:color w:val="000000"/>
              </w:rPr>
              <w:t xml:space="preserve"> обучающихся к изучаемому языку;</w:t>
            </w:r>
          </w:p>
          <w:p w14:paraId="2DE1528A" w14:textId="77777777" w:rsidR="00F54203" w:rsidRPr="00F54203" w:rsidRDefault="00F54203" w:rsidP="00F54203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iCs/>
                <w:color w:val="000000"/>
              </w:rPr>
              <w:t>решать постановки задач, коммуникации в рамках образовательных программ</w:t>
            </w:r>
          </w:p>
          <w:p w14:paraId="38285292" w14:textId="77777777" w:rsidR="00F54203" w:rsidRPr="00C05BC3" w:rsidRDefault="00F54203" w:rsidP="00F54203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iCs/>
                <w:color w:val="000000"/>
              </w:rPr>
              <w:t xml:space="preserve"> </w:t>
            </w:r>
          </w:p>
          <w:p w14:paraId="7DF48E17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29FC0D81" w14:textId="77777777" w:rsidR="007E4B9B" w:rsidRDefault="002A4FC6" w:rsidP="005409D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iCs/>
                <w:color w:val="000000"/>
              </w:rPr>
              <w:t>-</w:t>
            </w:r>
            <w:r w:rsidRPr="00C05BC3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="005409D3">
              <w:rPr>
                <w:rFonts w:eastAsia="Calibri"/>
                <w:color w:val="000000"/>
              </w:rPr>
              <w:t xml:space="preserve"> </w:t>
            </w:r>
            <w:r w:rsidR="007E4B9B" w:rsidRPr="007E4B9B">
              <w:rPr>
                <w:rFonts w:eastAsia="Calibri"/>
                <w:color w:val="000000"/>
              </w:rPr>
              <w:t>современными инструментами и технологиями обработки информации</w:t>
            </w:r>
            <w:r w:rsidR="007E4B9B">
              <w:rPr>
                <w:rFonts w:eastAsia="Calibri"/>
                <w:color w:val="000000"/>
              </w:rPr>
              <w:t>;</w:t>
            </w:r>
          </w:p>
          <w:p w14:paraId="459EDF29" w14:textId="77777777" w:rsidR="002A4FC6" w:rsidRDefault="007E4B9B" w:rsidP="005409D3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7E4B9B">
              <w:rPr>
                <w:rFonts w:eastAsia="Calibri"/>
                <w:color w:val="000000"/>
              </w:rPr>
              <w:t>современными инструментами и технологиями обработки информации</w:t>
            </w:r>
            <w:r>
              <w:rPr>
                <w:rFonts w:eastAsia="Calibri"/>
                <w:color w:val="000000"/>
              </w:rPr>
              <w:t>;</w:t>
            </w:r>
          </w:p>
          <w:p w14:paraId="7AE404CD" w14:textId="77777777" w:rsid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B701BA">
              <w:rPr>
                <w:rFonts w:eastAsia="Calibri"/>
                <w:color w:val="000000"/>
              </w:rPr>
              <w:t xml:space="preserve">технологиями анализа и синтеза информации, связанной с проблемами современного общества, а также природой и технологиями формирования </w:t>
            </w:r>
            <w:r>
              <w:rPr>
                <w:rFonts w:eastAsia="Calibri"/>
                <w:color w:val="000000"/>
              </w:rPr>
              <w:t>основ личностного мировоззрения;</w:t>
            </w:r>
          </w:p>
          <w:p w14:paraId="189935AB" w14:textId="77777777" w:rsid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B701BA">
              <w:rPr>
                <w:rFonts w:eastAsia="Calibri"/>
                <w:color w:val="000000"/>
              </w:rPr>
              <w:t>способностью анализировать и интерпретировать основные явления и процессы, отражающие функционирование языкового строя изучаемого иностранного языка в синхронии и диахронии с учетом взаимосвязанности различных языковых уровней и взаимоотношений подсистем языка</w:t>
            </w:r>
            <w:r>
              <w:rPr>
                <w:rFonts w:eastAsia="Calibri"/>
                <w:color w:val="000000"/>
              </w:rPr>
              <w:t>;</w:t>
            </w:r>
          </w:p>
          <w:p w14:paraId="48ACAB13" w14:textId="77777777" w:rsidR="00B701BA" w:rsidRPr="00B701BA" w:rsidRDefault="00B701BA" w:rsidP="00B701BA">
            <w:pPr>
              <w:rPr>
                <w:rFonts w:eastAsia="Calibri"/>
                <w:color w:val="000000"/>
              </w:rPr>
            </w:pPr>
            <w:r w:rsidRPr="00B701BA">
              <w:rPr>
                <w:rFonts w:eastAsia="Calibri"/>
                <w:color w:val="000000"/>
              </w:rPr>
              <w:t>- понятийным аппаратом изучаемой дисциплины; способностью применять комплексные знания о языковой системе и закономерностях функционирования языка в научно-исследовательской и коммуникативной деятельности.</w:t>
            </w:r>
          </w:p>
          <w:p w14:paraId="232BDC75" w14:textId="77777777" w:rsidR="00B701BA" w:rsidRDefault="00B701BA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  <w:r w:rsidRPr="00B701BA">
              <w:rPr>
                <w:rFonts w:eastAsia="Calibri"/>
                <w:color w:val="000000"/>
              </w:rPr>
              <w:t xml:space="preserve"> применять понятийный</w:t>
            </w:r>
            <w:r>
              <w:rPr>
                <w:rFonts w:eastAsia="Calibri"/>
                <w:color w:val="000000"/>
              </w:rPr>
              <w:t xml:space="preserve"> </w:t>
            </w:r>
            <w:r w:rsidRPr="00B701BA">
              <w:rPr>
                <w:rFonts w:eastAsia="Calibri"/>
                <w:color w:val="000000"/>
              </w:rPr>
              <w:t>аппарат изучаемой соблюдает основны</w:t>
            </w:r>
            <w:r>
              <w:rPr>
                <w:rFonts w:eastAsia="Calibri"/>
                <w:color w:val="000000"/>
              </w:rPr>
              <w:t xml:space="preserve">е особенности </w:t>
            </w:r>
            <w:r w:rsidRPr="00B701BA">
              <w:rPr>
                <w:rFonts w:eastAsia="Calibri"/>
                <w:color w:val="000000"/>
              </w:rPr>
              <w:t>научного</w:t>
            </w:r>
            <w:r>
              <w:rPr>
                <w:rFonts w:eastAsia="Calibri"/>
                <w:color w:val="000000"/>
              </w:rPr>
              <w:t xml:space="preserve"> стиля </w:t>
            </w:r>
            <w:r w:rsidR="00F54203">
              <w:rPr>
                <w:rFonts w:eastAsia="Calibri"/>
                <w:color w:val="000000"/>
              </w:rPr>
              <w:t>в устной и письменной речи;</w:t>
            </w:r>
          </w:p>
          <w:p w14:paraId="64B54533" w14:textId="77777777" w:rsidR="00F54203" w:rsidRDefault="00F54203" w:rsidP="00B701BA">
            <w:r>
              <w:rPr>
                <w:rFonts w:eastAsia="Calibri"/>
                <w:color w:val="000000"/>
              </w:rPr>
              <w:t xml:space="preserve">- </w:t>
            </w:r>
            <w:r w:rsidRPr="00C05BC3">
              <w:t>способностью определять макроструктуру и микроструктуру дискурса с учетом специфики его жанров</w:t>
            </w:r>
            <w:r>
              <w:t>;</w:t>
            </w:r>
          </w:p>
          <w:p w14:paraId="192CA76C" w14:textId="77777777" w:rsidR="00F54203" w:rsidRDefault="00F54203" w:rsidP="00B701BA">
            <w:pPr>
              <w:rPr>
                <w:rFonts w:eastAsia="Calibri"/>
                <w:color w:val="000000"/>
              </w:rPr>
            </w:pPr>
            <w:r>
              <w:t xml:space="preserve">- </w:t>
            </w:r>
            <w:r>
              <w:rPr>
                <w:rFonts w:eastAsia="Calibri"/>
                <w:color w:val="000000"/>
              </w:rPr>
              <w:t>способностью</w:t>
            </w:r>
            <w:r w:rsidRPr="00F54203">
              <w:rPr>
                <w:rFonts w:eastAsia="Calibri"/>
                <w:color w:val="000000"/>
              </w:rPr>
              <w:t xml:space="preserve"> применять комплексные знания о макроструктуре и микроструктуре дискурса с учетом специфики его жанров</w:t>
            </w:r>
            <w:r>
              <w:rPr>
                <w:rFonts w:eastAsia="Calibri"/>
                <w:color w:val="000000"/>
              </w:rPr>
              <w:t>;</w:t>
            </w:r>
          </w:p>
          <w:p w14:paraId="611F914E" w14:textId="77777777" w:rsidR="00F54203" w:rsidRPr="00B701BA" w:rsidRDefault="00F54203" w:rsidP="00B701BA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F54203">
              <w:rPr>
                <w:rFonts w:eastAsia="Calibri"/>
                <w:color w:val="000000"/>
              </w:rPr>
              <w:t>психолого-педагогическими и методическими основами преподавания лингвистических дисциплин</w:t>
            </w:r>
          </w:p>
          <w:p w14:paraId="13164A96" w14:textId="77777777" w:rsidR="00F54203" w:rsidRDefault="00F54203" w:rsidP="00F54203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- </w:t>
            </w:r>
            <w:r w:rsidRPr="00F54203">
              <w:rPr>
                <w:rFonts w:eastAsia="Calibri"/>
                <w:iCs/>
                <w:color w:val="000000"/>
              </w:rPr>
              <w:t>различными методами обучения</w:t>
            </w:r>
            <w:r w:rsidRPr="00F54203">
              <w:rPr>
                <w:rFonts w:eastAsia="Calibri"/>
                <w:color w:val="000000"/>
              </w:rPr>
              <w:t xml:space="preserve">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</w:t>
            </w:r>
            <w:r>
              <w:rPr>
                <w:rFonts w:eastAsia="Calibri"/>
                <w:color w:val="000000"/>
              </w:rPr>
              <w:t>го образования детей и взрослых;</w:t>
            </w:r>
          </w:p>
          <w:p w14:paraId="59380986" w14:textId="77777777" w:rsidR="00F54203" w:rsidRPr="00F54203" w:rsidRDefault="00F54203" w:rsidP="00F54203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 xml:space="preserve">- </w:t>
            </w:r>
            <w:r w:rsidRPr="00F54203">
              <w:rPr>
                <w:rFonts w:eastAsia="Calibri"/>
                <w:iCs/>
                <w:color w:val="000000"/>
              </w:rPr>
              <w:t>пра</w:t>
            </w:r>
            <w:r>
              <w:rPr>
                <w:rFonts w:eastAsia="Calibri"/>
                <w:iCs/>
                <w:color w:val="000000"/>
              </w:rPr>
              <w:t xml:space="preserve">ктический опыт ведения занятий </w:t>
            </w:r>
            <w:r w:rsidRPr="00F54203">
              <w:rPr>
                <w:rFonts w:eastAsia="Calibri"/>
                <w:iCs/>
                <w:color w:val="000000"/>
              </w:rPr>
              <w:t>по лингвистическим дисциплинам</w:t>
            </w:r>
            <w:r>
              <w:rPr>
                <w:rFonts w:eastAsia="Calibri"/>
                <w:iCs/>
                <w:color w:val="000000"/>
              </w:rPr>
              <w:t>.</w:t>
            </w:r>
          </w:p>
          <w:p w14:paraId="55D239E3" w14:textId="77777777" w:rsidR="00B701BA" w:rsidRPr="00C05BC3" w:rsidRDefault="00B701BA" w:rsidP="005409D3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</w:p>
        </w:tc>
      </w:tr>
    </w:tbl>
    <w:p w14:paraId="0E845A02" w14:textId="77777777" w:rsidR="002A4FC6" w:rsidRPr="00C05BC3" w:rsidRDefault="002A4FC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67DC696" w14:textId="70280F37" w:rsidR="00D65756" w:rsidRDefault="00D6575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BDCA0B3" w14:textId="6A0DC645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D7C3DB4" w14:textId="1257E6C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13E1A18" w14:textId="567BD978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852A6C2" w14:textId="45D45C55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EE70C61" w14:textId="00D2EDD6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6FAE350" w14:textId="51EF5339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5588ADF" w14:textId="10D46CB3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05AC0C8" w14:textId="74A28382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99BFDAD" w14:textId="105F9B9C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EE16745" w14:textId="6843935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37933B3" w14:textId="5BC1167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988D005" w14:textId="30A1070A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C97DF74" w14:textId="5964304B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39D8E33" w14:textId="7E653C60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CCA26D7" w14:textId="4240B23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702A779" w14:textId="4BDFBA94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1058FA3" w14:textId="2D64522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CB1931D" w14:textId="4365A8A9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E042F3E" w14:textId="71951AD0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0328DBC" w14:textId="2E7415A1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66E7B09" w14:textId="4772DD50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CA12620" w14:textId="6D4047DA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611792B" w14:textId="776253F0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23B1EEB" w14:textId="011DD340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03DE25D" w14:textId="1121F8C2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F50E9F0" w14:textId="3E2B969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93E23F6" w14:textId="4FF651C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8BC8C1C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68FE4C3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38C73DC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132C94B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CBE86D2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0B4DC7D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1A69D0E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883C1EC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B5833B0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14DFB6F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7AD49F1" w14:textId="0DFA70E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BCB0DC9" w14:textId="17DCC21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B0FDA89" w14:textId="7A3F60E1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C7490E5" w14:textId="4EE79674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583C452" w14:textId="4B0F5202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5C9F6DD" w14:textId="5010317C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8473A8A" w14:textId="7F9D8776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962B712" w14:textId="3B161B76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A284340" w14:textId="55A8CFBB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8361ED6" w14:textId="77777777" w:rsidR="00F11EF6" w:rsidRPr="00C05BC3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2382363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5EB25DF6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7BCB8DC4" w14:textId="08E03204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>«Практический курс второго иностранного языка (</w:t>
      </w:r>
      <w:r w:rsidR="00611BAD">
        <w:rPr>
          <w:b/>
          <w:noProof/>
          <w:color w:val="000000"/>
          <w:spacing w:val="-2"/>
        </w:rPr>
        <w:t>английский</w:t>
      </w:r>
      <w:r w:rsidRPr="00C05BC3">
        <w:rPr>
          <w:b/>
          <w:noProof/>
          <w:color w:val="000000"/>
          <w:spacing w:val="-2"/>
        </w:rPr>
        <w:t xml:space="preserve"> язык)» </w:t>
      </w: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E915D5">
        <w:rPr>
          <w:b/>
          <w:noProof/>
          <w:color w:val="000000"/>
          <w:spacing w:val="-2"/>
        </w:rPr>
        <w:t xml:space="preserve"> 4</w:t>
      </w:r>
      <w:r w:rsidRPr="00C05BC3">
        <w:rPr>
          <w:b/>
          <w:noProof/>
          <w:color w:val="000000"/>
          <w:spacing w:val="-2"/>
        </w:rPr>
        <w:t>5.03.02</w:t>
      </w:r>
    </w:p>
    <w:p w14:paraId="4B0A8B84" w14:textId="24EB4DB8" w:rsidR="00736840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6E9735C5" w14:textId="77777777" w:rsidR="002A4FC6" w:rsidRPr="00C05BC3" w:rsidRDefault="002A4FC6" w:rsidP="002A4FC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2A4FC6" w:rsidRPr="00C05BC3" w14:paraId="5B402487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F6B935" w14:textId="77777777" w:rsidR="002A4FC6" w:rsidRPr="00C05BC3" w:rsidRDefault="002A4FC6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BFCCC" w14:textId="674E0B5C" w:rsidR="00E915D5" w:rsidRPr="00E915D5" w:rsidRDefault="002A4FC6" w:rsidP="00E915D5">
            <w:pPr>
              <w:jc w:val="both"/>
              <w:rPr>
                <w:rFonts w:eastAsiaTheme="minorEastAsia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="00E915D5" w:rsidRPr="00E915D5">
              <w:rPr>
                <w:rFonts w:eastAsiaTheme="minorEastAsia"/>
              </w:rPr>
              <w:t xml:space="preserve">Основной целью обучения является практическое владение современным </w:t>
            </w:r>
            <w:r w:rsidR="00611BAD">
              <w:rPr>
                <w:rFonts w:eastAsiaTheme="minorEastAsia"/>
              </w:rPr>
              <w:t>английски</w:t>
            </w:r>
            <w:r w:rsidR="00E915D5" w:rsidRPr="00E915D5">
              <w:rPr>
                <w:rFonts w:eastAsiaTheme="minorEastAsia"/>
              </w:rPr>
              <w:t xml:space="preserve">м языком </w:t>
            </w:r>
          </w:p>
          <w:p w14:paraId="378DF015" w14:textId="77777777" w:rsidR="002A4FC6" w:rsidRPr="00C05BC3" w:rsidRDefault="002A4FC6" w:rsidP="00F54203">
            <w:pPr>
              <w:spacing w:line="256" w:lineRule="auto"/>
              <w:rPr>
                <w:rFonts w:eastAsia="Calibri"/>
                <w:color w:val="000000"/>
              </w:rPr>
            </w:pPr>
          </w:p>
        </w:tc>
      </w:tr>
      <w:tr w:rsidR="002A4FC6" w:rsidRPr="00C05BC3" w14:paraId="5649385C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C63326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5060E" w14:textId="77777777" w:rsidR="00E915D5" w:rsidRPr="00E915D5" w:rsidRDefault="00E915D5" w:rsidP="00E915D5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научить студентов:</w:t>
            </w:r>
          </w:p>
          <w:p w14:paraId="21E62B58" w14:textId="5380A5B2" w:rsidR="00E915D5" w:rsidRPr="00E915D5" w:rsidRDefault="00E915D5" w:rsidP="00E915D5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 xml:space="preserve">- читать, понимать и пересказывать </w:t>
            </w:r>
            <w:r w:rsidR="00611BAD">
              <w:rPr>
                <w:rFonts w:eastAsia="Calibri"/>
                <w:bCs/>
                <w:iCs/>
                <w:lang w:eastAsia="en-US"/>
              </w:rPr>
              <w:t>англ</w:t>
            </w:r>
            <w:r w:rsidRPr="00E915D5">
              <w:rPr>
                <w:rFonts w:eastAsia="Calibri"/>
                <w:bCs/>
                <w:iCs/>
                <w:lang w:eastAsia="en-US"/>
              </w:rPr>
              <w:t xml:space="preserve">оязычные </w:t>
            </w:r>
            <w:r w:rsidRPr="00E915D5">
              <w:rPr>
                <w:rFonts w:eastAsia="Calibri"/>
                <w:lang w:eastAsia="en-US"/>
              </w:rPr>
              <w:t>тексты различного характера;</w:t>
            </w:r>
          </w:p>
          <w:p w14:paraId="161983CC" w14:textId="75BA8515" w:rsidR="00E915D5" w:rsidRPr="00E915D5" w:rsidRDefault="00E915D5" w:rsidP="00E915D5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 xml:space="preserve">-  делать устный и письменный перевод с </w:t>
            </w:r>
            <w:r w:rsidR="00611BAD">
              <w:rPr>
                <w:rFonts w:eastAsia="Calibri"/>
                <w:lang w:eastAsia="en-US"/>
              </w:rPr>
              <w:t>английс</w:t>
            </w:r>
            <w:r w:rsidRPr="00E915D5">
              <w:rPr>
                <w:rFonts w:eastAsia="Calibri"/>
                <w:lang w:eastAsia="en-US"/>
              </w:rPr>
              <w:t xml:space="preserve">кого языка на русский и с русского на </w:t>
            </w:r>
            <w:r w:rsidR="00611BAD">
              <w:rPr>
                <w:rFonts w:eastAsia="Calibri"/>
                <w:lang w:eastAsia="en-US"/>
              </w:rPr>
              <w:t>англий</w:t>
            </w:r>
            <w:r w:rsidRPr="00E915D5">
              <w:rPr>
                <w:rFonts w:eastAsia="Calibri"/>
                <w:lang w:eastAsia="en-US"/>
              </w:rPr>
              <w:t>ский;</w:t>
            </w:r>
          </w:p>
          <w:p w14:paraId="6BE1DEC1" w14:textId="77777777" w:rsidR="00E915D5" w:rsidRPr="00E915D5" w:rsidRDefault="00E915D5" w:rsidP="00E915D5">
            <w:pPr>
              <w:spacing w:line="256" w:lineRule="auto"/>
              <w:rPr>
                <w:rFonts w:eastAsia="Calibri"/>
                <w:bCs/>
                <w:iCs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 xml:space="preserve">-  </w:t>
            </w:r>
            <w:r w:rsidRPr="00E915D5">
              <w:rPr>
                <w:rFonts w:eastAsia="Calibri"/>
                <w:bCs/>
                <w:iCs/>
                <w:lang w:eastAsia="en-US"/>
              </w:rPr>
              <w:t>вести беседу и дискуссию на бытовые и общественно-политические темы.</w:t>
            </w:r>
          </w:p>
          <w:p w14:paraId="532B946A" w14:textId="77777777" w:rsidR="00E915D5" w:rsidRPr="00E915D5" w:rsidRDefault="00E915D5" w:rsidP="00E915D5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 xml:space="preserve">- пользоваться </w:t>
            </w:r>
            <w:r w:rsidRPr="00E915D5">
              <w:rPr>
                <w:rFonts w:eastAsia="Calibri"/>
                <w:bCs/>
                <w:iCs/>
                <w:lang w:eastAsia="en-US"/>
              </w:rPr>
              <w:t>формулами языкового этикета;</w:t>
            </w:r>
          </w:p>
          <w:p w14:paraId="49E97B8D" w14:textId="77777777" w:rsidR="00E915D5" w:rsidRPr="00E915D5" w:rsidRDefault="00E915D5" w:rsidP="00E915D5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>- понимать на слух спонтанную беглую речь носителя литературного языка;</w:t>
            </w:r>
          </w:p>
          <w:p w14:paraId="1D35B048" w14:textId="77777777" w:rsidR="00F54203" w:rsidRPr="00C05BC3" w:rsidRDefault="00E915D5" w:rsidP="00F54203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>- подготовить устное и письме</w:t>
            </w:r>
            <w:r>
              <w:rPr>
                <w:rFonts w:eastAsia="Calibri"/>
                <w:lang w:eastAsia="en-US"/>
              </w:rPr>
              <w:t>нное сообщение на заданную тему.</w:t>
            </w:r>
          </w:p>
          <w:p w14:paraId="2FB88EC0" w14:textId="77777777" w:rsidR="002A4FC6" w:rsidRPr="00C05BC3" w:rsidRDefault="002A4FC6" w:rsidP="00F54203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2A4FC6" w:rsidRPr="00C05BC3" w14:paraId="0BB165CB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040EBE" w14:textId="77777777" w:rsidR="002A4FC6" w:rsidRPr="00C05BC3" w:rsidRDefault="002A4FC6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66964" w14:textId="10B0F456" w:rsidR="00E915D5" w:rsidRPr="00E915D5" w:rsidRDefault="00E915D5" w:rsidP="00E915D5">
            <w:pPr>
              <w:spacing w:line="256" w:lineRule="auto"/>
              <w:rPr>
                <w:rFonts w:eastAsia="Calibri"/>
                <w:color w:val="000000"/>
              </w:rPr>
            </w:pPr>
            <w:r w:rsidRPr="00E915D5">
              <w:rPr>
                <w:rFonts w:eastAsia="Calibri"/>
                <w:color w:val="000000"/>
              </w:rPr>
              <w:t>Дисциплина «Практический курс второго иностранного языка (</w:t>
            </w:r>
            <w:r w:rsidR="00611BAD">
              <w:rPr>
                <w:rFonts w:eastAsia="Calibri"/>
                <w:color w:val="000000"/>
              </w:rPr>
              <w:t>англий</w:t>
            </w:r>
            <w:r w:rsidRPr="00E915D5">
              <w:rPr>
                <w:rFonts w:eastAsia="Calibri"/>
                <w:color w:val="000000"/>
              </w:rPr>
              <w:t>ский язык)»</w:t>
            </w:r>
          </w:p>
          <w:p w14:paraId="70F5D70D" w14:textId="58005E50" w:rsidR="00E915D5" w:rsidRPr="00E915D5" w:rsidRDefault="00E915D5" w:rsidP="00E915D5">
            <w:pPr>
              <w:spacing w:line="256" w:lineRule="auto"/>
              <w:rPr>
                <w:rFonts w:eastAsia="Calibri"/>
                <w:color w:val="000000"/>
              </w:rPr>
            </w:pPr>
            <w:r w:rsidRPr="00E915D5">
              <w:rPr>
                <w:rFonts w:eastAsia="Calibri"/>
                <w:color w:val="000000"/>
              </w:rPr>
              <w:t>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</w:t>
            </w:r>
            <w:r w:rsidR="00611BAD">
              <w:rPr>
                <w:rFonts w:eastAsia="Calibri"/>
                <w:color w:val="000000"/>
              </w:rPr>
              <w:t>Англий</w:t>
            </w:r>
            <w:r w:rsidR="00611BAD" w:rsidRPr="00E915D5">
              <w:rPr>
                <w:rFonts w:eastAsia="Calibri"/>
                <w:color w:val="000000"/>
              </w:rPr>
              <w:t>ский</w:t>
            </w:r>
            <w:r w:rsidRPr="00E915D5">
              <w:rPr>
                <w:rFonts w:eastAsia="Calibri"/>
                <w:color w:val="000000"/>
              </w:rPr>
              <w:t xml:space="preserve"> язык».</w:t>
            </w:r>
          </w:p>
          <w:p w14:paraId="2247F0A2" w14:textId="77777777" w:rsidR="00E915D5" w:rsidRPr="00E915D5" w:rsidRDefault="00E915D5" w:rsidP="00E915D5">
            <w:pPr>
              <w:spacing w:line="256" w:lineRule="auto"/>
              <w:rPr>
                <w:rFonts w:eastAsia="Calibri"/>
                <w:color w:val="000000"/>
              </w:rPr>
            </w:pPr>
            <w:r w:rsidRPr="00E915D5">
              <w:rPr>
                <w:rFonts w:eastAsia="Calibri"/>
                <w:color w:val="000000"/>
              </w:rPr>
              <w:t>Данная дисциплина предваряет изучение следующих дисциплин:</w:t>
            </w:r>
          </w:p>
          <w:p w14:paraId="3CE72CE0" w14:textId="25917A19" w:rsidR="002A4FC6" w:rsidRPr="00C05BC3" w:rsidRDefault="00E915D5" w:rsidP="00F54203">
            <w:pPr>
              <w:spacing w:line="256" w:lineRule="auto"/>
              <w:rPr>
                <w:rFonts w:eastAsia="Calibri"/>
                <w:color w:val="000000"/>
              </w:rPr>
            </w:pPr>
            <w:r w:rsidRPr="00E915D5">
              <w:rPr>
                <w:rFonts w:eastAsia="Calibri"/>
                <w:color w:val="000000"/>
              </w:rPr>
              <w:t>- «Практикум по культуре речевого общения второго иностранного языка (</w:t>
            </w:r>
            <w:r w:rsidR="00611BAD">
              <w:rPr>
                <w:rFonts w:eastAsia="Calibri"/>
                <w:color w:val="000000"/>
              </w:rPr>
              <w:t>англий</w:t>
            </w:r>
            <w:r w:rsidR="00611BAD" w:rsidRPr="00E915D5">
              <w:rPr>
                <w:rFonts w:eastAsia="Calibri"/>
                <w:color w:val="000000"/>
              </w:rPr>
              <w:t>ский</w:t>
            </w:r>
            <w:r w:rsidRPr="00E915D5">
              <w:rPr>
                <w:rFonts w:eastAsia="Calibri"/>
                <w:color w:val="000000"/>
              </w:rPr>
              <w:t xml:space="preserve"> язык)»;</w:t>
            </w:r>
          </w:p>
        </w:tc>
      </w:tr>
      <w:tr w:rsidR="002A4FC6" w:rsidRPr="00C05BC3" w14:paraId="3E383A47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9ADD1C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15622" w14:textId="77777777" w:rsidR="002A4FC6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10F243D3" w14:textId="77777777" w:rsidR="00F54203" w:rsidRPr="00C05BC3" w:rsidRDefault="00F54203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  <w:p w14:paraId="3920B797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372FEFB3" w14:textId="77777777" w:rsidR="002A4FC6" w:rsidRDefault="002A4FC6" w:rsidP="002A4FC6">
            <w:pPr>
              <w:tabs>
                <w:tab w:val="left" w:pos="0"/>
              </w:tabs>
              <w:spacing w:line="256" w:lineRule="auto"/>
              <w:jc w:val="both"/>
            </w:pPr>
            <w:r w:rsidRPr="00C05BC3">
              <w:rPr>
                <w:rFonts w:eastAsia="Calibri"/>
                <w:lang w:eastAsia="en-US"/>
              </w:rPr>
              <w:t xml:space="preserve"> - </w:t>
            </w:r>
            <w:r w:rsidRPr="00C05BC3"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450B89AF" w14:textId="77777777" w:rsidR="00E915D5" w:rsidRDefault="00E915D5" w:rsidP="002A4FC6">
            <w:pPr>
              <w:tabs>
                <w:tab w:val="left" w:pos="0"/>
              </w:tabs>
              <w:spacing w:line="256" w:lineRule="auto"/>
              <w:jc w:val="both"/>
            </w:pPr>
            <w:r w:rsidRPr="00E915D5">
              <w:t xml:space="preserve">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</w:t>
            </w:r>
            <w:r>
              <w:t xml:space="preserve">- </w:t>
            </w:r>
            <w:r w:rsidRPr="00E915D5">
              <w:t>ОПК-3</w:t>
            </w:r>
            <w:r>
              <w:t>;</w:t>
            </w:r>
          </w:p>
          <w:p w14:paraId="66ADC860" w14:textId="77777777" w:rsidR="00E915D5" w:rsidRPr="00C05BC3" w:rsidRDefault="00E915D5" w:rsidP="00E915D5">
            <w:pPr>
              <w:tabs>
                <w:tab w:val="left" w:pos="0"/>
              </w:tabs>
              <w:spacing w:line="256" w:lineRule="auto"/>
            </w:pPr>
            <w:r>
              <w:t xml:space="preserve">- </w:t>
            </w:r>
            <w:r w:rsidRPr="00E915D5">
              <w:t xml:space="preserve">способность осуществлять межъязыковое и межкультурное взаимодействие в устной и письменной </w:t>
            </w:r>
            <w:r w:rsidRPr="00E915D5">
              <w:lastRenderedPageBreak/>
              <w:t>формах как в общей, так и п</w:t>
            </w:r>
            <w:r>
              <w:t xml:space="preserve">рофессиональной сферах общения - </w:t>
            </w:r>
            <w:r w:rsidRPr="00E915D5">
              <w:t>ОПК-4</w:t>
            </w:r>
            <w:r>
              <w:t>;</w:t>
            </w:r>
          </w:p>
          <w:p w14:paraId="33ED07DB" w14:textId="77777777" w:rsidR="002A4FC6" w:rsidRPr="00C05BC3" w:rsidRDefault="002A4FC6" w:rsidP="002A4FC6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27533580" w14:textId="77777777" w:rsidR="002A4FC6" w:rsidRPr="00C05BC3" w:rsidRDefault="002A4FC6" w:rsidP="00E915D5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="00E915D5">
              <w:rPr>
                <w:rFonts w:eastAsia="Calibri"/>
                <w:bCs/>
                <w:lang w:eastAsia="en-US"/>
              </w:rPr>
              <w:t>в</w:t>
            </w:r>
            <w:r w:rsidR="00E915D5" w:rsidRPr="00E915D5">
              <w:rPr>
                <w:rFonts w:eastAsia="Calibri"/>
                <w:bCs/>
                <w:lang w:eastAsia="en-US"/>
              </w:rPr>
              <w:t>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</w:t>
            </w:r>
            <w:r w:rsidR="00E915D5">
              <w:rPr>
                <w:rFonts w:eastAsia="Calibri"/>
                <w:bCs/>
                <w:lang w:eastAsia="en-US"/>
              </w:rPr>
              <w:t xml:space="preserve"> -</w:t>
            </w:r>
            <w:r w:rsidR="00E915D5" w:rsidRPr="00E915D5">
              <w:rPr>
                <w:rFonts w:eastAsia="Calibri"/>
                <w:lang w:eastAsia="en-US"/>
              </w:rPr>
              <w:t xml:space="preserve"> </w:t>
            </w:r>
            <w:r w:rsidR="00E915D5" w:rsidRPr="00E915D5">
              <w:rPr>
                <w:rFonts w:eastAsia="Calibri"/>
                <w:bCs/>
                <w:lang w:eastAsia="en-US"/>
              </w:rPr>
              <w:t>ПК-1</w:t>
            </w:r>
            <w:r w:rsidR="00E915D5">
              <w:rPr>
                <w:rFonts w:eastAsia="Calibri"/>
                <w:bCs/>
                <w:lang w:eastAsia="en-US"/>
              </w:rPr>
              <w:t>.</w:t>
            </w:r>
          </w:p>
        </w:tc>
      </w:tr>
      <w:tr w:rsidR="002A4FC6" w:rsidRPr="00C05BC3" w14:paraId="032F0BCD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209A46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CB392A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765CA98A" w14:textId="061916FE" w:rsidR="00E915D5" w:rsidRPr="00E915D5" w:rsidRDefault="002A4FC6" w:rsidP="00E915D5">
            <w:pPr>
              <w:ind w:left="5"/>
              <w:rPr>
                <w:rFonts w:eastAsia="Calibri"/>
                <w:bCs/>
                <w:iCs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</w:t>
            </w:r>
            <w:r w:rsidR="00E915D5">
              <w:rPr>
                <w:rFonts w:eastAsia="Calibri"/>
                <w:color w:val="000000"/>
              </w:rPr>
              <w:t xml:space="preserve"> </w:t>
            </w:r>
            <w:r w:rsidR="00E915D5" w:rsidRPr="00E915D5">
              <w:rPr>
                <w:rFonts w:eastAsia="Calibri"/>
                <w:bCs/>
                <w:iCs/>
                <w:color w:val="000000"/>
              </w:rPr>
              <w:t>базовую грамматику</w:t>
            </w:r>
            <w:r w:rsidR="00E915D5" w:rsidRPr="00E915D5">
              <w:rPr>
                <w:rFonts w:eastAsia="Calibri"/>
                <w:b/>
                <w:iCs/>
                <w:color w:val="000000"/>
              </w:rPr>
              <w:t xml:space="preserve"> </w:t>
            </w:r>
            <w:r w:rsidR="00611BAD">
              <w:rPr>
                <w:rFonts w:eastAsia="Calibri"/>
                <w:color w:val="000000"/>
              </w:rPr>
              <w:t>английс</w:t>
            </w:r>
            <w:r w:rsidR="00E915D5" w:rsidRPr="00E915D5">
              <w:rPr>
                <w:rFonts w:eastAsia="Calibri"/>
                <w:bCs/>
                <w:iCs/>
                <w:color w:val="000000"/>
              </w:rPr>
              <w:t xml:space="preserve">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</w:t>
            </w:r>
            <w:r w:rsidR="00E915D5">
              <w:rPr>
                <w:rFonts w:eastAsia="Calibri"/>
                <w:bCs/>
                <w:iCs/>
                <w:color w:val="000000"/>
              </w:rPr>
              <w:t xml:space="preserve">- - </w:t>
            </w:r>
            <w:r w:rsidR="00E915D5" w:rsidRPr="00E915D5">
              <w:rPr>
                <w:rFonts w:eastAsia="Calibri"/>
                <w:bCs/>
                <w:iCs/>
                <w:color w:val="000000"/>
              </w:rPr>
              <w:t>особенности исторического и культурного развития страны изучаемого языка и правила речевого поведения,</w:t>
            </w:r>
          </w:p>
          <w:p w14:paraId="5BE1168E" w14:textId="49DFF4F9" w:rsidR="00E915D5" w:rsidRDefault="00E915D5" w:rsidP="00E915D5">
            <w:pPr>
              <w:ind w:left="5"/>
              <w:rPr>
                <w:rFonts w:eastAsia="Calibri"/>
                <w:color w:val="000000"/>
              </w:rPr>
            </w:pPr>
            <w:r w:rsidRPr="00E915D5">
              <w:rPr>
                <w:rFonts w:eastAsia="Calibri"/>
                <w:color w:val="000000"/>
              </w:rPr>
              <w:t xml:space="preserve">особенности фонетической системы в региональных и национальных вариантах </w:t>
            </w:r>
            <w:r w:rsidR="00611BAD">
              <w:rPr>
                <w:rFonts w:eastAsia="Calibri"/>
                <w:color w:val="000000"/>
              </w:rPr>
              <w:t>английс</w:t>
            </w:r>
            <w:r w:rsidRPr="00E915D5">
              <w:rPr>
                <w:rFonts w:eastAsia="Calibri"/>
                <w:color w:val="000000"/>
              </w:rPr>
              <w:t>кого языка; основы лингвостилистического анализа текста;</w:t>
            </w:r>
          </w:p>
          <w:p w14:paraId="652B3680" w14:textId="36CF6984" w:rsidR="005A7EF6" w:rsidRPr="005A7EF6" w:rsidRDefault="005A7EF6" w:rsidP="005A7EF6">
            <w:pPr>
              <w:ind w:left="5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color w:val="000000"/>
              </w:rPr>
              <w:t xml:space="preserve">особенности фонетической системы в региональных и национальных вариантах французского языка; основы лингвостилистического анализа текста; современную методологию преподавания </w:t>
            </w:r>
            <w:r w:rsidR="00611BAD">
              <w:rPr>
                <w:rFonts w:eastAsia="Calibri"/>
                <w:color w:val="000000"/>
              </w:rPr>
              <w:t>английс</w:t>
            </w:r>
            <w:r w:rsidRPr="005A7EF6">
              <w:rPr>
                <w:rFonts w:eastAsia="Calibri"/>
                <w:bCs/>
                <w:color w:val="000000"/>
              </w:rPr>
              <w:t>кого языка;</w:t>
            </w:r>
          </w:p>
          <w:p w14:paraId="45D6C270" w14:textId="77777777" w:rsidR="005A7EF6" w:rsidRPr="005A7EF6" w:rsidRDefault="005A7EF6" w:rsidP="005A7EF6">
            <w:pPr>
              <w:ind w:left="5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14:paraId="5AEE18C7" w14:textId="77777777" w:rsidR="005A7EF6" w:rsidRDefault="005A7EF6" w:rsidP="002A4FC6">
            <w:pPr>
              <w:rPr>
                <w:rFonts w:eastAsia="Calibri"/>
                <w:color w:val="000000"/>
              </w:rPr>
            </w:pPr>
          </w:p>
          <w:p w14:paraId="7B397F2E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67D0EF56" w14:textId="6EFE05E0" w:rsidR="00E915D5" w:rsidRDefault="002A4FC6" w:rsidP="00E915D5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 w:rsidRPr="00C05BC3">
              <w:rPr>
                <w:rFonts w:eastAsia="Calibri"/>
                <w:b/>
                <w:iCs/>
                <w:color w:val="000000"/>
              </w:rPr>
              <w:t>-</w:t>
            </w:r>
            <w:r w:rsidR="00E915D5" w:rsidRPr="00E915D5">
              <w:rPr>
                <w:rFonts w:eastAsia="Calibri"/>
                <w:bCs/>
                <w:iCs/>
                <w:color w:val="000000"/>
              </w:rPr>
              <w:t xml:space="preserve">читать и понимать </w:t>
            </w:r>
            <w:r w:rsidR="00611BAD">
              <w:rPr>
                <w:rFonts w:eastAsia="Calibri"/>
                <w:bCs/>
                <w:iCs/>
                <w:color w:val="000000"/>
              </w:rPr>
              <w:t>англ</w:t>
            </w:r>
            <w:r w:rsidR="00E915D5" w:rsidRPr="00E915D5">
              <w:rPr>
                <w:rFonts w:eastAsia="Calibri"/>
                <w:bCs/>
                <w:iCs/>
                <w:color w:val="000000"/>
              </w:rPr>
              <w:t>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</w:t>
            </w:r>
          </w:p>
          <w:p w14:paraId="557A982C" w14:textId="017D0645" w:rsidR="00E915D5" w:rsidRDefault="00E915D5" w:rsidP="00E915D5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-</w:t>
            </w:r>
            <w:r w:rsidRPr="00E915D5">
              <w:rPr>
                <w:rFonts w:eastAsia="Calibri"/>
                <w:bCs/>
                <w:iCs/>
                <w:color w:val="000000"/>
              </w:rPr>
              <w:t xml:space="preserve"> уметь передавать на </w:t>
            </w:r>
            <w:r w:rsidR="00611BAD">
              <w:rPr>
                <w:rFonts w:eastAsia="Calibri"/>
                <w:color w:val="000000"/>
              </w:rPr>
              <w:t>англий</w:t>
            </w:r>
            <w:r w:rsidRPr="00E915D5">
              <w:rPr>
                <w:rFonts w:eastAsia="Calibri"/>
                <w:bCs/>
                <w:iCs/>
                <w:color w:val="000000"/>
              </w:rPr>
              <w:t>ском языке содержание прочитанного</w:t>
            </w:r>
            <w:r w:rsidR="005A7EF6">
              <w:rPr>
                <w:rFonts w:eastAsia="Calibri"/>
                <w:bCs/>
                <w:iCs/>
                <w:color w:val="000000"/>
              </w:rPr>
              <w:t>;</w:t>
            </w:r>
          </w:p>
          <w:p w14:paraId="5B2CB955" w14:textId="77777777" w:rsidR="005A7EF6" w:rsidRDefault="005A7EF6" w:rsidP="00E915D5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</w:t>
            </w:r>
            <w:r>
              <w:rPr>
                <w:rFonts w:eastAsia="Calibri"/>
                <w:bCs/>
                <w:iCs/>
                <w:color w:val="000000"/>
              </w:rPr>
              <w:t>;</w:t>
            </w:r>
          </w:p>
          <w:p w14:paraId="5DCEDA8D" w14:textId="77777777" w:rsidR="005A7EF6" w:rsidRPr="005A7EF6" w:rsidRDefault="005A7EF6" w:rsidP="005A7EF6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14:paraId="63A349E8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</w:p>
          <w:p w14:paraId="0A573EB3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500CFE57" w14:textId="77777777" w:rsidR="002A4FC6" w:rsidRDefault="002A4FC6" w:rsidP="00E915D5">
            <w:pPr>
              <w:rPr>
                <w:rFonts w:eastAsia="Calibri"/>
                <w:bCs/>
                <w:iCs/>
                <w:color w:val="000000"/>
              </w:rPr>
            </w:pPr>
            <w:r w:rsidRPr="00C05BC3">
              <w:rPr>
                <w:rFonts w:eastAsia="Calibri"/>
                <w:iCs/>
                <w:color w:val="000000"/>
              </w:rPr>
              <w:t>-</w:t>
            </w:r>
            <w:r w:rsidRPr="00C05BC3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="00E915D5" w:rsidRPr="00E915D5">
              <w:rPr>
                <w:rFonts w:eastAsia="Calibri"/>
                <w:bCs/>
                <w:iCs/>
                <w:color w:val="000000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14:paraId="1D863AFB" w14:textId="77777777" w:rsidR="005A7EF6" w:rsidRDefault="005A7EF6" w:rsidP="005A7EF6">
            <w:pPr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lastRenderedPageBreak/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основными навыками письма, необходимыми для подготовки публикаций и деловой переписки; навыками поиска и анализа информации</w:t>
            </w:r>
            <w:r>
              <w:rPr>
                <w:rFonts w:eastAsia="Calibri"/>
                <w:bCs/>
                <w:iCs/>
                <w:color w:val="000000"/>
              </w:rPr>
              <w:t>;</w:t>
            </w:r>
          </w:p>
          <w:p w14:paraId="41916DD3" w14:textId="77777777" w:rsidR="005A7EF6" w:rsidRPr="005A7EF6" w:rsidRDefault="005A7EF6" w:rsidP="00E915D5">
            <w:pPr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методами фонологическ</w:t>
            </w:r>
            <w:r>
              <w:rPr>
                <w:rFonts w:eastAsia="Calibri"/>
                <w:bCs/>
                <w:iCs/>
                <w:color w:val="000000"/>
              </w:rPr>
              <w:t>ого анализа с учетом языковых и</w:t>
            </w:r>
            <w:r w:rsidRPr="005A7EF6">
              <w:rPr>
                <w:rFonts w:eastAsia="Calibri"/>
                <w:bCs/>
                <w:iCs/>
                <w:color w:val="000000"/>
              </w:rPr>
              <w:t xml:space="preserve"> экстралингвистических факторов</w:t>
            </w:r>
            <w:r w:rsidRPr="005A7EF6">
              <w:rPr>
                <w:rFonts w:eastAsia="Calibri"/>
                <w:b/>
                <w:bCs/>
                <w:iCs/>
                <w:color w:val="000000"/>
              </w:rPr>
              <w:t>.</w:t>
            </w:r>
          </w:p>
        </w:tc>
      </w:tr>
    </w:tbl>
    <w:p w14:paraId="3EE46A46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BCDDF1D" w14:textId="5CB98BC9" w:rsidR="00736840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5347ADB" w14:textId="5959FF6B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CA8A03B" w14:textId="1C17FB03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F055411" w14:textId="6A76EFE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FDF82E8" w14:textId="6CADEB60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72BADB2" w14:textId="11B36E31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B971030" w14:textId="5D54D8BA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B0B48DD" w14:textId="1AF71257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3875519" w14:textId="49D84A1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9A036EB" w14:textId="62679CE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BFC1BD8" w14:textId="51C50EF3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FDB662F" w14:textId="6EEBCDB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7410CD3" w14:textId="4595DEFB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1982558" w14:textId="64DD527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9B2AE73" w14:textId="76DB4339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4AECC8E" w14:textId="50EA3E53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565CEB8" w14:textId="6DB83724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F285929" w14:textId="59F1681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D3401CB" w14:textId="6F3599B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657F56C" w14:textId="276F238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DB3A0AD" w14:textId="1F27FF7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C8134F3" w14:textId="63D9469C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176C3F0" w14:textId="64478BE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7CFF6B7" w14:textId="7038885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3D47FB3" w14:textId="4A33D21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1108571" w14:textId="31DC10E6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2812104" w14:textId="0EDC9203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EDA44B9" w14:textId="568B398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62C0050" w14:textId="5114BCFA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3A29A57" w14:textId="3007B514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2BA7FF5" w14:textId="37CB9C9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9441F3C" w14:textId="656EFF5C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E475FF5" w14:textId="43393DA7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5FF0F0E" w14:textId="24F14855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77099DA" w14:textId="15CB2A26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E1CA123" w14:textId="1B5E916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5FE2160" w14:textId="51530F61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A81DC38" w14:textId="62EA4455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04C519C" w14:textId="1AE3BA9F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D7B1D49" w14:textId="671F43D9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5E98F91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FB32110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57ABCDD" w14:textId="40AC4CBE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D08E26D" w14:textId="48E33B6D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06B978B" w14:textId="4AA18C42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28E94DF" w14:textId="77777777" w:rsidR="00F11EF6" w:rsidRPr="00C05BC3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3F54AA8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743DD0D1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0280CE34" w14:textId="77777777" w:rsidR="00023528" w:rsidRDefault="00736840" w:rsidP="00736840">
      <w:pPr>
        <w:shd w:val="clear" w:color="auto" w:fill="FFFFFF"/>
        <w:jc w:val="center"/>
        <w:rPr>
          <w:b/>
          <w:noProof/>
          <w:spacing w:val="-2"/>
        </w:rPr>
      </w:pPr>
      <w:r w:rsidRPr="00C05BC3">
        <w:rPr>
          <w:b/>
          <w:noProof/>
          <w:color w:val="000000"/>
          <w:spacing w:val="-2"/>
        </w:rPr>
        <w:t>«Практический курс первого иностранного языка (французский язык)»</w:t>
      </w:r>
      <w:r w:rsidRPr="00C05BC3">
        <w:rPr>
          <w:b/>
          <w:noProof/>
          <w:spacing w:val="-2"/>
        </w:rPr>
        <w:t xml:space="preserve"> </w:t>
      </w:r>
    </w:p>
    <w:p w14:paraId="22734023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5A7EF6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3A704EBE" w14:textId="1FE9E296" w:rsidR="00736840" w:rsidRDefault="00736840" w:rsidP="005A7EF6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5A7EF6" w:rsidRPr="00C05BC3" w14:paraId="42A3C10A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899935" w14:textId="77777777" w:rsidR="005A7EF6" w:rsidRPr="00C05BC3" w:rsidRDefault="005A7EF6" w:rsidP="00611BAD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732FD" w14:textId="77777777" w:rsidR="005A7EF6" w:rsidRPr="00E915D5" w:rsidRDefault="005A7EF6" w:rsidP="00611BAD">
            <w:pPr>
              <w:jc w:val="both"/>
              <w:rPr>
                <w:rFonts w:eastAsiaTheme="minorEastAsia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Pr="00E915D5">
              <w:rPr>
                <w:rFonts w:eastAsiaTheme="minorEastAsia"/>
              </w:rPr>
              <w:t xml:space="preserve">Основной целью обучения является практическое владение современным французским языком </w:t>
            </w:r>
          </w:p>
          <w:p w14:paraId="72FBD83E" w14:textId="77777777" w:rsidR="005A7EF6" w:rsidRPr="00C05BC3" w:rsidRDefault="005A7EF6" w:rsidP="00611BAD">
            <w:pPr>
              <w:spacing w:line="256" w:lineRule="auto"/>
              <w:rPr>
                <w:rFonts w:eastAsia="Calibri"/>
                <w:color w:val="000000"/>
              </w:rPr>
            </w:pPr>
          </w:p>
        </w:tc>
      </w:tr>
      <w:tr w:rsidR="005A7EF6" w:rsidRPr="00C05BC3" w14:paraId="3BDB1733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317E44" w14:textId="77777777" w:rsidR="005A7EF6" w:rsidRPr="00C05BC3" w:rsidRDefault="005A7EF6" w:rsidP="00611BAD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5C42E" w14:textId="77777777" w:rsidR="005A7EF6" w:rsidRPr="00E915D5" w:rsidRDefault="005A7EF6" w:rsidP="00611BAD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научить студентов:</w:t>
            </w:r>
          </w:p>
          <w:p w14:paraId="6603EB81" w14:textId="77777777" w:rsidR="005A7EF6" w:rsidRPr="00E915D5" w:rsidRDefault="005A7EF6" w:rsidP="00611BAD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 xml:space="preserve">- читать, понимать и пересказывать </w:t>
            </w:r>
            <w:r w:rsidRPr="00E915D5">
              <w:rPr>
                <w:rFonts w:eastAsia="Calibri"/>
                <w:bCs/>
                <w:iCs/>
                <w:lang w:eastAsia="en-US"/>
              </w:rPr>
              <w:t xml:space="preserve">франкоязычные </w:t>
            </w:r>
            <w:r w:rsidRPr="00E915D5">
              <w:rPr>
                <w:rFonts w:eastAsia="Calibri"/>
                <w:lang w:eastAsia="en-US"/>
              </w:rPr>
              <w:t>тексты различного характера;</w:t>
            </w:r>
          </w:p>
          <w:p w14:paraId="3F6EA90D" w14:textId="77777777" w:rsidR="005A7EF6" w:rsidRPr="00E915D5" w:rsidRDefault="005A7EF6" w:rsidP="00611BAD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>-  делать устный и письменный перевод с французского языка на русский и с русского на французский;</w:t>
            </w:r>
          </w:p>
          <w:p w14:paraId="135834DD" w14:textId="77777777" w:rsidR="005A7EF6" w:rsidRPr="00E915D5" w:rsidRDefault="005A7EF6" w:rsidP="00611BAD">
            <w:pPr>
              <w:spacing w:line="256" w:lineRule="auto"/>
              <w:rPr>
                <w:rFonts w:eastAsia="Calibri"/>
                <w:bCs/>
                <w:iCs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 xml:space="preserve">-  </w:t>
            </w:r>
            <w:r w:rsidRPr="00E915D5">
              <w:rPr>
                <w:rFonts w:eastAsia="Calibri"/>
                <w:bCs/>
                <w:iCs/>
                <w:lang w:eastAsia="en-US"/>
              </w:rPr>
              <w:t>вести беседу и дискуссию на бытовые и общественно-политические темы.</w:t>
            </w:r>
          </w:p>
          <w:p w14:paraId="39F0AD4B" w14:textId="77777777" w:rsidR="005A7EF6" w:rsidRPr="00E915D5" w:rsidRDefault="005A7EF6" w:rsidP="00611BAD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 xml:space="preserve">- пользоваться </w:t>
            </w:r>
            <w:r w:rsidRPr="00E915D5">
              <w:rPr>
                <w:rFonts w:eastAsia="Calibri"/>
                <w:bCs/>
                <w:iCs/>
                <w:lang w:eastAsia="en-US"/>
              </w:rPr>
              <w:t>формулами языкового этикета;</w:t>
            </w:r>
          </w:p>
          <w:p w14:paraId="6134FA20" w14:textId="77777777" w:rsidR="005A7EF6" w:rsidRPr="00E915D5" w:rsidRDefault="005A7EF6" w:rsidP="00611BAD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>- понимать на слух спонтанную беглую речь носителя литературного языка;</w:t>
            </w:r>
          </w:p>
          <w:p w14:paraId="486C7C56" w14:textId="77777777" w:rsidR="005A7EF6" w:rsidRPr="00C05BC3" w:rsidRDefault="005A7EF6" w:rsidP="00611BAD">
            <w:pPr>
              <w:spacing w:line="256" w:lineRule="auto"/>
              <w:rPr>
                <w:rFonts w:eastAsia="Calibri"/>
                <w:lang w:eastAsia="en-US"/>
              </w:rPr>
            </w:pPr>
            <w:r w:rsidRPr="00E915D5">
              <w:rPr>
                <w:rFonts w:eastAsia="Calibri"/>
                <w:lang w:eastAsia="en-US"/>
              </w:rPr>
              <w:t>- подготовить устное и письме</w:t>
            </w:r>
            <w:r>
              <w:rPr>
                <w:rFonts w:eastAsia="Calibri"/>
                <w:lang w:eastAsia="en-US"/>
              </w:rPr>
              <w:t>нное сообщение на заданную тему.</w:t>
            </w:r>
          </w:p>
          <w:p w14:paraId="04EAB980" w14:textId="77777777" w:rsidR="005A7EF6" w:rsidRPr="00C05BC3" w:rsidRDefault="005A7EF6" w:rsidP="00611BAD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5A7EF6" w:rsidRPr="00C05BC3" w14:paraId="4B8E622C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15E61A" w14:textId="77777777" w:rsidR="005A7EF6" w:rsidRPr="00C05BC3" w:rsidRDefault="005A7EF6" w:rsidP="00611BAD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966D5" w14:textId="77777777" w:rsidR="00023528" w:rsidRPr="00023528" w:rsidRDefault="00023528" w:rsidP="00023528">
            <w:pPr>
              <w:spacing w:line="256" w:lineRule="auto"/>
              <w:rPr>
                <w:rFonts w:eastAsia="Calibri"/>
                <w:color w:val="000000"/>
              </w:rPr>
            </w:pPr>
            <w:r w:rsidRPr="00023528">
              <w:rPr>
                <w:rFonts w:eastAsia="Calibri"/>
                <w:color w:val="000000"/>
              </w:rPr>
              <w:t>Дисциплина «Практический курс первого иностранного языка (французский язык)»</w:t>
            </w:r>
            <w:r>
              <w:rPr>
                <w:rFonts w:eastAsia="Calibri"/>
                <w:color w:val="000000"/>
              </w:rPr>
              <w:t xml:space="preserve"> </w:t>
            </w:r>
            <w:r w:rsidRPr="00023528">
              <w:rPr>
                <w:rFonts w:eastAsia="Calibri"/>
                <w:color w:val="000000"/>
              </w:rPr>
              <w:t>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«Французский язык».</w:t>
            </w:r>
          </w:p>
          <w:p w14:paraId="5D5AEF17" w14:textId="77777777" w:rsidR="00023528" w:rsidRPr="00023528" w:rsidRDefault="00023528" w:rsidP="00023528">
            <w:pPr>
              <w:spacing w:line="256" w:lineRule="auto"/>
              <w:rPr>
                <w:rFonts w:eastAsia="Calibri"/>
                <w:color w:val="000000"/>
              </w:rPr>
            </w:pPr>
            <w:r w:rsidRPr="00023528">
              <w:rPr>
                <w:rFonts w:eastAsia="Calibri"/>
                <w:color w:val="000000"/>
              </w:rPr>
              <w:t>Данная дисциплина предваряет изучение следующих дисциплин:</w:t>
            </w:r>
          </w:p>
          <w:p w14:paraId="04932CE9" w14:textId="77777777" w:rsidR="00023528" w:rsidRPr="00023528" w:rsidRDefault="00023528" w:rsidP="00023528">
            <w:pPr>
              <w:spacing w:line="256" w:lineRule="auto"/>
              <w:rPr>
                <w:rFonts w:eastAsia="Calibri"/>
                <w:color w:val="000000"/>
              </w:rPr>
            </w:pPr>
            <w:r w:rsidRPr="00023528">
              <w:rPr>
                <w:rFonts w:eastAsia="Calibri"/>
                <w:color w:val="000000"/>
              </w:rPr>
              <w:t>- «Практикум по культуре речевого общения первого иностранного языка (французский язык)»;</w:t>
            </w:r>
          </w:p>
          <w:p w14:paraId="1D2E9B2C" w14:textId="77777777" w:rsidR="00023528" w:rsidRPr="00023528" w:rsidRDefault="00023528" w:rsidP="00023528">
            <w:pPr>
              <w:spacing w:line="256" w:lineRule="auto"/>
              <w:rPr>
                <w:rFonts w:eastAsia="Calibri"/>
                <w:color w:val="000000"/>
              </w:rPr>
            </w:pPr>
            <w:r w:rsidRPr="00023528">
              <w:rPr>
                <w:rFonts w:eastAsia="Calibri"/>
                <w:color w:val="000000"/>
              </w:rPr>
              <w:t>- «Теоретическая фонетика французского языка»;</w:t>
            </w:r>
          </w:p>
          <w:p w14:paraId="2003A720" w14:textId="77777777" w:rsidR="00023528" w:rsidRPr="00023528" w:rsidRDefault="00023528" w:rsidP="00023528">
            <w:pPr>
              <w:spacing w:line="256" w:lineRule="auto"/>
              <w:rPr>
                <w:rFonts w:eastAsia="Calibri"/>
                <w:bCs/>
                <w:color w:val="000000"/>
              </w:rPr>
            </w:pPr>
            <w:r w:rsidRPr="00023528">
              <w:rPr>
                <w:rFonts w:eastAsia="Calibri"/>
                <w:color w:val="000000"/>
              </w:rPr>
              <w:t xml:space="preserve">- </w:t>
            </w:r>
            <w:r w:rsidRPr="00023528">
              <w:rPr>
                <w:rFonts w:eastAsia="Calibri"/>
                <w:bCs/>
                <w:color w:val="000000"/>
              </w:rPr>
              <w:t>«</w:t>
            </w:r>
            <w:r w:rsidRPr="00023528">
              <w:rPr>
                <w:rFonts w:eastAsia="Calibri"/>
                <w:color w:val="000000"/>
              </w:rPr>
              <w:t>Практическая грамматика 1-го иностранного языка (французский)</w:t>
            </w:r>
            <w:r w:rsidRPr="00023528">
              <w:rPr>
                <w:rFonts w:eastAsia="Calibri"/>
                <w:bCs/>
                <w:color w:val="000000"/>
              </w:rPr>
              <w:t>»;</w:t>
            </w:r>
          </w:p>
          <w:p w14:paraId="472F3CAF" w14:textId="77777777" w:rsidR="00023528" w:rsidRPr="00023528" w:rsidRDefault="00023528" w:rsidP="00023528">
            <w:pPr>
              <w:spacing w:line="256" w:lineRule="auto"/>
              <w:rPr>
                <w:rFonts w:eastAsia="Calibri"/>
                <w:bCs/>
                <w:color w:val="000000"/>
              </w:rPr>
            </w:pPr>
            <w:r w:rsidRPr="00023528">
              <w:rPr>
                <w:rFonts w:eastAsia="Calibri"/>
                <w:bCs/>
                <w:color w:val="000000"/>
              </w:rPr>
              <w:t xml:space="preserve">- </w:t>
            </w:r>
            <w:r w:rsidRPr="00023528">
              <w:rPr>
                <w:rFonts w:eastAsia="Calibri"/>
                <w:color w:val="000000"/>
              </w:rPr>
              <w:t>«Теоретическая грамматика французского языка».</w:t>
            </w:r>
          </w:p>
          <w:p w14:paraId="7A37D90B" w14:textId="77777777" w:rsidR="005A7EF6" w:rsidRPr="00C05BC3" w:rsidRDefault="005A7EF6" w:rsidP="00611BAD">
            <w:pPr>
              <w:spacing w:line="256" w:lineRule="auto"/>
              <w:rPr>
                <w:rFonts w:eastAsia="Calibri"/>
                <w:color w:val="000000"/>
              </w:rPr>
            </w:pPr>
          </w:p>
        </w:tc>
      </w:tr>
      <w:tr w:rsidR="005A7EF6" w:rsidRPr="00C05BC3" w14:paraId="332AE82E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591078" w14:textId="77777777" w:rsidR="005A7EF6" w:rsidRPr="00C05BC3" w:rsidRDefault="005A7EF6" w:rsidP="00611BAD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9A74E" w14:textId="77777777" w:rsidR="005A7EF6" w:rsidRDefault="005A7EF6" w:rsidP="00611BAD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2FF441C4" w14:textId="77777777" w:rsidR="005A7EF6" w:rsidRPr="00C05BC3" w:rsidRDefault="005A7EF6" w:rsidP="00611BAD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  <w:p w14:paraId="488BBB4B" w14:textId="77777777" w:rsidR="005A7EF6" w:rsidRPr="00C05BC3" w:rsidRDefault="005A7EF6" w:rsidP="00611BAD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339D03D7" w14:textId="77777777" w:rsidR="005A7EF6" w:rsidRDefault="005A7EF6" w:rsidP="00611BAD">
            <w:pPr>
              <w:tabs>
                <w:tab w:val="left" w:pos="0"/>
              </w:tabs>
              <w:spacing w:line="256" w:lineRule="auto"/>
              <w:jc w:val="both"/>
            </w:pPr>
            <w:r w:rsidRPr="00C05BC3">
              <w:rPr>
                <w:rFonts w:eastAsia="Calibri"/>
                <w:lang w:eastAsia="en-US"/>
              </w:rPr>
              <w:t xml:space="preserve"> - </w:t>
            </w:r>
            <w:r w:rsidRPr="00C05BC3"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29A90F8C" w14:textId="77777777" w:rsidR="005A7EF6" w:rsidRDefault="005A7EF6" w:rsidP="00611BAD">
            <w:pPr>
              <w:tabs>
                <w:tab w:val="left" w:pos="0"/>
              </w:tabs>
              <w:spacing w:line="256" w:lineRule="auto"/>
              <w:jc w:val="both"/>
            </w:pPr>
            <w:r w:rsidRPr="00E915D5">
              <w:t xml:space="preserve">- способность порождать и понимать устные и письменные тексты на изучаемом иностранном языке применительно к </w:t>
            </w:r>
            <w:r w:rsidRPr="00E915D5">
              <w:lastRenderedPageBreak/>
              <w:t xml:space="preserve">основным функциональным стилям в официальной и неофициальной сферах общения </w:t>
            </w:r>
            <w:r>
              <w:t xml:space="preserve">- </w:t>
            </w:r>
            <w:r w:rsidRPr="00E915D5">
              <w:t>ОПК-3</w:t>
            </w:r>
            <w:r>
              <w:t>;</w:t>
            </w:r>
          </w:p>
          <w:p w14:paraId="55C6296D" w14:textId="77777777" w:rsidR="005A7EF6" w:rsidRPr="00C05BC3" w:rsidRDefault="005A7EF6" w:rsidP="00611BAD">
            <w:pPr>
              <w:tabs>
                <w:tab w:val="left" w:pos="0"/>
              </w:tabs>
              <w:spacing w:line="256" w:lineRule="auto"/>
            </w:pPr>
            <w:r>
              <w:t xml:space="preserve">- </w:t>
            </w:r>
            <w:r w:rsidRPr="00E915D5">
              <w:t>способность осуществлять межъязыковое и межкультурное взаимодействие в устной и письменной формах как в общей, так и п</w:t>
            </w:r>
            <w:r>
              <w:t xml:space="preserve">рофессиональной сферах общения - </w:t>
            </w:r>
            <w:r w:rsidRPr="00E915D5">
              <w:t>ОПК-4</w:t>
            </w:r>
            <w:r>
              <w:t>;</w:t>
            </w:r>
          </w:p>
          <w:p w14:paraId="2E3023F3" w14:textId="77777777" w:rsidR="005A7EF6" w:rsidRPr="00C05BC3" w:rsidRDefault="005A7EF6" w:rsidP="00611BAD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07DFE398" w14:textId="77777777" w:rsidR="005A7EF6" w:rsidRPr="00C05BC3" w:rsidRDefault="005A7EF6" w:rsidP="00611BAD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>
              <w:rPr>
                <w:rFonts w:eastAsia="Calibri"/>
                <w:bCs/>
                <w:lang w:eastAsia="en-US"/>
              </w:rPr>
              <w:t>в</w:t>
            </w:r>
            <w:r w:rsidRPr="00E915D5">
              <w:rPr>
                <w:rFonts w:eastAsia="Calibri"/>
                <w:bCs/>
                <w:lang w:eastAsia="en-US"/>
              </w:rPr>
              <w:t>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</w:t>
            </w:r>
            <w:r>
              <w:rPr>
                <w:rFonts w:eastAsia="Calibri"/>
                <w:bCs/>
                <w:lang w:eastAsia="en-US"/>
              </w:rPr>
              <w:t xml:space="preserve"> -</w:t>
            </w:r>
            <w:r w:rsidRPr="00E915D5">
              <w:rPr>
                <w:rFonts w:eastAsia="Calibri"/>
                <w:lang w:eastAsia="en-US"/>
              </w:rPr>
              <w:t xml:space="preserve"> </w:t>
            </w:r>
            <w:r w:rsidRPr="00E915D5">
              <w:rPr>
                <w:rFonts w:eastAsia="Calibri"/>
                <w:bCs/>
                <w:lang w:eastAsia="en-US"/>
              </w:rPr>
              <w:t>ПК-1</w:t>
            </w:r>
            <w:r>
              <w:rPr>
                <w:rFonts w:eastAsia="Calibri"/>
                <w:bCs/>
                <w:lang w:eastAsia="en-US"/>
              </w:rPr>
              <w:t>.</w:t>
            </w:r>
          </w:p>
        </w:tc>
      </w:tr>
      <w:tr w:rsidR="005A7EF6" w:rsidRPr="00C05BC3" w14:paraId="111CEB64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19FBC3" w14:textId="77777777" w:rsidR="005A7EF6" w:rsidRPr="00C05BC3" w:rsidRDefault="005A7EF6" w:rsidP="00611BAD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DC3384" w14:textId="77777777" w:rsidR="005A7EF6" w:rsidRPr="00C05BC3" w:rsidRDefault="005A7EF6" w:rsidP="00611BAD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4DB13A53" w14:textId="77777777" w:rsidR="005A7EF6" w:rsidRPr="00E915D5" w:rsidRDefault="005A7EF6" w:rsidP="00611BAD">
            <w:pPr>
              <w:ind w:left="5"/>
              <w:rPr>
                <w:rFonts w:eastAsia="Calibri"/>
                <w:bCs/>
                <w:iCs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</w:t>
            </w:r>
            <w:r>
              <w:rPr>
                <w:rFonts w:eastAsia="Calibri"/>
                <w:color w:val="000000"/>
              </w:rPr>
              <w:t xml:space="preserve"> </w:t>
            </w:r>
            <w:r w:rsidRPr="00E915D5">
              <w:rPr>
                <w:rFonts w:eastAsia="Calibri"/>
                <w:bCs/>
                <w:iCs/>
                <w:color w:val="000000"/>
              </w:rPr>
              <w:t>базовую грамматику</w:t>
            </w:r>
            <w:r w:rsidRPr="00E915D5">
              <w:rPr>
                <w:rFonts w:eastAsia="Calibri"/>
                <w:b/>
                <w:iCs/>
                <w:color w:val="000000"/>
              </w:rPr>
              <w:t xml:space="preserve"> </w:t>
            </w:r>
            <w:r w:rsidRPr="00E915D5">
              <w:rPr>
                <w:rFonts w:eastAsia="Calibri"/>
                <w:bCs/>
                <w:iCs/>
                <w:color w:val="000000"/>
              </w:rPr>
              <w:t xml:space="preserve">французского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</w:t>
            </w:r>
            <w:r>
              <w:rPr>
                <w:rFonts w:eastAsia="Calibri"/>
                <w:bCs/>
                <w:iCs/>
                <w:color w:val="000000"/>
              </w:rPr>
              <w:t xml:space="preserve">- - </w:t>
            </w:r>
            <w:r w:rsidRPr="00E915D5">
              <w:rPr>
                <w:rFonts w:eastAsia="Calibri"/>
                <w:bCs/>
                <w:iCs/>
                <w:color w:val="000000"/>
              </w:rPr>
              <w:t>особенности исторического и культурного развития страны изучаемого языка и правила речевого поведения,</w:t>
            </w:r>
          </w:p>
          <w:p w14:paraId="23176728" w14:textId="77777777" w:rsidR="005A7EF6" w:rsidRDefault="005A7EF6" w:rsidP="00611BAD">
            <w:pPr>
              <w:ind w:left="5"/>
              <w:rPr>
                <w:rFonts w:eastAsia="Calibri"/>
                <w:color w:val="000000"/>
              </w:rPr>
            </w:pPr>
            <w:r w:rsidRPr="00E915D5">
              <w:rPr>
                <w:rFonts w:eastAsia="Calibri"/>
                <w:color w:val="000000"/>
              </w:rPr>
              <w:t>особенности фонетической системы в региональных и национальных вариантах французского языка; основы лингвостилистического анализа текста;</w:t>
            </w:r>
          </w:p>
          <w:p w14:paraId="53DD3DAD" w14:textId="77777777" w:rsidR="005A7EF6" w:rsidRPr="005A7EF6" w:rsidRDefault="005A7EF6" w:rsidP="00611BAD">
            <w:pPr>
              <w:ind w:left="5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color w:val="000000"/>
              </w:rPr>
              <w:t>особенности фонетической системы в региональных и национальных вариантах французского языка; основы лингвостилистического анализа текста; современную методологию преподавания французского языка;</w:t>
            </w:r>
          </w:p>
          <w:p w14:paraId="6993EF03" w14:textId="77777777" w:rsidR="005A7EF6" w:rsidRPr="005A7EF6" w:rsidRDefault="005A7EF6" w:rsidP="00611BAD">
            <w:pPr>
              <w:ind w:left="5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14:paraId="6B4525C5" w14:textId="77777777" w:rsidR="005A7EF6" w:rsidRDefault="005A7EF6" w:rsidP="00611BAD">
            <w:pPr>
              <w:rPr>
                <w:rFonts w:eastAsia="Calibri"/>
                <w:color w:val="000000"/>
              </w:rPr>
            </w:pPr>
          </w:p>
          <w:p w14:paraId="56C6F50B" w14:textId="77777777" w:rsidR="005A7EF6" w:rsidRPr="00C05BC3" w:rsidRDefault="005A7EF6" w:rsidP="00611BAD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29B39837" w14:textId="77777777" w:rsidR="005A7EF6" w:rsidRDefault="005A7EF6" w:rsidP="00611BAD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 w:rsidRPr="00C05BC3">
              <w:rPr>
                <w:rFonts w:eastAsia="Calibri"/>
                <w:b/>
                <w:iCs/>
                <w:color w:val="000000"/>
              </w:rPr>
              <w:t>-</w:t>
            </w:r>
            <w:r w:rsidRPr="00E915D5">
              <w:rPr>
                <w:rFonts w:eastAsia="Calibri"/>
                <w:bCs/>
                <w:iCs/>
                <w:color w:val="000000"/>
              </w:rPr>
              <w:t>читать и понимать франкоязычную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</w:t>
            </w:r>
          </w:p>
          <w:p w14:paraId="69E33B10" w14:textId="77777777" w:rsidR="005A7EF6" w:rsidRDefault="005A7EF6" w:rsidP="00611BAD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-</w:t>
            </w:r>
            <w:r w:rsidRPr="00E915D5">
              <w:rPr>
                <w:rFonts w:eastAsia="Calibri"/>
                <w:bCs/>
                <w:iCs/>
                <w:color w:val="000000"/>
              </w:rPr>
              <w:t xml:space="preserve"> уметь передавать на французском языке содержание прочитанного</w:t>
            </w:r>
            <w:r>
              <w:rPr>
                <w:rFonts w:eastAsia="Calibri"/>
                <w:bCs/>
                <w:iCs/>
                <w:color w:val="000000"/>
              </w:rPr>
              <w:t>;</w:t>
            </w:r>
          </w:p>
          <w:p w14:paraId="4D5DC0C9" w14:textId="77777777" w:rsidR="005A7EF6" w:rsidRDefault="005A7EF6" w:rsidP="00611BAD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</w:t>
            </w:r>
            <w:r>
              <w:rPr>
                <w:rFonts w:eastAsia="Calibri"/>
                <w:bCs/>
                <w:iCs/>
                <w:color w:val="000000"/>
              </w:rPr>
              <w:t>;</w:t>
            </w:r>
          </w:p>
          <w:p w14:paraId="20B9AF0C" w14:textId="77777777" w:rsidR="005A7EF6" w:rsidRPr="005A7EF6" w:rsidRDefault="005A7EF6" w:rsidP="00611BAD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14:paraId="0E7D128A" w14:textId="77777777" w:rsidR="005A7EF6" w:rsidRPr="00C05BC3" w:rsidRDefault="005A7EF6" w:rsidP="00611BAD">
            <w:pPr>
              <w:ind w:left="14"/>
              <w:rPr>
                <w:rFonts w:eastAsia="Calibri"/>
                <w:color w:val="000000"/>
              </w:rPr>
            </w:pPr>
          </w:p>
          <w:p w14:paraId="6F3CEDEE" w14:textId="77777777" w:rsidR="005A7EF6" w:rsidRPr="00C05BC3" w:rsidRDefault="005A7EF6" w:rsidP="00611BAD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0F80AD57" w14:textId="77777777" w:rsidR="005A7EF6" w:rsidRDefault="005A7EF6" w:rsidP="00611BAD">
            <w:pPr>
              <w:rPr>
                <w:rFonts w:eastAsia="Calibri"/>
                <w:bCs/>
                <w:iCs/>
                <w:color w:val="000000"/>
              </w:rPr>
            </w:pPr>
            <w:r w:rsidRPr="00C05BC3">
              <w:rPr>
                <w:rFonts w:eastAsia="Calibri"/>
                <w:iCs/>
                <w:color w:val="000000"/>
              </w:rPr>
              <w:lastRenderedPageBreak/>
              <w:t>-</w:t>
            </w:r>
            <w:r w:rsidRPr="00C05BC3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Pr="00E915D5">
              <w:rPr>
                <w:rFonts w:eastAsia="Calibri"/>
                <w:bCs/>
                <w:iCs/>
                <w:color w:val="000000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14:paraId="5686890B" w14:textId="77777777" w:rsidR="005A7EF6" w:rsidRDefault="005A7EF6" w:rsidP="00611BAD">
            <w:pPr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основными навыками письма, необходимыми для подготовки публикаций и деловой переписки; навыками поиска и анализа информации</w:t>
            </w:r>
            <w:r>
              <w:rPr>
                <w:rFonts w:eastAsia="Calibri"/>
                <w:bCs/>
                <w:iCs/>
                <w:color w:val="000000"/>
              </w:rPr>
              <w:t>;</w:t>
            </w:r>
          </w:p>
          <w:p w14:paraId="02444BCF" w14:textId="77777777" w:rsidR="005A7EF6" w:rsidRPr="005A7EF6" w:rsidRDefault="005A7EF6" w:rsidP="00611BAD">
            <w:pPr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5A7EF6">
              <w:rPr>
                <w:rFonts w:eastAsia="Calibri"/>
                <w:bCs/>
                <w:iCs/>
                <w:color w:val="000000"/>
              </w:rPr>
              <w:t>методами фонологическ</w:t>
            </w:r>
            <w:r>
              <w:rPr>
                <w:rFonts w:eastAsia="Calibri"/>
                <w:bCs/>
                <w:iCs/>
                <w:color w:val="000000"/>
              </w:rPr>
              <w:t>ого анализа с учетом языковых и</w:t>
            </w:r>
            <w:r w:rsidRPr="005A7EF6">
              <w:rPr>
                <w:rFonts w:eastAsia="Calibri"/>
                <w:bCs/>
                <w:iCs/>
                <w:color w:val="000000"/>
              </w:rPr>
              <w:t xml:space="preserve"> экстралингвистических факторов</w:t>
            </w:r>
            <w:r w:rsidRPr="005A7EF6">
              <w:rPr>
                <w:rFonts w:eastAsia="Calibri"/>
                <w:b/>
                <w:bCs/>
                <w:iCs/>
                <w:color w:val="000000"/>
              </w:rPr>
              <w:t>.</w:t>
            </w:r>
          </w:p>
        </w:tc>
      </w:tr>
    </w:tbl>
    <w:p w14:paraId="1D7F0EBC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E64FDA4" w14:textId="77777777" w:rsidR="00736840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DDF0D2F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A96F92F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63AEE2A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3693E22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7833FCF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84EDAD2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6403D89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7E8FD62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257F6D3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394EAAB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EB0C485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C3A2FFB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16D5610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1F63D25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49ECC44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165BBBA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B7DCAA3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BAA1D01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225E66D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C72782E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19DDE03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DE6D1F5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A68D844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AD9D3C0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D8C73C8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4FEFAB5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7A5A06D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24F4830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1E108D0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34D89B0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2D5844A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B14620A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9A2D0E7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57E33F4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5954684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17F9161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01B534F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4F5CB60" w14:textId="77777777" w:rsidR="004D2216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176FA25" w14:textId="77777777" w:rsidR="004D2216" w:rsidRPr="00C05BC3" w:rsidRDefault="004D221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3635105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42821DB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52A79DE8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0361B4D6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>«Основы теории второго иностранного языка»</w:t>
      </w:r>
    </w:p>
    <w:p w14:paraId="56632A44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spacing w:val="-2"/>
        </w:rPr>
        <w:t xml:space="preserve"> </w:t>
      </w: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0F66F2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35595935" w14:textId="099975F5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3FC00C50" w14:textId="77777777" w:rsidR="002A4FC6" w:rsidRPr="00C05BC3" w:rsidRDefault="002A4FC6" w:rsidP="002A4FC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2A4FC6" w:rsidRPr="00C05BC3" w14:paraId="38A64BEC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A52C88" w14:textId="77777777" w:rsidR="002A4FC6" w:rsidRPr="00C05BC3" w:rsidRDefault="002A4FC6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A4495" w14:textId="77777777" w:rsidR="000F66F2" w:rsidRPr="00C05BC3" w:rsidRDefault="002A4FC6" w:rsidP="000F66F2">
            <w:pPr>
              <w:jc w:val="both"/>
              <w:rPr>
                <w:b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="000F66F2">
              <w:rPr>
                <w:rFonts w:eastAsia="Calibri"/>
                <w:lang w:eastAsia="en-US"/>
              </w:rPr>
              <w:t xml:space="preserve"> </w:t>
            </w:r>
            <w:r w:rsidR="000F66F2" w:rsidRPr="00C05BC3">
              <w:t>создать у студентов теоретическую базу для их будущей профессиональной деятельности;</w:t>
            </w:r>
          </w:p>
          <w:p w14:paraId="5B15E68A" w14:textId="77777777" w:rsidR="002A4FC6" w:rsidRPr="000F66F2" w:rsidRDefault="000F66F2" w:rsidP="000F66F2">
            <w:pPr>
              <w:jc w:val="both"/>
            </w:pPr>
            <w:r w:rsidRPr="00C05BC3">
              <w:rPr>
                <w:b/>
              </w:rPr>
              <w:t xml:space="preserve">- </w:t>
            </w:r>
            <w:r w:rsidRPr="00C05BC3">
              <w:t>познакомить студентов с наиболее важными методами, средствами и организационными форма</w:t>
            </w:r>
            <w:r>
              <w:t>ми обучения иностранным языкам;</w:t>
            </w:r>
          </w:p>
          <w:p w14:paraId="723A10E0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</w:p>
        </w:tc>
      </w:tr>
      <w:tr w:rsidR="002A4FC6" w:rsidRPr="00C05BC3" w14:paraId="0F2A2415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BB81F6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5A36A" w14:textId="77777777" w:rsidR="000F66F2" w:rsidRPr="00C05BC3" w:rsidRDefault="000F66F2" w:rsidP="000F66F2">
            <w:pPr>
              <w:jc w:val="both"/>
            </w:pPr>
            <w:r w:rsidRPr="00C05BC3">
              <w:rPr>
                <w:b/>
              </w:rPr>
              <w:t xml:space="preserve">- </w:t>
            </w:r>
            <w:r w:rsidRPr="00C05BC3">
              <w:t>выработать умение эффективно и творчески использовать учебные комплексы по второму изучаемому языку;</w:t>
            </w:r>
          </w:p>
          <w:p w14:paraId="6E0B0CAC" w14:textId="77777777" w:rsidR="000F66F2" w:rsidRPr="00C05BC3" w:rsidRDefault="000F66F2" w:rsidP="000F66F2">
            <w:pPr>
              <w:jc w:val="both"/>
            </w:pPr>
            <w:r w:rsidRPr="00C05BC3">
              <w:t>- научить студентов самостоятельно пользоваться методической и научной литературой по теоретическим дисциплинам;</w:t>
            </w:r>
          </w:p>
          <w:p w14:paraId="38F2034B" w14:textId="77777777" w:rsidR="000F66F2" w:rsidRPr="00C05BC3" w:rsidRDefault="000F66F2" w:rsidP="000F66F2">
            <w:r w:rsidRPr="00C05BC3">
              <w:t>- приучить к логическому мышлению, рассуждать, делать выводы</w:t>
            </w:r>
            <w:r>
              <w:t xml:space="preserve"> и находить правильные решения </w:t>
            </w:r>
            <w:r w:rsidRPr="00C05BC3">
              <w:t>проблем в обучении второму иностранному языку;</w:t>
            </w:r>
          </w:p>
          <w:p w14:paraId="377521CC" w14:textId="77777777" w:rsidR="000F66F2" w:rsidRPr="00C05BC3" w:rsidRDefault="000F66F2" w:rsidP="000F66F2">
            <w:pPr>
              <w:jc w:val="both"/>
            </w:pPr>
            <w:r>
              <w:rPr>
                <w:rFonts w:eastAsia="Calibri"/>
                <w:lang w:eastAsia="en-US"/>
              </w:rPr>
              <w:t xml:space="preserve">- </w:t>
            </w:r>
            <w:r w:rsidRPr="00C05BC3">
              <w:t>научить студентов организации процесса обучения второму иностранному языку.</w:t>
            </w:r>
          </w:p>
          <w:p w14:paraId="239E68E0" w14:textId="77777777" w:rsidR="002A4FC6" w:rsidRPr="00C05BC3" w:rsidRDefault="002A4FC6" w:rsidP="002A4FC6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2A4FC6" w:rsidRPr="00C05BC3" w14:paraId="4E55E773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B6F0C6" w14:textId="77777777" w:rsidR="002A4FC6" w:rsidRPr="00C05BC3" w:rsidRDefault="002A4FC6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FD025" w14:textId="77777777" w:rsidR="00C6532E" w:rsidRPr="00C6532E" w:rsidRDefault="000F66F2" w:rsidP="00C6532E">
            <w:pPr>
              <w:rPr>
                <w:rFonts w:eastAsiaTheme="minorEastAsia"/>
              </w:rPr>
            </w:pPr>
            <w:r w:rsidRPr="00C6532E">
              <w:rPr>
                <w:rFonts w:eastAsia="Calibri"/>
              </w:rPr>
              <w:t xml:space="preserve"> </w:t>
            </w:r>
            <w:r w:rsidR="00C6532E" w:rsidRPr="00C6532E">
              <w:rPr>
                <w:rFonts w:eastAsiaTheme="minorEastAsia"/>
              </w:rPr>
              <w:t>Дисциплина «Основы теории второго иностранного языка» относится к дисциплине по выбору вариативно</w:t>
            </w:r>
            <w:r w:rsidR="00C6532E">
              <w:rPr>
                <w:rFonts w:eastAsiaTheme="minorEastAsia"/>
              </w:rPr>
              <w:t>й</w:t>
            </w:r>
            <w:r w:rsidR="00C6532E" w:rsidRPr="00C6532E">
              <w:rPr>
                <w:rFonts w:eastAsiaTheme="minorEastAsia"/>
              </w:rPr>
              <w:t xml:space="preserve"> части Блока 1. Изучение дисциплины основывается на компетенциях, приобретенных при изучении следующих дисциплин:</w:t>
            </w:r>
          </w:p>
          <w:p w14:paraId="4A20EAB7" w14:textId="1A31957E" w:rsidR="00C6532E" w:rsidRPr="00C6532E" w:rsidRDefault="00C6532E" w:rsidP="00C6532E">
            <w:pPr>
              <w:rPr>
                <w:rFonts w:eastAsiaTheme="minorEastAsia"/>
              </w:rPr>
            </w:pPr>
            <w:r w:rsidRPr="00C6532E">
              <w:rPr>
                <w:rFonts w:eastAsiaTheme="minorEastAsia"/>
              </w:rPr>
              <w:t>Б1.</w:t>
            </w:r>
            <w:r>
              <w:rPr>
                <w:rFonts w:eastAsiaTheme="minorEastAsia"/>
              </w:rPr>
              <w:t xml:space="preserve"> </w:t>
            </w:r>
            <w:r w:rsidRPr="00C6532E">
              <w:rPr>
                <w:rFonts w:eastAsiaTheme="minorEastAsia"/>
              </w:rPr>
              <w:t xml:space="preserve">В1.02– Стилистика </w:t>
            </w:r>
            <w:r w:rsidR="00611BAD">
              <w:rPr>
                <w:rFonts w:eastAsiaTheme="minorEastAsia"/>
              </w:rPr>
              <w:t>англий</w:t>
            </w:r>
            <w:r w:rsidRPr="00C6532E">
              <w:rPr>
                <w:rFonts w:eastAsiaTheme="minorEastAsia"/>
              </w:rPr>
              <w:t>ского языка;</w:t>
            </w:r>
          </w:p>
          <w:p w14:paraId="6BD94F10" w14:textId="77777777" w:rsidR="00C6532E" w:rsidRPr="00C6532E" w:rsidRDefault="00C6532E" w:rsidP="00C6532E">
            <w:pPr>
              <w:rPr>
                <w:rFonts w:eastAsiaTheme="minorEastAsia"/>
              </w:rPr>
            </w:pPr>
            <w:r w:rsidRPr="00C6532E">
              <w:rPr>
                <w:rFonts w:eastAsiaTheme="minorEastAsia"/>
              </w:rPr>
              <w:t>Б1.</w:t>
            </w:r>
            <w:r>
              <w:rPr>
                <w:rFonts w:eastAsiaTheme="minorEastAsia"/>
              </w:rPr>
              <w:t xml:space="preserve"> </w:t>
            </w:r>
            <w:r w:rsidRPr="00C6532E">
              <w:rPr>
                <w:rFonts w:eastAsiaTheme="minorEastAsia"/>
              </w:rPr>
              <w:t>В</w:t>
            </w:r>
            <w:r>
              <w:rPr>
                <w:rFonts w:eastAsiaTheme="minorEastAsia"/>
              </w:rPr>
              <w:t>.</w:t>
            </w:r>
            <w:r w:rsidRPr="00C6532E">
              <w:rPr>
                <w:rFonts w:eastAsiaTheme="minorEastAsia"/>
              </w:rPr>
              <w:t xml:space="preserve">07–История языка и введение в </w:t>
            </w:r>
            <w:proofErr w:type="spellStart"/>
            <w:r w:rsidRPr="00C6532E">
              <w:rPr>
                <w:rFonts w:eastAsiaTheme="minorEastAsia"/>
              </w:rPr>
              <w:t>спецфилологию</w:t>
            </w:r>
            <w:proofErr w:type="spellEnd"/>
            <w:r w:rsidRPr="00C6532E">
              <w:rPr>
                <w:rFonts w:eastAsiaTheme="minorEastAsia"/>
              </w:rPr>
              <w:t>;</w:t>
            </w:r>
          </w:p>
          <w:p w14:paraId="0ABAF7D3" w14:textId="176B876D" w:rsidR="00C6532E" w:rsidRPr="00C6532E" w:rsidRDefault="00C6532E" w:rsidP="00C6532E">
            <w:pPr>
              <w:rPr>
                <w:rFonts w:eastAsiaTheme="minorEastAsia"/>
              </w:rPr>
            </w:pPr>
            <w:r w:rsidRPr="00C6532E">
              <w:rPr>
                <w:rFonts w:eastAsiaTheme="minorEastAsia"/>
              </w:rPr>
              <w:t>Б1.</w:t>
            </w:r>
            <w:r>
              <w:rPr>
                <w:rFonts w:eastAsiaTheme="minorEastAsia"/>
              </w:rPr>
              <w:t xml:space="preserve"> </w:t>
            </w:r>
            <w:r w:rsidRPr="00C6532E">
              <w:rPr>
                <w:rFonts w:eastAsiaTheme="minorEastAsia"/>
              </w:rPr>
              <w:t>В.</w:t>
            </w:r>
            <w:r>
              <w:rPr>
                <w:rFonts w:eastAsiaTheme="minorEastAsia"/>
              </w:rPr>
              <w:t xml:space="preserve"> </w:t>
            </w:r>
            <w:r w:rsidRPr="00C6532E">
              <w:rPr>
                <w:rFonts w:eastAsiaTheme="minorEastAsia"/>
              </w:rPr>
              <w:t xml:space="preserve">01 – Лексикология </w:t>
            </w:r>
            <w:r w:rsidR="00611BAD">
              <w:rPr>
                <w:rFonts w:eastAsia="Calibri"/>
                <w:color w:val="000000"/>
              </w:rPr>
              <w:t>англий</w:t>
            </w:r>
            <w:r w:rsidRPr="00C6532E">
              <w:rPr>
                <w:rFonts w:eastAsiaTheme="minorEastAsia"/>
              </w:rPr>
              <w:t>ского языка;</w:t>
            </w:r>
          </w:p>
          <w:p w14:paraId="41C2196B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</w:p>
        </w:tc>
      </w:tr>
      <w:tr w:rsidR="002A4FC6" w:rsidRPr="00C05BC3" w14:paraId="1B1A5807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9D0EDA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FA680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6EB34627" w14:textId="77777777" w:rsidR="002A4FC6" w:rsidRPr="00C05BC3" w:rsidRDefault="002A4FC6" w:rsidP="002A4FC6">
            <w:r w:rsidRPr="00C05BC3">
              <w:t xml:space="preserve">- </w:t>
            </w:r>
            <w:r w:rsidR="000F66F2">
              <w:t xml:space="preserve"> </w:t>
            </w:r>
          </w:p>
          <w:p w14:paraId="6E973536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39E139F3" w14:textId="77777777" w:rsidR="00E30841" w:rsidRPr="00C05BC3" w:rsidRDefault="00E30841" w:rsidP="00E30841">
            <w:pPr>
              <w:jc w:val="both"/>
            </w:pPr>
            <w:r>
              <w:rPr>
                <w:rFonts w:eastAsia="Calibri"/>
                <w:lang w:eastAsia="en-US"/>
              </w:rPr>
              <w:t xml:space="preserve"> </w:t>
            </w:r>
            <w:r w:rsidRPr="00C05BC3">
              <w:t>-владением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 (ОПК-3);</w:t>
            </w:r>
          </w:p>
          <w:p w14:paraId="1078F752" w14:textId="77777777" w:rsidR="002A4FC6" w:rsidRPr="00C05BC3" w:rsidRDefault="002A4FC6" w:rsidP="002A4FC6">
            <w:pPr>
              <w:tabs>
                <w:tab w:val="left" w:pos="0"/>
              </w:tabs>
              <w:spacing w:line="256" w:lineRule="auto"/>
              <w:jc w:val="both"/>
            </w:pPr>
          </w:p>
          <w:p w14:paraId="0BB4C8AD" w14:textId="77777777" w:rsidR="00E30841" w:rsidRDefault="00E30841" w:rsidP="00E30841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31835E0E" w14:textId="77777777" w:rsidR="00E30841" w:rsidRPr="00E30841" w:rsidRDefault="00E30841" w:rsidP="00E30841">
            <w:pPr>
              <w:rPr>
                <w:rFonts w:eastAsia="Calibri"/>
                <w:b/>
                <w:lang w:eastAsia="en-US"/>
              </w:rPr>
            </w:pPr>
            <w:r w:rsidRPr="00C05BC3">
              <w:t>-способностью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 (ПК-23).</w:t>
            </w:r>
          </w:p>
          <w:p w14:paraId="17BC0453" w14:textId="77777777" w:rsidR="002A4FC6" w:rsidRPr="00C05BC3" w:rsidRDefault="002A4FC6" w:rsidP="000F66F2">
            <w:pPr>
              <w:rPr>
                <w:rFonts w:eastAsia="Calibri"/>
                <w:bCs/>
                <w:lang w:eastAsia="en-US"/>
              </w:rPr>
            </w:pPr>
          </w:p>
          <w:p w14:paraId="22FE9156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</w:p>
        </w:tc>
      </w:tr>
      <w:tr w:rsidR="002A4FC6" w:rsidRPr="00C05BC3" w14:paraId="7EDDC1CB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AFB878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44A8B6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51093525" w14:textId="77777777" w:rsidR="00E30841" w:rsidRPr="00E30841" w:rsidRDefault="00E30841" w:rsidP="00E30841">
            <w:r w:rsidRPr="00E30841">
              <w:t>- базовую лексику и терминологию второго иностранного языка;</w:t>
            </w:r>
          </w:p>
          <w:p w14:paraId="69489CEA" w14:textId="77777777" w:rsidR="00E30841" w:rsidRPr="00E30841" w:rsidRDefault="00E30841" w:rsidP="00E30841">
            <w:r w:rsidRPr="00E30841">
              <w:t>- ориентироваться в таких терминах, как «коммуникативная компетенция» и «межкультурная компетенция»;</w:t>
            </w:r>
          </w:p>
          <w:p w14:paraId="21B899FF" w14:textId="77777777" w:rsidR="00E30841" w:rsidRPr="00E30841" w:rsidRDefault="00E30841" w:rsidP="00E30841">
            <w:r w:rsidRPr="00E30841">
              <w:t>- о теории текста как объекта коммуникативной деятельности человека;</w:t>
            </w:r>
          </w:p>
          <w:p w14:paraId="41F88F13" w14:textId="77777777" w:rsidR="00E30841" w:rsidRPr="00E30841" w:rsidRDefault="00E30841" w:rsidP="00E30841">
            <w:r w:rsidRPr="00E30841">
              <w:t xml:space="preserve">- характеристику звуковой системы второго иностранного языка. </w:t>
            </w:r>
          </w:p>
          <w:p w14:paraId="779591A8" w14:textId="77777777" w:rsidR="00E30841" w:rsidRPr="00E30841" w:rsidRDefault="00E30841" w:rsidP="00E30841">
            <w:r w:rsidRPr="00E30841">
              <w:t xml:space="preserve">- источники интерференции; </w:t>
            </w:r>
          </w:p>
          <w:p w14:paraId="4001DE5B" w14:textId="77777777" w:rsidR="00E30841" w:rsidRPr="00E30841" w:rsidRDefault="00E30841" w:rsidP="00E30841">
            <w:r w:rsidRPr="00E30841">
              <w:t>- условия и требования программы к объему фонетического материала, подлежащего усвоению в средней школе, этапы и последовательность изучения фонетики;</w:t>
            </w:r>
          </w:p>
          <w:p w14:paraId="22BC1A82" w14:textId="77777777" w:rsidR="00E30841" w:rsidRPr="00E30841" w:rsidRDefault="00E30841" w:rsidP="00E30841">
            <w:r w:rsidRPr="00E30841">
              <w:t>- о роли грамматики при обучении устной речи, чтению и письму;</w:t>
            </w:r>
          </w:p>
          <w:p w14:paraId="2551B1B7" w14:textId="77777777" w:rsidR="00E30841" w:rsidRPr="00E30841" w:rsidRDefault="00E30841" w:rsidP="00E30841">
            <w:r w:rsidRPr="00E30841">
              <w:t>- о роли и месте грамматического анализа текста;</w:t>
            </w:r>
          </w:p>
          <w:p w14:paraId="4A1B6DB5" w14:textId="77777777" w:rsidR="00E30841" w:rsidRPr="00E30841" w:rsidRDefault="00E30841" w:rsidP="00E30841">
            <w:r w:rsidRPr="00E30841">
              <w:t>- характеристику лексической системы второго иностранного языка;</w:t>
            </w:r>
          </w:p>
          <w:p w14:paraId="194C8363" w14:textId="77777777" w:rsidR="002A4FC6" w:rsidRPr="00E30841" w:rsidRDefault="00E30841" w:rsidP="00E30841">
            <w:r w:rsidRPr="00E30841">
              <w:t>- пути и способы введения и закр</w:t>
            </w:r>
            <w:r>
              <w:t>епления лексического материала.</w:t>
            </w:r>
          </w:p>
          <w:p w14:paraId="27591D25" w14:textId="77777777" w:rsidR="002A4FC6" w:rsidRPr="00C05BC3" w:rsidRDefault="000F66F2" w:rsidP="000F66F2">
            <w:pPr>
              <w:ind w:left="5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</w:p>
          <w:p w14:paraId="20BFE66A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7CF73F67" w14:textId="77777777" w:rsidR="00E30841" w:rsidRPr="00C05BC3" w:rsidRDefault="00E30841" w:rsidP="00E30841">
            <w:pPr>
              <w:jc w:val="both"/>
            </w:pPr>
            <w:r>
              <w:rPr>
                <w:rFonts w:eastAsia="Calibri"/>
                <w:b/>
                <w:iCs/>
                <w:color w:val="000000"/>
              </w:rPr>
              <w:t>-</w:t>
            </w:r>
            <w:r w:rsidRPr="00C05BC3">
              <w:t xml:space="preserve"> самостоятельно пользоваться методической литературой,</w:t>
            </w:r>
          </w:p>
          <w:p w14:paraId="34485CE3" w14:textId="77777777" w:rsidR="00E30841" w:rsidRPr="00C05BC3" w:rsidRDefault="00E30841" w:rsidP="00E30841">
            <w:pPr>
              <w:jc w:val="both"/>
            </w:pPr>
            <w:r w:rsidRPr="00C05BC3">
              <w:t>- логически мыслить, рассуждать, делать выводы и находить правильные решения проблем в обучении.</w:t>
            </w:r>
          </w:p>
          <w:p w14:paraId="57203DB7" w14:textId="77777777" w:rsidR="00E30841" w:rsidRPr="00C05BC3" w:rsidRDefault="00E30841" w:rsidP="00E30841">
            <w:pPr>
              <w:jc w:val="both"/>
            </w:pPr>
            <w:r w:rsidRPr="00C05BC3">
              <w:t>- составлять тематические планы, конспекты уроков;</w:t>
            </w:r>
          </w:p>
          <w:p w14:paraId="0AEC79BD" w14:textId="77777777" w:rsidR="00E30841" w:rsidRPr="00C05BC3" w:rsidRDefault="00E30841" w:rsidP="00E30841">
            <w:r>
              <w:t xml:space="preserve">- </w:t>
            </w:r>
            <w:r w:rsidRPr="00C05BC3">
              <w:t>использовать технические средства при обучении произношению, грамматике, лексике;</w:t>
            </w:r>
          </w:p>
          <w:p w14:paraId="2D06FC7C" w14:textId="77777777" w:rsidR="002A4FC6" w:rsidRPr="00C05BC3" w:rsidRDefault="000F66F2" w:rsidP="002A4FC6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iCs/>
                <w:color w:val="000000"/>
              </w:rPr>
              <w:t xml:space="preserve"> </w:t>
            </w:r>
          </w:p>
          <w:p w14:paraId="0010FD10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26C90463" w14:textId="77777777" w:rsidR="00E30841" w:rsidRPr="00C05BC3" w:rsidRDefault="002A4FC6" w:rsidP="00E30841">
            <w:r w:rsidRPr="00C05BC3">
              <w:rPr>
                <w:rFonts w:eastAsia="Calibri"/>
                <w:iCs/>
                <w:color w:val="000000"/>
              </w:rPr>
              <w:t>-</w:t>
            </w:r>
            <w:r w:rsidR="00E30841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="00E30841" w:rsidRPr="00C05BC3">
              <w:t xml:space="preserve">вспомогательными средствами обучения второму иностранному языку; </w:t>
            </w:r>
          </w:p>
          <w:p w14:paraId="08BA1EF0" w14:textId="77777777" w:rsidR="00E30841" w:rsidRPr="00C05BC3" w:rsidRDefault="00E30841" w:rsidP="00E30841">
            <w:pPr>
              <w:jc w:val="both"/>
            </w:pPr>
            <w:r w:rsidRPr="00C05BC3">
              <w:t>- приемами и способами раскрытия значения лексики в зависимости от характера слова и ступени обучения (наглядность, перевод, толкование, контекст, словообразовательный анализ);</w:t>
            </w:r>
          </w:p>
          <w:p w14:paraId="67419D8D" w14:textId="77777777" w:rsidR="00E30841" w:rsidRPr="00C05BC3" w:rsidRDefault="00E30841" w:rsidP="00E30841">
            <w:r w:rsidRPr="00C05BC3">
              <w:t>- приемами и способами самопроверки при анализе грамматического материала;</w:t>
            </w:r>
          </w:p>
          <w:p w14:paraId="5B46052F" w14:textId="77777777" w:rsidR="00E30841" w:rsidRPr="00C05BC3" w:rsidRDefault="00E30841" w:rsidP="00E30841">
            <w:pPr>
              <w:shd w:val="clear" w:color="auto" w:fill="FFFFFF"/>
            </w:pPr>
            <w:r w:rsidRPr="00C05BC3">
              <w:t>- техническими средствами при обучении иноязычному произношению</w:t>
            </w:r>
          </w:p>
          <w:p w14:paraId="2841C98C" w14:textId="77777777" w:rsidR="002A4FC6" w:rsidRPr="00C05BC3" w:rsidRDefault="002A4FC6" w:rsidP="000F66F2">
            <w:pPr>
              <w:rPr>
                <w:rFonts w:eastAsia="Calibri"/>
                <w:color w:val="000000"/>
              </w:rPr>
            </w:pPr>
          </w:p>
        </w:tc>
      </w:tr>
    </w:tbl>
    <w:p w14:paraId="1C6082F5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A232BFB" w14:textId="77777777" w:rsidR="004D2216" w:rsidRDefault="004D2216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1E17186F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6539D869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0A02894F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0912493B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3B93E5BF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7385C227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6E5722DC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21FBA8AB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7B681E16" w14:textId="77777777" w:rsidR="00FD1A70" w:rsidRDefault="00FD1A70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2C34CCAC" w14:textId="77777777" w:rsidR="004D2216" w:rsidRDefault="004D2216" w:rsidP="00736840">
      <w:pPr>
        <w:shd w:val="clear" w:color="auto" w:fill="FFFFFF"/>
        <w:jc w:val="center"/>
        <w:rPr>
          <w:bCs/>
          <w:color w:val="000000"/>
          <w:spacing w:val="-2"/>
        </w:rPr>
      </w:pPr>
    </w:p>
    <w:p w14:paraId="3D8CAE5F" w14:textId="725B1B5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АННОТАЦИЯ</w:t>
      </w:r>
    </w:p>
    <w:p w14:paraId="590A4349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79C41A03" w14:textId="77777777" w:rsidR="00736840" w:rsidRPr="00C05BC3" w:rsidRDefault="00736840" w:rsidP="00736840">
      <w:pPr>
        <w:shd w:val="clear" w:color="auto" w:fill="FFFFFF"/>
        <w:rPr>
          <w:b/>
          <w:bCs/>
          <w:color w:val="000000"/>
          <w:spacing w:val="-2"/>
        </w:rPr>
      </w:pPr>
    </w:p>
    <w:p w14:paraId="7326E4C4" w14:textId="2ED92CB7" w:rsidR="00736840" w:rsidRPr="00C05BC3" w:rsidRDefault="00736840" w:rsidP="00736840">
      <w:pPr>
        <w:shd w:val="clear" w:color="auto" w:fill="FFFFFF"/>
        <w:jc w:val="center"/>
        <w:rPr>
          <w:b/>
          <w:noProof/>
          <w:spacing w:val="-2"/>
        </w:rPr>
      </w:pPr>
      <w:r w:rsidRPr="00C05BC3">
        <w:rPr>
          <w:b/>
          <w:noProof/>
          <w:spacing w:val="-2"/>
        </w:rPr>
        <w:t>«Когнитивная линг</w:t>
      </w:r>
      <w:r w:rsidR="0027772E">
        <w:rPr>
          <w:b/>
          <w:noProof/>
          <w:spacing w:val="-2"/>
        </w:rPr>
        <w:t>в</w:t>
      </w:r>
      <w:r w:rsidRPr="00C05BC3">
        <w:rPr>
          <w:b/>
          <w:noProof/>
          <w:spacing w:val="-2"/>
        </w:rPr>
        <w:t>истика»</w:t>
      </w:r>
    </w:p>
    <w:p w14:paraId="362320D3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8A463A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7CAF0E99" w14:textId="71CF1DCD" w:rsidR="00736840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62CFFC84" w14:textId="77777777" w:rsidR="002A4FC6" w:rsidRPr="00C05BC3" w:rsidRDefault="002A4FC6" w:rsidP="002A4FC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2A4FC6" w:rsidRPr="00C05BC3" w14:paraId="36F44A7C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173462" w14:textId="77777777" w:rsidR="002A4FC6" w:rsidRPr="00C05BC3" w:rsidRDefault="002A4FC6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FC6A3" w14:textId="3F3093B0" w:rsidR="00977171" w:rsidRPr="00977171" w:rsidRDefault="002A4FC6" w:rsidP="00977171">
            <w:pPr>
              <w:jc w:val="both"/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="008A463A">
              <w:rPr>
                <w:rFonts w:eastAsia="Calibri"/>
                <w:lang w:eastAsia="en-US"/>
              </w:rPr>
              <w:t xml:space="preserve"> </w:t>
            </w:r>
            <w:r w:rsidR="00977171">
              <w:t xml:space="preserve">расширение лингвистического, </w:t>
            </w:r>
            <w:r w:rsidR="00977171" w:rsidRPr="002A3A45">
              <w:rPr>
                <w:lang w:eastAsia="en-US"/>
              </w:rPr>
              <w:t>теоретико-практическо</w:t>
            </w:r>
            <w:r w:rsidR="00977171">
              <w:rPr>
                <w:lang w:eastAsia="en-US"/>
              </w:rPr>
              <w:t>го</w:t>
            </w:r>
            <w:r w:rsidR="00977171" w:rsidRPr="002A3A45">
              <w:rPr>
                <w:lang w:eastAsia="en-US"/>
              </w:rPr>
              <w:t xml:space="preserve"> </w:t>
            </w:r>
            <w:r w:rsidR="00977171">
              <w:t>кругозора</w:t>
            </w:r>
            <w:r w:rsidR="00977171" w:rsidRPr="002A3A45">
              <w:rPr>
                <w:lang w:eastAsia="en-US"/>
              </w:rPr>
              <w:t xml:space="preserve"> </w:t>
            </w:r>
            <w:r w:rsidR="00977171">
              <w:rPr>
                <w:lang w:eastAsia="en-US"/>
              </w:rPr>
              <w:t xml:space="preserve">студента, </w:t>
            </w:r>
            <w:r w:rsidR="00977171" w:rsidRPr="0008518C">
              <w:t>обогащ</w:t>
            </w:r>
            <w:r w:rsidR="00977171">
              <w:t>ение</w:t>
            </w:r>
            <w:r w:rsidR="00977171" w:rsidRPr="0008518C">
              <w:t xml:space="preserve"> представлени</w:t>
            </w:r>
            <w:r w:rsidR="00977171">
              <w:t>й</w:t>
            </w:r>
            <w:r w:rsidR="00977171" w:rsidRPr="0008518C">
              <w:t xml:space="preserve"> о </w:t>
            </w:r>
            <w:r w:rsidR="00977171">
              <w:t>языковой картине мира</w:t>
            </w:r>
            <w:r w:rsidR="00977171" w:rsidRPr="0008518C">
              <w:t xml:space="preserve">, </w:t>
            </w:r>
            <w:r w:rsidR="00977171">
              <w:t xml:space="preserve">для </w:t>
            </w:r>
            <w:r w:rsidR="00977171" w:rsidRPr="0008518C">
              <w:t>овладени</w:t>
            </w:r>
            <w:r w:rsidR="00977171">
              <w:t>я</w:t>
            </w:r>
            <w:r w:rsidR="00977171" w:rsidRPr="0008518C">
              <w:t xml:space="preserve"> навыками познания теории языка, истории лингвистических направлений, школ и вклада языковедов в науку о языковом пространстве.</w:t>
            </w:r>
          </w:p>
        </w:tc>
      </w:tr>
      <w:tr w:rsidR="002A4FC6" w:rsidRPr="00C05BC3" w14:paraId="22C92CDD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DA46D8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738C2" w14:textId="228BFF5B" w:rsidR="002A4FC6" w:rsidRPr="00977171" w:rsidRDefault="002A4FC6" w:rsidP="00977171">
            <w:pPr>
              <w:jc w:val="both"/>
              <w:rPr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="008A463A">
              <w:rPr>
                <w:rFonts w:eastAsia="Calibri"/>
                <w:lang w:eastAsia="en-US"/>
              </w:rPr>
              <w:t xml:space="preserve"> </w:t>
            </w:r>
            <w:r w:rsidR="00977171" w:rsidRPr="002A3A45">
              <w:rPr>
                <w:lang w:eastAsia="en-US"/>
              </w:rPr>
              <w:t>ознаком</w:t>
            </w:r>
            <w:r w:rsidR="00977171">
              <w:rPr>
                <w:lang w:eastAsia="en-US"/>
              </w:rPr>
              <w:t xml:space="preserve">ить </w:t>
            </w:r>
            <w:r w:rsidR="00977171" w:rsidRPr="002A3A45">
              <w:rPr>
                <w:lang w:eastAsia="en-US"/>
              </w:rPr>
              <w:t>обучающихся с системой научных взглядов о познании и знании реального мира, человека и его разума, этнической культуры и менталитета, мыслительных актов в человеческом мозгу и поведения, а также методов  мышления, интерпретации суждений об общественных и предметных понятиях науки.</w:t>
            </w:r>
          </w:p>
        </w:tc>
      </w:tr>
      <w:tr w:rsidR="002A4FC6" w:rsidRPr="00C05BC3" w14:paraId="311A5968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CAF194" w14:textId="77777777" w:rsidR="002A4FC6" w:rsidRPr="00C05BC3" w:rsidRDefault="002A4FC6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56601" w14:textId="28800DE8" w:rsidR="00977171" w:rsidRPr="00977171" w:rsidRDefault="008A463A" w:rsidP="00977171">
            <w:pPr>
              <w:spacing w:line="256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977171" w:rsidRPr="0008518C">
              <w:t>Дисциплина «Когнитивная лингвистика» о</w:t>
            </w:r>
            <w:r w:rsidR="00977171">
              <w:t>тносится к вариативной   части</w:t>
            </w:r>
            <w:r w:rsidR="00977171" w:rsidRPr="0008518C">
              <w:t xml:space="preserve"> профессионального цикла дисциплин.</w:t>
            </w:r>
            <w:r w:rsidR="00977171" w:rsidRPr="0008518C">
              <w:rPr>
                <w:rFonts w:ascii="Arial" w:hAnsi="Arial" w:cs="Arial"/>
              </w:rPr>
              <w:t xml:space="preserve"> </w:t>
            </w:r>
          </w:p>
          <w:p w14:paraId="17E6E6F1" w14:textId="77777777" w:rsidR="00977171" w:rsidRDefault="00977171" w:rsidP="00977171">
            <w:pPr>
              <w:snapToGrid w:val="0"/>
              <w:ind w:firstLine="720"/>
              <w:jc w:val="both"/>
            </w:pPr>
            <w:r w:rsidRPr="0008518C">
              <w:t xml:space="preserve">Необходимыми для усвоения курса представляются знания и умения обучающихся, полученные в результате освоения курсов </w:t>
            </w:r>
            <w:r>
              <w:t>философии, и</w:t>
            </w:r>
            <w:r w:rsidRPr="00EE5069">
              <w:t>стори</w:t>
            </w:r>
            <w:r>
              <w:t xml:space="preserve">и французского  </w:t>
            </w:r>
            <w:r w:rsidRPr="00EE5069">
              <w:t xml:space="preserve"> я</w:t>
            </w:r>
            <w:r>
              <w:t xml:space="preserve">зыка и введения в </w:t>
            </w:r>
            <w:proofErr w:type="spellStart"/>
            <w:r>
              <w:t>спецфилологию</w:t>
            </w:r>
            <w:proofErr w:type="spellEnd"/>
            <w:r>
              <w:t>, стилистики.</w:t>
            </w:r>
          </w:p>
          <w:p w14:paraId="53EFC9B7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</w:p>
        </w:tc>
      </w:tr>
      <w:tr w:rsidR="002A4FC6" w:rsidRPr="00C05BC3" w14:paraId="2392115D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E4C225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8FDB4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2F29AA53" w14:textId="77777777" w:rsidR="002A4FC6" w:rsidRPr="00C05BC3" w:rsidRDefault="002A4FC6" w:rsidP="002A4FC6">
            <w:r w:rsidRPr="00C05BC3">
              <w:t xml:space="preserve">- </w:t>
            </w:r>
            <w:r w:rsidR="008A463A">
              <w:t xml:space="preserve"> </w:t>
            </w:r>
          </w:p>
          <w:p w14:paraId="6C77F403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50D90A54" w14:textId="77777777" w:rsidR="008A463A" w:rsidRPr="00C05BC3" w:rsidRDefault="002A4FC6" w:rsidP="008A463A">
            <w:pPr>
              <w:jc w:val="both"/>
            </w:pPr>
            <w:r w:rsidRPr="00C05BC3">
              <w:rPr>
                <w:rFonts w:eastAsia="Calibri"/>
                <w:lang w:eastAsia="en-US"/>
              </w:rPr>
              <w:t xml:space="preserve"> - </w:t>
            </w:r>
            <w:r w:rsidR="008A463A">
              <w:t xml:space="preserve"> </w:t>
            </w:r>
            <w:r w:rsidR="008A463A" w:rsidRPr="00C05BC3">
              <w:t xml:space="preserve"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</w:t>
            </w:r>
            <w:r w:rsidR="008A463A">
              <w:t xml:space="preserve">- </w:t>
            </w:r>
            <w:r w:rsidR="008A463A" w:rsidRPr="00C05BC3">
              <w:t>ОПК-1;</w:t>
            </w:r>
          </w:p>
          <w:p w14:paraId="316E2071" w14:textId="77777777" w:rsidR="002A4FC6" w:rsidRPr="008A463A" w:rsidRDefault="008A463A" w:rsidP="008A463A">
            <w:pPr>
              <w:tabs>
                <w:tab w:val="left" w:pos="0"/>
              </w:tabs>
              <w:spacing w:line="256" w:lineRule="auto"/>
              <w:jc w:val="both"/>
            </w:pPr>
            <w:r>
              <w:t xml:space="preserve">- </w:t>
            </w:r>
            <w:r w:rsidRPr="008A463A">
              <w:t>Способен работать</w:t>
            </w:r>
            <w:r w:rsidRPr="008A463A">
              <w:tab/>
              <w:t>с компьютером</w:t>
            </w:r>
            <w:r w:rsidRPr="008A463A">
              <w:tab/>
              <w:t>как средством получения, обработки</w:t>
            </w:r>
            <w:r w:rsidRPr="008A463A">
              <w:tab/>
            </w:r>
            <w:r w:rsidRPr="008A463A">
              <w:tab/>
              <w:t>и управления информацией</w:t>
            </w:r>
            <w:r w:rsidRPr="008A463A">
              <w:tab/>
              <w:t>для решения профессиональных задач - ОПK-5.</w:t>
            </w:r>
          </w:p>
          <w:p w14:paraId="68DF666A" w14:textId="77777777" w:rsidR="002A4FC6" w:rsidRPr="00C05BC3" w:rsidRDefault="002A4FC6" w:rsidP="002A4FC6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5D68E8C4" w14:textId="77777777" w:rsidR="002A4FC6" w:rsidRDefault="008A463A" w:rsidP="008A463A"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bCs/>
                <w:lang w:eastAsia="en-US"/>
              </w:rPr>
              <w:t xml:space="preserve">- </w:t>
            </w:r>
            <w:r w:rsidRPr="00C05BC3">
              <w:t>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  <w:r>
              <w:t xml:space="preserve"> -</w:t>
            </w:r>
            <w:r w:rsidRPr="00C05BC3">
              <w:t xml:space="preserve"> ПК-5</w:t>
            </w:r>
            <w:r>
              <w:t>;</w:t>
            </w:r>
          </w:p>
          <w:p w14:paraId="1CB69580" w14:textId="77777777" w:rsidR="008A463A" w:rsidRPr="008A463A" w:rsidRDefault="008A463A" w:rsidP="008A463A">
            <w:pPr>
              <w:jc w:val="both"/>
            </w:pPr>
            <w:r>
              <w:t xml:space="preserve">- </w:t>
            </w:r>
            <w:r w:rsidRPr="00C05BC3">
              <w:t xml:space="preserve">Владеет методами сбора и документации лингвистических данных </w:t>
            </w:r>
            <w:r>
              <w:t xml:space="preserve">- </w:t>
            </w:r>
            <w:r w:rsidRPr="00C05BC3">
              <w:t>ПК- 3</w:t>
            </w:r>
            <w:r w:rsidR="006A5579">
              <w:t>;</w:t>
            </w:r>
          </w:p>
        </w:tc>
      </w:tr>
      <w:tr w:rsidR="002A4FC6" w:rsidRPr="00C05BC3" w14:paraId="4284E223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B0E9AA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00E02B" w14:textId="77777777" w:rsidR="006A5579" w:rsidRDefault="002A4FC6" w:rsidP="006A5579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3FA4C16A" w14:textId="77777777" w:rsidR="002A4FC6" w:rsidRPr="006A5579" w:rsidRDefault="006A5579" w:rsidP="006A5579">
            <w:pPr>
              <w:ind w:left="5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C05BC3">
              <w:t>теоретические основы когнитивистики и дискурсивной лингвистики применительно к си</w:t>
            </w:r>
            <w:r>
              <w:t>туациям межкультурного общения;</w:t>
            </w:r>
          </w:p>
          <w:p w14:paraId="2E9CD9A6" w14:textId="77777777" w:rsidR="006A5579" w:rsidRDefault="006A5579" w:rsidP="006A5579">
            <w:pPr>
              <w:pStyle w:val="TableParagraph"/>
              <w:ind w:hanging="4"/>
              <w:rPr>
                <w:b/>
                <w:sz w:val="24"/>
                <w:szCs w:val="24"/>
              </w:rPr>
            </w:pPr>
            <w:r>
              <w:lastRenderedPageBreak/>
              <w:t>-</w:t>
            </w:r>
            <w:r w:rsidRPr="00C05BC3">
              <w:rPr>
                <w:sz w:val="24"/>
                <w:szCs w:val="24"/>
              </w:rPr>
              <w:t xml:space="preserve"> принципы работы компьютерных инструментов и систем обработки больших лингвистических данных межкультурной коммуникации, в том числе в условиях </w:t>
            </w:r>
            <w:proofErr w:type="spellStart"/>
            <w:r w:rsidRPr="00C05BC3">
              <w:rPr>
                <w:sz w:val="24"/>
                <w:szCs w:val="24"/>
              </w:rPr>
              <w:t>мультикультурного</w:t>
            </w:r>
            <w:proofErr w:type="spellEnd"/>
            <w:r w:rsidRPr="00C05BC3">
              <w:rPr>
                <w:sz w:val="24"/>
                <w:szCs w:val="24"/>
              </w:rPr>
              <w:t xml:space="preserve"> и </w:t>
            </w:r>
            <w:proofErr w:type="spellStart"/>
            <w:r w:rsidRPr="00C05BC3">
              <w:rPr>
                <w:sz w:val="24"/>
                <w:szCs w:val="24"/>
              </w:rPr>
              <w:t>мультилингвального</w:t>
            </w:r>
            <w:proofErr w:type="spellEnd"/>
            <w:r w:rsidRPr="00C05BC3">
              <w:rPr>
                <w:sz w:val="24"/>
                <w:szCs w:val="24"/>
              </w:rPr>
              <w:t xml:space="preserve"> образования</w:t>
            </w:r>
            <w:r>
              <w:rPr>
                <w:b/>
                <w:sz w:val="24"/>
                <w:szCs w:val="24"/>
              </w:rPr>
              <w:t>;</w:t>
            </w:r>
          </w:p>
          <w:p w14:paraId="52567C7C" w14:textId="77777777" w:rsidR="006A5579" w:rsidRPr="00C05BC3" w:rsidRDefault="006A5579" w:rsidP="006A5579">
            <w:pPr>
              <w:pStyle w:val="TableParagraph"/>
              <w:ind w:hanging="4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 w:rsidRPr="00C05BC3">
              <w:rPr>
                <w:sz w:val="24"/>
                <w:szCs w:val="24"/>
              </w:rPr>
              <w:t>основные функции инструментов и систем обработки больших лингвистических данных для их при</w:t>
            </w:r>
            <w:r>
              <w:rPr>
                <w:sz w:val="24"/>
                <w:szCs w:val="24"/>
              </w:rPr>
              <w:t>менения в научных исследованиях;</w:t>
            </w:r>
          </w:p>
          <w:p w14:paraId="5AF29050" w14:textId="77777777" w:rsidR="006A5579" w:rsidRDefault="006A5579" w:rsidP="006A5579">
            <w:pPr>
              <w:pStyle w:val="TableParagraph"/>
              <w:ind w:hanging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- </w:t>
            </w:r>
            <w:r w:rsidRPr="00C05BC3">
              <w:rPr>
                <w:spacing w:val="-2"/>
                <w:sz w:val="24"/>
                <w:szCs w:val="24"/>
              </w:rPr>
              <w:t>основные</w:t>
            </w:r>
            <w:r w:rsidRPr="00C05BC3">
              <w:rPr>
                <w:sz w:val="24"/>
                <w:szCs w:val="24"/>
              </w:rPr>
              <w:t xml:space="preserve"> инструменты обработки бо</w:t>
            </w:r>
            <w:r>
              <w:rPr>
                <w:sz w:val="24"/>
                <w:szCs w:val="24"/>
              </w:rPr>
              <w:t>льших лингвистических данных;</w:t>
            </w:r>
          </w:p>
          <w:p w14:paraId="26974327" w14:textId="77777777" w:rsidR="006A5579" w:rsidRDefault="006A5579" w:rsidP="006A5579">
            <w:r>
              <w:t xml:space="preserve">- </w:t>
            </w:r>
            <w:r w:rsidRPr="00C05BC3">
              <w:t>способы описания и формальной репрезентации денотативной, концептуальной, коммуникативной и прагматической информации, содержащейся в те</w:t>
            </w:r>
            <w:r>
              <w:t>ксте межкультурной коммуникации;</w:t>
            </w:r>
          </w:p>
          <w:p w14:paraId="13F7ECD6" w14:textId="77777777" w:rsidR="006A5579" w:rsidRPr="00C05BC3" w:rsidRDefault="006A5579" w:rsidP="006A5579">
            <w:r>
              <w:t xml:space="preserve">- </w:t>
            </w:r>
            <w:r w:rsidRPr="00C05BC3">
              <w:t xml:space="preserve">формальную модель денотативной, концептуальной, коммуникативной и прагматической информации в условиях </w:t>
            </w:r>
            <w:proofErr w:type="spellStart"/>
            <w:r w:rsidRPr="00C05BC3">
              <w:t>мультикультурного</w:t>
            </w:r>
            <w:proofErr w:type="spellEnd"/>
            <w:r w:rsidRPr="00C05BC3">
              <w:t xml:space="preserve"> и</w:t>
            </w:r>
            <w:r>
              <w:t xml:space="preserve"> </w:t>
            </w:r>
            <w:proofErr w:type="spellStart"/>
            <w:r>
              <w:t>мультилингвального</w:t>
            </w:r>
            <w:proofErr w:type="spellEnd"/>
            <w:r>
              <w:t xml:space="preserve"> образования;</w:t>
            </w:r>
          </w:p>
          <w:p w14:paraId="29459407" w14:textId="77777777" w:rsidR="000F66F2" w:rsidRDefault="000F66F2" w:rsidP="000F66F2">
            <w:r>
              <w:t xml:space="preserve">- </w:t>
            </w:r>
            <w:r w:rsidRPr="00C05BC3">
              <w:t>способами формального описания денотативной, концептуальной, коммуникативной и прагматической информ</w:t>
            </w:r>
            <w:r>
              <w:t>ации в тексте изучаемого языка.</w:t>
            </w:r>
          </w:p>
          <w:p w14:paraId="6D4C928D" w14:textId="77777777" w:rsidR="000F66F2" w:rsidRDefault="000F66F2" w:rsidP="000F66F2">
            <w:pPr>
              <w:rPr>
                <w:b/>
                <w:iCs/>
              </w:rPr>
            </w:pPr>
            <w:r>
              <w:t xml:space="preserve">- </w:t>
            </w:r>
            <w:r w:rsidRPr="00C05BC3">
              <w:t>методы сбора лингвистических данных</w:t>
            </w:r>
            <w:r>
              <w:t>;</w:t>
            </w:r>
          </w:p>
          <w:p w14:paraId="2D9F2C67" w14:textId="77777777" w:rsidR="000F66F2" w:rsidRPr="00C05BC3" w:rsidRDefault="000F66F2" w:rsidP="000F66F2">
            <w:pPr>
              <w:jc w:val="both"/>
            </w:pPr>
            <w:r>
              <w:t xml:space="preserve">- </w:t>
            </w:r>
            <w:proofErr w:type="spellStart"/>
            <w:r w:rsidRPr="00C05BC3">
              <w:t>сновные</w:t>
            </w:r>
            <w:proofErr w:type="spellEnd"/>
            <w:r w:rsidRPr="00C05BC3">
              <w:t xml:space="preserve"> методами сбора описания концептов; </w:t>
            </w:r>
          </w:p>
          <w:p w14:paraId="4E772496" w14:textId="77777777" w:rsidR="000F66F2" w:rsidRDefault="000F66F2" w:rsidP="002A4FC6">
            <w:pPr>
              <w:rPr>
                <w:b/>
              </w:rPr>
            </w:pPr>
          </w:p>
          <w:p w14:paraId="4BC37F09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25ED4F5E" w14:textId="77777777" w:rsidR="002A4FC6" w:rsidRPr="00C05BC3" w:rsidRDefault="006A5579" w:rsidP="002A4FC6">
            <w:pPr>
              <w:ind w:left="14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iCs/>
                <w:color w:val="000000"/>
              </w:rPr>
              <w:t xml:space="preserve">- </w:t>
            </w:r>
            <w:r w:rsidRPr="00C05BC3">
              <w:t xml:space="preserve">проводить </w:t>
            </w:r>
            <w:proofErr w:type="spellStart"/>
            <w:r w:rsidRPr="00C05BC3">
              <w:t>когнитивноориентированные</w:t>
            </w:r>
            <w:proofErr w:type="spellEnd"/>
            <w:r w:rsidRPr="00C05BC3">
              <w:t xml:space="preserve"> исследования применительно к си</w:t>
            </w:r>
            <w:r>
              <w:t>туациям межкультурного общения</w:t>
            </w:r>
            <w:r w:rsidR="002A4FC6" w:rsidRPr="00C05BC3">
              <w:rPr>
                <w:rFonts w:eastAsia="Calibri"/>
                <w:color w:val="000000"/>
              </w:rPr>
              <w:t>;</w:t>
            </w:r>
          </w:p>
          <w:p w14:paraId="1C0A8D7C" w14:textId="77777777" w:rsidR="002A4FC6" w:rsidRDefault="006A5579" w:rsidP="008A463A">
            <w:pPr>
              <w:ind w:left="14"/>
            </w:pPr>
            <w:r>
              <w:rPr>
                <w:rFonts w:eastAsia="Calibri"/>
                <w:color w:val="000000"/>
              </w:rPr>
              <w:t xml:space="preserve">- </w:t>
            </w:r>
            <w:r w:rsidRPr="00C05BC3">
              <w:t xml:space="preserve">работать с системами машинного перевода и переводческой памяти, анализа и синтеза устной речи, средств компьютерного программирования в условиях </w:t>
            </w:r>
            <w:proofErr w:type="spellStart"/>
            <w:r w:rsidRPr="00C05BC3">
              <w:t>мультикультурного</w:t>
            </w:r>
            <w:proofErr w:type="spellEnd"/>
            <w:r w:rsidRPr="00C05BC3">
              <w:t xml:space="preserve"> и</w:t>
            </w:r>
            <w:r>
              <w:t xml:space="preserve"> </w:t>
            </w:r>
            <w:proofErr w:type="spellStart"/>
            <w:r>
              <w:t>мультилингвального</w:t>
            </w:r>
            <w:proofErr w:type="spellEnd"/>
            <w:r>
              <w:t xml:space="preserve"> образования;</w:t>
            </w:r>
          </w:p>
          <w:p w14:paraId="5BE29AB2" w14:textId="77777777" w:rsidR="006A5579" w:rsidRDefault="006A5579" w:rsidP="008A463A">
            <w:pPr>
              <w:ind w:left="14"/>
            </w:pPr>
            <w:r>
              <w:t xml:space="preserve">- </w:t>
            </w:r>
            <w:r w:rsidRPr="00C05BC3">
              <w:t>использовать основные функции инструментов и систем обработки больших лингвистических данных в практической профессиональной</w:t>
            </w:r>
            <w:r w:rsidRPr="00C05BC3">
              <w:rPr>
                <w:spacing w:val="-15"/>
              </w:rPr>
              <w:t xml:space="preserve"> </w:t>
            </w:r>
            <w:r>
              <w:t>деятельности;</w:t>
            </w:r>
          </w:p>
          <w:p w14:paraId="1F5597E6" w14:textId="77777777" w:rsidR="006A5579" w:rsidRDefault="006A5579" w:rsidP="006A5579">
            <w:pPr>
              <w:pStyle w:val="TableParagraph"/>
              <w:ind w:hanging="4"/>
              <w:rPr>
                <w:sz w:val="24"/>
                <w:szCs w:val="24"/>
              </w:rPr>
            </w:pPr>
            <w:r>
              <w:t>-</w:t>
            </w:r>
            <w:r w:rsidRPr="00C05BC3">
              <w:rPr>
                <w:sz w:val="24"/>
                <w:szCs w:val="24"/>
              </w:rPr>
              <w:t xml:space="preserve"> пользоваться </w:t>
            </w:r>
            <w:r w:rsidRPr="00C05BC3">
              <w:rPr>
                <w:spacing w:val="-2"/>
                <w:sz w:val="24"/>
                <w:szCs w:val="24"/>
              </w:rPr>
              <w:t xml:space="preserve">основными </w:t>
            </w:r>
            <w:r w:rsidRPr="00C05BC3">
              <w:rPr>
                <w:sz w:val="24"/>
                <w:szCs w:val="24"/>
              </w:rPr>
              <w:t>функциями инструментов обработки</w:t>
            </w:r>
            <w:r>
              <w:rPr>
                <w:sz w:val="24"/>
                <w:szCs w:val="24"/>
              </w:rPr>
              <w:t xml:space="preserve"> больших лингвистических данных;</w:t>
            </w:r>
          </w:p>
          <w:p w14:paraId="31B12859" w14:textId="77777777" w:rsidR="006A5579" w:rsidRPr="00C05BC3" w:rsidRDefault="006A5579" w:rsidP="006A5579">
            <w:r>
              <w:t xml:space="preserve">- </w:t>
            </w:r>
            <w:r w:rsidRPr="00C05BC3">
              <w:t>применять модели формальной репрезентации денотативной, концептуальной, коммуникативной и прагматической информации в конкретных ситуациях</w:t>
            </w:r>
            <w:r>
              <w:t xml:space="preserve"> межкультурного взаимодействия;</w:t>
            </w:r>
          </w:p>
          <w:p w14:paraId="7465B758" w14:textId="77777777" w:rsidR="006A5579" w:rsidRDefault="006A5579" w:rsidP="006A5579">
            <w:r>
              <w:rPr>
                <w:b/>
                <w:lang w:bidi="ru-RU"/>
              </w:rPr>
              <w:t xml:space="preserve">- </w:t>
            </w:r>
            <w:r w:rsidRPr="00C05BC3">
              <w:t xml:space="preserve">использовать денотативную, концептуальную, коммуникативную и прагматическую информации в коммуникативном замысле, учитывая ценности и представления </w:t>
            </w:r>
            <w:proofErr w:type="spellStart"/>
            <w:r w:rsidRPr="00C05BC3">
              <w:t>мультикультурного</w:t>
            </w:r>
            <w:proofErr w:type="spellEnd"/>
            <w:r w:rsidRPr="00C05BC3">
              <w:t xml:space="preserve"> и</w:t>
            </w:r>
            <w:r w:rsidR="000F66F2">
              <w:t xml:space="preserve"> </w:t>
            </w:r>
            <w:proofErr w:type="spellStart"/>
            <w:r w:rsidR="000F66F2">
              <w:t>мультилингвального</w:t>
            </w:r>
            <w:proofErr w:type="spellEnd"/>
            <w:r w:rsidR="000F66F2">
              <w:t xml:space="preserve"> образования;</w:t>
            </w:r>
          </w:p>
          <w:p w14:paraId="7D37A313" w14:textId="77777777" w:rsidR="000F66F2" w:rsidRDefault="000F66F2" w:rsidP="000F66F2">
            <w:r>
              <w:t xml:space="preserve">- </w:t>
            </w:r>
            <w:r w:rsidRPr="00C05BC3">
              <w:t xml:space="preserve">описать денотативную, концептуальную, коммуникативную и прагматическую информации стереотипов и предрассудков в условиях </w:t>
            </w:r>
            <w:proofErr w:type="spellStart"/>
            <w:r w:rsidRPr="00C05BC3">
              <w:t>мультикультурного</w:t>
            </w:r>
            <w:proofErr w:type="spellEnd"/>
            <w:r w:rsidRPr="00C05BC3">
              <w:t xml:space="preserve"> и</w:t>
            </w:r>
            <w:r>
              <w:t xml:space="preserve"> </w:t>
            </w:r>
            <w:proofErr w:type="spellStart"/>
            <w:r>
              <w:t>мультилингвального</w:t>
            </w:r>
            <w:proofErr w:type="spellEnd"/>
            <w:r>
              <w:t xml:space="preserve"> образования;</w:t>
            </w:r>
          </w:p>
          <w:p w14:paraId="5A7816B2" w14:textId="77777777" w:rsidR="000F66F2" w:rsidRDefault="000F66F2" w:rsidP="000F66F2">
            <w:pPr>
              <w:pStyle w:val="TableParagraph"/>
              <w:rPr>
                <w:sz w:val="24"/>
                <w:szCs w:val="24"/>
              </w:rPr>
            </w:pPr>
            <w:r>
              <w:t xml:space="preserve">- </w:t>
            </w:r>
            <w:r w:rsidRPr="00C05BC3">
              <w:rPr>
                <w:sz w:val="24"/>
                <w:szCs w:val="24"/>
              </w:rPr>
              <w:t>источники сбора лингвистических терминов: концепт, понятие, значение.</w:t>
            </w:r>
          </w:p>
          <w:p w14:paraId="4C0BA22D" w14:textId="77777777" w:rsidR="000F66F2" w:rsidRPr="00C05BC3" w:rsidRDefault="000F66F2" w:rsidP="000F66F2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05BC3">
              <w:rPr>
                <w:sz w:val="24"/>
                <w:szCs w:val="24"/>
              </w:rPr>
              <w:t>пользоваться лингвистическими рабочими терминами.</w:t>
            </w:r>
          </w:p>
          <w:p w14:paraId="75596752" w14:textId="77777777" w:rsidR="000F66F2" w:rsidRPr="00C05BC3" w:rsidRDefault="000F66F2" w:rsidP="000F66F2">
            <w:pPr>
              <w:jc w:val="both"/>
            </w:pPr>
            <w:r>
              <w:t xml:space="preserve">- пользоваться методами сбора </w:t>
            </w:r>
            <w:r w:rsidRPr="00C05BC3">
              <w:t>лингвистических данных</w:t>
            </w:r>
            <w:r>
              <w:t>;</w:t>
            </w:r>
            <w:r w:rsidRPr="00C05BC3">
              <w:t xml:space="preserve"> </w:t>
            </w:r>
          </w:p>
          <w:p w14:paraId="01DD9FDE" w14:textId="77777777" w:rsidR="000F66F2" w:rsidRPr="00C05BC3" w:rsidRDefault="000F66F2" w:rsidP="000F66F2">
            <w:r>
              <w:lastRenderedPageBreak/>
              <w:t xml:space="preserve">- </w:t>
            </w:r>
            <w:r w:rsidRPr="00C05BC3">
              <w:t xml:space="preserve">применять основные методы и приёмы описания концептов; </w:t>
            </w:r>
          </w:p>
          <w:p w14:paraId="2E4AAA7E" w14:textId="77777777" w:rsidR="006A5579" w:rsidRPr="00C05BC3" w:rsidRDefault="006A5579" w:rsidP="008A463A">
            <w:pPr>
              <w:ind w:left="14"/>
              <w:rPr>
                <w:rFonts w:eastAsia="Calibri"/>
                <w:color w:val="000000"/>
              </w:rPr>
            </w:pPr>
          </w:p>
          <w:p w14:paraId="017B6903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76785C46" w14:textId="77777777" w:rsidR="002A4FC6" w:rsidRDefault="002A4FC6" w:rsidP="008A463A">
            <w:r w:rsidRPr="00C05BC3">
              <w:rPr>
                <w:rFonts w:eastAsia="Calibri"/>
                <w:iCs/>
                <w:color w:val="000000"/>
              </w:rPr>
              <w:t>-</w:t>
            </w:r>
            <w:r w:rsidRPr="00C05BC3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="008A463A">
              <w:rPr>
                <w:rFonts w:eastAsia="Calibri"/>
                <w:color w:val="000000"/>
              </w:rPr>
              <w:t xml:space="preserve"> </w:t>
            </w:r>
            <w:r w:rsidR="006A5579" w:rsidRPr="00C05BC3">
              <w:t>основной терминологией теории когнитивной лингвистики, навыками обнаружения языковых соответствий, выявления сходства когнитивных механизм</w:t>
            </w:r>
            <w:r w:rsidR="006A5579">
              <w:t>ов, оперирующих в разных языках;</w:t>
            </w:r>
          </w:p>
          <w:p w14:paraId="0278CE83" w14:textId="77777777" w:rsidR="006A5579" w:rsidRDefault="006A5579" w:rsidP="008A463A">
            <w:r>
              <w:t>-</w:t>
            </w:r>
            <w:r>
              <w:rPr>
                <w:rFonts w:eastAsia="Calibri"/>
                <w:color w:val="000000"/>
              </w:rPr>
              <w:t xml:space="preserve"> </w:t>
            </w:r>
            <w:r w:rsidRPr="00C05BC3">
              <w:t>средствами компьютерного программирования; их назначение в научном, учебном и производственном процессе для обнаружения языковых соответствий, выявления сходства когнитивных механизм</w:t>
            </w:r>
            <w:r>
              <w:t>ов, оперирующих в разных языках;</w:t>
            </w:r>
          </w:p>
          <w:p w14:paraId="6F9737F3" w14:textId="77777777" w:rsidR="002A4FC6" w:rsidRDefault="006A5579" w:rsidP="008A463A">
            <w:r>
              <w:t>-</w:t>
            </w:r>
            <w:r w:rsidRPr="00C05BC3">
              <w:t xml:space="preserve"> компьютером в изучении</w:t>
            </w:r>
            <w:r w:rsidRPr="00C05BC3">
              <w:rPr>
                <w:spacing w:val="-5"/>
              </w:rPr>
              <w:t xml:space="preserve"> </w:t>
            </w:r>
            <w:r w:rsidRPr="00C05BC3">
              <w:t>языка</w:t>
            </w:r>
            <w:r w:rsidRPr="00C05BC3">
              <w:rPr>
                <w:spacing w:val="-13"/>
              </w:rPr>
              <w:t xml:space="preserve"> </w:t>
            </w:r>
            <w:r>
              <w:t>и обучении ему;</w:t>
            </w:r>
          </w:p>
          <w:p w14:paraId="174A669C" w14:textId="77777777" w:rsidR="006A5579" w:rsidRDefault="006A5579" w:rsidP="006A5579">
            <w:pPr>
              <w:pStyle w:val="TableParagraph"/>
              <w:rPr>
                <w:sz w:val="24"/>
                <w:szCs w:val="24"/>
              </w:rPr>
            </w:pPr>
            <w:r>
              <w:t xml:space="preserve">- </w:t>
            </w:r>
            <w:r w:rsidRPr="00C05BC3">
              <w:rPr>
                <w:spacing w:val="-2"/>
                <w:sz w:val="24"/>
                <w:szCs w:val="24"/>
              </w:rPr>
              <w:t xml:space="preserve">основными </w:t>
            </w:r>
            <w:r w:rsidRPr="00C05BC3">
              <w:rPr>
                <w:sz w:val="24"/>
                <w:szCs w:val="24"/>
              </w:rPr>
              <w:t>функциями инструментов обработки</w:t>
            </w:r>
            <w:r>
              <w:rPr>
                <w:sz w:val="24"/>
                <w:szCs w:val="24"/>
              </w:rPr>
              <w:t xml:space="preserve"> больших лингвистических данных;</w:t>
            </w:r>
          </w:p>
          <w:p w14:paraId="1C4F267F" w14:textId="77777777" w:rsidR="006A5579" w:rsidRDefault="006A5579" w:rsidP="006A5579">
            <w:r>
              <w:t xml:space="preserve">- </w:t>
            </w:r>
            <w:r w:rsidRPr="00C05BC3">
              <w:t>применять модели формальной репрезентации денотативной, концептуальной, коммуникативной и прагматической информации в конкретных ситуациях</w:t>
            </w:r>
            <w:r>
              <w:t xml:space="preserve"> межкультурного взаимодействия.;</w:t>
            </w:r>
          </w:p>
          <w:p w14:paraId="238495FA" w14:textId="77777777" w:rsidR="006A5579" w:rsidRPr="00C05BC3" w:rsidRDefault="006A5579" w:rsidP="006A5579">
            <w:pPr>
              <w:pStyle w:val="TableParagraph"/>
              <w:ind w:hanging="4"/>
              <w:rPr>
                <w:b/>
                <w:sz w:val="24"/>
                <w:szCs w:val="24"/>
              </w:rPr>
            </w:pPr>
            <w:r>
              <w:t xml:space="preserve">- </w:t>
            </w:r>
            <w:r w:rsidRPr="00C05BC3">
              <w:t>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денотативной, концептуальной, коммуникатив</w:t>
            </w:r>
            <w:r>
              <w:t>ной и прагматической информации;</w:t>
            </w:r>
          </w:p>
          <w:p w14:paraId="307A685F" w14:textId="77777777" w:rsidR="006A5579" w:rsidRDefault="006A5579" w:rsidP="006A5579">
            <w:r>
              <w:rPr>
                <w:rFonts w:eastAsia="Calibri"/>
                <w:color w:val="000000"/>
              </w:rPr>
              <w:t xml:space="preserve">- </w:t>
            </w:r>
            <w:r w:rsidRPr="00C05BC3">
              <w:t>способами описания и формальной репрезентации денотативной, концептуальной, коммуникативной и прагматической информации стереотипов и предрассудков применительно к проце</w:t>
            </w:r>
            <w:r w:rsidR="000F66F2">
              <w:t>ссам межкультурной коммуникации;</w:t>
            </w:r>
          </w:p>
          <w:p w14:paraId="6302C21A" w14:textId="77777777" w:rsidR="000F66F2" w:rsidRDefault="000F66F2" w:rsidP="000F66F2">
            <w:r>
              <w:t xml:space="preserve">- </w:t>
            </w:r>
            <w:r w:rsidRPr="00C05BC3">
              <w:t xml:space="preserve">средствами формального </w:t>
            </w:r>
            <w:proofErr w:type="spellStart"/>
            <w:r w:rsidRPr="00C05BC3">
              <w:t>описанияденотативной</w:t>
            </w:r>
            <w:proofErr w:type="spellEnd"/>
            <w:r w:rsidRPr="00C05BC3">
              <w:t>, концептуальной, коммуникативной и праг</w:t>
            </w:r>
            <w:r>
              <w:t>матической информации метаязыка;</w:t>
            </w:r>
          </w:p>
          <w:p w14:paraId="7BDD451F" w14:textId="77777777" w:rsidR="000F66F2" w:rsidRPr="00C05BC3" w:rsidRDefault="000F66F2" w:rsidP="000F66F2">
            <w:r>
              <w:t xml:space="preserve">- </w:t>
            </w:r>
            <w:r w:rsidRPr="00C05BC3">
              <w:t>источниками сбора лингвистических данных в когнитивистике, сущности метаязыка</w:t>
            </w:r>
            <w:r>
              <w:t>;</w:t>
            </w:r>
          </w:p>
          <w:p w14:paraId="72B1A2C1" w14:textId="77777777" w:rsidR="000F66F2" w:rsidRDefault="000F66F2" w:rsidP="000F66F2">
            <w:pPr>
              <w:rPr>
                <w:b/>
              </w:rPr>
            </w:pPr>
            <w:r>
              <w:t xml:space="preserve">- </w:t>
            </w:r>
            <w:r w:rsidRPr="00C05BC3">
              <w:t>методами сбора и документации лингвистических данных</w:t>
            </w:r>
          </w:p>
          <w:p w14:paraId="23BDC6EB" w14:textId="77777777" w:rsidR="006A5579" w:rsidRPr="000F66F2" w:rsidRDefault="000F66F2" w:rsidP="008A463A">
            <w:r>
              <w:rPr>
                <w:b/>
              </w:rPr>
              <w:t xml:space="preserve">- </w:t>
            </w:r>
            <w:r w:rsidRPr="00C05BC3">
              <w:t xml:space="preserve">навыками когнитивного подхода при анализе различных условий </w:t>
            </w:r>
            <w:proofErr w:type="spellStart"/>
            <w:r w:rsidRPr="00C05BC3">
              <w:t>мультикультурного</w:t>
            </w:r>
            <w:proofErr w:type="spellEnd"/>
            <w:r w:rsidRPr="00C05BC3">
              <w:t xml:space="preserve"> и </w:t>
            </w:r>
            <w:proofErr w:type="spellStart"/>
            <w:r w:rsidRPr="00C05BC3">
              <w:t>мультилингвального</w:t>
            </w:r>
            <w:proofErr w:type="spellEnd"/>
            <w:r w:rsidRPr="00C05BC3">
              <w:t xml:space="preserve"> взаимодействия.</w:t>
            </w:r>
          </w:p>
        </w:tc>
      </w:tr>
    </w:tbl>
    <w:p w14:paraId="7EE43E77" w14:textId="77777777" w:rsidR="002A4FC6" w:rsidRDefault="002A4FC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A29EA71" w14:textId="4513C8A4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DA6B715" w14:textId="77777777" w:rsidR="00FD1A70" w:rsidRDefault="00FD1A7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3052262" w14:textId="1704C52C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D0CEBF9" w14:textId="63C571C4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8AA62E4" w14:textId="2BA093E1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A55EA6A" w14:textId="5D0ECFE1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C49CFBE" w14:textId="56B3802B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F48CAC9" w14:textId="669860B3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EC2B181" w14:textId="0E209315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2B751CA" w14:textId="1DC97EF6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6186F45" w14:textId="027183FC" w:rsidR="00F11EF6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7E10CD3" w14:textId="77777777" w:rsidR="00F11EF6" w:rsidRPr="00C05BC3" w:rsidRDefault="00F11EF6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793D87B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DE4E42F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lastRenderedPageBreak/>
        <w:t>АННОТАЦИЯ</w:t>
      </w:r>
    </w:p>
    <w:p w14:paraId="5112E8DE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08AE1880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>«Древние языки и культуры»</w:t>
      </w:r>
    </w:p>
    <w:p w14:paraId="19EE93D6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646B93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70AA2818" w14:textId="5CA4AF82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4AD11921" w14:textId="77777777" w:rsidR="002A4FC6" w:rsidRPr="00C05BC3" w:rsidRDefault="002A4FC6" w:rsidP="002A4FC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2A4FC6" w:rsidRPr="00C05BC3" w14:paraId="5EC3F532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BDDCEE" w14:textId="77777777" w:rsidR="002A4FC6" w:rsidRPr="00C05BC3" w:rsidRDefault="002A4FC6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17D69" w14:textId="77777777" w:rsidR="004A136D" w:rsidRPr="004A136D" w:rsidRDefault="004A136D" w:rsidP="004A136D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р</w:t>
            </w:r>
            <w:r w:rsidRPr="004A136D">
              <w:rPr>
                <w:rFonts w:eastAsia="Calibri"/>
                <w:bCs/>
                <w:lang w:eastAsia="en-US"/>
              </w:rPr>
              <w:t>асширение общелингвистического кругозора студентов на базе изучения грамматики латинского языка, содействие выработке научного подхода к изучению современных западноевропейских и русского языков, ознакомление студентов с элементами древнеримской традиции и культуры, получение некоторых сведений по истории и культуре античного мира.</w:t>
            </w:r>
          </w:p>
          <w:p w14:paraId="77C51502" w14:textId="77777777" w:rsidR="002A4FC6" w:rsidRPr="00C05BC3" w:rsidRDefault="002A4FC6" w:rsidP="00646B93">
            <w:pPr>
              <w:spacing w:line="256" w:lineRule="auto"/>
              <w:rPr>
                <w:rFonts w:eastAsia="Calibri"/>
                <w:color w:val="000000"/>
              </w:rPr>
            </w:pPr>
          </w:p>
        </w:tc>
      </w:tr>
      <w:tr w:rsidR="002A4FC6" w:rsidRPr="00C05BC3" w14:paraId="1C5FA979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A26897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33222" w14:textId="77777777" w:rsidR="004A136D" w:rsidRPr="004A136D" w:rsidRDefault="002A4FC6" w:rsidP="004A136D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="004A136D" w:rsidRPr="004A136D">
              <w:rPr>
                <w:rFonts w:eastAsia="Calibri"/>
                <w:bCs/>
                <w:lang w:eastAsia="en-US"/>
              </w:rPr>
              <w:t>дать представление о специфике становления европейской культуры, ее диверсификации, о предмете, методах, зада</w:t>
            </w:r>
            <w:r w:rsidR="004A136D">
              <w:rPr>
                <w:rFonts w:eastAsia="Calibri"/>
                <w:bCs/>
                <w:lang w:eastAsia="en-US"/>
              </w:rPr>
              <w:t xml:space="preserve">чах, месте дисциплины в системе </w:t>
            </w:r>
            <w:r w:rsidR="004A136D" w:rsidRPr="004A136D">
              <w:rPr>
                <w:rFonts w:eastAsia="Calibri"/>
                <w:bCs/>
                <w:lang w:eastAsia="en-US"/>
              </w:rPr>
              <w:t>гуманитарных наук;</w:t>
            </w:r>
          </w:p>
          <w:p w14:paraId="44F734EB" w14:textId="77777777" w:rsidR="004A136D" w:rsidRPr="004A136D" w:rsidRDefault="004A136D" w:rsidP="004A136D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4A136D">
              <w:rPr>
                <w:rFonts w:eastAsia="Calibri"/>
                <w:bCs/>
                <w:lang w:eastAsia="en-US"/>
              </w:rPr>
              <w:t>- проследить становление и развитие античной культуры;</w:t>
            </w:r>
          </w:p>
          <w:p w14:paraId="5AB5EACB" w14:textId="77777777" w:rsidR="004A136D" w:rsidRDefault="004A136D" w:rsidP="004A136D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4A136D">
              <w:rPr>
                <w:rFonts w:eastAsia="Calibri"/>
                <w:bCs/>
                <w:lang w:eastAsia="en-US"/>
              </w:rPr>
              <w:t xml:space="preserve">- получить знания о системе латинской грамматики (фонетике, морфологии, синтаксисе), </w:t>
            </w:r>
          </w:p>
          <w:p w14:paraId="0FFD5C45" w14:textId="77777777" w:rsidR="004A136D" w:rsidRPr="004A136D" w:rsidRDefault="004A136D" w:rsidP="004A136D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- </w:t>
            </w:r>
            <w:r w:rsidRPr="004A136D">
              <w:rPr>
                <w:rFonts w:eastAsia="Calibri"/>
                <w:bCs/>
                <w:lang w:eastAsia="en-US"/>
              </w:rPr>
              <w:t>получение практических навыков в латинском формообразовании и элементарном переводе предложений и текстов;</w:t>
            </w:r>
          </w:p>
          <w:p w14:paraId="05C97379" w14:textId="77777777" w:rsidR="002A4FC6" w:rsidRPr="004A136D" w:rsidRDefault="004A136D" w:rsidP="00646B93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4A136D">
              <w:rPr>
                <w:rFonts w:eastAsia="Calibri"/>
                <w:bCs/>
                <w:lang w:eastAsia="en-US"/>
              </w:rPr>
              <w:t>-ознакомить с пословицами и крылатыми выражениями римского народа.</w:t>
            </w:r>
          </w:p>
        </w:tc>
      </w:tr>
      <w:tr w:rsidR="002A4FC6" w:rsidRPr="00C05BC3" w14:paraId="207F15E5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F5497F" w14:textId="77777777" w:rsidR="002A4FC6" w:rsidRPr="00C05BC3" w:rsidRDefault="002A4FC6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14C01" w14:textId="77777777" w:rsidR="004A136D" w:rsidRPr="004A136D" w:rsidRDefault="004A136D" w:rsidP="004A136D">
            <w:pPr>
              <w:spacing w:line="256" w:lineRule="auto"/>
              <w:rPr>
                <w:rFonts w:eastAsia="Calibri"/>
                <w:bCs/>
                <w:color w:val="000000"/>
              </w:rPr>
            </w:pPr>
            <w:r w:rsidRPr="004A136D">
              <w:rPr>
                <w:rFonts w:eastAsia="Calibri"/>
                <w:bCs/>
                <w:color w:val="000000"/>
              </w:rPr>
              <w:t xml:space="preserve">Дисциплина «Древние языки и культуры» относится к обязательной части учебного плана. </w:t>
            </w:r>
          </w:p>
          <w:p w14:paraId="779D850C" w14:textId="77777777" w:rsidR="004A136D" w:rsidRPr="004A136D" w:rsidRDefault="004A136D" w:rsidP="004A136D">
            <w:pPr>
              <w:spacing w:line="256" w:lineRule="auto"/>
              <w:rPr>
                <w:rFonts w:eastAsia="Calibri"/>
                <w:bCs/>
                <w:color w:val="000000"/>
              </w:rPr>
            </w:pPr>
            <w:r w:rsidRPr="004A136D">
              <w:rPr>
                <w:rFonts w:eastAsia="Calibri"/>
                <w:bCs/>
                <w:color w:val="000000"/>
              </w:rPr>
              <w:t>Для освоения программы студент должен обладать знаниями, предусмотренными документом государственного образца о среднем (полном) общем образовании или среднем профессиональном образовании.</w:t>
            </w:r>
          </w:p>
          <w:p w14:paraId="71061086" w14:textId="77777777" w:rsidR="004A136D" w:rsidRPr="004A136D" w:rsidRDefault="004A136D" w:rsidP="004A136D">
            <w:pPr>
              <w:spacing w:line="256" w:lineRule="auto"/>
              <w:rPr>
                <w:rFonts w:eastAsia="Calibri"/>
                <w:bCs/>
                <w:color w:val="000000"/>
              </w:rPr>
            </w:pPr>
            <w:r w:rsidRPr="004A136D">
              <w:rPr>
                <w:rFonts w:eastAsia="Calibri"/>
                <w:bCs/>
                <w:color w:val="000000"/>
              </w:rPr>
              <w:t xml:space="preserve">Дисциплина «Древние языки и культуры» формирует готовность обучающихся к практической профессиональной деятельности и является необходимой для последующего изучения следующих дисциплин и практик: </w:t>
            </w:r>
            <w:r>
              <w:rPr>
                <w:rFonts w:eastAsia="Calibri"/>
                <w:bCs/>
                <w:color w:val="000000"/>
              </w:rPr>
              <w:t>«География, и</w:t>
            </w:r>
            <w:r w:rsidRPr="004A136D">
              <w:rPr>
                <w:rFonts w:eastAsia="Calibri"/>
                <w:bCs/>
                <w:color w:val="000000"/>
              </w:rPr>
              <w:t>стория и культура страны изучаемого язык</w:t>
            </w:r>
            <w:r>
              <w:rPr>
                <w:rFonts w:eastAsia="Calibri"/>
                <w:bCs/>
                <w:color w:val="000000"/>
              </w:rPr>
              <w:t>», «</w:t>
            </w:r>
            <w:r w:rsidRPr="004A136D">
              <w:rPr>
                <w:rFonts w:eastAsia="Calibri"/>
                <w:bCs/>
                <w:color w:val="000000"/>
              </w:rPr>
              <w:t xml:space="preserve">Теория и методика обучения </w:t>
            </w:r>
            <w:r>
              <w:rPr>
                <w:rFonts w:eastAsia="Calibri"/>
                <w:bCs/>
                <w:color w:val="000000"/>
              </w:rPr>
              <w:t>иностранным языкам», «</w:t>
            </w:r>
            <w:r w:rsidRPr="004A136D">
              <w:rPr>
                <w:rFonts w:eastAsia="Calibri"/>
                <w:bCs/>
                <w:color w:val="000000"/>
              </w:rPr>
              <w:t>Основы теории первого иностранного языка</w:t>
            </w:r>
            <w:r>
              <w:rPr>
                <w:rFonts w:eastAsia="Calibri"/>
                <w:bCs/>
                <w:color w:val="000000"/>
              </w:rPr>
              <w:t>»</w:t>
            </w:r>
            <w:r w:rsidR="009A208D">
              <w:rPr>
                <w:rFonts w:eastAsia="Calibri"/>
                <w:bCs/>
                <w:color w:val="000000"/>
              </w:rPr>
              <w:t>,</w:t>
            </w:r>
            <w:r w:rsidRPr="004A136D">
              <w:rPr>
                <w:rFonts w:eastAsia="Calibri"/>
                <w:bCs/>
                <w:color w:val="000000"/>
              </w:rPr>
              <w:t xml:space="preserve"> </w:t>
            </w:r>
            <w:r>
              <w:rPr>
                <w:rFonts w:eastAsia="Calibri"/>
                <w:bCs/>
                <w:color w:val="000000"/>
              </w:rPr>
              <w:t>«</w:t>
            </w:r>
            <w:r w:rsidRPr="004A136D">
              <w:rPr>
                <w:rFonts w:eastAsia="Calibri"/>
                <w:bCs/>
                <w:color w:val="000000"/>
              </w:rPr>
              <w:t>Основы теории второго иностранного языка</w:t>
            </w:r>
            <w:r>
              <w:rPr>
                <w:rFonts w:eastAsia="Calibri"/>
                <w:bCs/>
                <w:color w:val="000000"/>
              </w:rPr>
              <w:t>»</w:t>
            </w:r>
            <w:r w:rsidRPr="004A136D">
              <w:rPr>
                <w:rFonts w:eastAsia="Calibri"/>
                <w:bCs/>
                <w:color w:val="000000"/>
              </w:rPr>
              <w:t xml:space="preserve">. </w:t>
            </w:r>
          </w:p>
          <w:p w14:paraId="10B4C591" w14:textId="77777777" w:rsidR="004A136D" w:rsidRPr="004A136D" w:rsidRDefault="004A136D" w:rsidP="004A136D">
            <w:pPr>
              <w:spacing w:line="256" w:lineRule="auto"/>
              <w:rPr>
                <w:rFonts w:eastAsia="Calibri"/>
                <w:bCs/>
                <w:color w:val="000000"/>
              </w:rPr>
            </w:pPr>
            <w:r w:rsidRPr="004A136D">
              <w:rPr>
                <w:rFonts w:eastAsia="Calibri"/>
                <w:bCs/>
                <w:color w:val="000000"/>
              </w:rPr>
              <w:t xml:space="preserve"> Дисциплина «Древние языки и культуры» является самостоятельной дисциплиной, а также основой для формирования сознательного подхода к пониманию языка как системы, для у</w:t>
            </w:r>
            <w:r>
              <w:rPr>
                <w:rFonts w:eastAsia="Calibri"/>
                <w:bCs/>
                <w:color w:val="000000"/>
              </w:rPr>
              <w:t>своения основных индоевропейских</w:t>
            </w:r>
            <w:r w:rsidRPr="004A136D">
              <w:rPr>
                <w:rFonts w:eastAsia="Calibri"/>
                <w:bCs/>
                <w:color w:val="000000"/>
              </w:rPr>
              <w:t xml:space="preserve"> языковых категорий и для лучшей ориентации в общелингвистических категориях.</w:t>
            </w:r>
          </w:p>
          <w:p w14:paraId="020BF9E9" w14:textId="77777777" w:rsidR="002A4FC6" w:rsidRPr="00C05BC3" w:rsidRDefault="002A4FC6" w:rsidP="00646B93">
            <w:pPr>
              <w:spacing w:line="256" w:lineRule="auto"/>
              <w:rPr>
                <w:rFonts w:eastAsia="Calibri"/>
                <w:color w:val="000000"/>
              </w:rPr>
            </w:pPr>
          </w:p>
        </w:tc>
      </w:tr>
      <w:tr w:rsidR="002A4FC6" w:rsidRPr="00C05BC3" w14:paraId="6BD0AD82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77B927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6D82B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739FE301" w14:textId="77777777" w:rsidR="00646B93" w:rsidRPr="00646B93" w:rsidRDefault="002A4FC6" w:rsidP="00646B93">
            <w:r w:rsidRPr="00C05BC3">
              <w:t xml:space="preserve">- </w:t>
            </w:r>
            <w:r w:rsidR="00646B93" w:rsidRPr="00646B93">
              <w:t>Способен осуществлять поиск, критический анализ и синтез информации применять системный</w:t>
            </w:r>
          </w:p>
          <w:p w14:paraId="57D48117" w14:textId="77777777" w:rsidR="00E30841" w:rsidRDefault="00646B93" w:rsidP="00646B93">
            <w:r w:rsidRPr="00646B93">
              <w:t xml:space="preserve">подход для решения поставленных задач </w:t>
            </w:r>
            <w:r>
              <w:t>-</w:t>
            </w:r>
            <w:r w:rsidR="008A463A">
              <w:t>УК-1,</w:t>
            </w:r>
          </w:p>
          <w:p w14:paraId="0E694692" w14:textId="77777777" w:rsidR="002A4FC6" w:rsidRPr="00C05BC3" w:rsidRDefault="008A463A" w:rsidP="00646B93">
            <w:r>
              <w:t xml:space="preserve"> </w:t>
            </w:r>
            <w:r w:rsidR="00023528">
              <w:t xml:space="preserve">- </w:t>
            </w:r>
            <w:r w:rsidR="00023528" w:rsidRPr="00023528"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  <w:r w:rsidR="00023528">
              <w:t xml:space="preserve"> - </w:t>
            </w:r>
            <w:r>
              <w:t>УК-5.</w:t>
            </w:r>
          </w:p>
          <w:p w14:paraId="77C50223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5BEFF445" w14:textId="77777777" w:rsidR="002A4FC6" w:rsidRPr="00C05BC3" w:rsidRDefault="002A4FC6" w:rsidP="002A4FC6">
            <w:pPr>
              <w:tabs>
                <w:tab w:val="left" w:pos="0"/>
              </w:tabs>
              <w:spacing w:line="256" w:lineRule="auto"/>
              <w:jc w:val="both"/>
            </w:pPr>
            <w:r w:rsidRPr="00C05BC3">
              <w:rPr>
                <w:rFonts w:eastAsia="Calibri"/>
                <w:lang w:eastAsia="en-US"/>
              </w:rPr>
              <w:t xml:space="preserve"> - </w:t>
            </w:r>
          </w:p>
          <w:p w14:paraId="1F7AE923" w14:textId="77777777" w:rsidR="002A4FC6" w:rsidRPr="00C05BC3" w:rsidRDefault="002A4FC6" w:rsidP="002A4FC6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494EB709" w14:textId="77777777" w:rsidR="002A4FC6" w:rsidRPr="00C05BC3" w:rsidRDefault="002A4FC6" w:rsidP="00646B93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</w:p>
        </w:tc>
      </w:tr>
      <w:tr w:rsidR="002A4FC6" w:rsidRPr="00C05BC3" w14:paraId="2A6E1819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9D3AE1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E89DE3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2FFDC044" w14:textId="77777777" w:rsidR="00646B93" w:rsidRPr="00646B93" w:rsidRDefault="002A4FC6" w:rsidP="00646B93">
            <w:r w:rsidRPr="00C05BC3">
              <w:rPr>
                <w:rFonts w:eastAsia="Calibri"/>
                <w:color w:val="000000"/>
              </w:rPr>
              <w:t xml:space="preserve">- </w:t>
            </w:r>
            <w:r w:rsidR="00646B93" w:rsidRPr="00C05BC3">
              <w:rPr>
                <w:iCs/>
              </w:rPr>
              <w:t xml:space="preserve">методы и приёмы отбора </w:t>
            </w:r>
            <w:r w:rsidR="00023528">
              <w:t>и обобщения информации;</w:t>
            </w:r>
          </w:p>
          <w:p w14:paraId="34C5D063" w14:textId="77777777" w:rsidR="00646B93" w:rsidRPr="00C05BC3" w:rsidRDefault="00646B93" w:rsidP="00646B93">
            <w:r>
              <w:t xml:space="preserve">- </w:t>
            </w:r>
            <w:r w:rsidRPr="00C05BC3">
              <w:t>основные явления и процессы, отражающие функционирование языкового строя изучаемого иностранног</w:t>
            </w:r>
            <w:r>
              <w:t>о языка в синхронии и диахронии;</w:t>
            </w:r>
          </w:p>
          <w:p w14:paraId="23D83E15" w14:textId="77777777" w:rsidR="00646B93" w:rsidRPr="00C05BC3" w:rsidRDefault="00646B93" w:rsidP="00646B93">
            <w:r>
              <w:rPr>
                <w:rFonts w:eastAsia="Calibri"/>
                <w:color w:val="000000"/>
              </w:rPr>
              <w:t xml:space="preserve">- </w:t>
            </w:r>
            <w:r w:rsidRPr="00C05BC3">
              <w:t>практические приёмы информационными объектами и</w:t>
            </w:r>
          </w:p>
          <w:p w14:paraId="39D2767C" w14:textId="77777777" w:rsidR="00646B93" w:rsidRPr="00C05BC3" w:rsidRDefault="00646B93" w:rsidP="00646B93">
            <w:r w:rsidRPr="00C05BC3">
              <w:t>сетью Интернет, опыт</w:t>
            </w:r>
          </w:p>
          <w:p w14:paraId="5A183821" w14:textId="77777777" w:rsidR="00646B93" w:rsidRPr="00C05BC3" w:rsidRDefault="00646B93" w:rsidP="00646B93">
            <w:r w:rsidRPr="00C05BC3">
              <w:t>библиографического разыскания,</w:t>
            </w:r>
          </w:p>
          <w:p w14:paraId="6E2E35F5" w14:textId="77777777" w:rsidR="00646B93" w:rsidRPr="00C05BC3" w:rsidRDefault="00646B93" w:rsidP="00646B93">
            <w:r w:rsidRPr="00C05BC3">
              <w:t>создания научных текстов.</w:t>
            </w:r>
          </w:p>
          <w:p w14:paraId="7DD8EE63" w14:textId="77777777" w:rsidR="008A463A" w:rsidRPr="00C05BC3" w:rsidRDefault="008A463A" w:rsidP="008A463A">
            <w:pPr>
              <w:rPr>
                <w:b/>
                <w:iCs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C05BC3">
              <w:rPr>
                <w:iCs/>
              </w:rPr>
              <w:t>методы анализа</w:t>
            </w:r>
            <w:r w:rsidRPr="00C05BC3">
              <w:t xml:space="preserve"> философских</w:t>
            </w:r>
            <w:r w:rsidRPr="00C05BC3">
              <w:rPr>
                <w:i/>
              </w:rPr>
              <w:t xml:space="preserve"> </w:t>
            </w:r>
            <w:r w:rsidRPr="00C05BC3">
              <w:t>и исторических фактов.</w:t>
            </w:r>
          </w:p>
          <w:p w14:paraId="063E4BDF" w14:textId="77777777" w:rsidR="008A463A" w:rsidRPr="00C05BC3" w:rsidRDefault="008A463A" w:rsidP="008A463A">
            <w:r>
              <w:rPr>
                <w:b/>
                <w:iCs/>
              </w:rPr>
              <w:t xml:space="preserve"> </w:t>
            </w:r>
          </w:p>
          <w:p w14:paraId="1EF15FE3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2CF851F2" w14:textId="77777777" w:rsidR="00646B93" w:rsidRDefault="002A4FC6" w:rsidP="00646B93">
            <w:r w:rsidRPr="00C05BC3">
              <w:rPr>
                <w:rFonts w:eastAsia="Calibri"/>
                <w:b/>
                <w:iCs/>
                <w:color w:val="000000"/>
              </w:rPr>
              <w:t>-</w:t>
            </w:r>
            <w:r w:rsidR="00646B93" w:rsidRPr="00C05BC3">
              <w:t xml:space="preserve">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  <w:r w:rsidR="00646B93">
              <w:t>;</w:t>
            </w:r>
          </w:p>
          <w:p w14:paraId="4D6C7985" w14:textId="77777777" w:rsidR="00646B93" w:rsidRPr="00C05BC3" w:rsidRDefault="00646B93" w:rsidP="00646B93">
            <w:r>
              <w:t xml:space="preserve">- </w:t>
            </w:r>
            <w:r w:rsidRPr="00C05BC3">
              <w:t xml:space="preserve">проводить сравнительно-сопоставительный анализ </w:t>
            </w:r>
            <w:r>
              <w:t>изучаемых явлений и обобщать их;</w:t>
            </w:r>
          </w:p>
          <w:p w14:paraId="557EBD87" w14:textId="77777777" w:rsidR="00646B93" w:rsidRPr="00C05BC3" w:rsidRDefault="00646B93" w:rsidP="00646B93">
            <w:r>
              <w:rPr>
                <w:b/>
                <w:iCs/>
              </w:rPr>
              <w:t xml:space="preserve">- </w:t>
            </w:r>
            <w:r w:rsidRPr="00C05BC3">
              <w:t>работать с информацион</w:t>
            </w:r>
            <w:r w:rsidR="008A463A">
              <w:t>ными объектами и сетью Интернет;</w:t>
            </w:r>
          </w:p>
          <w:p w14:paraId="7A39D88E" w14:textId="77777777" w:rsidR="002A4FC6" w:rsidRPr="00C05BC3" w:rsidRDefault="008A463A" w:rsidP="00646B93">
            <w:pPr>
              <w:ind w:left="14"/>
              <w:rPr>
                <w:rFonts w:eastAsia="Calibri"/>
                <w:color w:val="000000"/>
              </w:rPr>
            </w:pPr>
            <w:r>
              <w:rPr>
                <w:iCs/>
              </w:rPr>
              <w:t xml:space="preserve">- </w:t>
            </w:r>
            <w:r w:rsidRPr="00C05BC3">
              <w:rPr>
                <w:iCs/>
              </w:rPr>
              <w:t>адекватно интерпретировать</w:t>
            </w:r>
            <w:r w:rsidRPr="00C05BC3">
              <w:t xml:space="preserve"> философские</w:t>
            </w:r>
            <w:r w:rsidRPr="00C05BC3">
              <w:rPr>
                <w:i/>
              </w:rPr>
              <w:t xml:space="preserve"> </w:t>
            </w:r>
            <w:r w:rsidRPr="00C05BC3">
              <w:t>и исторические факты.</w:t>
            </w:r>
          </w:p>
          <w:p w14:paraId="1835AABC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</w:p>
          <w:p w14:paraId="5DE3BE8B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0511C8F2" w14:textId="77777777" w:rsidR="00646B93" w:rsidRPr="00C05BC3" w:rsidRDefault="002A4FC6" w:rsidP="00646B93">
            <w:r w:rsidRPr="00C05BC3">
              <w:rPr>
                <w:rFonts w:eastAsia="Calibri"/>
                <w:iCs/>
                <w:color w:val="000000"/>
              </w:rPr>
              <w:t>-</w:t>
            </w:r>
            <w:r w:rsidRPr="00C05BC3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="00646B93" w:rsidRPr="00C05BC3">
              <w:t>необходимыми</w:t>
            </w:r>
            <w:r w:rsidR="00646B93">
              <w:t xml:space="preserve"> лингвистическими компетенциями;</w:t>
            </w:r>
          </w:p>
          <w:p w14:paraId="1656955A" w14:textId="77777777" w:rsidR="00646B93" w:rsidRPr="00C05BC3" w:rsidRDefault="00646B93" w:rsidP="00646B93">
            <w:r>
              <w:t xml:space="preserve">- </w:t>
            </w:r>
            <w:r w:rsidRPr="00C05BC3">
              <w:t>знаниями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</w:t>
            </w:r>
            <w:r>
              <w:t>о функциональных разновидностях;</w:t>
            </w:r>
          </w:p>
          <w:p w14:paraId="12AC6255" w14:textId="77777777" w:rsidR="00646B93" w:rsidRPr="00C05BC3" w:rsidRDefault="00646B93" w:rsidP="00646B93">
            <w:r>
              <w:t xml:space="preserve">- </w:t>
            </w:r>
            <w:r w:rsidRPr="00C05BC3">
              <w:t>навыками работы с</w:t>
            </w:r>
          </w:p>
          <w:p w14:paraId="7A45190A" w14:textId="77777777" w:rsidR="00646B93" w:rsidRPr="00C05BC3" w:rsidRDefault="00646B93" w:rsidP="00646B93">
            <w:r w:rsidRPr="00C05BC3">
              <w:t>информационными объектами и</w:t>
            </w:r>
          </w:p>
          <w:p w14:paraId="47DE7D62" w14:textId="77777777" w:rsidR="00646B93" w:rsidRPr="00C05BC3" w:rsidRDefault="00646B93" w:rsidP="00646B93">
            <w:r w:rsidRPr="00C05BC3">
              <w:t>сетью Интернет и поиска необходимого материала.</w:t>
            </w:r>
          </w:p>
          <w:p w14:paraId="3D7CF00B" w14:textId="77777777" w:rsidR="00646B93" w:rsidRPr="00C05BC3" w:rsidRDefault="008A463A" w:rsidP="00646B93">
            <w:pPr>
              <w:rPr>
                <w:rFonts w:eastAsia="Calibri"/>
                <w:color w:val="000000"/>
              </w:rPr>
            </w:pPr>
            <w:r>
              <w:rPr>
                <w:iCs/>
              </w:rPr>
              <w:t xml:space="preserve">- </w:t>
            </w:r>
            <w:r w:rsidRPr="00C05BC3">
              <w:rPr>
                <w:iCs/>
              </w:rPr>
              <w:t>анализом</w:t>
            </w:r>
            <w:r w:rsidRPr="00C05BC3">
              <w:t xml:space="preserve"> философских</w:t>
            </w:r>
            <w:r w:rsidRPr="00C05BC3">
              <w:rPr>
                <w:i/>
              </w:rPr>
              <w:t xml:space="preserve"> </w:t>
            </w:r>
            <w:r w:rsidRPr="00C05BC3">
              <w:t>и исторических фактов и опытом эстетической оценки явлений культуры.</w:t>
            </w:r>
          </w:p>
          <w:p w14:paraId="7D11AEDC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</w:p>
        </w:tc>
      </w:tr>
    </w:tbl>
    <w:p w14:paraId="5A204479" w14:textId="77777777" w:rsidR="004D2216" w:rsidRDefault="004D2216" w:rsidP="00F11EF6">
      <w:pPr>
        <w:shd w:val="clear" w:color="auto" w:fill="FFFFFF"/>
        <w:jc w:val="center"/>
        <w:rPr>
          <w:bCs/>
          <w:color w:val="000000"/>
          <w:spacing w:val="-2"/>
        </w:rPr>
      </w:pPr>
    </w:p>
    <w:p w14:paraId="6414CA4B" w14:textId="77777777" w:rsidR="004D2216" w:rsidRDefault="004D2216" w:rsidP="00F11EF6">
      <w:pPr>
        <w:shd w:val="clear" w:color="auto" w:fill="FFFFFF"/>
        <w:jc w:val="center"/>
        <w:rPr>
          <w:bCs/>
          <w:color w:val="000000"/>
          <w:spacing w:val="-2"/>
        </w:rPr>
      </w:pPr>
    </w:p>
    <w:p w14:paraId="29E2D056" w14:textId="77777777" w:rsidR="004D2216" w:rsidRDefault="004D2216" w:rsidP="00F11EF6">
      <w:pPr>
        <w:shd w:val="clear" w:color="auto" w:fill="FFFFFF"/>
        <w:jc w:val="center"/>
        <w:rPr>
          <w:bCs/>
          <w:color w:val="000000"/>
          <w:spacing w:val="-2"/>
        </w:rPr>
      </w:pPr>
    </w:p>
    <w:p w14:paraId="4C6D6CAE" w14:textId="77777777" w:rsidR="004D2216" w:rsidRDefault="004D2216" w:rsidP="00F11EF6">
      <w:pPr>
        <w:shd w:val="clear" w:color="auto" w:fill="FFFFFF"/>
        <w:jc w:val="center"/>
        <w:rPr>
          <w:bCs/>
          <w:color w:val="000000"/>
          <w:spacing w:val="-2"/>
        </w:rPr>
      </w:pPr>
    </w:p>
    <w:p w14:paraId="4A3C2716" w14:textId="77777777" w:rsidR="004D2216" w:rsidRDefault="004D2216" w:rsidP="00FD1A70">
      <w:pPr>
        <w:shd w:val="clear" w:color="auto" w:fill="FFFFFF"/>
        <w:rPr>
          <w:bCs/>
          <w:color w:val="000000"/>
          <w:spacing w:val="-2"/>
        </w:rPr>
      </w:pPr>
    </w:p>
    <w:p w14:paraId="22B5B439" w14:textId="77777777" w:rsidR="004D2216" w:rsidRDefault="004D2216" w:rsidP="00F11EF6">
      <w:pPr>
        <w:shd w:val="clear" w:color="auto" w:fill="FFFFFF"/>
        <w:jc w:val="center"/>
        <w:rPr>
          <w:bCs/>
          <w:color w:val="000000"/>
          <w:spacing w:val="-2"/>
        </w:rPr>
      </w:pPr>
    </w:p>
    <w:p w14:paraId="536BD08A" w14:textId="00B45F39" w:rsidR="00736840" w:rsidRPr="00C05BC3" w:rsidRDefault="00736840" w:rsidP="00F11EF6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АННОТАЦИЯ</w:t>
      </w:r>
    </w:p>
    <w:p w14:paraId="6A2C2981" w14:textId="77777777" w:rsidR="00736840" w:rsidRPr="00C05BC3" w:rsidRDefault="00736840" w:rsidP="00736840">
      <w:pPr>
        <w:shd w:val="clear" w:color="auto" w:fill="FFFFFF"/>
        <w:jc w:val="center"/>
        <w:rPr>
          <w:bCs/>
          <w:color w:val="000000"/>
          <w:spacing w:val="-2"/>
        </w:rPr>
      </w:pPr>
      <w:r w:rsidRPr="00C05BC3">
        <w:rPr>
          <w:bCs/>
          <w:color w:val="000000"/>
          <w:spacing w:val="-2"/>
        </w:rPr>
        <w:t>рабочей программы учебной дисциплины</w:t>
      </w:r>
    </w:p>
    <w:p w14:paraId="3B411EDE" w14:textId="77777777" w:rsidR="00736840" w:rsidRPr="00C05BC3" w:rsidRDefault="00736840" w:rsidP="00736840">
      <w:pPr>
        <w:shd w:val="clear" w:color="auto" w:fill="FFFFFF"/>
        <w:rPr>
          <w:b/>
          <w:bCs/>
          <w:color w:val="000000"/>
          <w:spacing w:val="-2"/>
        </w:rPr>
      </w:pPr>
    </w:p>
    <w:p w14:paraId="4C49FECB" w14:textId="77777777" w:rsidR="00736840" w:rsidRPr="00C05BC3" w:rsidRDefault="00736840" w:rsidP="00736840">
      <w:pPr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spacing w:val="-2"/>
          <w:kern w:val="1"/>
        </w:rPr>
      </w:pPr>
      <w:r w:rsidRPr="00C05BC3">
        <w:rPr>
          <w:b/>
          <w:spacing w:val="-2"/>
          <w:kern w:val="1"/>
        </w:rPr>
        <w:t>«География, история и культура страны изучаемого языка»</w:t>
      </w:r>
    </w:p>
    <w:p w14:paraId="4DC08AE9" w14:textId="77777777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bCs/>
          <w:color w:val="000000"/>
          <w:spacing w:val="-2"/>
        </w:rPr>
        <w:t>реализуемой по направлению подготовки (специальности) «Лингвистика»</w:t>
      </w:r>
      <w:r w:rsidR="00646B93">
        <w:rPr>
          <w:b/>
          <w:noProof/>
          <w:color w:val="000000"/>
          <w:spacing w:val="-2"/>
        </w:rPr>
        <w:t xml:space="preserve"> </w:t>
      </w:r>
      <w:r w:rsidRPr="00C05BC3">
        <w:rPr>
          <w:b/>
          <w:noProof/>
          <w:color w:val="000000"/>
          <w:spacing w:val="-2"/>
        </w:rPr>
        <w:t>45.03.02</w:t>
      </w:r>
    </w:p>
    <w:p w14:paraId="6E9DEC53" w14:textId="2A05D6A5" w:rsidR="00736840" w:rsidRPr="00C05BC3" w:rsidRDefault="00736840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  <w:r w:rsidRPr="00C05BC3">
        <w:rPr>
          <w:b/>
          <w:noProof/>
          <w:color w:val="000000"/>
          <w:spacing w:val="-2"/>
        </w:rPr>
        <w:t xml:space="preserve">профиль подготовки </w:t>
      </w:r>
      <w:r w:rsidR="00931846">
        <w:rPr>
          <w:b/>
          <w:noProof/>
          <w:color w:val="000000"/>
          <w:spacing w:val="-2"/>
        </w:rPr>
        <w:t>«Теория и методика преподавания иностранных языков и культур (французский и английский языки)»</w:t>
      </w:r>
    </w:p>
    <w:p w14:paraId="3B802AA2" w14:textId="77777777" w:rsidR="002A4FC6" w:rsidRPr="00C05BC3" w:rsidRDefault="002A4FC6" w:rsidP="002A4FC6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tbl>
      <w:tblPr>
        <w:tblStyle w:val="TableGrid"/>
        <w:tblW w:w="9498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332"/>
      </w:tblGrid>
      <w:tr w:rsidR="002A4FC6" w:rsidRPr="00C05BC3" w14:paraId="6E3DC880" w14:textId="77777777" w:rsidTr="00FD1A70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F053B5" w14:textId="77777777" w:rsidR="002A4FC6" w:rsidRPr="00C05BC3" w:rsidRDefault="002A4FC6" w:rsidP="002A4FC6">
            <w:pPr>
              <w:ind w:left="10"/>
              <w:rPr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Цель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80BD7" w14:textId="77777777" w:rsidR="002A4FC6" w:rsidRPr="002A4FC6" w:rsidRDefault="002A4FC6" w:rsidP="002A4FC6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-</w:t>
            </w:r>
            <w:r w:rsidRPr="002A4FC6">
              <w:rPr>
                <w:rFonts w:eastAsia="Calibri"/>
                <w:bCs/>
                <w:lang w:eastAsia="en-US"/>
              </w:rPr>
              <w:t xml:space="preserve"> расширение представления об истории, географии, государственном устройстве, культуре, быте, традициях народов, говорящих на изучаемом языке. </w:t>
            </w:r>
          </w:p>
          <w:p w14:paraId="297AFCB7" w14:textId="77777777" w:rsidR="002A4FC6" w:rsidRPr="00C05BC3" w:rsidRDefault="002A4FC6" w:rsidP="002A4FC6">
            <w:pPr>
              <w:spacing w:line="256" w:lineRule="auto"/>
              <w:rPr>
                <w:rFonts w:eastAsia="Calibri"/>
                <w:color w:val="000000"/>
              </w:rPr>
            </w:pPr>
          </w:p>
        </w:tc>
      </w:tr>
      <w:tr w:rsidR="002A4FC6" w:rsidRPr="00C05BC3" w14:paraId="0FBFF662" w14:textId="77777777" w:rsidTr="00FD1A70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41D667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Задачи дисциплины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B09A8" w14:textId="77777777" w:rsidR="002A4FC6" w:rsidRPr="002A4FC6" w:rsidRDefault="002A4FC6" w:rsidP="002A4FC6">
            <w:pPr>
              <w:spacing w:line="256" w:lineRule="auto"/>
              <w:rPr>
                <w:rFonts w:eastAsia="Calibri"/>
                <w:lang w:eastAsia="en-US"/>
              </w:rPr>
            </w:pPr>
            <w:r w:rsidRPr="00C05BC3">
              <w:rPr>
                <w:rFonts w:eastAsia="Calibri"/>
                <w:lang w:eastAsia="en-US"/>
              </w:rPr>
              <w:t xml:space="preserve">- </w:t>
            </w:r>
            <w:r w:rsidRPr="002A4FC6">
              <w:rPr>
                <w:rFonts w:eastAsia="Calibri"/>
                <w:lang w:eastAsia="en-US"/>
              </w:rPr>
              <w:t>формирование и развитие способности использовать систему лингвистических знаний и умений, а также понятийного аппарата теоретической и прикладной лингвистики и лингводидактики для решения профессиональных производственных и научно-исследовательских задач, задач межличностного и межкультурного общения на иностранном языке;</w:t>
            </w:r>
          </w:p>
          <w:p w14:paraId="4B3E3C82" w14:textId="77777777" w:rsidR="002A4FC6" w:rsidRPr="002A4FC6" w:rsidRDefault="002A4FC6" w:rsidP="002A4FC6">
            <w:pPr>
              <w:spacing w:line="256" w:lineRule="auto"/>
              <w:rPr>
                <w:rFonts w:eastAsia="Calibri"/>
                <w:lang w:eastAsia="en-US"/>
              </w:rPr>
            </w:pPr>
            <w:r w:rsidRPr="002A4FC6">
              <w:rPr>
                <w:rFonts w:eastAsia="Calibri"/>
                <w:lang w:eastAsia="en-US"/>
              </w:rPr>
              <w:t>- повышение уровня гуманитарной культуры студентов и фоновых знаний;</w:t>
            </w:r>
          </w:p>
          <w:p w14:paraId="2DA43632" w14:textId="77777777" w:rsidR="002A4FC6" w:rsidRPr="00C05BC3" w:rsidRDefault="002A4FC6" w:rsidP="0029185A">
            <w:pPr>
              <w:spacing w:line="256" w:lineRule="auto"/>
              <w:rPr>
                <w:rFonts w:eastAsia="Calibri"/>
                <w:lang w:eastAsia="en-US"/>
              </w:rPr>
            </w:pPr>
            <w:r w:rsidRPr="002A4FC6">
              <w:rPr>
                <w:rFonts w:eastAsia="Calibri"/>
                <w:lang w:eastAsia="en-US"/>
              </w:rPr>
              <w:t xml:space="preserve">- сформировать лингвострановедческую компетенцию через систему знаний по географии, истории и культуре </w:t>
            </w:r>
            <w:r w:rsidR="0029185A">
              <w:rPr>
                <w:rFonts w:eastAsia="Calibri"/>
                <w:lang w:eastAsia="en-US"/>
              </w:rPr>
              <w:t>Франции</w:t>
            </w:r>
            <w:r w:rsidRPr="002A4FC6">
              <w:rPr>
                <w:rFonts w:eastAsia="Calibri"/>
                <w:lang w:eastAsia="en-US"/>
              </w:rPr>
              <w:t>.</w:t>
            </w:r>
          </w:p>
        </w:tc>
      </w:tr>
      <w:tr w:rsidR="002A4FC6" w:rsidRPr="00C05BC3" w14:paraId="31CAC15C" w14:textId="77777777" w:rsidTr="00FD1A70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5BB563" w14:textId="77777777" w:rsidR="002A4FC6" w:rsidRPr="00C05BC3" w:rsidRDefault="002A4FC6" w:rsidP="002A4FC6">
            <w:pPr>
              <w:ind w:left="15" w:hanging="5"/>
              <w:jc w:val="both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Место дисциплины в структуре ОПОП бакалавриата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A821D" w14:textId="01F165F2" w:rsidR="0029185A" w:rsidRPr="0029185A" w:rsidRDefault="0029185A" w:rsidP="0029185A">
            <w:pPr>
              <w:spacing w:line="256" w:lineRule="auto"/>
              <w:rPr>
                <w:rFonts w:eastAsia="Calibri"/>
                <w:color w:val="000000"/>
              </w:rPr>
            </w:pPr>
            <w:r w:rsidRPr="0029185A">
              <w:rPr>
                <w:rFonts w:eastAsia="Calibri"/>
                <w:color w:val="000000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931846">
              <w:rPr>
                <w:rFonts w:eastAsia="Calibri"/>
                <w:color w:val="000000"/>
              </w:rPr>
              <w:t>«Теория и методика преподавания иностранных языков и культур (французский и английский языки)»</w:t>
            </w:r>
            <w:r w:rsidRPr="0029185A">
              <w:rPr>
                <w:rFonts w:eastAsia="Calibri"/>
                <w:color w:val="000000"/>
              </w:rPr>
              <w:t xml:space="preserve"> и является дисциплиной по выбору. </w:t>
            </w:r>
            <w:r w:rsidRPr="0029185A">
              <w:rPr>
                <w:rFonts w:eastAsia="Calibri"/>
                <w:bCs/>
                <w:color w:val="000000"/>
              </w:rPr>
              <w:t xml:space="preserve">Базу для его изучения составляют компетенции, получаемых обучающимися в рамках </w:t>
            </w:r>
            <w:r w:rsidRPr="0029185A">
              <w:rPr>
                <w:rFonts w:eastAsia="Calibri"/>
                <w:bCs/>
                <w:iCs/>
                <w:color w:val="000000"/>
              </w:rPr>
              <w:t xml:space="preserve">«Практического курса первого иностранного языка» и «Практикума по культуре речевого общения». </w:t>
            </w:r>
            <w:r w:rsidRPr="0029185A">
              <w:rPr>
                <w:rFonts w:eastAsia="Calibri"/>
                <w:bCs/>
                <w:color w:val="000000"/>
              </w:rPr>
              <w:t>В свою очередь, овладение компетенциями в рамках дисциплины «</w:t>
            </w:r>
            <w:r w:rsidRPr="0029185A">
              <w:rPr>
                <w:rFonts w:eastAsia="Calibri"/>
                <w:color w:val="000000"/>
              </w:rPr>
              <w:t>География, история и культура страны изучаемого языка</w:t>
            </w:r>
            <w:r w:rsidRPr="0029185A">
              <w:rPr>
                <w:rFonts w:eastAsia="Calibri"/>
                <w:bCs/>
                <w:color w:val="000000"/>
              </w:rPr>
              <w:t xml:space="preserve">» оказывается необходимым при освоении курсов «Теория и практика перевода», «История языка и введение в </w:t>
            </w:r>
            <w:proofErr w:type="spellStart"/>
            <w:r w:rsidRPr="0029185A">
              <w:rPr>
                <w:rFonts w:eastAsia="Calibri"/>
                <w:bCs/>
                <w:color w:val="000000"/>
              </w:rPr>
              <w:t>спецфилологию</w:t>
            </w:r>
            <w:proofErr w:type="spellEnd"/>
            <w:r w:rsidRPr="0029185A">
              <w:rPr>
                <w:rFonts w:eastAsia="Calibri"/>
                <w:bCs/>
                <w:color w:val="000000"/>
              </w:rPr>
              <w:t>» и т.д.</w:t>
            </w:r>
          </w:p>
          <w:p w14:paraId="7C6E62A1" w14:textId="77777777" w:rsidR="002A4FC6" w:rsidRPr="00C05BC3" w:rsidRDefault="0029185A" w:rsidP="0029185A">
            <w:pPr>
              <w:spacing w:line="256" w:lineRule="auto"/>
              <w:rPr>
                <w:rFonts w:eastAsia="Calibri"/>
                <w:color w:val="000000"/>
              </w:rPr>
            </w:pPr>
            <w:r w:rsidRPr="0029185A">
              <w:rPr>
                <w:rFonts w:eastAsia="Calibri"/>
                <w:color w:val="000000"/>
              </w:rPr>
              <w:t xml:space="preserve">Данная дисциплина изучается в </w:t>
            </w:r>
            <w:r w:rsidRPr="0029185A">
              <w:rPr>
                <w:rFonts w:eastAsia="Calibri"/>
                <w:color w:val="000000"/>
                <w:lang w:val="en-US"/>
              </w:rPr>
              <w:t>V</w:t>
            </w:r>
            <w:r w:rsidRPr="0029185A">
              <w:rPr>
                <w:rFonts w:eastAsia="Calibri"/>
                <w:color w:val="000000"/>
              </w:rPr>
              <w:t xml:space="preserve"> и </w:t>
            </w:r>
            <w:r w:rsidRPr="0029185A">
              <w:rPr>
                <w:rFonts w:eastAsia="Calibri"/>
                <w:color w:val="000000"/>
                <w:lang w:val="en-US"/>
              </w:rPr>
              <w:t>VI</w:t>
            </w:r>
            <w:r w:rsidRPr="0029185A">
              <w:rPr>
                <w:rFonts w:eastAsia="Calibri"/>
                <w:color w:val="000000"/>
              </w:rPr>
              <w:t xml:space="preserve"> семестрах. </w:t>
            </w:r>
          </w:p>
        </w:tc>
      </w:tr>
      <w:tr w:rsidR="002A4FC6" w:rsidRPr="00C05BC3" w14:paraId="3C3DD9AA" w14:textId="77777777" w:rsidTr="00FD1A70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68BE76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 результате освоения данной дисциплины</w:t>
            </w:r>
            <w:r w:rsidRPr="00C05BC3">
              <w:rPr>
                <w:rFonts w:eastAsia="Calibri"/>
                <w:color w:val="000000"/>
              </w:rPr>
              <w:tab/>
              <w:t>студента формируются</w:t>
            </w:r>
            <w:r w:rsidRPr="00C05BC3">
              <w:rPr>
                <w:rFonts w:eastAsia="Calibri"/>
                <w:color w:val="000000"/>
              </w:rPr>
              <w:tab/>
              <w:t>следующие компетенции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F9F1E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универсальные (УК):</w:t>
            </w:r>
          </w:p>
          <w:p w14:paraId="02680B1C" w14:textId="77777777" w:rsidR="0029185A" w:rsidRDefault="002A4FC6" w:rsidP="002A4FC6">
            <w:pPr>
              <w:spacing w:line="256" w:lineRule="auto"/>
            </w:pPr>
            <w:r w:rsidRPr="00C05BC3">
              <w:t xml:space="preserve">- </w:t>
            </w:r>
            <w:r w:rsidR="0029185A" w:rsidRPr="0029185A">
              <w:t>способность воспринимать межкультурное разнообразие общества в социально-историческом, этическом и философском контекстах</w:t>
            </w:r>
            <w:r w:rsidR="0029185A" w:rsidRPr="0029185A">
              <w:rPr>
                <w:b/>
              </w:rPr>
              <w:t xml:space="preserve"> </w:t>
            </w:r>
            <w:r w:rsidR="0029185A">
              <w:rPr>
                <w:b/>
              </w:rPr>
              <w:t xml:space="preserve">- </w:t>
            </w:r>
            <w:r w:rsidR="0029185A">
              <w:t>УК-5;</w:t>
            </w:r>
          </w:p>
          <w:p w14:paraId="6C7ED00A" w14:textId="77777777" w:rsidR="002A4FC6" w:rsidRPr="00C05BC3" w:rsidRDefault="002A4FC6" w:rsidP="002A4FC6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общепрофессиональные (ОПК):</w:t>
            </w:r>
          </w:p>
          <w:p w14:paraId="5800098B" w14:textId="77777777" w:rsidR="002A4FC6" w:rsidRPr="00C05BC3" w:rsidRDefault="0029185A" w:rsidP="0029185A">
            <w:pPr>
              <w:tabs>
                <w:tab w:val="left" w:pos="0"/>
              </w:tabs>
              <w:spacing w:line="256" w:lineRule="auto"/>
            </w:pPr>
            <w:r>
              <w:t xml:space="preserve">- </w:t>
            </w:r>
            <w:r w:rsidRPr="0029185A">
              <w:t xml:space="preserve">способность осуществлять межъязыковое и межкультурное взаимодействие в устной и письменной </w:t>
            </w:r>
            <w:r w:rsidRPr="0029185A">
              <w:lastRenderedPageBreak/>
              <w:t>формах как в общей, так и профессиональной сферах общения</w:t>
            </w:r>
            <w:r w:rsidRPr="00C05BC3">
              <w:rPr>
                <w:rFonts w:eastAsia="Calibri"/>
                <w:lang w:eastAsia="en-US"/>
              </w:rPr>
              <w:t xml:space="preserve"> - </w:t>
            </w:r>
            <w:r w:rsidRPr="0029185A">
              <w:t>ОПК-4</w:t>
            </w:r>
            <w:r w:rsidR="002A4FC6" w:rsidRPr="00C05BC3">
              <w:t>;</w:t>
            </w:r>
          </w:p>
          <w:p w14:paraId="147AF849" w14:textId="77777777" w:rsidR="002A4FC6" w:rsidRPr="00C05BC3" w:rsidRDefault="002A4FC6" w:rsidP="002A4FC6">
            <w:pPr>
              <w:rPr>
                <w:rFonts w:eastAsia="Calibri"/>
                <w:b/>
                <w:lang w:eastAsia="en-US"/>
              </w:rPr>
            </w:pPr>
            <w:r w:rsidRPr="00C05BC3">
              <w:rPr>
                <w:rFonts w:eastAsia="Calibri"/>
                <w:b/>
                <w:lang w:eastAsia="en-US"/>
              </w:rPr>
              <w:t>профессиональные (ПК):</w:t>
            </w:r>
          </w:p>
          <w:p w14:paraId="4C93B361" w14:textId="77777777" w:rsidR="002A4FC6" w:rsidRPr="00C05BC3" w:rsidRDefault="002A4FC6" w:rsidP="002A4FC6">
            <w:pPr>
              <w:rPr>
                <w:rFonts w:eastAsia="Calibri"/>
                <w:bCs/>
                <w:lang w:eastAsia="en-US"/>
              </w:rPr>
            </w:pPr>
            <w:r w:rsidRPr="00C05BC3">
              <w:rPr>
                <w:rFonts w:eastAsia="Calibri"/>
                <w:bCs/>
                <w:lang w:eastAsia="en-US"/>
              </w:rPr>
              <w:t>- 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 – ПК-20.</w:t>
            </w:r>
          </w:p>
          <w:p w14:paraId="5955662E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</w:p>
        </w:tc>
      </w:tr>
      <w:tr w:rsidR="002A4FC6" w:rsidRPr="00C05BC3" w14:paraId="5B6753ED" w14:textId="77777777" w:rsidTr="00FD1A70">
        <w:trPr>
          <w:trHeight w:val="79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D41844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lastRenderedPageBreak/>
              <w:t>в</w:t>
            </w:r>
            <w:r w:rsidRPr="00C05BC3">
              <w:rPr>
                <w:rFonts w:eastAsia="Calibri"/>
                <w:color w:val="000000"/>
              </w:rPr>
              <w:tab/>
              <w:t>результате</w:t>
            </w:r>
            <w:r w:rsidRPr="00C05BC3">
              <w:rPr>
                <w:rFonts w:eastAsia="Calibri"/>
                <w:color w:val="000000"/>
              </w:rPr>
              <w:tab/>
              <w:t>освоения дисциплины</w:t>
            </w:r>
            <w:r w:rsidRPr="00C05BC3">
              <w:rPr>
                <w:rFonts w:eastAsia="Calibri"/>
                <w:color w:val="000000"/>
              </w:rPr>
              <w:tab/>
              <w:t>обучающиеся должен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B3A373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знать:</w:t>
            </w:r>
          </w:p>
          <w:p w14:paraId="409235D7" w14:textId="77777777" w:rsidR="0029185A" w:rsidRDefault="002A4FC6" w:rsidP="0029185A">
            <w:pPr>
              <w:ind w:left="5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 xml:space="preserve">- </w:t>
            </w:r>
            <w:r w:rsidR="0029185A">
              <w:rPr>
                <w:rFonts w:eastAsia="Calibri"/>
                <w:color w:val="000000"/>
              </w:rPr>
              <w:t xml:space="preserve">основные закономерности </w:t>
            </w:r>
            <w:r w:rsidR="0029185A" w:rsidRPr="0029185A">
              <w:rPr>
                <w:rFonts w:eastAsia="Calibri"/>
                <w:color w:val="000000"/>
              </w:rPr>
              <w:t xml:space="preserve">исторического развития </w:t>
            </w:r>
            <w:r w:rsidR="0029185A">
              <w:rPr>
                <w:rFonts w:eastAsia="Calibri"/>
                <w:color w:val="000000"/>
              </w:rPr>
              <w:t>Франции</w:t>
            </w:r>
            <w:r w:rsidR="0029185A" w:rsidRPr="0029185A">
              <w:rPr>
                <w:rFonts w:eastAsia="Calibri"/>
                <w:color w:val="000000"/>
              </w:rPr>
              <w:t xml:space="preserve">, основы межкультурной коммуникации; географические и культурные особенности регионов </w:t>
            </w:r>
            <w:r w:rsidR="0029185A">
              <w:rPr>
                <w:rFonts w:eastAsia="Calibri"/>
                <w:color w:val="000000"/>
              </w:rPr>
              <w:t>Франции;</w:t>
            </w:r>
          </w:p>
          <w:p w14:paraId="44284263" w14:textId="77777777" w:rsidR="0029185A" w:rsidRPr="0029185A" w:rsidRDefault="0029185A" w:rsidP="0029185A">
            <w:pPr>
              <w:ind w:left="5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 w:rsidRPr="0029185A">
              <w:rPr>
                <w:rFonts w:eastAsia="Calibri"/>
                <w:bCs/>
                <w:color w:val="000000"/>
              </w:rPr>
              <w:t xml:space="preserve">особенности фонетической системы в региональных и национальных вариантах </w:t>
            </w:r>
            <w:r>
              <w:rPr>
                <w:rFonts w:eastAsia="Calibri"/>
                <w:bCs/>
                <w:color w:val="000000"/>
              </w:rPr>
              <w:t>французского</w:t>
            </w:r>
            <w:r w:rsidRPr="0029185A">
              <w:rPr>
                <w:rFonts w:eastAsia="Calibri"/>
                <w:bCs/>
                <w:color w:val="000000"/>
              </w:rPr>
              <w:t xml:space="preserve"> языка; основы лингвостилистического анализа текста; современную методологию преподавания </w:t>
            </w:r>
            <w:r>
              <w:rPr>
                <w:rFonts w:eastAsia="Calibri"/>
                <w:bCs/>
                <w:color w:val="000000"/>
              </w:rPr>
              <w:t>французского</w:t>
            </w:r>
            <w:r w:rsidRPr="0029185A">
              <w:rPr>
                <w:rFonts w:eastAsia="Calibri"/>
                <w:bCs/>
                <w:color w:val="000000"/>
              </w:rPr>
              <w:t xml:space="preserve"> языка;</w:t>
            </w:r>
          </w:p>
          <w:p w14:paraId="5787B32B" w14:textId="77777777" w:rsidR="0029185A" w:rsidRPr="0029185A" w:rsidRDefault="0029185A" w:rsidP="0029185A">
            <w:pPr>
              <w:ind w:left="5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29185A">
              <w:rPr>
                <w:rFonts w:eastAsia="Calibri"/>
                <w:bCs/>
                <w:iCs/>
                <w:color w:val="000000"/>
              </w:rPr>
              <w:t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знает психолого-педагогические и методические основы преподавания лингвистических дисциплин</w:t>
            </w:r>
            <w:r>
              <w:rPr>
                <w:rFonts w:eastAsia="Calibri"/>
                <w:bCs/>
                <w:iCs/>
                <w:color w:val="000000"/>
              </w:rPr>
              <w:t>;</w:t>
            </w:r>
          </w:p>
          <w:p w14:paraId="0BF16558" w14:textId="77777777" w:rsidR="002A4FC6" w:rsidRPr="00C05BC3" w:rsidRDefault="002A4FC6" w:rsidP="002A4FC6">
            <w:pPr>
              <w:ind w:left="5"/>
              <w:rPr>
                <w:rFonts w:eastAsia="Calibri"/>
                <w:color w:val="000000"/>
              </w:rPr>
            </w:pPr>
          </w:p>
          <w:p w14:paraId="46C9A9F3" w14:textId="77777777" w:rsidR="002A4FC6" w:rsidRPr="00C05BC3" w:rsidRDefault="002A4FC6" w:rsidP="002A4FC6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уметь:</w:t>
            </w:r>
          </w:p>
          <w:p w14:paraId="4189A5F8" w14:textId="77777777" w:rsidR="0029185A" w:rsidRDefault="002A4FC6" w:rsidP="0029185A">
            <w:pPr>
              <w:ind w:left="14"/>
              <w:rPr>
                <w:rFonts w:eastAsia="Calibri"/>
                <w:iCs/>
                <w:color w:val="000000"/>
              </w:rPr>
            </w:pPr>
            <w:r w:rsidRPr="00C05BC3">
              <w:rPr>
                <w:rFonts w:eastAsia="Calibri"/>
                <w:b/>
                <w:iCs/>
                <w:color w:val="000000"/>
              </w:rPr>
              <w:t>-</w:t>
            </w:r>
            <w:r w:rsidR="0029185A">
              <w:rPr>
                <w:rFonts w:eastAsia="Calibri"/>
                <w:color w:val="000000"/>
              </w:rPr>
              <w:t xml:space="preserve"> </w:t>
            </w:r>
            <w:r w:rsidRPr="00C05BC3">
              <w:rPr>
                <w:rFonts w:eastAsia="Calibri"/>
                <w:color w:val="000000"/>
              </w:rPr>
              <w:t xml:space="preserve"> </w:t>
            </w:r>
            <w:r w:rsidR="0029185A" w:rsidRPr="0029185A">
              <w:rPr>
                <w:rFonts w:eastAsia="Calibri"/>
                <w:bCs/>
                <w:iCs/>
                <w:color w:val="000000"/>
              </w:rPr>
              <w:t>читать и понимать</w:t>
            </w:r>
            <w:r w:rsidR="0029185A">
              <w:rPr>
                <w:rFonts w:eastAsia="Calibri"/>
                <w:bCs/>
                <w:iCs/>
                <w:color w:val="000000"/>
              </w:rPr>
              <w:t>,</w:t>
            </w:r>
            <w:r w:rsidR="0029185A" w:rsidRPr="0029185A">
              <w:rPr>
                <w:rFonts w:eastAsia="Calibri"/>
                <w:bCs/>
                <w:iCs/>
                <w:color w:val="000000"/>
              </w:rPr>
              <w:t xml:space="preserve"> </w:t>
            </w:r>
            <w:r w:rsidR="0029185A" w:rsidRPr="0029185A">
              <w:rPr>
                <w:rFonts w:eastAsia="Calibri"/>
                <w:color w:val="000000"/>
              </w:rPr>
              <w:t>вести коммуникацию с представителями иных национальностей и конфессий с соблюдением этических и межкультурных норм</w:t>
            </w:r>
            <w:r w:rsidR="0029185A">
              <w:rPr>
                <w:rFonts w:eastAsia="Calibri"/>
                <w:iCs/>
                <w:color w:val="000000"/>
              </w:rPr>
              <w:t>;</w:t>
            </w:r>
          </w:p>
          <w:p w14:paraId="58B0FB00" w14:textId="77777777" w:rsidR="0029185A" w:rsidRDefault="0029185A" w:rsidP="0029185A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  <w:t xml:space="preserve">- </w:t>
            </w:r>
            <w:r w:rsidRPr="0029185A">
              <w:rPr>
                <w:rFonts w:eastAsia="Calibri"/>
                <w:bCs/>
                <w:iCs/>
                <w:color w:val="000000"/>
              </w:rPr>
              <w:t xml:space="preserve">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</w:t>
            </w:r>
            <w:r>
              <w:rPr>
                <w:rFonts w:eastAsia="Calibri"/>
                <w:bCs/>
                <w:iCs/>
                <w:color w:val="000000"/>
              </w:rPr>
              <w:t>и общественно-политические темы;</w:t>
            </w:r>
          </w:p>
          <w:p w14:paraId="189A1C06" w14:textId="77777777" w:rsidR="0029185A" w:rsidRPr="0029185A" w:rsidRDefault="0029185A" w:rsidP="0029185A">
            <w:pPr>
              <w:ind w:left="14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29185A">
              <w:rPr>
                <w:rFonts w:eastAsia="Calibri"/>
                <w:bCs/>
                <w:iCs/>
                <w:color w:val="000000"/>
              </w:rPr>
              <w:t>привлечь внимание обучающихся к языку, строить занятие на основе активных и интерактивных методик</w:t>
            </w:r>
            <w:r w:rsidR="00646B93">
              <w:rPr>
                <w:rFonts w:eastAsia="Calibri"/>
                <w:bCs/>
                <w:iCs/>
                <w:color w:val="000000"/>
              </w:rPr>
              <w:t>;</w:t>
            </w:r>
          </w:p>
          <w:p w14:paraId="6B31D0AB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</w:p>
          <w:p w14:paraId="711F1CB1" w14:textId="77777777" w:rsidR="002A4FC6" w:rsidRPr="00C05BC3" w:rsidRDefault="002A4FC6" w:rsidP="002A4FC6">
            <w:pPr>
              <w:ind w:left="14"/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color w:val="000000"/>
              </w:rPr>
              <w:t>владеть:</w:t>
            </w:r>
          </w:p>
          <w:p w14:paraId="519C93C8" w14:textId="77777777" w:rsidR="0029185A" w:rsidRDefault="002A4FC6" w:rsidP="0029185A">
            <w:pPr>
              <w:rPr>
                <w:rFonts w:eastAsia="Calibri"/>
                <w:color w:val="000000"/>
              </w:rPr>
            </w:pPr>
            <w:r w:rsidRPr="00C05BC3">
              <w:rPr>
                <w:rFonts w:eastAsia="Calibri"/>
                <w:iCs/>
                <w:color w:val="000000"/>
              </w:rPr>
              <w:t>-</w:t>
            </w:r>
            <w:r w:rsidRPr="00C05BC3">
              <w:rPr>
                <w:rFonts w:eastAsia="Calibri"/>
                <w:b/>
                <w:i/>
                <w:iCs/>
                <w:color w:val="000000"/>
              </w:rPr>
              <w:t xml:space="preserve"> </w:t>
            </w:r>
            <w:r w:rsidR="0029185A">
              <w:rPr>
                <w:rFonts w:eastAsia="Calibri"/>
                <w:color w:val="000000"/>
              </w:rPr>
              <w:t xml:space="preserve"> </w:t>
            </w:r>
            <w:r w:rsidRPr="00C05BC3">
              <w:rPr>
                <w:rFonts w:eastAsia="Calibri"/>
                <w:color w:val="000000"/>
              </w:rPr>
              <w:t xml:space="preserve"> </w:t>
            </w:r>
            <w:r w:rsidR="0029185A">
              <w:rPr>
                <w:rFonts w:eastAsia="Calibri"/>
                <w:color w:val="000000"/>
              </w:rPr>
              <w:t xml:space="preserve"> </w:t>
            </w:r>
            <w:r w:rsidR="0029185A" w:rsidRPr="0029185A">
              <w:rPr>
                <w:rFonts w:eastAsia="Calibri"/>
                <w:color w:val="000000"/>
              </w:rPr>
              <w:t>практическим опытом анализа философских</w:t>
            </w:r>
            <w:r w:rsidR="0029185A" w:rsidRPr="0029185A">
              <w:rPr>
                <w:rFonts w:eastAsia="Calibri"/>
                <w:i/>
                <w:color w:val="000000"/>
              </w:rPr>
              <w:t xml:space="preserve"> </w:t>
            </w:r>
            <w:r w:rsidR="0029185A" w:rsidRPr="0029185A">
              <w:rPr>
                <w:rFonts w:eastAsia="Calibri"/>
                <w:color w:val="000000"/>
              </w:rPr>
              <w:t>и исторических фактов, опыт</w:t>
            </w:r>
            <w:r w:rsidR="0029185A">
              <w:rPr>
                <w:rFonts w:eastAsia="Calibri"/>
                <w:color w:val="000000"/>
              </w:rPr>
              <w:t>ом</w:t>
            </w:r>
            <w:r w:rsidR="0029185A" w:rsidRPr="0029185A">
              <w:rPr>
                <w:rFonts w:eastAsia="Calibri"/>
                <w:color w:val="000000"/>
              </w:rPr>
              <w:t xml:space="preserve"> эстетической оценки явлений </w:t>
            </w:r>
            <w:r w:rsidR="0029185A">
              <w:rPr>
                <w:rFonts w:eastAsia="Calibri"/>
                <w:color w:val="000000"/>
              </w:rPr>
              <w:t>французской</w:t>
            </w:r>
            <w:r w:rsidR="0029185A" w:rsidRPr="0029185A">
              <w:rPr>
                <w:rFonts w:eastAsia="Calibri"/>
                <w:color w:val="000000"/>
              </w:rPr>
              <w:t xml:space="preserve"> культуры</w:t>
            </w:r>
            <w:r w:rsidR="0029185A">
              <w:rPr>
                <w:rFonts w:eastAsia="Calibri"/>
                <w:color w:val="000000"/>
              </w:rPr>
              <w:t>;</w:t>
            </w:r>
          </w:p>
          <w:p w14:paraId="7EDE45A1" w14:textId="77777777" w:rsidR="002A4FC6" w:rsidRDefault="0029185A" w:rsidP="0029185A">
            <w:pPr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  <w:r w:rsidRPr="0029185A">
              <w:rPr>
                <w:rFonts w:eastAsia="Calibri"/>
                <w:bCs/>
                <w:iCs/>
                <w:color w:val="000000"/>
              </w:rPr>
              <w:t xml:space="preserve"> основными навыками письма, необходимыми для подготовки публикаций и деловой переписки; навык</w:t>
            </w:r>
            <w:r>
              <w:rPr>
                <w:rFonts w:eastAsia="Calibri"/>
                <w:bCs/>
                <w:iCs/>
                <w:color w:val="000000"/>
              </w:rPr>
              <w:t>ами поиска и анализа информации;</w:t>
            </w:r>
          </w:p>
          <w:p w14:paraId="302239DC" w14:textId="77777777" w:rsidR="00646B93" w:rsidRDefault="00646B93" w:rsidP="0029185A">
            <w:pPr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- </w:t>
            </w:r>
            <w:r w:rsidRPr="00C05BC3">
              <w:rPr>
                <w:rFonts w:eastAsia="font234"/>
                <w:color w:val="000000"/>
                <w:kern w:val="1"/>
              </w:rPr>
              <w:t xml:space="preserve">приёмами </w:t>
            </w:r>
            <w:r w:rsidRPr="00C05BC3">
              <w:rPr>
                <w:kern w:val="1"/>
              </w:rPr>
              <w:t>ведения занятий по лингвистическим</w:t>
            </w:r>
            <w:r w:rsidRPr="00C05BC3">
              <w:rPr>
                <w:spacing w:val="-10"/>
                <w:kern w:val="1"/>
              </w:rPr>
              <w:t xml:space="preserve"> </w:t>
            </w:r>
            <w:r w:rsidRPr="00C05BC3">
              <w:rPr>
                <w:spacing w:val="-2"/>
                <w:kern w:val="1"/>
              </w:rPr>
              <w:t xml:space="preserve">дисциплинам, постановки задач, коммуникации </w:t>
            </w:r>
            <w:r w:rsidRPr="00C05BC3">
              <w:rPr>
                <w:color w:val="1C1C1C"/>
                <w:kern w:val="1"/>
              </w:rPr>
              <w:t>с</w:t>
            </w:r>
            <w:r w:rsidRPr="00C05BC3">
              <w:rPr>
                <w:color w:val="1C1C1C"/>
                <w:spacing w:val="-15"/>
                <w:kern w:val="1"/>
              </w:rPr>
              <w:t xml:space="preserve"> </w:t>
            </w:r>
            <w:r w:rsidRPr="00C05BC3">
              <w:rPr>
                <w:kern w:val="1"/>
              </w:rPr>
              <w:t>детьми</w:t>
            </w:r>
            <w:r w:rsidRPr="00C05BC3">
              <w:rPr>
                <w:spacing w:val="-10"/>
                <w:kern w:val="1"/>
              </w:rPr>
              <w:t xml:space="preserve"> </w:t>
            </w:r>
            <w:r w:rsidRPr="00C05BC3">
              <w:rPr>
                <w:kern w:val="1"/>
              </w:rPr>
              <w:t xml:space="preserve">соответствующего </w:t>
            </w:r>
            <w:r w:rsidRPr="00C05BC3">
              <w:rPr>
                <w:spacing w:val="-2"/>
                <w:kern w:val="1"/>
              </w:rPr>
              <w:t>возраста</w:t>
            </w:r>
            <w:r w:rsidRPr="00C05BC3">
              <w:rPr>
                <w:rFonts w:eastAsia="font234"/>
                <w:color w:val="000000"/>
                <w:kern w:val="1"/>
              </w:rPr>
              <w:t>.</w:t>
            </w:r>
          </w:p>
          <w:p w14:paraId="2C1276E1" w14:textId="77777777" w:rsidR="0029185A" w:rsidRPr="00C05BC3" w:rsidRDefault="0029185A" w:rsidP="0029185A">
            <w:pPr>
              <w:rPr>
                <w:rFonts w:eastAsia="Calibri"/>
                <w:color w:val="000000"/>
              </w:rPr>
            </w:pPr>
          </w:p>
        </w:tc>
      </w:tr>
    </w:tbl>
    <w:p w14:paraId="3F5A3483" w14:textId="670410EC" w:rsidR="008C4A63" w:rsidRDefault="008C4A63" w:rsidP="00F11EF6">
      <w:pPr>
        <w:shd w:val="clear" w:color="auto" w:fill="FFFFFF"/>
        <w:rPr>
          <w:b/>
          <w:noProof/>
          <w:color w:val="000000"/>
          <w:spacing w:val="-2"/>
        </w:rPr>
      </w:pPr>
    </w:p>
    <w:p w14:paraId="220A173C" w14:textId="77777777" w:rsidR="00F11EF6" w:rsidRDefault="00F11EF6" w:rsidP="00F11EF6">
      <w:pPr>
        <w:shd w:val="clear" w:color="auto" w:fill="FFFFFF"/>
        <w:rPr>
          <w:b/>
          <w:noProof/>
          <w:color w:val="000000"/>
          <w:spacing w:val="-2"/>
        </w:rPr>
      </w:pPr>
    </w:p>
    <w:p w14:paraId="4CC1C094" w14:textId="77777777" w:rsidR="008C4A63" w:rsidRPr="00914DCD" w:rsidRDefault="008C4A63" w:rsidP="008C4A63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lastRenderedPageBreak/>
        <w:t>Аннотация</w:t>
      </w:r>
    </w:p>
    <w:p w14:paraId="4005DA0A" w14:textId="77777777" w:rsidR="008C4A63" w:rsidRPr="00914DCD" w:rsidRDefault="008C4A63" w:rsidP="008C4A63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3B8A772B" w14:textId="77777777" w:rsidR="008C4A63" w:rsidRPr="00914DCD" w:rsidRDefault="008C4A63" w:rsidP="008C4A63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«</w:t>
      </w:r>
      <w:r w:rsidRPr="00914DCD">
        <w:rPr>
          <w:b/>
          <w:bCs/>
          <w:sz w:val="28"/>
          <w:szCs w:val="28"/>
        </w:rPr>
        <w:t>Психология</w:t>
      </w:r>
      <w:r w:rsidRPr="00914DCD">
        <w:rPr>
          <w:rFonts w:eastAsia="Calibri"/>
          <w:b/>
          <w:sz w:val="28"/>
          <w:szCs w:val="28"/>
        </w:rPr>
        <w:t>»,</w:t>
      </w:r>
    </w:p>
    <w:p w14:paraId="4A0A75AD" w14:textId="77777777" w:rsidR="008C4A63" w:rsidRPr="00914DCD" w:rsidRDefault="008C4A63" w:rsidP="008C4A63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0E514B83" w14:textId="1074ADCF" w:rsidR="008C4A63" w:rsidRPr="00914DCD" w:rsidRDefault="008C4A63" w:rsidP="008C4A63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 w:rsidR="00611BAD"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5FCA9603" w14:textId="5A63AD98" w:rsidR="008C4A63" w:rsidRPr="00914DCD" w:rsidRDefault="008C4A63" w:rsidP="008C4A63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79E9DE7B" w14:textId="77777777" w:rsidR="008C4A63" w:rsidRPr="00914DCD" w:rsidRDefault="008C4A63" w:rsidP="008C4A63">
      <w:pPr>
        <w:ind w:right="566"/>
        <w:rPr>
          <w:b/>
          <w:bCs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79"/>
        <w:gridCol w:w="5819"/>
      </w:tblGrid>
      <w:tr w:rsidR="008C4A63" w:rsidRPr="00914DCD" w14:paraId="2542C70B" w14:textId="77777777" w:rsidTr="00FD1A70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C62" w14:textId="77777777" w:rsidR="008C4A63" w:rsidRPr="00914DCD" w:rsidRDefault="008C4A63" w:rsidP="00611BAD">
            <w:pPr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>Цели учебной дисциплины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8D48" w14:textId="77777777" w:rsidR="008C4A63" w:rsidRPr="00914DCD" w:rsidRDefault="008C4A63" w:rsidP="00611BAD">
            <w:pPr>
              <w:tabs>
                <w:tab w:val="left" w:pos="646"/>
              </w:tabs>
              <w:suppressAutoHyphens/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sz w:val="28"/>
                <w:szCs w:val="28"/>
              </w:rPr>
              <w:t>-формирование целостного представления о психологии как науке, о закономерностях и механизмах личностного и профессионального (субъектного) развития человека, о сущностях и закономерностях развития индивидуальности человека.</w:t>
            </w:r>
          </w:p>
        </w:tc>
      </w:tr>
      <w:tr w:rsidR="008C4A63" w:rsidRPr="00914DCD" w14:paraId="1AE2E609" w14:textId="77777777" w:rsidTr="00FD1A70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BA34" w14:textId="77777777" w:rsidR="008C4A63" w:rsidRPr="00914DCD" w:rsidRDefault="008C4A63" w:rsidP="00611BAD">
            <w:pPr>
              <w:spacing w:line="276" w:lineRule="auto"/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2220" w14:textId="77777777" w:rsidR="008C4A63" w:rsidRPr="00914DCD" w:rsidRDefault="008C4A63" w:rsidP="00611BAD">
            <w:pPr>
              <w:spacing w:after="33" w:line="269" w:lineRule="auto"/>
              <w:ind w:right="566"/>
              <w:jc w:val="both"/>
              <w:rPr>
                <w:sz w:val="28"/>
                <w:szCs w:val="28"/>
              </w:rPr>
            </w:pPr>
            <w:r w:rsidRPr="00914DCD">
              <w:rPr>
                <w:sz w:val="28"/>
                <w:szCs w:val="28"/>
              </w:rPr>
              <w:t xml:space="preserve">Психологическая подготовка и создание психологических предпосылок для успешной адаптации обучающегося. </w:t>
            </w:r>
          </w:p>
          <w:p w14:paraId="20F7F92C" w14:textId="77777777" w:rsidR="008C4A63" w:rsidRPr="00914DCD" w:rsidRDefault="008C4A63" w:rsidP="00611BAD">
            <w:pPr>
              <w:spacing w:after="34" w:line="269" w:lineRule="auto"/>
              <w:ind w:right="566"/>
              <w:jc w:val="both"/>
              <w:rPr>
                <w:sz w:val="28"/>
                <w:szCs w:val="28"/>
              </w:rPr>
            </w:pPr>
            <w:r w:rsidRPr="00914DCD">
              <w:rPr>
                <w:sz w:val="28"/>
                <w:szCs w:val="28"/>
              </w:rPr>
              <w:t>- Формирование системы базовых психологических знаний о психике, психических процессах, психических состояниях, личности и ее развитии.</w:t>
            </w:r>
            <w:r w:rsidRPr="00914DCD">
              <w:rPr>
                <w:b/>
                <w:sz w:val="28"/>
                <w:szCs w:val="28"/>
              </w:rPr>
              <w:t xml:space="preserve"> </w:t>
            </w:r>
          </w:p>
          <w:p w14:paraId="641ED4C4" w14:textId="77777777" w:rsidR="008C4A63" w:rsidRPr="00914DCD" w:rsidRDefault="008C4A63" w:rsidP="00611BAD">
            <w:pPr>
              <w:spacing w:after="12" w:line="269" w:lineRule="auto"/>
              <w:ind w:right="566"/>
              <w:jc w:val="both"/>
              <w:rPr>
                <w:sz w:val="28"/>
                <w:szCs w:val="28"/>
              </w:rPr>
            </w:pPr>
            <w:r w:rsidRPr="00914DCD">
              <w:rPr>
                <w:sz w:val="28"/>
                <w:szCs w:val="28"/>
              </w:rPr>
              <w:t>- Формирование системы психологических знаний об особенностях социальных групп, их развитии, о характеристиках возникающих конфликтных ситуаций, а также о способах их разрешения.</w:t>
            </w:r>
            <w:r w:rsidRPr="00914DCD">
              <w:rPr>
                <w:b/>
                <w:sz w:val="28"/>
                <w:szCs w:val="28"/>
              </w:rPr>
              <w:t xml:space="preserve"> </w:t>
            </w:r>
          </w:p>
          <w:p w14:paraId="0DD53D7F" w14:textId="77777777" w:rsidR="008C4A63" w:rsidRPr="00914DCD" w:rsidRDefault="008C4A63" w:rsidP="00611BA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566"/>
              <w:rPr>
                <w:sz w:val="28"/>
                <w:szCs w:val="28"/>
              </w:rPr>
            </w:pPr>
            <w:r w:rsidRPr="00914DCD">
              <w:rPr>
                <w:sz w:val="28"/>
                <w:szCs w:val="28"/>
              </w:rPr>
              <w:t xml:space="preserve"> - Формирование гуманистической и гуманитарной направленности личности обучающегося.</w:t>
            </w:r>
          </w:p>
          <w:p w14:paraId="48A4DFE4" w14:textId="77777777" w:rsidR="008C4A63" w:rsidRPr="00914DCD" w:rsidRDefault="008C4A63" w:rsidP="00611BAD">
            <w:pPr>
              <w:ind w:right="566"/>
              <w:rPr>
                <w:rFonts w:eastAsia="Calibri"/>
                <w:sz w:val="28"/>
                <w:szCs w:val="28"/>
              </w:rPr>
            </w:pPr>
          </w:p>
          <w:p w14:paraId="782E14DA" w14:textId="77777777" w:rsidR="008C4A63" w:rsidRPr="00914DCD" w:rsidRDefault="008C4A63" w:rsidP="00611BAD">
            <w:pPr>
              <w:ind w:right="566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8C4A63" w:rsidRPr="00914DCD" w14:paraId="3F7EDD5E" w14:textId="77777777" w:rsidTr="00FD1A7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9E0C" w14:textId="77777777" w:rsidR="008C4A63" w:rsidRPr="00914DCD" w:rsidRDefault="008C4A63" w:rsidP="00611BAD">
            <w:pPr>
              <w:spacing w:line="276" w:lineRule="auto"/>
              <w:ind w:right="566"/>
              <w:jc w:val="both"/>
              <w:rPr>
                <w:rFonts w:eastAsia="Calibri"/>
                <w:b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>В результате освоения учебной дисциплины должен:</w:t>
            </w:r>
          </w:p>
        </w:tc>
      </w:tr>
      <w:tr w:rsidR="008C4A63" w:rsidRPr="00914DCD" w14:paraId="70A827E8" w14:textId="77777777" w:rsidTr="00FD1A70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4308" w14:textId="77777777" w:rsidR="008C4A63" w:rsidRPr="00914DCD" w:rsidRDefault="008C4A63" w:rsidP="00611BAD">
            <w:pPr>
              <w:spacing w:line="276" w:lineRule="auto"/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>Знать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4240" w14:textId="77777777" w:rsidR="008C4A63" w:rsidRPr="00914DCD" w:rsidRDefault="008C4A63" w:rsidP="00611BAD">
            <w:pPr>
              <w:ind w:right="566"/>
              <w:rPr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softHyphen/>
            </w:r>
            <w:r w:rsidRPr="00914DCD">
              <w:rPr>
                <w:sz w:val="28"/>
                <w:szCs w:val="28"/>
              </w:rPr>
              <w:t xml:space="preserve">- 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1"/>
                <w:sz w:val="28"/>
                <w:szCs w:val="28"/>
              </w:rPr>
              <w:t>п</w:t>
            </w:r>
            <w:r w:rsidRPr="00914DCD">
              <w:rPr>
                <w:sz w:val="28"/>
                <w:szCs w:val="28"/>
              </w:rPr>
              <w:t>р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-2"/>
                <w:sz w:val="28"/>
                <w:szCs w:val="28"/>
              </w:rPr>
              <w:t>д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z w:val="28"/>
                <w:szCs w:val="28"/>
              </w:rPr>
              <w:t>л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1"/>
                <w:sz w:val="28"/>
                <w:szCs w:val="28"/>
              </w:rPr>
              <w:t>ни</w:t>
            </w:r>
            <w:r w:rsidRPr="00914DCD">
              <w:rPr>
                <w:sz w:val="28"/>
                <w:szCs w:val="28"/>
              </w:rPr>
              <w:t>я</w:t>
            </w:r>
            <w:r w:rsidRPr="00914DCD">
              <w:rPr>
                <w:spacing w:val="-15"/>
                <w:sz w:val="28"/>
                <w:szCs w:val="28"/>
              </w:rPr>
              <w:t xml:space="preserve"> 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1"/>
                <w:sz w:val="28"/>
                <w:szCs w:val="28"/>
              </w:rPr>
              <w:t>с</w:t>
            </w:r>
            <w:r w:rsidRPr="00914DCD">
              <w:rPr>
                <w:spacing w:val="-3"/>
                <w:sz w:val="28"/>
                <w:szCs w:val="28"/>
              </w:rPr>
              <w:t>н</w:t>
            </w:r>
            <w:r w:rsidRPr="00914DCD">
              <w:rPr>
                <w:sz w:val="28"/>
                <w:szCs w:val="28"/>
              </w:rPr>
              <w:t>о</w:t>
            </w:r>
            <w:r w:rsidRPr="00914DCD">
              <w:rPr>
                <w:spacing w:val="2"/>
                <w:sz w:val="28"/>
                <w:szCs w:val="28"/>
              </w:rPr>
              <w:t>в</w:t>
            </w:r>
            <w:r w:rsidRPr="00914DCD">
              <w:rPr>
                <w:spacing w:val="1"/>
                <w:sz w:val="28"/>
                <w:szCs w:val="28"/>
              </w:rPr>
              <w:t>н</w:t>
            </w:r>
            <w:r w:rsidRPr="00914DCD">
              <w:rPr>
                <w:spacing w:val="2"/>
                <w:sz w:val="28"/>
                <w:szCs w:val="28"/>
              </w:rPr>
              <w:t>ы</w:t>
            </w:r>
            <w:r w:rsidRPr="00914DCD">
              <w:rPr>
                <w:sz w:val="28"/>
                <w:szCs w:val="28"/>
              </w:rPr>
              <w:t>х</w:t>
            </w:r>
            <w:r w:rsidRPr="00914DCD">
              <w:rPr>
                <w:spacing w:val="-12"/>
                <w:sz w:val="28"/>
                <w:szCs w:val="28"/>
              </w:rPr>
              <w:t xml:space="preserve"> </w:t>
            </w:r>
            <w:r w:rsidRPr="00914DCD">
              <w:rPr>
                <w:spacing w:val="-3"/>
                <w:sz w:val="28"/>
                <w:szCs w:val="28"/>
              </w:rPr>
              <w:t>п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1"/>
                <w:sz w:val="28"/>
                <w:szCs w:val="28"/>
              </w:rPr>
              <w:t>н</w:t>
            </w:r>
            <w:r w:rsidRPr="00914DCD">
              <w:rPr>
                <w:spacing w:val="-5"/>
                <w:sz w:val="28"/>
                <w:szCs w:val="28"/>
              </w:rPr>
              <w:t>я</w:t>
            </w:r>
            <w:r w:rsidRPr="00914DCD">
              <w:rPr>
                <w:spacing w:val="1"/>
                <w:sz w:val="28"/>
                <w:szCs w:val="28"/>
              </w:rPr>
              <w:t>ти</w:t>
            </w:r>
            <w:r w:rsidRPr="00914DCD">
              <w:rPr>
                <w:sz w:val="28"/>
                <w:szCs w:val="28"/>
              </w:rPr>
              <w:t>й</w:t>
            </w:r>
            <w:r w:rsidRPr="00914DCD">
              <w:rPr>
                <w:spacing w:val="-9"/>
                <w:sz w:val="28"/>
                <w:szCs w:val="28"/>
              </w:rPr>
              <w:t xml:space="preserve"> </w:t>
            </w:r>
            <w:r w:rsidRPr="00914DCD">
              <w:rPr>
                <w:sz w:val="28"/>
                <w:szCs w:val="28"/>
              </w:rPr>
              <w:t>и</w:t>
            </w:r>
            <w:r w:rsidRPr="00914DCD">
              <w:rPr>
                <w:spacing w:val="1"/>
                <w:sz w:val="28"/>
                <w:szCs w:val="28"/>
              </w:rPr>
              <w:t xml:space="preserve"> т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-5"/>
                <w:sz w:val="28"/>
                <w:szCs w:val="28"/>
              </w:rPr>
              <w:t>р</w:t>
            </w:r>
            <w:r w:rsidRPr="00914DCD">
              <w:rPr>
                <w:spacing w:val="2"/>
                <w:sz w:val="28"/>
                <w:szCs w:val="28"/>
              </w:rPr>
              <w:t>м</w:t>
            </w:r>
            <w:r w:rsidRPr="00914DCD">
              <w:rPr>
                <w:spacing w:val="1"/>
                <w:sz w:val="28"/>
                <w:szCs w:val="28"/>
              </w:rPr>
              <w:t>и</w:t>
            </w:r>
            <w:r w:rsidRPr="00914DCD">
              <w:rPr>
                <w:spacing w:val="-3"/>
                <w:sz w:val="28"/>
                <w:szCs w:val="28"/>
              </w:rPr>
              <w:t>н</w:t>
            </w:r>
            <w:r w:rsidRPr="00914DCD">
              <w:rPr>
                <w:sz w:val="28"/>
                <w:szCs w:val="28"/>
              </w:rPr>
              <w:t>ов</w:t>
            </w:r>
            <w:r w:rsidRPr="00914DCD">
              <w:rPr>
                <w:spacing w:val="-6"/>
                <w:sz w:val="28"/>
                <w:szCs w:val="28"/>
              </w:rPr>
              <w:t xml:space="preserve"> </w:t>
            </w:r>
            <w:r w:rsidRPr="00914DCD">
              <w:rPr>
                <w:spacing w:val="-17"/>
                <w:sz w:val="28"/>
                <w:szCs w:val="28"/>
              </w:rPr>
              <w:t>психологи</w:t>
            </w:r>
            <w:r w:rsidRPr="00914DCD">
              <w:rPr>
                <w:sz w:val="28"/>
                <w:szCs w:val="28"/>
              </w:rPr>
              <w:t>;</w:t>
            </w:r>
          </w:p>
          <w:p w14:paraId="39E981DE" w14:textId="77777777" w:rsidR="008C4A63" w:rsidRPr="00914DCD" w:rsidRDefault="008C4A63" w:rsidP="00611BAD">
            <w:pPr>
              <w:widowControl w:val="0"/>
              <w:autoSpaceDE w:val="0"/>
              <w:autoSpaceDN w:val="0"/>
              <w:adjustRightInd w:val="0"/>
              <w:ind w:right="566"/>
              <w:rPr>
                <w:sz w:val="28"/>
                <w:szCs w:val="28"/>
              </w:rPr>
            </w:pPr>
            <w:r w:rsidRPr="00914DCD">
              <w:rPr>
                <w:sz w:val="28"/>
                <w:szCs w:val="28"/>
              </w:rPr>
              <w:t xml:space="preserve">- </w:t>
            </w:r>
            <w:r w:rsidRPr="00914DCD">
              <w:rPr>
                <w:spacing w:val="1"/>
                <w:sz w:val="28"/>
                <w:szCs w:val="28"/>
              </w:rPr>
              <w:t>з</w:t>
            </w:r>
            <w:r w:rsidRPr="00914DCD">
              <w:rPr>
                <w:spacing w:val="-1"/>
                <w:sz w:val="28"/>
                <w:szCs w:val="28"/>
              </w:rPr>
              <w:t>ак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3"/>
                <w:sz w:val="28"/>
                <w:szCs w:val="28"/>
              </w:rPr>
              <w:t>н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2"/>
                <w:sz w:val="28"/>
                <w:szCs w:val="28"/>
              </w:rPr>
              <w:t>м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z w:val="28"/>
                <w:szCs w:val="28"/>
              </w:rPr>
              <w:t>р</w:t>
            </w:r>
            <w:r w:rsidRPr="00914DCD">
              <w:rPr>
                <w:spacing w:val="-3"/>
                <w:sz w:val="28"/>
                <w:szCs w:val="28"/>
              </w:rPr>
              <w:t>н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1"/>
                <w:sz w:val="28"/>
                <w:szCs w:val="28"/>
              </w:rPr>
              <w:t>с</w:t>
            </w:r>
            <w:r w:rsidRPr="00914DCD">
              <w:rPr>
                <w:spacing w:val="-4"/>
                <w:sz w:val="28"/>
                <w:szCs w:val="28"/>
              </w:rPr>
              <w:t>т</w:t>
            </w:r>
            <w:r w:rsidRPr="00914DCD">
              <w:rPr>
                <w:spacing w:val="1"/>
                <w:sz w:val="28"/>
                <w:szCs w:val="28"/>
              </w:rPr>
              <w:t>и</w:t>
            </w:r>
            <w:r w:rsidRPr="00914DCD">
              <w:rPr>
                <w:sz w:val="28"/>
                <w:szCs w:val="28"/>
              </w:rPr>
              <w:t>,</w:t>
            </w:r>
            <w:r w:rsidRPr="00914DCD">
              <w:rPr>
                <w:spacing w:val="2"/>
                <w:sz w:val="28"/>
                <w:szCs w:val="28"/>
              </w:rPr>
              <w:t xml:space="preserve"> </w:t>
            </w:r>
            <w:r w:rsidRPr="00914DCD">
              <w:rPr>
                <w:spacing w:val="-2"/>
                <w:sz w:val="28"/>
                <w:szCs w:val="28"/>
              </w:rPr>
              <w:t>ф</w:t>
            </w:r>
            <w:r w:rsidRPr="00914DCD">
              <w:rPr>
                <w:spacing w:val="-1"/>
                <w:sz w:val="28"/>
                <w:szCs w:val="28"/>
              </w:rPr>
              <w:t>ак</w:t>
            </w:r>
            <w:r w:rsidRPr="00914DCD">
              <w:rPr>
                <w:spacing w:val="1"/>
                <w:sz w:val="28"/>
                <w:szCs w:val="28"/>
              </w:rPr>
              <w:t>т</w:t>
            </w:r>
            <w:r w:rsidRPr="00914DCD">
              <w:rPr>
                <w:sz w:val="28"/>
                <w:szCs w:val="28"/>
              </w:rPr>
              <w:t>ы</w:t>
            </w:r>
            <w:r w:rsidRPr="00914DCD">
              <w:rPr>
                <w:spacing w:val="13"/>
                <w:sz w:val="28"/>
                <w:szCs w:val="28"/>
              </w:rPr>
              <w:t xml:space="preserve"> </w:t>
            </w:r>
            <w:r w:rsidRPr="00914DCD">
              <w:rPr>
                <w:sz w:val="28"/>
                <w:szCs w:val="28"/>
              </w:rPr>
              <w:t>и</w:t>
            </w:r>
            <w:r w:rsidRPr="00914DCD">
              <w:rPr>
                <w:spacing w:val="17"/>
                <w:sz w:val="28"/>
                <w:szCs w:val="28"/>
              </w:rPr>
              <w:t xml:space="preserve"> </w:t>
            </w:r>
            <w:r w:rsidRPr="00914DCD">
              <w:rPr>
                <w:spacing w:val="-2"/>
                <w:sz w:val="28"/>
                <w:szCs w:val="28"/>
              </w:rPr>
              <w:t>ф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1"/>
                <w:sz w:val="28"/>
                <w:szCs w:val="28"/>
              </w:rPr>
              <w:t>н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2"/>
                <w:sz w:val="28"/>
                <w:szCs w:val="28"/>
              </w:rPr>
              <w:t>м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1"/>
                <w:sz w:val="28"/>
                <w:szCs w:val="28"/>
              </w:rPr>
              <w:t>н</w:t>
            </w:r>
            <w:r w:rsidRPr="00914DCD">
              <w:rPr>
                <w:sz w:val="28"/>
                <w:szCs w:val="28"/>
              </w:rPr>
              <w:t>ы</w:t>
            </w:r>
            <w:r w:rsidRPr="00914DCD">
              <w:rPr>
                <w:spacing w:val="8"/>
                <w:sz w:val="28"/>
                <w:szCs w:val="28"/>
              </w:rPr>
              <w:t xml:space="preserve"> </w:t>
            </w:r>
            <w:r w:rsidRPr="00914DCD">
              <w:rPr>
                <w:spacing w:val="-3"/>
                <w:sz w:val="28"/>
                <w:szCs w:val="28"/>
              </w:rPr>
              <w:t>п</w:t>
            </w:r>
            <w:r w:rsidRPr="00914DCD">
              <w:rPr>
                <w:sz w:val="28"/>
                <w:szCs w:val="28"/>
              </w:rPr>
              <w:t>о</w:t>
            </w:r>
            <w:r w:rsidRPr="00914DCD">
              <w:rPr>
                <w:spacing w:val="1"/>
                <w:sz w:val="28"/>
                <w:szCs w:val="28"/>
              </w:rPr>
              <w:t>зн</w:t>
            </w:r>
            <w:r w:rsidRPr="00914DCD">
              <w:rPr>
                <w:spacing w:val="-1"/>
                <w:sz w:val="28"/>
                <w:szCs w:val="28"/>
              </w:rPr>
              <w:t>а</w:t>
            </w:r>
            <w:r w:rsidRPr="00914DCD">
              <w:rPr>
                <w:spacing w:val="2"/>
                <w:sz w:val="28"/>
                <w:szCs w:val="28"/>
              </w:rPr>
              <w:t>в</w:t>
            </w:r>
            <w:r w:rsidRPr="00914DCD">
              <w:rPr>
                <w:spacing w:val="-1"/>
                <w:sz w:val="28"/>
                <w:szCs w:val="28"/>
              </w:rPr>
              <w:t>а</w:t>
            </w:r>
            <w:r w:rsidRPr="00914DCD">
              <w:rPr>
                <w:spacing w:val="1"/>
                <w:sz w:val="28"/>
                <w:szCs w:val="28"/>
              </w:rPr>
              <w:t>т</w:t>
            </w:r>
            <w:r w:rsidRPr="00914DCD">
              <w:rPr>
                <w:spacing w:val="-6"/>
                <w:sz w:val="28"/>
                <w:szCs w:val="28"/>
              </w:rPr>
              <w:t>е</w:t>
            </w:r>
            <w:r w:rsidRPr="00914DCD">
              <w:rPr>
                <w:sz w:val="28"/>
                <w:szCs w:val="28"/>
              </w:rPr>
              <w:t>л</w:t>
            </w:r>
            <w:r w:rsidRPr="00914DCD">
              <w:rPr>
                <w:spacing w:val="1"/>
                <w:sz w:val="28"/>
                <w:szCs w:val="28"/>
              </w:rPr>
              <w:t>ь</w:t>
            </w:r>
            <w:r w:rsidRPr="00914DCD">
              <w:rPr>
                <w:spacing w:val="-3"/>
                <w:sz w:val="28"/>
                <w:szCs w:val="28"/>
              </w:rPr>
              <w:t>н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2"/>
                <w:sz w:val="28"/>
                <w:szCs w:val="28"/>
              </w:rPr>
              <w:t>г</w:t>
            </w:r>
            <w:r w:rsidRPr="00914DCD">
              <w:rPr>
                <w:sz w:val="28"/>
                <w:szCs w:val="28"/>
              </w:rPr>
              <w:t>о</w:t>
            </w:r>
            <w:r w:rsidRPr="00914DCD">
              <w:rPr>
                <w:spacing w:val="5"/>
                <w:sz w:val="28"/>
                <w:szCs w:val="28"/>
              </w:rPr>
              <w:t xml:space="preserve"> </w:t>
            </w:r>
            <w:r w:rsidRPr="00914DCD">
              <w:rPr>
                <w:sz w:val="28"/>
                <w:szCs w:val="28"/>
              </w:rPr>
              <w:t>и</w:t>
            </w:r>
            <w:r w:rsidRPr="00914DCD">
              <w:rPr>
                <w:spacing w:val="17"/>
                <w:sz w:val="28"/>
                <w:szCs w:val="28"/>
              </w:rPr>
              <w:t xml:space="preserve"> </w:t>
            </w:r>
            <w:r w:rsidRPr="00914DCD">
              <w:rPr>
                <w:sz w:val="28"/>
                <w:szCs w:val="28"/>
              </w:rPr>
              <w:t>л</w:t>
            </w:r>
            <w:r w:rsidRPr="00914DCD">
              <w:rPr>
                <w:spacing w:val="1"/>
                <w:sz w:val="28"/>
                <w:szCs w:val="28"/>
              </w:rPr>
              <w:t>и</w:t>
            </w:r>
            <w:r w:rsidRPr="00914DCD">
              <w:rPr>
                <w:sz w:val="28"/>
                <w:szCs w:val="28"/>
              </w:rPr>
              <w:t>ч</w:t>
            </w:r>
            <w:r w:rsidRPr="00914DCD">
              <w:rPr>
                <w:spacing w:val="-3"/>
                <w:sz w:val="28"/>
                <w:szCs w:val="28"/>
              </w:rPr>
              <w:t>н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1"/>
                <w:sz w:val="28"/>
                <w:szCs w:val="28"/>
              </w:rPr>
              <w:t>с</w:t>
            </w:r>
            <w:r w:rsidRPr="00914DCD">
              <w:rPr>
                <w:spacing w:val="1"/>
                <w:sz w:val="28"/>
                <w:szCs w:val="28"/>
              </w:rPr>
              <w:t>т</w:t>
            </w:r>
            <w:r w:rsidRPr="00914DCD">
              <w:rPr>
                <w:spacing w:val="-8"/>
                <w:sz w:val="28"/>
                <w:szCs w:val="28"/>
              </w:rPr>
              <w:t>н</w:t>
            </w:r>
            <w:r w:rsidRPr="00914DCD">
              <w:rPr>
                <w:sz w:val="28"/>
                <w:szCs w:val="28"/>
              </w:rPr>
              <w:t>о</w:t>
            </w:r>
            <w:r w:rsidRPr="00914DCD">
              <w:rPr>
                <w:spacing w:val="-2"/>
                <w:sz w:val="28"/>
                <w:szCs w:val="28"/>
              </w:rPr>
              <w:t>г</w:t>
            </w:r>
            <w:r w:rsidRPr="00914DCD">
              <w:rPr>
                <w:sz w:val="28"/>
                <w:szCs w:val="28"/>
              </w:rPr>
              <w:t>о</w:t>
            </w:r>
            <w:r w:rsidRPr="00914DCD">
              <w:rPr>
                <w:spacing w:val="9"/>
                <w:sz w:val="28"/>
                <w:szCs w:val="28"/>
              </w:rPr>
              <w:t xml:space="preserve"> </w:t>
            </w:r>
            <w:r w:rsidRPr="00914DCD">
              <w:rPr>
                <w:sz w:val="28"/>
                <w:szCs w:val="28"/>
              </w:rPr>
              <w:t>р</w:t>
            </w:r>
            <w:r w:rsidRPr="00914DCD">
              <w:rPr>
                <w:spacing w:val="-1"/>
                <w:sz w:val="28"/>
                <w:szCs w:val="28"/>
              </w:rPr>
              <w:t>а</w:t>
            </w:r>
            <w:r w:rsidRPr="00914DCD">
              <w:rPr>
                <w:spacing w:val="1"/>
                <w:sz w:val="28"/>
                <w:szCs w:val="28"/>
              </w:rPr>
              <w:t>з</w:t>
            </w:r>
            <w:r w:rsidRPr="00914DCD">
              <w:rPr>
                <w:spacing w:val="2"/>
                <w:sz w:val="28"/>
                <w:szCs w:val="28"/>
              </w:rPr>
              <w:t>в</w:t>
            </w:r>
            <w:r w:rsidRPr="00914DCD">
              <w:rPr>
                <w:spacing w:val="1"/>
                <w:sz w:val="28"/>
                <w:szCs w:val="28"/>
              </w:rPr>
              <w:t>ити</w:t>
            </w:r>
            <w:r w:rsidRPr="00914DCD">
              <w:rPr>
                <w:sz w:val="28"/>
                <w:szCs w:val="28"/>
              </w:rPr>
              <w:t>я</w:t>
            </w:r>
            <w:r w:rsidRPr="00914DCD">
              <w:rPr>
                <w:spacing w:val="8"/>
                <w:sz w:val="28"/>
                <w:szCs w:val="28"/>
              </w:rPr>
              <w:t xml:space="preserve">        </w:t>
            </w:r>
            <w:r w:rsidRPr="00914DCD">
              <w:rPr>
                <w:w w:val="99"/>
                <w:sz w:val="28"/>
                <w:szCs w:val="28"/>
              </w:rPr>
              <w:t>ч</w:t>
            </w:r>
            <w:r w:rsidRPr="00914DCD">
              <w:rPr>
                <w:spacing w:val="-1"/>
                <w:w w:val="99"/>
                <w:sz w:val="28"/>
                <w:szCs w:val="28"/>
              </w:rPr>
              <w:t>е</w:t>
            </w:r>
            <w:r w:rsidRPr="00914DCD">
              <w:rPr>
                <w:spacing w:val="-4"/>
                <w:w w:val="99"/>
                <w:sz w:val="28"/>
                <w:szCs w:val="28"/>
              </w:rPr>
              <w:t>л</w:t>
            </w:r>
            <w:r w:rsidRPr="00914DCD">
              <w:rPr>
                <w:spacing w:val="5"/>
                <w:w w:val="99"/>
                <w:sz w:val="28"/>
                <w:szCs w:val="28"/>
              </w:rPr>
              <w:t>о</w:t>
            </w:r>
            <w:r w:rsidRPr="00914DCD">
              <w:rPr>
                <w:spacing w:val="2"/>
                <w:w w:val="99"/>
                <w:sz w:val="28"/>
                <w:szCs w:val="28"/>
              </w:rPr>
              <w:t>в</w:t>
            </w:r>
            <w:r w:rsidRPr="00914DCD">
              <w:rPr>
                <w:spacing w:val="-1"/>
                <w:w w:val="99"/>
                <w:sz w:val="28"/>
                <w:szCs w:val="28"/>
              </w:rPr>
              <w:t>ек</w:t>
            </w:r>
            <w:r w:rsidRPr="00914DCD">
              <w:rPr>
                <w:w w:val="99"/>
                <w:sz w:val="28"/>
                <w:szCs w:val="28"/>
              </w:rPr>
              <w:t>а в</w:t>
            </w:r>
            <w:r w:rsidRPr="00914DCD">
              <w:rPr>
                <w:spacing w:val="4"/>
                <w:sz w:val="28"/>
                <w:szCs w:val="28"/>
              </w:rPr>
              <w:t xml:space="preserve"> </w:t>
            </w:r>
            <w:r w:rsidRPr="00914DCD">
              <w:rPr>
                <w:spacing w:val="1"/>
                <w:sz w:val="28"/>
                <w:szCs w:val="28"/>
              </w:rPr>
              <w:t>п</w:t>
            </w:r>
            <w:r w:rsidRPr="00914DCD">
              <w:rPr>
                <w:spacing w:val="-5"/>
                <w:sz w:val="28"/>
                <w:szCs w:val="28"/>
              </w:rPr>
              <w:t>р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1"/>
                <w:sz w:val="28"/>
                <w:szCs w:val="28"/>
              </w:rPr>
              <w:t>ц</w:t>
            </w:r>
            <w:r w:rsidRPr="00914DCD">
              <w:rPr>
                <w:spacing w:val="-1"/>
                <w:sz w:val="28"/>
                <w:szCs w:val="28"/>
              </w:rPr>
              <w:t>есса</w:t>
            </w:r>
            <w:r w:rsidRPr="00914DCD">
              <w:rPr>
                <w:sz w:val="28"/>
                <w:szCs w:val="28"/>
              </w:rPr>
              <w:t>х</w:t>
            </w:r>
            <w:r w:rsidRPr="00914DCD">
              <w:rPr>
                <w:spacing w:val="-12"/>
                <w:sz w:val="28"/>
                <w:szCs w:val="28"/>
              </w:rPr>
              <w:t xml:space="preserve"> 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2"/>
                <w:sz w:val="28"/>
                <w:szCs w:val="28"/>
              </w:rPr>
              <w:t>б</w:t>
            </w:r>
            <w:r w:rsidRPr="00914DCD">
              <w:rPr>
                <w:spacing w:val="-9"/>
                <w:sz w:val="28"/>
                <w:szCs w:val="28"/>
              </w:rPr>
              <w:t>у</w:t>
            </w:r>
            <w:r w:rsidRPr="00914DCD">
              <w:rPr>
                <w:spacing w:val="4"/>
                <w:sz w:val="28"/>
                <w:szCs w:val="28"/>
              </w:rPr>
              <w:t>ч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1"/>
                <w:sz w:val="28"/>
                <w:szCs w:val="28"/>
              </w:rPr>
              <w:t>ни</w:t>
            </w:r>
            <w:r w:rsidRPr="00914DCD">
              <w:rPr>
                <w:sz w:val="28"/>
                <w:szCs w:val="28"/>
              </w:rPr>
              <w:t>я</w:t>
            </w:r>
            <w:r w:rsidRPr="00914DCD">
              <w:rPr>
                <w:spacing w:val="-8"/>
                <w:sz w:val="28"/>
                <w:szCs w:val="28"/>
              </w:rPr>
              <w:t xml:space="preserve"> </w:t>
            </w:r>
            <w:r w:rsidRPr="00914DCD">
              <w:rPr>
                <w:sz w:val="28"/>
                <w:szCs w:val="28"/>
              </w:rPr>
              <w:t>и</w:t>
            </w:r>
            <w:r w:rsidRPr="00914DCD">
              <w:rPr>
                <w:spacing w:val="-2"/>
                <w:sz w:val="28"/>
                <w:szCs w:val="28"/>
              </w:rPr>
              <w:t xml:space="preserve"> </w:t>
            </w:r>
            <w:r w:rsidRPr="00914DCD">
              <w:rPr>
                <w:spacing w:val="-3"/>
                <w:sz w:val="28"/>
                <w:szCs w:val="28"/>
              </w:rPr>
              <w:t>в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1"/>
                <w:sz w:val="28"/>
                <w:szCs w:val="28"/>
              </w:rPr>
              <w:t>сп</w:t>
            </w:r>
            <w:r w:rsidRPr="00914DCD">
              <w:rPr>
                <w:spacing w:val="1"/>
                <w:sz w:val="28"/>
                <w:szCs w:val="28"/>
              </w:rPr>
              <w:t>ит</w:t>
            </w:r>
            <w:r w:rsidRPr="00914DCD">
              <w:rPr>
                <w:spacing w:val="-1"/>
                <w:sz w:val="28"/>
                <w:szCs w:val="28"/>
              </w:rPr>
              <w:t>а</w:t>
            </w:r>
            <w:r w:rsidRPr="00914DCD">
              <w:rPr>
                <w:spacing w:val="1"/>
                <w:sz w:val="28"/>
                <w:szCs w:val="28"/>
              </w:rPr>
              <w:t>ни</w:t>
            </w:r>
            <w:r w:rsidRPr="00914DCD">
              <w:rPr>
                <w:sz w:val="28"/>
                <w:szCs w:val="28"/>
              </w:rPr>
              <w:t xml:space="preserve">я; 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1"/>
                <w:sz w:val="28"/>
                <w:szCs w:val="28"/>
              </w:rPr>
              <w:t>с</w:t>
            </w:r>
            <w:r w:rsidRPr="00914DCD">
              <w:rPr>
                <w:spacing w:val="-3"/>
                <w:sz w:val="28"/>
                <w:szCs w:val="28"/>
              </w:rPr>
              <w:t>н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3"/>
                <w:sz w:val="28"/>
                <w:szCs w:val="28"/>
              </w:rPr>
              <w:t>в</w:t>
            </w:r>
            <w:r w:rsidRPr="00914DCD">
              <w:rPr>
                <w:spacing w:val="1"/>
                <w:sz w:val="28"/>
                <w:szCs w:val="28"/>
              </w:rPr>
              <w:t>н</w:t>
            </w:r>
            <w:r w:rsidRPr="00914DCD">
              <w:rPr>
                <w:spacing w:val="2"/>
                <w:sz w:val="28"/>
                <w:szCs w:val="28"/>
              </w:rPr>
              <w:t>ы</w:t>
            </w:r>
            <w:r w:rsidRPr="00914DCD">
              <w:rPr>
                <w:sz w:val="28"/>
                <w:szCs w:val="28"/>
              </w:rPr>
              <w:t>е</w:t>
            </w:r>
            <w:r w:rsidRPr="00914DCD">
              <w:rPr>
                <w:spacing w:val="-13"/>
                <w:sz w:val="28"/>
                <w:szCs w:val="28"/>
              </w:rPr>
              <w:t xml:space="preserve"> </w:t>
            </w:r>
            <w:r w:rsidRPr="00914DCD">
              <w:rPr>
                <w:spacing w:val="1"/>
                <w:sz w:val="28"/>
                <w:szCs w:val="28"/>
              </w:rPr>
              <w:t>т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-5"/>
                <w:sz w:val="28"/>
                <w:szCs w:val="28"/>
              </w:rPr>
              <w:t>р</w:t>
            </w:r>
            <w:r w:rsidRPr="00914DCD">
              <w:rPr>
                <w:spacing w:val="1"/>
                <w:sz w:val="28"/>
                <w:szCs w:val="28"/>
              </w:rPr>
              <w:t>и</w:t>
            </w:r>
            <w:r w:rsidRPr="00914DCD">
              <w:rPr>
                <w:sz w:val="28"/>
                <w:szCs w:val="28"/>
              </w:rPr>
              <w:t>и</w:t>
            </w:r>
            <w:r w:rsidRPr="00914DCD">
              <w:rPr>
                <w:spacing w:val="-8"/>
                <w:sz w:val="28"/>
                <w:szCs w:val="28"/>
              </w:rPr>
              <w:t xml:space="preserve"> </w:t>
            </w:r>
            <w:r w:rsidRPr="00914DCD">
              <w:rPr>
                <w:sz w:val="28"/>
                <w:szCs w:val="28"/>
              </w:rPr>
              <w:t>и</w:t>
            </w:r>
            <w:r w:rsidRPr="00914DCD">
              <w:rPr>
                <w:spacing w:val="3"/>
                <w:sz w:val="28"/>
                <w:szCs w:val="28"/>
              </w:rPr>
              <w:t xml:space="preserve"> </w:t>
            </w:r>
            <w:r w:rsidRPr="00914DCD">
              <w:rPr>
                <w:spacing w:val="-6"/>
                <w:sz w:val="28"/>
                <w:szCs w:val="28"/>
              </w:rPr>
              <w:t>к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1"/>
                <w:sz w:val="28"/>
                <w:szCs w:val="28"/>
              </w:rPr>
              <w:t>нц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-3"/>
                <w:sz w:val="28"/>
                <w:szCs w:val="28"/>
              </w:rPr>
              <w:t>п</w:t>
            </w:r>
            <w:r w:rsidRPr="00914DCD">
              <w:rPr>
                <w:spacing w:val="1"/>
                <w:sz w:val="28"/>
                <w:szCs w:val="28"/>
              </w:rPr>
              <w:t>ци</w:t>
            </w:r>
            <w:r w:rsidRPr="00914DCD">
              <w:rPr>
                <w:sz w:val="28"/>
                <w:szCs w:val="28"/>
              </w:rPr>
              <w:t>и</w:t>
            </w:r>
            <w:r w:rsidRPr="00914DCD">
              <w:rPr>
                <w:spacing w:val="-12"/>
                <w:sz w:val="28"/>
                <w:szCs w:val="28"/>
              </w:rPr>
              <w:t xml:space="preserve"> </w:t>
            </w:r>
            <w:r w:rsidRPr="00914DCD">
              <w:rPr>
                <w:spacing w:val="1"/>
                <w:sz w:val="28"/>
                <w:szCs w:val="28"/>
              </w:rPr>
              <w:t>п</w:t>
            </w:r>
            <w:r w:rsidRPr="00914DCD">
              <w:rPr>
                <w:spacing w:val="-1"/>
                <w:sz w:val="28"/>
                <w:szCs w:val="28"/>
              </w:rPr>
              <w:t>е</w:t>
            </w:r>
            <w:r w:rsidRPr="00914DCD">
              <w:rPr>
                <w:spacing w:val="-2"/>
                <w:sz w:val="28"/>
                <w:szCs w:val="28"/>
              </w:rPr>
              <w:t>д</w:t>
            </w:r>
            <w:r w:rsidRPr="00914DCD">
              <w:rPr>
                <w:spacing w:val="-1"/>
                <w:sz w:val="28"/>
                <w:szCs w:val="28"/>
              </w:rPr>
              <w:t>а</w:t>
            </w:r>
            <w:r w:rsidRPr="00914DCD">
              <w:rPr>
                <w:spacing w:val="-2"/>
                <w:sz w:val="28"/>
                <w:szCs w:val="28"/>
              </w:rPr>
              <w:t>г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pacing w:val="2"/>
                <w:sz w:val="28"/>
                <w:szCs w:val="28"/>
              </w:rPr>
              <w:t>г</w:t>
            </w:r>
            <w:r w:rsidRPr="00914DCD">
              <w:rPr>
                <w:spacing w:val="1"/>
                <w:sz w:val="28"/>
                <w:szCs w:val="28"/>
              </w:rPr>
              <w:t>и</w:t>
            </w:r>
            <w:r w:rsidRPr="00914DCD">
              <w:rPr>
                <w:sz w:val="28"/>
                <w:szCs w:val="28"/>
              </w:rPr>
              <w:t>ч</w:t>
            </w:r>
            <w:r w:rsidRPr="00914DCD">
              <w:rPr>
                <w:spacing w:val="-1"/>
                <w:sz w:val="28"/>
                <w:szCs w:val="28"/>
              </w:rPr>
              <w:t>ес</w:t>
            </w:r>
            <w:r w:rsidRPr="00914DCD">
              <w:rPr>
                <w:spacing w:val="-6"/>
                <w:sz w:val="28"/>
                <w:szCs w:val="28"/>
              </w:rPr>
              <w:t>к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z w:val="28"/>
                <w:szCs w:val="28"/>
              </w:rPr>
              <w:t>й</w:t>
            </w:r>
            <w:r w:rsidRPr="00914DCD">
              <w:rPr>
                <w:spacing w:val="-17"/>
                <w:sz w:val="28"/>
                <w:szCs w:val="28"/>
              </w:rPr>
              <w:t xml:space="preserve"> </w:t>
            </w:r>
            <w:r w:rsidRPr="00914DCD">
              <w:rPr>
                <w:spacing w:val="1"/>
                <w:sz w:val="28"/>
                <w:szCs w:val="28"/>
              </w:rPr>
              <w:t>п</w:t>
            </w:r>
            <w:r w:rsidRPr="00914DCD">
              <w:rPr>
                <w:spacing w:val="-5"/>
                <w:sz w:val="28"/>
                <w:szCs w:val="28"/>
              </w:rPr>
              <w:t>с</w:t>
            </w:r>
            <w:r w:rsidRPr="00914DCD">
              <w:rPr>
                <w:spacing w:val="1"/>
                <w:sz w:val="28"/>
                <w:szCs w:val="28"/>
              </w:rPr>
              <w:t>и</w:t>
            </w:r>
            <w:r w:rsidRPr="00914DCD">
              <w:rPr>
                <w:spacing w:val="-5"/>
                <w:sz w:val="28"/>
                <w:szCs w:val="28"/>
              </w:rPr>
              <w:t>х</w:t>
            </w:r>
            <w:r w:rsidRPr="00914DCD">
              <w:rPr>
                <w:spacing w:val="5"/>
                <w:sz w:val="28"/>
                <w:szCs w:val="28"/>
              </w:rPr>
              <w:t>о</w:t>
            </w:r>
            <w:r w:rsidRPr="00914DCD">
              <w:rPr>
                <w:sz w:val="28"/>
                <w:szCs w:val="28"/>
              </w:rPr>
              <w:t>ло</w:t>
            </w:r>
            <w:r w:rsidRPr="00914DCD">
              <w:rPr>
                <w:spacing w:val="2"/>
                <w:sz w:val="28"/>
                <w:szCs w:val="28"/>
              </w:rPr>
              <w:t>г</w:t>
            </w:r>
            <w:r w:rsidRPr="00914DCD">
              <w:rPr>
                <w:spacing w:val="1"/>
                <w:sz w:val="28"/>
                <w:szCs w:val="28"/>
              </w:rPr>
              <w:t>и</w:t>
            </w:r>
            <w:r w:rsidRPr="00914DCD">
              <w:rPr>
                <w:sz w:val="28"/>
                <w:szCs w:val="28"/>
              </w:rPr>
              <w:t>и.</w:t>
            </w:r>
          </w:p>
          <w:p w14:paraId="4E28072D" w14:textId="77777777" w:rsidR="008C4A63" w:rsidRPr="00914DCD" w:rsidRDefault="008C4A63" w:rsidP="00611BAD">
            <w:pPr>
              <w:spacing w:line="276" w:lineRule="auto"/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lastRenderedPageBreak/>
              <w:t>-</w:t>
            </w:r>
            <w:r w:rsidRPr="00914DCD">
              <w:rPr>
                <w:spacing w:val="1"/>
                <w:sz w:val="28"/>
                <w:szCs w:val="28"/>
              </w:rPr>
              <w:t xml:space="preserve"> взаимодействовать </w:t>
            </w:r>
            <w:r w:rsidRPr="00914DCD">
              <w:rPr>
                <w:sz w:val="28"/>
                <w:szCs w:val="28"/>
              </w:rPr>
              <w:t>на</w:t>
            </w:r>
            <w:r w:rsidRPr="00914DCD">
              <w:rPr>
                <w:spacing w:val="1"/>
                <w:sz w:val="28"/>
                <w:szCs w:val="28"/>
              </w:rPr>
              <w:t xml:space="preserve"> основе принятых моральных и правовых норм.</w:t>
            </w:r>
          </w:p>
        </w:tc>
      </w:tr>
      <w:tr w:rsidR="008C4A63" w:rsidRPr="00914DCD" w14:paraId="24CDE93D" w14:textId="77777777" w:rsidTr="00FD1A70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D1F5" w14:textId="77777777" w:rsidR="008C4A63" w:rsidRPr="00914DCD" w:rsidRDefault="008C4A63" w:rsidP="00611BAD">
            <w:pPr>
              <w:spacing w:line="276" w:lineRule="auto"/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ACC0" w14:textId="77777777" w:rsidR="008C4A63" w:rsidRPr="00914DCD" w:rsidRDefault="008C4A63" w:rsidP="00611BAD">
            <w:pPr>
              <w:widowControl w:val="0"/>
              <w:autoSpaceDE w:val="0"/>
              <w:autoSpaceDN w:val="0"/>
              <w:adjustRightInd w:val="0"/>
              <w:ind w:right="566"/>
              <w:jc w:val="both"/>
              <w:rPr>
                <w:iCs/>
                <w:sz w:val="28"/>
                <w:szCs w:val="28"/>
              </w:rPr>
            </w:pPr>
            <w:r w:rsidRPr="00914DCD">
              <w:rPr>
                <w:b/>
                <w:iCs/>
                <w:sz w:val="28"/>
                <w:szCs w:val="28"/>
              </w:rPr>
              <w:t xml:space="preserve">- </w:t>
            </w:r>
            <w:r w:rsidRPr="00914DCD">
              <w:rPr>
                <w:sz w:val="28"/>
                <w:szCs w:val="28"/>
              </w:rPr>
              <w:t>проявлять уважение к людям, нести ответственность за поддержание доверительных партнерских отношений</w:t>
            </w:r>
          </w:p>
          <w:p w14:paraId="754E0841" w14:textId="77777777" w:rsidR="008C4A63" w:rsidRPr="00914DCD" w:rsidRDefault="008C4A63" w:rsidP="00611BAD">
            <w:pPr>
              <w:widowControl w:val="0"/>
              <w:autoSpaceDE w:val="0"/>
              <w:autoSpaceDN w:val="0"/>
              <w:adjustRightInd w:val="0"/>
              <w:ind w:right="566"/>
              <w:rPr>
                <w:b/>
                <w:iCs/>
                <w:sz w:val="28"/>
                <w:szCs w:val="28"/>
              </w:rPr>
            </w:pPr>
          </w:p>
          <w:p w14:paraId="4D9FA2E5" w14:textId="77777777" w:rsidR="008C4A63" w:rsidRPr="00914DCD" w:rsidRDefault="008C4A63" w:rsidP="00611BAD">
            <w:pPr>
              <w:widowControl w:val="0"/>
              <w:autoSpaceDE w:val="0"/>
              <w:autoSpaceDN w:val="0"/>
              <w:adjustRightInd w:val="0"/>
              <w:ind w:right="566"/>
              <w:rPr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>- планировать работу по предупреждению возможного неблагополучия в психическом и личностном развитии обучающихся и педагогов; использовать здоровьесберегающие технологии.</w:t>
            </w:r>
          </w:p>
          <w:p w14:paraId="0038F9A5" w14:textId="77777777" w:rsidR="008C4A63" w:rsidRPr="00914DCD" w:rsidRDefault="008C4A63" w:rsidP="00611BAD">
            <w:pPr>
              <w:widowControl w:val="0"/>
              <w:autoSpaceDE w:val="0"/>
              <w:autoSpaceDN w:val="0"/>
              <w:adjustRightInd w:val="0"/>
              <w:ind w:right="566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C4A63" w:rsidRPr="00914DCD" w14:paraId="378FA950" w14:textId="77777777" w:rsidTr="00FD1A70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88C8" w14:textId="77777777" w:rsidR="008C4A63" w:rsidRPr="00914DCD" w:rsidRDefault="008C4A63" w:rsidP="00611BAD">
            <w:pPr>
              <w:spacing w:line="276" w:lineRule="auto"/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 xml:space="preserve">Владеть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0452" w14:textId="77777777" w:rsidR="008C4A63" w:rsidRPr="00914DCD" w:rsidRDefault="008C4A63" w:rsidP="00611BAD">
            <w:pPr>
              <w:spacing w:line="276" w:lineRule="auto"/>
              <w:ind w:right="566"/>
              <w:jc w:val="both"/>
              <w:rPr>
                <w:rFonts w:eastAsia="Calibri"/>
                <w:sz w:val="28"/>
                <w:szCs w:val="28"/>
              </w:rPr>
            </w:pPr>
            <w:r w:rsidRPr="00914DCD">
              <w:rPr>
                <w:rFonts w:eastAsia="Calibri"/>
                <w:sz w:val="28"/>
                <w:szCs w:val="28"/>
              </w:rPr>
              <w:t>умениями диагностики неблагоприятных для развития и жизнедеятельности личности условий среды.</w:t>
            </w:r>
          </w:p>
        </w:tc>
      </w:tr>
    </w:tbl>
    <w:p w14:paraId="1D5F2EB7" w14:textId="782A290B" w:rsidR="008C4A63" w:rsidRDefault="008C4A63" w:rsidP="008C4A63">
      <w:pPr>
        <w:ind w:right="566"/>
        <w:rPr>
          <w:rFonts w:eastAsia="Calibri"/>
          <w:sz w:val="28"/>
          <w:szCs w:val="28"/>
        </w:rPr>
      </w:pPr>
    </w:p>
    <w:p w14:paraId="04757972" w14:textId="29C0B400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60C63692" w14:textId="2F285F53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3ADDB64A" w14:textId="66A70521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307CB16F" w14:textId="3AAFBF20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0343F343" w14:textId="60D81380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5C70FE40" w14:textId="75D6CB8B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4C4B7BB9" w14:textId="06D6352A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62C22E46" w14:textId="4E761F1A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249402F6" w14:textId="5D425B07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55AAF635" w14:textId="1AB420DA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0B5D1D9F" w14:textId="0E4608BF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2FCA52C4" w14:textId="7FD5F8B3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4EB2E084" w14:textId="3F5BFA99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46A9A6D5" w14:textId="75721EC1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3612C91A" w14:textId="09B9AF02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337B9AEC" w14:textId="27F3163E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33A91F71" w14:textId="7A28007F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6BA80F28" w14:textId="295A57A9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15F54CC0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2F12BE3D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42C9D089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09C5BE50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097F5546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254BDEA7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02FC0D86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76CB4EF1" w14:textId="77777777" w:rsidR="00FD1A70" w:rsidRDefault="00FD1A70" w:rsidP="008C4A63">
      <w:pPr>
        <w:ind w:right="566"/>
        <w:rPr>
          <w:rFonts w:eastAsia="Calibri"/>
          <w:sz w:val="28"/>
          <w:szCs w:val="28"/>
        </w:rPr>
      </w:pPr>
    </w:p>
    <w:p w14:paraId="09E1B80D" w14:textId="335E9367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4E49B799" w14:textId="7D1558F9" w:rsidR="00F11EF6" w:rsidRDefault="00F11EF6" w:rsidP="008C4A63">
      <w:pPr>
        <w:ind w:right="566"/>
        <w:rPr>
          <w:rFonts w:eastAsia="Calibri"/>
          <w:sz w:val="28"/>
          <w:szCs w:val="28"/>
        </w:rPr>
      </w:pPr>
    </w:p>
    <w:p w14:paraId="370333FB" w14:textId="77777777" w:rsidR="00F11EF6" w:rsidRPr="00914DCD" w:rsidRDefault="00F11EF6" w:rsidP="008C4A63">
      <w:pPr>
        <w:ind w:right="566"/>
        <w:rPr>
          <w:rFonts w:eastAsia="Calibri"/>
          <w:sz w:val="28"/>
          <w:szCs w:val="28"/>
        </w:rPr>
      </w:pPr>
    </w:p>
    <w:p w14:paraId="678FF559" w14:textId="77777777" w:rsidR="008C4A63" w:rsidRPr="00914DCD" w:rsidRDefault="008C4A63" w:rsidP="008C4A63">
      <w:pPr>
        <w:ind w:right="566"/>
        <w:rPr>
          <w:rFonts w:eastAsia="Calibri"/>
          <w:sz w:val="28"/>
          <w:szCs w:val="28"/>
        </w:rPr>
      </w:pPr>
    </w:p>
    <w:p w14:paraId="119A330D" w14:textId="77777777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63A540C1" w14:textId="77777777" w:rsidR="00611BAD" w:rsidRPr="00914DCD" w:rsidRDefault="00611BAD" w:rsidP="00611BAD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55B20D72" w14:textId="32BE6F2D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A262CF">
        <w:rPr>
          <w:b/>
          <w:color w:val="000000"/>
          <w:sz w:val="28"/>
          <w:szCs w:val="28"/>
        </w:rPr>
        <w:t>«Чеченский язык»</w:t>
      </w:r>
      <w:r w:rsidRPr="00914DCD">
        <w:rPr>
          <w:rFonts w:eastAsia="Calibri"/>
          <w:b/>
          <w:sz w:val="28"/>
          <w:szCs w:val="28"/>
        </w:rPr>
        <w:t>,</w:t>
      </w:r>
    </w:p>
    <w:p w14:paraId="2ABAA662" w14:textId="77777777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558DBA84" w14:textId="17FB7BFA" w:rsidR="00611BAD" w:rsidRPr="00914DCD" w:rsidRDefault="00611BAD" w:rsidP="00611BAD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39394DA5" w14:textId="665D7B07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tbl>
      <w:tblPr>
        <w:tblW w:w="9537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7127"/>
      </w:tblGrid>
      <w:tr w:rsidR="008C4A63" w:rsidRPr="00A262CF" w14:paraId="1BF773F2" w14:textId="77777777" w:rsidTr="00FD1A7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62A3" w14:textId="77777777" w:rsidR="008C4A63" w:rsidRPr="00A262CF" w:rsidRDefault="008C4A63" w:rsidP="00611BAD">
            <w:pPr>
              <w:widowControl w:val="0"/>
              <w:tabs>
                <w:tab w:val="left" w:pos="34"/>
              </w:tabs>
              <w:ind w:left="191"/>
              <w:rPr>
                <w:b/>
                <w:bCs/>
                <w:color w:val="000000"/>
              </w:rPr>
            </w:pPr>
            <w:r w:rsidRPr="00A262CF">
              <w:rPr>
                <w:b/>
                <w:bCs/>
                <w:color w:val="000000"/>
              </w:rPr>
              <w:t>Задачи дисциплины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3E4B9" w14:textId="77777777" w:rsidR="008C4A63" w:rsidRPr="00A262CF" w:rsidRDefault="008C4A63" w:rsidP="00611BA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A262CF">
              <w:rPr>
                <w:rFonts w:eastAsia="Calibri"/>
                <w:sz w:val="28"/>
                <w:szCs w:val="28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14:paraId="394A816C" w14:textId="77777777" w:rsidR="008C4A63" w:rsidRPr="00A262CF" w:rsidRDefault="008C4A63" w:rsidP="00611BA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A262CF">
              <w:rPr>
                <w:rFonts w:eastAsia="Calibri"/>
                <w:sz w:val="28"/>
                <w:szCs w:val="28"/>
              </w:rPr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14:paraId="7A53DB81" w14:textId="77777777" w:rsidR="008C4A63" w:rsidRPr="00A262CF" w:rsidRDefault="008C4A63" w:rsidP="00611BA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A262CF">
              <w:rPr>
                <w:rFonts w:eastAsia="Calibri"/>
                <w:sz w:val="28"/>
                <w:szCs w:val="28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14:paraId="7E18EACE" w14:textId="77777777" w:rsidR="008C4A63" w:rsidRPr="00A262CF" w:rsidRDefault="008C4A63" w:rsidP="00611BA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A262CF">
              <w:rPr>
                <w:rFonts w:eastAsia="Calibri"/>
                <w:sz w:val="28"/>
                <w:szCs w:val="28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14:paraId="1CF4E649" w14:textId="77777777" w:rsidR="008C4A63" w:rsidRPr="00A262CF" w:rsidRDefault="008C4A63" w:rsidP="00611BA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A262CF">
              <w:rPr>
                <w:rFonts w:eastAsia="Calibri"/>
                <w:sz w:val="28"/>
                <w:szCs w:val="28"/>
              </w:rPr>
              <w:t xml:space="preserve"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образования. </w:t>
            </w:r>
          </w:p>
          <w:p w14:paraId="7A334553" w14:textId="77777777" w:rsidR="008C4A63" w:rsidRPr="00A262CF" w:rsidRDefault="008C4A63" w:rsidP="00611BA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A262CF">
              <w:rPr>
                <w:rFonts w:eastAsia="Calibri"/>
                <w:sz w:val="28"/>
                <w:szCs w:val="28"/>
              </w:rPr>
              <w:t xml:space="preserve">Конечные требования, предъявляемые по завершению обучения данной дисциплине. </w:t>
            </w:r>
          </w:p>
        </w:tc>
      </w:tr>
      <w:tr w:rsidR="008C4A63" w:rsidRPr="00A262CF" w14:paraId="48DFAFAF" w14:textId="77777777" w:rsidTr="00FD1A7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27C8E0" w14:textId="77777777" w:rsidR="008C4A63" w:rsidRPr="00A262CF" w:rsidRDefault="008C4A63" w:rsidP="00611BAD">
            <w:pPr>
              <w:widowControl w:val="0"/>
              <w:tabs>
                <w:tab w:val="left" w:pos="34"/>
              </w:tabs>
              <w:ind w:left="191"/>
              <w:rPr>
                <w:b/>
                <w:bCs/>
                <w:color w:val="000000"/>
              </w:rPr>
            </w:pPr>
            <w:r w:rsidRPr="00A262CF">
              <w:rPr>
                <w:b/>
                <w:bCs/>
                <w:color w:val="000000"/>
              </w:rPr>
              <w:t>Место дисциплины в структуре ОПОП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5241E5" w14:textId="77777777" w:rsidR="008C4A63" w:rsidRPr="00A262CF" w:rsidRDefault="008C4A63" w:rsidP="00611BAD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A262CF">
              <w:rPr>
                <w:color w:val="000000"/>
                <w:sz w:val="28"/>
                <w:szCs w:val="28"/>
              </w:rPr>
              <w:t>Данная учебная дисциплина включена в раздел</w:t>
            </w:r>
          </w:p>
          <w:p w14:paraId="52B6C63B" w14:textId="77777777" w:rsidR="008C4A63" w:rsidRPr="00A262CF" w:rsidRDefault="008C4A63" w:rsidP="00611BAD">
            <w:pPr>
              <w:widowControl w:val="0"/>
              <w:jc w:val="both"/>
              <w:rPr>
                <w:b/>
                <w:color w:val="000000"/>
              </w:rPr>
            </w:pPr>
            <w:r w:rsidRPr="00A262CF">
              <w:rPr>
                <w:b/>
                <w:color w:val="000000"/>
                <w:sz w:val="28"/>
                <w:szCs w:val="28"/>
              </w:rPr>
              <w:t>Б</w:t>
            </w:r>
            <w:proofErr w:type="gramStart"/>
            <w:r w:rsidRPr="00A262CF">
              <w:rPr>
                <w:b/>
                <w:color w:val="000000"/>
                <w:sz w:val="28"/>
                <w:szCs w:val="28"/>
              </w:rPr>
              <w:t>1.О.</w:t>
            </w:r>
            <w:proofErr w:type="gramEnd"/>
            <w:r w:rsidRPr="00A262CF">
              <w:rPr>
                <w:b/>
                <w:color w:val="000000"/>
                <w:sz w:val="28"/>
                <w:szCs w:val="28"/>
              </w:rPr>
              <w:t>03 « Базовая часть».</w:t>
            </w:r>
            <w:r w:rsidRPr="00A262CF">
              <w:rPr>
                <w:b/>
                <w:color w:val="000000"/>
              </w:rPr>
              <w:t xml:space="preserve"> </w:t>
            </w:r>
          </w:p>
        </w:tc>
      </w:tr>
      <w:tr w:rsidR="008C4A63" w:rsidRPr="00A262CF" w14:paraId="57F4A45F" w14:textId="77777777" w:rsidTr="00FD1A70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6395C7" w14:textId="77777777" w:rsidR="008C4A63" w:rsidRPr="00A262CF" w:rsidRDefault="008C4A63" w:rsidP="00611BAD">
            <w:pPr>
              <w:widowControl w:val="0"/>
              <w:tabs>
                <w:tab w:val="left" w:pos="34"/>
              </w:tabs>
              <w:ind w:left="191"/>
              <w:rPr>
                <w:b/>
                <w:bCs/>
                <w:color w:val="000000"/>
              </w:rPr>
            </w:pPr>
            <w:r w:rsidRPr="00A262CF">
              <w:rPr>
                <w:b/>
                <w:bCs/>
                <w:color w:val="000000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DEE4" w14:textId="77777777" w:rsidR="008C4A63" w:rsidRPr="00A262CF" w:rsidRDefault="008C4A63" w:rsidP="00611BAD">
            <w:pPr>
              <w:widowControl w:val="0"/>
              <w:tabs>
                <w:tab w:val="left" w:pos="34"/>
              </w:tabs>
              <w:ind w:right="102"/>
              <w:jc w:val="both"/>
              <w:rPr>
                <w:color w:val="000000"/>
              </w:rPr>
            </w:pPr>
            <w:r w:rsidRPr="00A262CF">
              <w:rPr>
                <w:rFonts w:eastAsia="Calibri"/>
                <w:b/>
                <w:color w:val="000000"/>
                <w:sz w:val="28"/>
                <w:szCs w:val="28"/>
              </w:rPr>
              <w:t xml:space="preserve">УК-4.4. </w:t>
            </w:r>
            <w:r w:rsidRPr="00A262CF">
              <w:rPr>
                <w:rFonts w:eastAsia="Calibri"/>
                <w:color w:val="000000"/>
                <w:sz w:val="28"/>
                <w:szCs w:val="28"/>
              </w:rPr>
              <w:t>Знает литературную форму, основы устной и письменной коммуникации на родном языке.</w:t>
            </w:r>
          </w:p>
        </w:tc>
      </w:tr>
      <w:tr w:rsidR="008C4A63" w:rsidRPr="00A262CF" w14:paraId="21DF952D" w14:textId="77777777" w:rsidTr="00FD1A70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52BEA8" w14:textId="77777777" w:rsidR="008C4A63" w:rsidRPr="00A262CF" w:rsidRDefault="008C4A63" w:rsidP="00611BAD">
            <w:pPr>
              <w:widowControl w:val="0"/>
              <w:tabs>
                <w:tab w:val="left" w:pos="175"/>
              </w:tabs>
              <w:ind w:left="191"/>
              <w:rPr>
                <w:b/>
                <w:bCs/>
                <w:color w:val="000000"/>
              </w:rPr>
            </w:pPr>
            <w:r w:rsidRPr="00A262CF">
              <w:rPr>
                <w:b/>
                <w:bCs/>
                <w:color w:val="000000"/>
              </w:rPr>
              <w:lastRenderedPageBreak/>
              <w:t>В результате освоения дисциплины обучающийся должен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690D53" w14:textId="77777777" w:rsidR="008C4A63" w:rsidRPr="00A262CF" w:rsidRDefault="008C4A63" w:rsidP="00611BA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A262CF">
              <w:rPr>
                <w:rFonts w:eastAsia="Calibri"/>
                <w:b/>
                <w:sz w:val="28"/>
                <w:szCs w:val="28"/>
              </w:rPr>
              <w:t>Знать</w:t>
            </w:r>
            <w:r w:rsidRPr="00A262CF">
              <w:rPr>
                <w:rFonts w:eastAsia="Calibri"/>
                <w:sz w:val="28"/>
                <w:szCs w:val="28"/>
              </w:rPr>
              <w:t>: особенности системы чеченского языка в его фонетическом, лексическом, грамматическом аспектах;</w:t>
            </w:r>
            <w:r w:rsidRPr="00A262CF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A262CF">
              <w:rPr>
                <w:rFonts w:eastAsia="Calibri"/>
                <w:sz w:val="28"/>
                <w:szCs w:val="28"/>
              </w:rPr>
              <w:t>основные положения и концепции в области теории и истории чеченского языка,</w:t>
            </w:r>
            <w:r w:rsidRPr="00A262CF">
              <w:rPr>
                <w:rFonts w:eastAsia="Calibri"/>
              </w:rPr>
              <w:t xml:space="preserve"> </w:t>
            </w:r>
            <w:r w:rsidRPr="00A262CF">
              <w:rPr>
                <w:rFonts w:eastAsia="Calibri"/>
                <w:sz w:val="28"/>
                <w:szCs w:val="28"/>
              </w:rPr>
              <w:t>специфику артикуляции звуков, интонацию, основные особенности полного стиля произношения, характерные для сферы профессиональной коммуникации;</w:t>
            </w:r>
          </w:p>
          <w:p w14:paraId="4D30D7E8" w14:textId="77777777" w:rsidR="008C4A63" w:rsidRPr="00A262CF" w:rsidRDefault="008C4A63" w:rsidP="00611BAD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A262CF">
              <w:rPr>
                <w:rFonts w:eastAsia="Calibri"/>
                <w:b/>
                <w:sz w:val="28"/>
                <w:szCs w:val="28"/>
              </w:rPr>
              <w:t>Уметь:</w:t>
            </w:r>
            <w:r w:rsidRPr="00A262CF">
              <w:rPr>
                <w:rFonts w:eastAsia="Calibri"/>
                <w:sz w:val="28"/>
                <w:szCs w:val="28"/>
              </w:rPr>
              <w:t xml:space="preserve"> правильно и уместно использовать различные языковые средства</w:t>
            </w:r>
            <w:r w:rsidRPr="00A262CF">
              <w:rPr>
                <w:rFonts w:eastAsia="Calibri"/>
                <w:color w:val="000000"/>
                <w:spacing w:val="-6"/>
                <w:sz w:val="28"/>
                <w:szCs w:val="28"/>
              </w:rPr>
              <w:t xml:space="preserve">.  </w:t>
            </w:r>
          </w:p>
          <w:p w14:paraId="65D7C64E" w14:textId="77777777" w:rsidR="008C4A63" w:rsidRPr="00A262CF" w:rsidRDefault="008C4A63" w:rsidP="00611B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262CF">
              <w:rPr>
                <w:rFonts w:eastAsia="Calibri"/>
                <w:b/>
                <w:sz w:val="28"/>
                <w:szCs w:val="28"/>
              </w:rPr>
              <w:t>Владеть:</w:t>
            </w:r>
            <w:r w:rsidRPr="00A262CF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A262CF">
              <w:rPr>
                <w:rFonts w:eastAsia="Calibri"/>
                <w:sz w:val="28"/>
                <w:szCs w:val="28"/>
              </w:rPr>
              <w:t>основными методами и приемами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</w:t>
            </w:r>
          </w:p>
        </w:tc>
      </w:tr>
    </w:tbl>
    <w:p w14:paraId="13EFF67B" w14:textId="5492D71B" w:rsidR="008C4A63" w:rsidRDefault="008C4A63" w:rsidP="008C4A63">
      <w:pPr>
        <w:rPr>
          <w:rFonts w:ascii="Calibri" w:eastAsia="Calibri" w:hAnsi="Calibri"/>
        </w:rPr>
      </w:pPr>
    </w:p>
    <w:p w14:paraId="50EF39C0" w14:textId="0487587D" w:rsidR="008C4A63" w:rsidRDefault="008C4A63" w:rsidP="008C4A63">
      <w:pPr>
        <w:rPr>
          <w:rFonts w:ascii="Calibri" w:eastAsia="Calibri" w:hAnsi="Calibri"/>
        </w:rPr>
      </w:pPr>
    </w:p>
    <w:p w14:paraId="575A6FCD" w14:textId="437FF4BF" w:rsidR="008C4A63" w:rsidRDefault="008C4A63" w:rsidP="008C4A63">
      <w:pPr>
        <w:rPr>
          <w:rFonts w:ascii="Calibri" w:eastAsia="Calibri" w:hAnsi="Calibri"/>
        </w:rPr>
      </w:pPr>
    </w:p>
    <w:p w14:paraId="1EDD2518" w14:textId="172F81AA" w:rsidR="008C4A63" w:rsidRDefault="008C4A63" w:rsidP="008C4A63">
      <w:pPr>
        <w:rPr>
          <w:rFonts w:ascii="Calibri" w:eastAsia="Calibri" w:hAnsi="Calibri"/>
        </w:rPr>
      </w:pPr>
    </w:p>
    <w:p w14:paraId="148E0AB0" w14:textId="283CB0B2" w:rsidR="00F11EF6" w:rsidRDefault="00F11EF6" w:rsidP="008C4A63">
      <w:pPr>
        <w:rPr>
          <w:rFonts w:ascii="Calibri" w:eastAsia="Calibri" w:hAnsi="Calibri"/>
        </w:rPr>
      </w:pPr>
    </w:p>
    <w:p w14:paraId="3B535D54" w14:textId="08302FFE" w:rsidR="00F11EF6" w:rsidRDefault="00F11EF6" w:rsidP="008C4A63">
      <w:pPr>
        <w:rPr>
          <w:rFonts w:ascii="Calibri" w:eastAsia="Calibri" w:hAnsi="Calibri"/>
        </w:rPr>
      </w:pPr>
    </w:p>
    <w:p w14:paraId="3BADD9E6" w14:textId="178D0FFE" w:rsidR="00F11EF6" w:rsidRDefault="00F11EF6" w:rsidP="008C4A63">
      <w:pPr>
        <w:rPr>
          <w:rFonts w:ascii="Calibri" w:eastAsia="Calibri" w:hAnsi="Calibri"/>
        </w:rPr>
      </w:pPr>
    </w:p>
    <w:p w14:paraId="19AB4909" w14:textId="5B1D95DD" w:rsidR="00F11EF6" w:rsidRDefault="00F11EF6" w:rsidP="008C4A63">
      <w:pPr>
        <w:rPr>
          <w:rFonts w:ascii="Calibri" w:eastAsia="Calibri" w:hAnsi="Calibri"/>
        </w:rPr>
      </w:pPr>
    </w:p>
    <w:p w14:paraId="190B36F3" w14:textId="5E47BED3" w:rsidR="00F11EF6" w:rsidRDefault="00F11EF6" w:rsidP="008C4A63">
      <w:pPr>
        <w:rPr>
          <w:rFonts w:ascii="Calibri" w:eastAsia="Calibri" w:hAnsi="Calibri"/>
        </w:rPr>
      </w:pPr>
    </w:p>
    <w:p w14:paraId="0170877D" w14:textId="550A69ED" w:rsidR="00F11EF6" w:rsidRDefault="00F11EF6" w:rsidP="008C4A63">
      <w:pPr>
        <w:rPr>
          <w:rFonts w:ascii="Calibri" w:eastAsia="Calibri" w:hAnsi="Calibri"/>
        </w:rPr>
      </w:pPr>
    </w:p>
    <w:p w14:paraId="0B8E86B0" w14:textId="75D1C7DB" w:rsidR="00F11EF6" w:rsidRDefault="00F11EF6" w:rsidP="008C4A63">
      <w:pPr>
        <w:rPr>
          <w:rFonts w:ascii="Calibri" w:eastAsia="Calibri" w:hAnsi="Calibri"/>
        </w:rPr>
      </w:pPr>
    </w:p>
    <w:p w14:paraId="0BED0610" w14:textId="1F0E3DB3" w:rsidR="00F11EF6" w:rsidRDefault="00F11EF6" w:rsidP="008C4A63">
      <w:pPr>
        <w:rPr>
          <w:rFonts w:ascii="Calibri" w:eastAsia="Calibri" w:hAnsi="Calibri"/>
        </w:rPr>
      </w:pPr>
    </w:p>
    <w:p w14:paraId="0061C41D" w14:textId="41AD35F9" w:rsidR="00F11EF6" w:rsidRDefault="00F11EF6" w:rsidP="008C4A63">
      <w:pPr>
        <w:rPr>
          <w:rFonts w:ascii="Calibri" w:eastAsia="Calibri" w:hAnsi="Calibri"/>
        </w:rPr>
      </w:pPr>
    </w:p>
    <w:p w14:paraId="2CFC5618" w14:textId="677FA744" w:rsidR="00F11EF6" w:rsidRDefault="00F11EF6" w:rsidP="008C4A63">
      <w:pPr>
        <w:rPr>
          <w:rFonts w:ascii="Calibri" w:eastAsia="Calibri" w:hAnsi="Calibri"/>
        </w:rPr>
      </w:pPr>
    </w:p>
    <w:p w14:paraId="2740BFA9" w14:textId="7A0575B5" w:rsidR="00F11EF6" w:rsidRDefault="00F11EF6" w:rsidP="008C4A63">
      <w:pPr>
        <w:rPr>
          <w:rFonts w:ascii="Calibri" w:eastAsia="Calibri" w:hAnsi="Calibri"/>
        </w:rPr>
      </w:pPr>
    </w:p>
    <w:p w14:paraId="3E818D40" w14:textId="0B14AAB1" w:rsidR="00F11EF6" w:rsidRDefault="00F11EF6" w:rsidP="008C4A63">
      <w:pPr>
        <w:rPr>
          <w:rFonts w:ascii="Calibri" w:eastAsia="Calibri" w:hAnsi="Calibri"/>
        </w:rPr>
      </w:pPr>
    </w:p>
    <w:p w14:paraId="32E504FE" w14:textId="16FD6310" w:rsidR="00F11EF6" w:rsidRDefault="00F11EF6" w:rsidP="008C4A63">
      <w:pPr>
        <w:rPr>
          <w:rFonts w:ascii="Calibri" w:eastAsia="Calibri" w:hAnsi="Calibri"/>
        </w:rPr>
      </w:pPr>
    </w:p>
    <w:p w14:paraId="11CE07AD" w14:textId="2809276E" w:rsidR="00F11EF6" w:rsidRDefault="00F11EF6" w:rsidP="008C4A63">
      <w:pPr>
        <w:rPr>
          <w:rFonts w:ascii="Calibri" w:eastAsia="Calibri" w:hAnsi="Calibri"/>
        </w:rPr>
      </w:pPr>
    </w:p>
    <w:p w14:paraId="023A678E" w14:textId="15A355BB" w:rsidR="00F11EF6" w:rsidRDefault="00F11EF6" w:rsidP="008C4A63">
      <w:pPr>
        <w:rPr>
          <w:rFonts w:ascii="Calibri" w:eastAsia="Calibri" w:hAnsi="Calibri"/>
        </w:rPr>
      </w:pPr>
    </w:p>
    <w:p w14:paraId="361CA1AE" w14:textId="03736A47" w:rsidR="00F11EF6" w:rsidRDefault="00F11EF6" w:rsidP="008C4A63">
      <w:pPr>
        <w:rPr>
          <w:rFonts w:ascii="Calibri" w:eastAsia="Calibri" w:hAnsi="Calibri"/>
        </w:rPr>
      </w:pPr>
    </w:p>
    <w:p w14:paraId="7DC0E601" w14:textId="6C44A7C0" w:rsidR="00F11EF6" w:rsidRDefault="00F11EF6" w:rsidP="008C4A63">
      <w:pPr>
        <w:rPr>
          <w:rFonts w:ascii="Calibri" w:eastAsia="Calibri" w:hAnsi="Calibri"/>
        </w:rPr>
      </w:pPr>
    </w:p>
    <w:p w14:paraId="20E46677" w14:textId="753BA47D" w:rsidR="00F11EF6" w:rsidRDefault="00F11EF6" w:rsidP="008C4A63">
      <w:pPr>
        <w:rPr>
          <w:rFonts w:ascii="Calibri" w:eastAsia="Calibri" w:hAnsi="Calibri"/>
        </w:rPr>
      </w:pPr>
    </w:p>
    <w:p w14:paraId="0C2257A2" w14:textId="1C889E05" w:rsidR="00F11EF6" w:rsidRDefault="00F11EF6" w:rsidP="008C4A63">
      <w:pPr>
        <w:rPr>
          <w:rFonts w:ascii="Calibri" w:eastAsia="Calibri" w:hAnsi="Calibri"/>
        </w:rPr>
      </w:pPr>
    </w:p>
    <w:p w14:paraId="4022FA30" w14:textId="18E4CB26" w:rsidR="00F11EF6" w:rsidRDefault="00F11EF6" w:rsidP="008C4A63">
      <w:pPr>
        <w:rPr>
          <w:rFonts w:ascii="Calibri" w:eastAsia="Calibri" w:hAnsi="Calibri"/>
        </w:rPr>
      </w:pPr>
    </w:p>
    <w:p w14:paraId="1C521DC4" w14:textId="154C9B15" w:rsidR="00F11EF6" w:rsidRDefault="00F11EF6" w:rsidP="008C4A63">
      <w:pPr>
        <w:rPr>
          <w:rFonts w:ascii="Calibri" w:eastAsia="Calibri" w:hAnsi="Calibri"/>
        </w:rPr>
      </w:pPr>
    </w:p>
    <w:p w14:paraId="36E634EB" w14:textId="3888EF5E" w:rsidR="00F11EF6" w:rsidRDefault="00F11EF6" w:rsidP="008C4A63">
      <w:pPr>
        <w:rPr>
          <w:rFonts w:ascii="Calibri" w:eastAsia="Calibri" w:hAnsi="Calibri"/>
        </w:rPr>
      </w:pPr>
    </w:p>
    <w:p w14:paraId="7853B460" w14:textId="3E3BAECD" w:rsidR="00F11EF6" w:rsidRDefault="00F11EF6" w:rsidP="008C4A63">
      <w:pPr>
        <w:rPr>
          <w:rFonts w:ascii="Calibri" w:eastAsia="Calibri" w:hAnsi="Calibri"/>
        </w:rPr>
      </w:pPr>
    </w:p>
    <w:p w14:paraId="12ADC5EB" w14:textId="2F8E7AE0" w:rsidR="00F11EF6" w:rsidRDefault="00F11EF6" w:rsidP="008C4A63">
      <w:pPr>
        <w:rPr>
          <w:rFonts w:ascii="Calibri" w:eastAsia="Calibri" w:hAnsi="Calibri"/>
        </w:rPr>
      </w:pPr>
    </w:p>
    <w:p w14:paraId="080CA730" w14:textId="68769EAC" w:rsidR="00F11EF6" w:rsidRDefault="00F11EF6" w:rsidP="008C4A63">
      <w:pPr>
        <w:rPr>
          <w:rFonts w:ascii="Calibri" w:eastAsia="Calibri" w:hAnsi="Calibri"/>
        </w:rPr>
      </w:pPr>
    </w:p>
    <w:p w14:paraId="29B21C34" w14:textId="30F0CA10" w:rsidR="00F11EF6" w:rsidRDefault="00F11EF6" w:rsidP="008C4A63">
      <w:pPr>
        <w:rPr>
          <w:rFonts w:ascii="Calibri" w:eastAsia="Calibri" w:hAnsi="Calibri"/>
        </w:rPr>
      </w:pPr>
    </w:p>
    <w:p w14:paraId="2084931E" w14:textId="190CAE6F" w:rsidR="00F11EF6" w:rsidRDefault="00F11EF6" w:rsidP="008C4A63">
      <w:pPr>
        <w:rPr>
          <w:rFonts w:ascii="Calibri" w:eastAsia="Calibri" w:hAnsi="Calibri"/>
        </w:rPr>
      </w:pPr>
    </w:p>
    <w:p w14:paraId="144877FD" w14:textId="77777777" w:rsidR="004D2216" w:rsidRDefault="004D2216" w:rsidP="008C4A63">
      <w:pPr>
        <w:rPr>
          <w:rFonts w:ascii="Calibri" w:eastAsia="Calibri" w:hAnsi="Calibri"/>
        </w:rPr>
      </w:pPr>
    </w:p>
    <w:p w14:paraId="3598AA9F" w14:textId="77777777" w:rsidR="004D2216" w:rsidRDefault="004D2216" w:rsidP="008C4A63">
      <w:pPr>
        <w:rPr>
          <w:rFonts w:ascii="Calibri" w:eastAsia="Calibri" w:hAnsi="Calibri"/>
        </w:rPr>
      </w:pPr>
    </w:p>
    <w:p w14:paraId="092B1CA1" w14:textId="77777777" w:rsidR="004D2216" w:rsidRDefault="004D2216" w:rsidP="008C4A63">
      <w:pPr>
        <w:rPr>
          <w:rFonts w:ascii="Calibri" w:eastAsia="Calibri" w:hAnsi="Calibri"/>
        </w:rPr>
      </w:pPr>
    </w:p>
    <w:p w14:paraId="5B3E0352" w14:textId="77777777" w:rsidR="004D2216" w:rsidRDefault="004D2216" w:rsidP="008C4A63">
      <w:pPr>
        <w:rPr>
          <w:rFonts w:ascii="Calibri" w:eastAsia="Calibri" w:hAnsi="Calibri"/>
        </w:rPr>
      </w:pPr>
    </w:p>
    <w:p w14:paraId="168C8536" w14:textId="27DF1487" w:rsidR="00F11EF6" w:rsidRDefault="00F11EF6" w:rsidP="008C4A63">
      <w:pPr>
        <w:rPr>
          <w:rFonts w:ascii="Calibri" w:eastAsia="Calibri" w:hAnsi="Calibri"/>
        </w:rPr>
      </w:pPr>
    </w:p>
    <w:p w14:paraId="34234374" w14:textId="47DF8CC3" w:rsidR="00F11EF6" w:rsidRDefault="00F11EF6" w:rsidP="008C4A63">
      <w:pPr>
        <w:rPr>
          <w:rFonts w:ascii="Calibri" w:eastAsia="Calibri" w:hAnsi="Calibri"/>
        </w:rPr>
      </w:pPr>
    </w:p>
    <w:p w14:paraId="6627E396" w14:textId="2352EE06" w:rsidR="00F11EF6" w:rsidRDefault="00F11EF6" w:rsidP="008C4A63">
      <w:pPr>
        <w:rPr>
          <w:rFonts w:ascii="Calibri" w:eastAsia="Calibri" w:hAnsi="Calibri"/>
        </w:rPr>
      </w:pPr>
    </w:p>
    <w:p w14:paraId="3F8231AC" w14:textId="77777777" w:rsidR="00F11EF6" w:rsidRDefault="00F11EF6" w:rsidP="008C4A63">
      <w:pPr>
        <w:rPr>
          <w:rFonts w:ascii="Calibri" w:eastAsia="Calibri" w:hAnsi="Calibri"/>
        </w:rPr>
      </w:pPr>
    </w:p>
    <w:p w14:paraId="6B6B3C49" w14:textId="77777777" w:rsidR="00F11EF6" w:rsidRPr="00F11EF6" w:rsidRDefault="00F11EF6" w:rsidP="00F11EF6">
      <w:pPr>
        <w:tabs>
          <w:tab w:val="left" w:pos="851"/>
        </w:tabs>
        <w:suppressAutoHyphens/>
        <w:ind w:right="566"/>
        <w:jc w:val="center"/>
        <w:rPr>
          <w:rFonts w:eastAsia="Calibri"/>
          <w:b/>
          <w:kern w:val="2"/>
        </w:rPr>
      </w:pPr>
      <w:r w:rsidRPr="00F11EF6">
        <w:rPr>
          <w:rFonts w:eastAsia="Calibri"/>
          <w:b/>
          <w:kern w:val="2"/>
        </w:rPr>
        <w:t>Аннотация</w:t>
      </w:r>
    </w:p>
    <w:p w14:paraId="0BF4B7DB" w14:textId="77777777" w:rsidR="00F11EF6" w:rsidRPr="00F11EF6" w:rsidRDefault="00F11EF6" w:rsidP="00F11EF6">
      <w:pPr>
        <w:tabs>
          <w:tab w:val="left" w:pos="851"/>
        </w:tabs>
        <w:suppressAutoHyphens/>
        <w:ind w:right="566"/>
        <w:jc w:val="center"/>
        <w:rPr>
          <w:rFonts w:eastAsia="Calibri"/>
          <w:kern w:val="2"/>
        </w:rPr>
      </w:pPr>
      <w:r w:rsidRPr="00F11EF6">
        <w:rPr>
          <w:rFonts w:eastAsia="Calibri"/>
          <w:kern w:val="2"/>
        </w:rPr>
        <w:t>рабочей программы учебной дисциплины</w:t>
      </w:r>
    </w:p>
    <w:p w14:paraId="463DFF6F" w14:textId="77777777" w:rsidR="00F11EF6" w:rsidRPr="00F11EF6" w:rsidRDefault="00F11EF6" w:rsidP="00F11EF6">
      <w:pPr>
        <w:tabs>
          <w:tab w:val="left" w:pos="851"/>
        </w:tabs>
        <w:suppressAutoHyphens/>
        <w:ind w:right="566"/>
        <w:jc w:val="center"/>
        <w:rPr>
          <w:rFonts w:eastAsia="Calibri"/>
          <w:b/>
          <w:kern w:val="2"/>
        </w:rPr>
      </w:pPr>
      <w:r w:rsidRPr="00F11EF6">
        <w:rPr>
          <w:rFonts w:eastAsia="Calibri"/>
          <w:b/>
          <w:kern w:val="2"/>
        </w:rPr>
        <w:t>«Финансовая грамотность»,</w:t>
      </w:r>
    </w:p>
    <w:p w14:paraId="537D2BFA" w14:textId="77777777" w:rsidR="00F11EF6" w:rsidRPr="00F11EF6" w:rsidRDefault="00F11EF6" w:rsidP="00F11EF6">
      <w:pPr>
        <w:tabs>
          <w:tab w:val="left" w:pos="851"/>
        </w:tabs>
        <w:suppressAutoHyphens/>
        <w:ind w:right="566"/>
        <w:jc w:val="center"/>
        <w:rPr>
          <w:rFonts w:eastAsia="Calibri"/>
          <w:b/>
          <w:kern w:val="2"/>
        </w:rPr>
      </w:pPr>
      <w:r w:rsidRPr="00F11EF6">
        <w:rPr>
          <w:rFonts w:eastAsia="Calibri"/>
          <w:b/>
          <w:kern w:val="2"/>
        </w:rPr>
        <w:t>реализуемой по направлению подготовки</w:t>
      </w:r>
    </w:p>
    <w:p w14:paraId="040CE9D2" w14:textId="77777777" w:rsidR="00F11EF6" w:rsidRPr="00F11EF6" w:rsidRDefault="00F11EF6" w:rsidP="00F11EF6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right="566"/>
        <w:jc w:val="center"/>
        <w:rPr>
          <w:rFonts w:eastAsia="Calibri"/>
          <w:b/>
          <w:kern w:val="2"/>
        </w:rPr>
      </w:pPr>
      <w:r w:rsidRPr="00F11EF6">
        <w:rPr>
          <w:rFonts w:eastAsia="Calibri"/>
          <w:b/>
          <w:kern w:val="2"/>
        </w:rPr>
        <w:t>45.03.02 «Лингвистика»,</w:t>
      </w:r>
    </w:p>
    <w:p w14:paraId="7E72C226" w14:textId="4F9995E4" w:rsidR="00F11EF6" w:rsidRPr="00F11EF6" w:rsidRDefault="00F11EF6" w:rsidP="00F11EF6">
      <w:pPr>
        <w:tabs>
          <w:tab w:val="left" w:pos="851"/>
        </w:tabs>
        <w:suppressAutoHyphens/>
        <w:ind w:right="566"/>
        <w:jc w:val="center"/>
        <w:rPr>
          <w:rFonts w:eastAsia="Calibri"/>
          <w:kern w:val="2"/>
        </w:rPr>
      </w:pPr>
      <w:r w:rsidRPr="00F11EF6">
        <w:rPr>
          <w:rFonts w:eastAsia="Calibri"/>
          <w:b/>
          <w:kern w:val="2"/>
        </w:rPr>
        <w:t xml:space="preserve">профиль подготовки </w:t>
      </w:r>
      <w:r w:rsidRPr="00F11EF6">
        <w:rPr>
          <w:rFonts w:eastAsia="Calibri"/>
          <w:kern w:val="2"/>
        </w:rPr>
        <w:t>«Теория и методика преподавания иностранных языков и культур (</w:t>
      </w:r>
      <w:r>
        <w:rPr>
          <w:rFonts w:eastAsia="Calibri"/>
          <w:kern w:val="2"/>
        </w:rPr>
        <w:t>французский</w:t>
      </w:r>
      <w:r w:rsidRPr="00F11EF6">
        <w:rPr>
          <w:rFonts w:eastAsia="Calibri"/>
          <w:kern w:val="2"/>
        </w:rPr>
        <w:t xml:space="preserve"> и английский языки)»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1"/>
        <w:gridCol w:w="5819"/>
      </w:tblGrid>
      <w:tr w:rsidR="00F11EF6" w:rsidRPr="00F11EF6" w14:paraId="3FF237C3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3A19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ind w:right="566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>Цели учебной дисциплины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8228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i/>
                <w:kern w:val="2"/>
              </w:rPr>
              <w:t>Целью</w:t>
            </w:r>
            <w:r w:rsidRPr="00F11EF6">
              <w:rPr>
                <w:rFonts w:eastAsia="Calibri"/>
                <w:kern w:val="2"/>
              </w:rPr>
              <w:t xml:space="preserve"> освоения учебной дисциплины «Финансовая грамотность» является формирование у студентов знаний и умений, способствующих принятию ими эффективных экономических решений в процессе управления личными финансами, затрагивающего сферу государственных финансов и финансовых рынков. </w:t>
            </w:r>
          </w:p>
        </w:tc>
      </w:tr>
      <w:tr w:rsidR="00F11EF6" w:rsidRPr="00F11EF6" w14:paraId="70B811E3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F7CD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spacing w:line="276" w:lineRule="auto"/>
              <w:ind w:right="566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 xml:space="preserve">Задачи учебной дисциплины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43A5" w14:textId="77777777" w:rsidR="00F11EF6" w:rsidRPr="00F11EF6" w:rsidRDefault="00F11EF6" w:rsidP="00F11EF6">
            <w:pPr>
              <w:tabs>
                <w:tab w:val="left" w:pos="294"/>
                <w:tab w:val="left" w:pos="851"/>
              </w:tabs>
              <w:suppressAutoHyphens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i/>
                <w:kern w:val="2"/>
              </w:rPr>
              <w:t>Задачами</w:t>
            </w:r>
            <w:r w:rsidRPr="00F11EF6">
              <w:rPr>
                <w:rFonts w:eastAsia="Calibri"/>
                <w:kern w:val="2"/>
              </w:rPr>
              <w:t xml:space="preserve"> дисциплины являются: </w:t>
            </w:r>
          </w:p>
          <w:p w14:paraId="16DBF86C" w14:textId="77777777" w:rsidR="00F11EF6" w:rsidRPr="00F11EF6" w:rsidRDefault="00F11EF6" w:rsidP="00F11EF6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/>
              <w:ind w:left="0" w:firstLine="0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 xml:space="preserve">приобретение знаний об основных параметрах финансовой сферы экономики, лежащих в основе экономического развития и финансовой стабильности; </w:t>
            </w:r>
          </w:p>
          <w:p w14:paraId="0FD5F4CB" w14:textId="77777777" w:rsidR="00F11EF6" w:rsidRPr="00F11EF6" w:rsidRDefault="00F11EF6" w:rsidP="00F11EF6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/>
              <w:ind w:left="0" w:firstLine="0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>приобретение знаний о существующих в России финансовых институтах и финансовых продуктах, а также о способах получения информации об этих продуктах и институтах из различных источников;</w:t>
            </w:r>
          </w:p>
          <w:p w14:paraId="1E1CD402" w14:textId="77777777" w:rsidR="00F11EF6" w:rsidRPr="00F11EF6" w:rsidRDefault="00F11EF6" w:rsidP="00F11EF6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/>
              <w:ind w:left="0" w:firstLine="0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>развитие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 в процессе выбора;</w:t>
            </w:r>
          </w:p>
          <w:p w14:paraId="52FE1669" w14:textId="77777777" w:rsidR="00F11EF6" w:rsidRPr="00F11EF6" w:rsidRDefault="00F11EF6" w:rsidP="00F11EF6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/>
              <w:ind w:left="0" w:firstLine="0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 xml:space="preserve">формирование знания о способах повышения доходов от инвестирования, обеспечиваемые государством и финансовыми организациями. </w:t>
            </w:r>
          </w:p>
          <w:p w14:paraId="78AE9122" w14:textId="77777777" w:rsidR="00F11EF6" w:rsidRPr="00F11EF6" w:rsidRDefault="00F11EF6" w:rsidP="00F11EF6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/>
              <w:ind w:left="0" w:firstLine="0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>развитие умения выявлять признаки мошенничества на финансовом рынке в отношении физических лиц.</w:t>
            </w:r>
          </w:p>
          <w:p w14:paraId="5C02C122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rPr>
                <w:rFonts w:eastAsia="Calibri"/>
                <w:kern w:val="2"/>
              </w:rPr>
            </w:pPr>
          </w:p>
        </w:tc>
      </w:tr>
      <w:tr w:rsidR="00F11EF6" w:rsidRPr="00F11EF6" w14:paraId="06058B90" w14:textId="77777777" w:rsidTr="00FD1A70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17D1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spacing w:line="276" w:lineRule="auto"/>
              <w:jc w:val="both"/>
              <w:rPr>
                <w:rFonts w:eastAsia="Calibri"/>
                <w:b/>
                <w:kern w:val="2"/>
              </w:rPr>
            </w:pPr>
            <w:r w:rsidRPr="00F11EF6">
              <w:rPr>
                <w:rFonts w:eastAsia="Calibri"/>
                <w:kern w:val="2"/>
              </w:rPr>
              <w:t>В результате освоения учебной дисциплины должен:</w:t>
            </w:r>
          </w:p>
        </w:tc>
      </w:tr>
      <w:tr w:rsidR="00F11EF6" w:rsidRPr="00F11EF6" w14:paraId="763A6278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D69A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spacing w:line="276" w:lineRule="auto"/>
              <w:ind w:right="566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>Знать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89C5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softHyphen/>
            </w:r>
            <w:r w:rsidRPr="00F11EF6">
              <w:rPr>
                <w:rFonts w:eastAsia="Calibri"/>
                <w:i/>
                <w:iCs/>
                <w:color w:val="000000"/>
                <w:kern w:val="24"/>
              </w:rPr>
              <w:t xml:space="preserve">- </w:t>
            </w:r>
            <w:r w:rsidRPr="00F11EF6">
              <w:rPr>
                <w:rFonts w:eastAsia="Calibri"/>
                <w:color w:val="000000"/>
                <w:kern w:val="24"/>
              </w:rPr>
              <w:t>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5C320A67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 xml:space="preserve">- </w:t>
            </w:r>
            <w:r w:rsidRPr="00F11EF6">
              <w:rPr>
                <w:rFonts w:eastAsia="Calibri"/>
                <w:color w:val="000000"/>
                <w:kern w:val="24"/>
              </w:rPr>
              <w:t>основные виды личных доходов (заработная плата, предпринимательский доход, рентные доходы и др.), основные виды расходов (индивидуальные налоги, обязательные платежи, страховые взносы, коммунальные платежи и др.), понимает целесообразность личного экономического и финансового планирования и принципы ведения личного бюджета</w:t>
            </w:r>
          </w:p>
          <w:p w14:paraId="06C60855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rPr>
                <w:rFonts w:eastAsia="Courier New"/>
                <w:kern w:val="2"/>
              </w:rPr>
            </w:pPr>
          </w:p>
        </w:tc>
      </w:tr>
      <w:tr w:rsidR="00F11EF6" w:rsidRPr="00F11EF6" w14:paraId="2C27F566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7B46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spacing w:line="276" w:lineRule="auto"/>
              <w:ind w:right="566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lastRenderedPageBreak/>
              <w:t>Уметь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F2A4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 xml:space="preserve">- </w:t>
            </w:r>
            <w:r w:rsidRPr="00F11EF6">
              <w:rPr>
                <w:rFonts w:eastAsia="Calibri"/>
                <w:color w:val="000000"/>
                <w:kern w:val="24"/>
              </w:rPr>
              <w:t>оценивать свои права, в том числе на налоговые льготы, пенсионные и социальные выплаты,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</w:t>
            </w:r>
          </w:p>
          <w:p w14:paraId="0E9A38A0" w14:textId="77777777" w:rsidR="00F11EF6" w:rsidRPr="00F11EF6" w:rsidRDefault="00F11EF6" w:rsidP="00F11EF6">
            <w:pPr>
              <w:widowControl w:val="0"/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rPr>
                <w:rFonts w:eastAsia="Courier New"/>
                <w:i/>
                <w:kern w:val="2"/>
              </w:rPr>
            </w:pPr>
            <w:r w:rsidRPr="00F11EF6">
              <w:rPr>
                <w:rFonts w:eastAsia="Calibri"/>
                <w:kern w:val="2"/>
              </w:rPr>
              <w:t>- избегать основных финансовых рисков, угрожающих благосостоянию инвестора</w:t>
            </w:r>
          </w:p>
          <w:p w14:paraId="4D7B0AB2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color w:val="000000"/>
                <w:kern w:val="24"/>
              </w:rPr>
              <w:t xml:space="preserve">- вести личный бюджет, в том числе используя существующие программные продукты </w:t>
            </w:r>
          </w:p>
          <w:p w14:paraId="04562DD4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i/>
                <w:iCs/>
                <w:color w:val="000000"/>
                <w:kern w:val="24"/>
              </w:rPr>
              <w:t xml:space="preserve">- </w:t>
            </w:r>
            <w:r w:rsidRPr="00F11EF6">
              <w:rPr>
                <w:rFonts w:eastAsia="Calibri"/>
                <w:color w:val="000000"/>
                <w:kern w:val="24"/>
              </w:rPr>
              <w:t>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</w:t>
            </w:r>
          </w:p>
          <w:p w14:paraId="7928C55A" w14:textId="77777777" w:rsidR="00F11EF6" w:rsidRPr="00F11EF6" w:rsidRDefault="00F11EF6" w:rsidP="00F11EF6">
            <w:pPr>
              <w:widowControl w:val="0"/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rPr>
                <w:rFonts w:eastAsia="Courier New"/>
                <w:i/>
                <w:kern w:val="2"/>
              </w:rPr>
            </w:pPr>
            <w:r w:rsidRPr="00F11EF6">
              <w:rPr>
                <w:rFonts w:eastAsia="Calibri"/>
                <w:i/>
                <w:iCs/>
                <w:color w:val="000000"/>
                <w:kern w:val="24"/>
              </w:rPr>
              <w:t xml:space="preserve">- </w:t>
            </w:r>
            <w:r w:rsidRPr="00F11EF6">
              <w:rPr>
                <w:rFonts w:eastAsia="Calibri"/>
                <w:color w:val="000000"/>
                <w:kern w:val="24"/>
              </w:rPr>
              <w:t>оценивать индивидуальные риски, в том числе риск мошенничества</w:t>
            </w:r>
          </w:p>
        </w:tc>
      </w:tr>
      <w:tr w:rsidR="00F11EF6" w:rsidRPr="00F11EF6" w14:paraId="12EC17D0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0C85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spacing w:line="276" w:lineRule="auto"/>
              <w:ind w:right="566"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 xml:space="preserve">Владеть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0237" w14:textId="77777777" w:rsidR="00F11EF6" w:rsidRPr="00F11EF6" w:rsidRDefault="00F11EF6" w:rsidP="00F11EF6">
            <w:pPr>
              <w:widowControl w:val="0"/>
              <w:tabs>
                <w:tab w:val="left" w:pos="300"/>
                <w:tab w:val="left" w:pos="851"/>
              </w:tabs>
              <w:suppressAutoHyphens/>
              <w:contextualSpacing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>- навыками работы с программным обеспечением и мобильными приложениями в сфере личных финансов;</w:t>
            </w:r>
          </w:p>
          <w:p w14:paraId="03E8BECB" w14:textId="77777777" w:rsidR="00F11EF6" w:rsidRPr="00F11EF6" w:rsidRDefault="00F11EF6" w:rsidP="00F11EF6">
            <w:pPr>
              <w:tabs>
                <w:tab w:val="left" w:pos="851"/>
              </w:tabs>
              <w:suppressAutoHyphens/>
              <w:jc w:val="both"/>
              <w:rPr>
                <w:rFonts w:eastAsia="Calibri"/>
                <w:kern w:val="2"/>
              </w:rPr>
            </w:pPr>
            <w:r w:rsidRPr="00F11EF6">
              <w:rPr>
                <w:rFonts w:eastAsia="Calibri"/>
                <w:kern w:val="2"/>
              </w:rPr>
              <w:t xml:space="preserve"> -навыками установления основных признаков финансовых пирамид</w:t>
            </w:r>
          </w:p>
        </w:tc>
      </w:tr>
    </w:tbl>
    <w:p w14:paraId="065A4488" w14:textId="77777777" w:rsidR="00F11EF6" w:rsidRPr="00F11EF6" w:rsidRDefault="00F11EF6" w:rsidP="00F11EF6">
      <w:pPr>
        <w:tabs>
          <w:tab w:val="left" w:pos="851"/>
        </w:tabs>
        <w:suppressAutoHyphens/>
        <w:ind w:right="566"/>
        <w:jc w:val="center"/>
        <w:rPr>
          <w:rFonts w:eastAsia="Calibri"/>
          <w:b/>
          <w:kern w:val="2"/>
        </w:rPr>
      </w:pPr>
    </w:p>
    <w:p w14:paraId="5003D133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3D7D696B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0F420A30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738D7E85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163B9F2B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0855E900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62D85733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20963431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3D5D0E86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3602F289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2A1F5307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0EC1048B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1DD80989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03F299BA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0D001697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576F642A" w14:textId="77777777" w:rsidR="00F11EF6" w:rsidRPr="00F11EF6" w:rsidRDefault="00F11EF6" w:rsidP="00F11EF6">
      <w:pPr>
        <w:tabs>
          <w:tab w:val="left" w:pos="851"/>
        </w:tabs>
        <w:suppressAutoHyphens/>
        <w:rPr>
          <w:rFonts w:eastAsia="Calibri"/>
          <w:kern w:val="2"/>
        </w:rPr>
      </w:pPr>
    </w:p>
    <w:p w14:paraId="482B5B6C" w14:textId="3AC610C0" w:rsidR="008C4A63" w:rsidRDefault="008C4A63" w:rsidP="008C4A63">
      <w:pPr>
        <w:rPr>
          <w:rFonts w:ascii="Calibri" w:eastAsia="Calibri" w:hAnsi="Calibri"/>
        </w:rPr>
      </w:pPr>
    </w:p>
    <w:p w14:paraId="425F154D" w14:textId="4B1D765C" w:rsidR="008C4A63" w:rsidRDefault="008C4A63" w:rsidP="008C4A63">
      <w:pPr>
        <w:rPr>
          <w:rFonts w:ascii="Calibri" w:eastAsia="Calibri" w:hAnsi="Calibri"/>
        </w:rPr>
      </w:pPr>
    </w:p>
    <w:p w14:paraId="4452962A" w14:textId="2F57B4EE" w:rsidR="001F24FE" w:rsidRDefault="001F24FE" w:rsidP="008C4A63">
      <w:pPr>
        <w:rPr>
          <w:rFonts w:ascii="Calibri" w:eastAsia="Calibri" w:hAnsi="Calibri"/>
        </w:rPr>
      </w:pPr>
    </w:p>
    <w:p w14:paraId="52C4E8F9" w14:textId="672A827A" w:rsidR="001F24FE" w:rsidRDefault="001F24FE" w:rsidP="008C4A63">
      <w:pPr>
        <w:rPr>
          <w:rFonts w:ascii="Calibri" w:eastAsia="Calibri" w:hAnsi="Calibri"/>
        </w:rPr>
      </w:pPr>
    </w:p>
    <w:p w14:paraId="64DC8358" w14:textId="7AA7BEED" w:rsidR="001F24FE" w:rsidRDefault="001F24FE" w:rsidP="008C4A63">
      <w:pPr>
        <w:rPr>
          <w:rFonts w:ascii="Calibri" w:eastAsia="Calibri" w:hAnsi="Calibri"/>
        </w:rPr>
      </w:pPr>
    </w:p>
    <w:p w14:paraId="105482E3" w14:textId="152DEA73" w:rsidR="001F24FE" w:rsidRDefault="001F24FE" w:rsidP="008C4A63">
      <w:pPr>
        <w:rPr>
          <w:rFonts w:ascii="Calibri" w:eastAsia="Calibri" w:hAnsi="Calibri"/>
        </w:rPr>
      </w:pPr>
    </w:p>
    <w:p w14:paraId="1D880928" w14:textId="06D41309" w:rsidR="001F24FE" w:rsidRDefault="001F24FE" w:rsidP="008C4A63">
      <w:pPr>
        <w:rPr>
          <w:rFonts w:ascii="Calibri" w:eastAsia="Calibri" w:hAnsi="Calibri"/>
        </w:rPr>
      </w:pPr>
    </w:p>
    <w:p w14:paraId="10EAE909" w14:textId="1EFAAA8E" w:rsidR="001F24FE" w:rsidRDefault="001F24FE" w:rsidP="008C4A63">
      <w:pPr>
        <w:rPr>
          <w:rFonts w:ascii="Calibri" w:eastAsia="Calibri" w:hAnsi="Calibri"/>
        </w:rPr>
      </w:pPr>
    </w:p>
    <w:p w14:paraId="116DCA7A" w14:textId="3BFD6956" w:rsidR="001F24FE" w:rsidRDefault="001F24FE" w:rsidP="008C4A63">
      <w:pPr>
        <w:rPr>
          <w:rFonts w:ascii="Calibri" w:eastAsia="Calibri" w:hAnsi="Calibri"/>
        </w:rPr>
      </w:pPr>
    </w:p>
    <w:p w14:paraId="598B441B" w14:textId="77777777" w:rsidR="00FD1A70" w:rsidRDefault="00FD1A70" w:rsidP="008C4A63">
      <w:pPr>
        <w:rPr>
          <w:rFonts w:ascii="Calibri" w:eastAsia="Calibri" w:hAnsi="Calibri"/>
        </w:rPr>
      </w:pPr>
    </w:p>
    <w:p w14:paraId="5270B1D3" w14:textId="77777777" w:rsidR="00FD1A70" w:rsidRDefault="00FD1A70" w:rsidP="008C4A63">
      <w:pPr>
        <w:rPr>
          <w:rFonts w:ascii="Calibri" w:eastAsia="Calibri" w:hAnsi="Calibri"/>
        </w:rPr>
      </w:pPr>
    </w:p>
    <w:p w14:paraId="03BED8DE" w14:textId="4B928135" w:rsidR="001F24FE" w:rsidRDefault="001F24FE" w:rsidP="008C4A63">
      <w:pPr>
        <w:rPr>
          <w:rFonts w:ascii="Calibri" w:eastAsia="Calibri" w:hAnsi="Calibri"/>
        </w:rPr>
      </w:pPr>
    </w:p>
    <w:p w14:paraId="4E73AFCF" w14:textId="472C8512" w:rsidR="001F24FE" w:rsidRDefault="001F24FE" w:rsidP="008C4A63">
      <w:pPr>
        <w:rPr>
          <w:rFonts w:ascii="Calibri" w:eastAsia="Calibri" w:hAnsi="Calibri"/>
        </w:rPr>
      </w:pPr>
    </w:p>
    <w:p w14:paraId="11F9DA76" w14:textId="393E88F4" w:rsidR="001F24FE" w:rsidRDefault="001F24FE" w:rsidP="008C4A63">
      <w:pPr>
        <w:rPr>
          <w:rFonts w:ascii="Calibri" w:eastAsia="Calibri" w:hAnsi="Calibri"/>
        </w:rPr>
      </w:pPr>
    </w:p>
    <w:p w14:paraId="2F18D94D" w14:textId="77777777" w:rsidR="001F24FE" w:rsidRDefault="001F24FE" w:rsidP="008C4A63">
      <w:pPr>
        <w:rPr>
          <w:rFonts w:ascii="Calibri" w:eastAsia="Calibri" w:hAnsi="Calibri"/>
        </w:rPr>
      </w:pPr>
    </w:p>
    <w:p w14:paraId="54C1075C" w14:textId="77777777" w:rsidR="008C4A63" w:rsidRDefault="008C4A63" w:rsidP="008C4A63">
      <w:pPr>
        <w:rPr>
          <w:rFonts w:ascii="Calibri" w:eastAsia="Calibri" w:hAnsi="Calibri"/>
        </w:rPr>
      </w:pPr>
    </w:p>
    <w:p w14:paraId="704D2EF8" w14:textId="77777777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5C0FE40B" w14:textId="77777777" w:rsidR="00611BAD" w:rsidRPr="00914DCD" w:rsidRDefault="00611BAD" w:rsidP="00611BAD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68AC4EE3" w14:textId="58CF9211" w:rsidR="00611BAD" w:rsidRPr="00611BA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</w:t>
      </w:r>
      <w:r w:rsidRPr="00611BAD">
        <w:rPr>
          <w:rFonts w:eastAsia="Calibri"/>
          <w:b/>
          <w:sz w:val="28"/>
          <w:szCs w:val="28"/>
        </w:rPr>
        <w:t>Физическая культура и спорт»,</w:t>
      </w:r>
    </w:p>
    <w:p w14:paraId="355B52F3" w14:textId="77777777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0B8A111E" w14:textId="77777777" w:rsidR="00611BAD" w:rsidRPr="00914DCD" w:rsidRDefault="00611BAD" w:rsidP="00611BAD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4ABF6166" w14:textId="4BF1FDE3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71477A8E" w14:textId="77777777" w:rsidR="008C4A63" w:rsidRPr="00332CEF" w:rsidRDefault="008C4A63" w:rsidP="008C4A63">
      <w:pPr>
        <w:spacing w:line="276" w:lineRule="auto"/>
        <w:jc w:val="center"/>
        <w:rPr>
          <w:rFonts w:eastAsia="Calibri"/>
          <w:b/>
          <w:sz w:val="28"/>
          <w:szCs w:val="28"/>
          <w:u w:val="single"/>
        </w:rPr>
      </w:pPr>
    </w:p>
    <w:tbl>
      <w:tblPr>
        <w:tblStyle w:val="7"/>
        <w:tblW w:w="9640" w:type="dxa"/>
        <w:tblInd w:w="-147" w:type="dxa"/>
        <w:tblLook w:val="04A0" w:firstRow="1" w:lastRow="0" w:firstColumn="1" w:lastColumn="0" w:noHBand="0" w:noVBand="1"/>
      </w:tblPr>
      <w:tblGrid>
        <w:gridCol w:w="2902"/>
        <w:gridCol w:w="6738"/>
      </w:tblGrid>
      <w:tr w:rsidR="008C4A63" w:rsidRPr="00332CEF" w14:paraId="5F69E5AE" w14:textId="77777777" w:rsidTr="00FD1A70">
        <w:trPr>
          <w:trHeight w:val="1989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870E" w14:textId="77777777" w:rsidR="008C4A63" w:rsidRPr="00332CEF" w:rsidRDefault="008C4A63" w:rsidP="00611BAD">
            <w:pPr>
              <w:spacing w:line="276" w:lineRule="auto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Цель дисциплины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0C76" w14:textId="77777777" w:rsidR="008C4A63" w:rsidRPr="00332CEF" w:rsidRDefault="008C4A63" w:rsidP="00611BA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32CEF">
              <w:rPr>
                <w:color w:val="000000"/>
                <w:sz w:val="28"/>
                <w:szCs w:val="28"/>
                <w:shd w:val="clear" w:color="auto" w:fill="FFFFFF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</w:tc>
      </w:tr>
      <w:tr w:rsidR="008C4A63" w:rsidRPr="00332CEF" w14:paraId="040D8372" w14:textId="77777777" w:rsidTr="00FD1A70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23BE" w14:textId="77777777" w:rsidR="008C4A63" w:rsidRPr="00332CEF" w:rsidRDefault="008C4A63" w:rsidP="00611BAD">
            <w:pPr>
              <w:spacing w:line="276" w:lineRule="auto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Задачи дисциплины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12091" w14:textId="77777777" w:rsidR="008C4A63" w:rsidRPr="00332CEF" w:rsidRDefault="008C4A63" w:rsidP="008C4A63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14:paraId="15FB2DED" w14:textId="77777777" w:rsidR="008C4A63" w:rsidRPr="00332CEF" w:rsidRDefault="008C4A63" w:rsidP="008C4A63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b/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знание научно-практических основ физической культуры и здорового образа жизни;</w:t>
            </w:r>
          </w:p>
          <w:p w14:paraId="601D8901" w14:textId="77777777" w:rsidR="008C4A63" w:rsidRPr="00332CEF" w:rsidRDefault="008C4A63" w:rsidP="008C4A63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14:paraId="681DD622" w14:textId="77777777" w:rsidR="008C4A63" w:rsidRPr="00332CEF" w:rsidRDefault="008C4A63" w:rsidP="008C4A63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14:paraId="5BACD055" w14:textId="77777777" w:rsidR="008C4A63" w:rsidRPr="00332CEF" w:rsidRDefault="008C4A63" w:rsidP="008C4A63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14:paraId="0FC141FF" w14:textId="77777777" w:rsidR="008C4A63" w:rsidRPr="00332CEF" w:rsidRDefault="008C4A63" w:rsidP="008C4A63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lastRenderedPageBreak/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</w:tc>
      </w:tr>
      <w:tr w:rsidR="008C4A63" w:rsidRPr="00332CEF" w14:paraId="134B2D3C" w14:textId="77777777" w:rsidTr="00FD1A70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5B8C" w14:textId="77777777" w:rsidR="008C4A63" w:rsidRPr="00332CEF" w:rsidRDefault="008C4A63" w:rsidP="00611BAD">
            <w:pPr>
              <w:spacing w:line="276" w:lineRule="auto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lastRenderedPageBreak/>
              <w:t>Место дисциплины в структуре ОПОП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C700" w14:textId="77777777" w:rsidR="008C4A63" w:rsidRPr="00332CEF" w:rsidRDefault="008C4A63" w:rsidP="00611BAD">
            <w:pPr>
              <w:spacing w:line="276" w:lineRule="auto"/>
              <w:rPr>
                <w:b/>
                <w:sz w:val="28"/>
                <w:szCs w:val="28"/>
                <w:u w:val="single"/>
              </w:rPr>
            </w:pPr>
            <w:r w:rsidRPr="00332CEF">
              <w:rPr>
                <w:color w:val="000000"/>
                <w:sz w:val="28"/>
                <w:szCs w:val="28"/>
              </w:rPr>
              <w:t xml:space="preserve">Физическая культура и спорт относится к базовой части Блока 1 Дисциплины учебного плана. </w:t>
            </w:r>
            <w:r w:rsidRPr="00332CEF">
              <w:rPr>
                <w:sz w:val="28"/>
                <w:szCs w:val="28"/>
              </w:rPr>
              <w:t>Для изучения дисциплины необходимы компетенции, сформированные у обучающихся в результате освоения дисциплин ОПОП подготовки бакалавра. Курс «Физическая культура и спорт» устанавливает связи с другими дисциплинами, такими как «Педагогика», «Психология», «Физиология», «Анатомия».</w:t>
            </w:r>
          </w:p>
        </w:tc>
      </w:tr>
      <w:tr w:rsidR="008C4A63" w:rsidRPr="00332CEF" w14:paraId="4E050282" w14:textId="77777777" w:rsidTr="00FD1A70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0F4B" w14:textId="77777777" w:rsidR="008C4A63" w:rsidRPr="00332CEF" w:rsidRDefault="008C4A63" w:rsidP="00611BAD">
            <w:pPr>
              <w:spacing w:line="276" w:lineRule="auto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886F" w14:textId="77777777" w:rsidR="008C4A63" w:rsidRPr="00332CEF" w:rsidRDefault="008C4A63" w:rsidP="00611BAD">
            <w:pPr>
              <w:spacing w:line="276" w:lineRule="auto"/>
              <w:rPr>
                <w:b/>
                <w:sz w:val="28"/>
                <w:szCs w:val="28"/>
                <w:u w:val="single"/>
              </w:rPr>
            </w:pPr>
            <w:r w:rsidRPr="00332CEF">
              <w:rPr>
                <w:sz w:val="28"/>
                <w:szCs w:val="28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</w:tc>
      </w:tr>
      <w:tr w:rsidR="008C4A63" w:rsidRPr="00332CEF" w14:paraId="31252FDB" w14:textId="77777777" w:rsidTr="00FD1A70"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1C8E" w14:textId="77777777" w:rsidR="008C4A63" w:rsidRPr="00332CEF" w:rsidRDefault="008C4A63" w:rsidP="00611BAD">
            <w:pPr>
              <w:spacing w:line="276" w:lineRule="auto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В результате освоения дисциплины обучающий должен: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3992" w14:textId="77777777" w:rsidR="008C4A63" w:rsidRPr="00332CEF" w:rsidRDefault="008C4A63" w:rsidP="00611BAD">
            <w:pPr>
              <w:spacing w:line="276" w:lineRule="auto"/>
              <w:rPr>
                <w:b/>
                <w:sz w:val="28"/>
                <w:szCs w:val="28"/>
              </w:rPr>
            </w:pPr>
            <w:r w:rsidRPr="00332CEF">
              <w:rPr>
                <w:b/>
                <w:sz w:val="28"/>
                <w:szCs w:val="28"/>
              </w:rPr>
              <w:t xml:space="preserve">Знать: </w:t>
            </w:r>
          </w:p>
          <w:p w14:paraId="6CDF628A" w14:textId="77777777" w:rsidR="008C4A63" w:rsidRPr="00332CEF" w:rsidRDefault="008C4A63" w:rsidP="008C4A63">
            <w:pPr>
              <w:numPr>
                <w:ilvl w:val="0"/>
                <w:numId w:val="11"/>
              </w:numPr>
              <w:spacing w:line="276" w:lineRule="auto"/>
              <w:ind w:left="34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виды физических упражнений;</w:t>
            </w:r>
          </w:p>
          <w:p w14:paraId="50D4336E" w14:textId="77777777" w:rsidR="008C4A63" w:rsidRPr="00332CEF" w:rsidRDefault="008C4A63" w:rsidP="008C4A63">
            <w:pPr>
              <w:numPr>
                <w:ilvl w:val="0"/>
                <w:numId w:val="11"/>
              </w:numPr>
              <w:spacing w:line="276" w:lineRule="auto"/>
              <w:ind w:left="34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роль и значение физической культуры в жизни человека и общества;</w:t>
            </w:r>
          </w:p>
          <w:p w14:paraId="77C5E0FE" w14:textId="77777777" w:rsidR="008C4A63" w:rsidRPr="00332CEF" w:rsidRDefault="008C4A63" w:rsidP="008C4A63">
            <w:pPr>
              <w:numPr>
                <w:ilvl w:val="0"/>
                <w:numId w:val="11"/>
              </w:numPr>
              <w:spacing w:line="276" w:lineRule="auto"/>
              <w:ind w:left="34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научно-практические основы физической культуры, профилактики вредных привычек и здорового образа и стиля жизни.</w:t>
            </w:r>
          </w:p>
          <w:p w14:paraId="7D556EE6" w14:textId="77777777" w:rsidR="008C4A63" w:rsidRPr="00332CEF" w:rsidRDefault="008C4A63" w:rsidP="00611BAD">
            <w:pPr>
              <w:spacing w:line="276" w:lineRule="auto"/>
              <w:rPr>
                <w:sz w:val="28"/>
                <w:szCs w:val="28"/>
              </w:rPr>
            </w:pPr>
            <w:r w:rsidRPr="00332CEF">
              <w:rPr>
                <w:b/>
                <w:sz w:val="28"/>
                <w:szCs w:val="28"/>
              </w:rPr>
              <w:t>Уметь:</w:t>
            </w:r>
            <w:r w:rsidRPr="00332CEF">
              <w:rPr>
                <w:sz w:val="28"/>
                <w:szCs w:val="28"/>
              </w:rPr>
              <w:t xml:space="preserve"> </w:t>
            </w:r>
          </w:p>
          <w:p w14:paraId="518C6CDB" w14:textId="77777777" w:rsidR="008C4A63" w:rsidRPr="00332CEF" w:rsidRDefault="008C4A63" w:rsidP="008C4A63">
            <w:pPr>
              <w:numPr>
                <w:ilvl w:val="0"/>
                <w:numId w:val="12"/>
              </w:numPr>
              <w:spacing w:line="276" w:lineRule="auto"/>
              <w:ind w:left="34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14:paraId="1338FEC7" w14:textId="77777777" w:rsidR="008C4A63" w:rsidRPr="00332CEF" w:rsidRDefault="008C4A63" w:rsidP="008C4A63">
            <w:pPr>
              <w:numPr>
                <w:ilvl w:val="0"/>
                <w:numId w:val="12"/>
              </w:numPr>
              <w:spacing w:line="276" w:lineRule="auto"/>
              <w:ind w:left="34" w:hanging="142"/>
              <w:contextualSpacing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14:paraId="0C92DD61" w14:textId="77777777" w:rsidR="008C4A63" w:rsidRPr="00332CEF" w:rsidRDefault="008C4A63" w:rsidP="00611BAD">
            <w:pPr>
              <w:spacing w:line="276" w:lineRule="auto"/>
              <w:rPr>
                <w:sz w:val="28"/>
                <w:szCs w:val="28"/>
              </w:rPr>
            </w:pPr>
            <w:r w:rsidRPr="00332CEF">
              <w:rPr>
                <w:b/>
                <w:sz w:val="28"/>
                <w:szCs w:val="28"/>
              </w:rPr>
              <w:t>Владеть:</w:t>
            </w:r>
          </w:p>
          <w:p w14:paraId="794397D8" w14:textId="77777777" w:rsidR="008C4A63" w:rsidRPr="00332CEF" w:rsidRDefault="008C4A63" w:rsidP="008C4A63">
            <w:pPr>
              <w:numPr>
                <w:ilvl w:val="0"/>
                <w:numId w:val="13"/>
              </w:numPr>
              <w:spacing w:line="276" w:lineRule="auto"/>
              <w:ind w:left="35" w:hanging="142"/>
              <w:contextualSpacing/>
              <w:rPr>
                <w:b/>
                <w:sz w:val="28"/>
                <w:szCs w:val="28"/>
                <w:u w:val="single"/>
              </w:rPr>
            </w:pPr>
            <w:r w:rsidRPr="00332CEF">
              <w:rPr>
                <w:sz w:val="28"/>
                <w:szCs w:val="28"/>
              </w:rPr>
              <w:t>средствами и методами укрепления индивидуального здоровья для обеспечения полноценной социальной и профессиональной деятельности.</w:t>
            </w:r>
          </w:p>
        </w:tc>
      </w:tr>
    </w:tbl>
    <w:p w14:paraId="17C193DF" w14:textId="266F3500" w:rsidR="008C4A63" w:rsidRDefault="008C4A63" w:rsidP="008C4A63">
      <w:pPr>
        <w:rPr>
          <w:rFonts w:ascii="Calibri" w:eastAsia="Calibri" w:hAnsi="Calibri"/>
        </w:rPr>
      </w:pPr>
    </w:p>
    <w:p w14:paraId="13252393" w14:textId="12D270AF" w:rsidR="008C4A63" w:rsidRDefault="008C4A63" w:rsidP="008C4A63">
      <w:pPr>
        <w:rPr>
          <w:rFonts w:ascii="Calibri" w:eastAsia="Calibri" w:hAnsi="Calibri"/>
        </w:rPr>
      </w:pPr>
    </w:p>
    <w:p w14:paraId="6DAA048C" w14:textId="77777777" w:rsidR="00FD1A70" w:rsidRDefault="00FD1A70" w:rsidP="008C4A63">
      <w:pPr>
        <w:rPr>
          <w:rFonts w:ascii="Calibri" w:eastAsia="Calibri" w:hAnsi="Calibri"/>
        </w:rPr>
      </w:pPr>
    </w:p>
    <w:p w14:paraId="1A06EDFF" w14:textId="77777777" w:rsidR="00FD1A70" w:rsidRDefault="00FD1A70" w:rsidP="008C4A63">
      <w:pPr>
        <w:rPr>
          <w:rFonts w:ascii="Calibri" w:eastAsia="Calibri" w:hAnsi="Calibri"/>
        </w:rPr>
      </w:pPr>
    </w:p>
    <w:p w14:paraId="6E2D793E" w14:textId="77777777" w:rsidR="00FD1A70" w:rsidRDefault="00FD1A70" w:rsidP="008C4A63">
      <w:pPr>
        <w:rPr>
          <w:rFonts w:ascii="Calibri" w:eastAsia="Calibri" w:hAnsi="Calibri"/>
        </w:rPr>
      </w:pPr>
    </w:p>
    <w:p w14:paraId="1B18C1F9" w14:textId="77777777" w:rsidR="00FD1A70" w:rsidRDefault="00FD1A70" w:rsidP="008C4A63">
      <w:pPr>
        <w:rPr>
          <w:rFonts w:ascii="Calibri" w:eastAsia="Calibri" w:hAnsi="Calibri"/>
        </w:rPr>
      </w:pPr>
    </w:p>
    <w:p w14:paraId="785AB8B8" w14:textId="77777777" w:rsidR="00FD1A70" w:rsidRDefault="00FD1A70" w:rsidP="008C4A63">
      <w:pPr>
        <w:rPr>
          <w:rFonts w:ascii="Calibri" w:eastAsia="Calibri" w:hAnsi="Calibri"/>
        </w:rPr>
      </w:pPr>
    </w:p>
    <w:p w14:paraId="415CC9C3" w14:textId="77777777" w:rsidR="00FD1A70" w:rsidRDefault="00FD1A70" w:rsidP="008C4A63">
      <w:pPr>
        <w:rPr>
          <w:rFonts w:ascii="Calibri" w:eastAsia="Calibri" w:hAnsi="Calibri"/>
        </w:rPr>
      </w:pPr>
    </w:p>
    <w:p w14:paraId="2E39987B" w14:textId="77777777" w:rsidR="008C4A63" w:rsidRDefault="008C4A63" w:rsidP="008C4A63">
      <w:pPr>
        <w:rPr>
          <w:rFonts w:ascii="Calibri" w:eastAsia="Calibri" w:hAnsi="Calibri"/>
        </w:rPr>
      </w:pPr>
    </w:p>
    <w:p w14:paraId="0C3AF374" w14:textId="77777777" w:rsidR="008C4A63" w:rsidRPr="00332CEF" w:rsidRDefault="008C4A63" w:rsidP="008C4A63">
      <w:pPr>
        <w:jc w:val="center"/>
        <w:rPr>
          <w:rFonts w:eastAsia="Calibri"/>
          <w:sz w:val="28"/>
          <w:szCs w:val="28"/>
        </w:rPr>
      </w:pPr>
      <w:r w:rsidRPr="00332CEF">
        <w:rPr>
          <w:rFonts w:eastAsia="Calibri"/>
          <w:sz w:val="28"/>
          <w:szCs w:val="28"/>
        </w:rPr>
        <w:t>Аннотация</w:t>
      </w:r>
    </w:p>
    <w:p w14:paraId="4C9A53B3" w14:textId="77777777" w:rsidR="008C4A63" w:rsidRPr="00332CEF" w:rsidRDefault="008C4A63" w:rsidP="008C4A63">
      <w:pPr>
        <w:jc w:val="center"/>
        <w:rPr>
          <w:rFonts w:eastAsia="Calibri"/>
          <w:sz w:val="28"/>
          <w:szCs w:val="28"/>
        </w:rPr>
      </w:pPr>
      <w:r w:rsidRPr="00332CEF">
        <w:rPr>
          <w:rFonts w:eastAsia="Calibri"/>
          <w:sz w:val="28"/>
          <w:szCs w:val="28"/>
        </w:rPr>
        <w:t xml:space="preserve">рабочей программы учебной дисциплины </w:t>
      </w:r>
    </w:p>
    <w:p w14:paraId="5789DA75" w14:textId="77777777" w:rsidR="008C4A63" w:rsidRPr="00332CEF" w:rsidRDefault="008C4A63" w:rsidP="008C4A63">
      <w:pPr>
        <w:jc w:val="center"/>
        <w:rPr>
          <w:b/>
          <w:sz w:val="28"/>
          <w:szCs w:val="28"/>
        </w:rPr>
      </w:pPr>
      <w:r w:rsidRPr="00332CEF">
        <w:rPr>
          <w:b/>
          <w:sz w:val="28"/>
          <w:szCs w:val="28"/>
        </w:rPr>
        <w:t>«Информационные технологии в лингвистике»</w:t>
      </w:r>
    </w:p>
    <w:p w14:paraId="5E8EB1F0" w14:textId="77777777" w:rsidR="008C4A63" w:rsidRPr="00332CEF" w:rsidRDefault="008C4A63" w:rsidP="008C4A63">
      <w:pPr>
        <w:jc w:val="center"/>
        <w:rPr>
          <w:b/>
          <w:sz w:val="28"/>
          <w:szCs w:val="28"/>
        </w:rPr>
      </w:pPr>
      <w:r w:rsidRPr="00332CEF">
        <w:rPr>
          <w:rFonts w:eastAsia="Calibri"/>
          <w:b/>
          <w:sz w:val="28"/>
          <w:szCs w:val="28"/>
        </w:rPr>
        <w:t xml:space="preserve"> реализуемой по направлению подготовки/специальности </w:t>
      </w:r>
    </w:p>
    <w:p w14:paraId="234D328F" w14:textId="2E238A77" w:rsidR="008C4A63" w:rsidRPr="00332CEF" w:rsidRDefault="008C4A63" w:rsidP="008C4A63">
      <w:pPr>
        <w:jc w:val="center"/>
        <w:rPr>
          <w:rFonts w:eastAsia="Calibri"/>
          <w:b/>
          <w:sz w:val="28"/>
          <w:szCs w:val="28"/>
        </w:rPr>
      </w:pPr>
      <w:r w:rsidRPr="00332CEF">
        <w:rPr>
          <w:rFonts w:eastAsia="Calibri"/>
          <w:b/>
          <w:sz w:val="28"/>
          <w:szCs w:val="28"/>
        </w:rPr>
        <w:t>45.03.0</w:t>
      </w:r>
      <w:r w:rsidR="00611BAD">
        <w:rPr>
          <w:rFonts w:eastAsia="Calibri"/>
          <w:b/>
          <w:sz w:val="28"/>
          <w:szCs w:val="28"/>
        </w:rPr>
        <w:t>2</w:t>
      </w:r>
      <w:r w:rsidRPr="00332CEF">
        <w:rPr>
          <w:rFonts w:eastAsia="Calibri"/>
          <w:b/>
          <w:sz w:val="28"/>
          <w:szCs w:val="28"/>
        </w:rPr>
        <w:t xml:space="preserve"> «</w:t>
      </w:r>
      <w:r w:rsidRPr="00332CEF">
        <w:rPr>
          <w:b/>
          <w:sz w:val="28"/>
          <w:szCs w:val="28"/>
        </w:rPr>
        <w:t>Лингвистика»</w:t>
      </w:r>
      <w:r w:rsidRPr="00332CEF">
        <w:rPr>
          <w:rFonts w:eastAsia="Calibri"/>
          <w:b/>
          <w:sz w:val="28"/>
          <w:szCs w:val="28"/>
        </w:rPr>
        <w:t>,</w:t>
      </w:r>
    </w:p>
    <w:p w14:paraId="639960C7" w14:textId="7DB337CB" w:rsidR="008C4A63" w:rsidRPr="00332CEF" w:rsidRDefault="008C4A63" w:rsidP="008C4A63">
      <w:pPr>
        <w:jc w:val="center"/>
        <w:rPr>
          <w:b/>
          <w:sz w:val="28"/>
          <w:szCs w:val="28"/>
        </w:rPr>
      </w:pPr>
      <w:r w:rsidRPr="00332CEF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b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  <w:r w:rsidRPr="00332CEF">
        <w:rPr>
          <w:b/>
          <w:sz w:val="28"/>
          <w:szCs w:val="28"/>
        </w:rPr>
        <w:t xml:space="preserve"> </w:t>
      </w:r>
    </w:p>
    <w:p w14:paraId="0E22A16A" w14:textId="77777777" w:rsidR="008C4A63" w:rsidRPr="00332CEF" w:rsidRDefault="008C4A63" w:rsidP="008C4A63">
      <w:pPr>
        <w:jc w:val="center"/>
        <w:rPr>
          <w:rFonts w:eastAsia="Calibri"/>
          <w:b/>
          <w:sz w:val="28"/>
          <w:szCs w:val="28"/>
        </w:rPr>
      </w:pPr>
    </w:p>
    <w:tbl>
      <w:tblPr>
        <w:tblStyle w:val="8"/>
        <w:tblW w:w="9781" w:type="dxa"/>
        <w:tblInd w:w="-147" w:type="dxa"/>
        <w:tblLook w:val="04A0" w:firstRow="1" w:lastRow="0" w:firstColumn="1" w:lastColumn="0" w:noHBand="0" w:noVBand="1"/>
      </w:tblPr>
      <w:tblGrid>
        <w:gridCol w:w="3821"/>
        <w:gridCol w:w="5960"/>
      </w:tblGrid>
      <w:tr w:rsidR="008C4A63" w:rsidRPr="00332CEF" w14:paraId="5B0381D9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214B" w14:textId="77777777" w:rsidR="008C4A63" w:rsidRPr="00332CEF" w:rsidRDefault="008C4A63" w:rsidP="00611BAD">
            <w:pPr>
              <w:rPr>
                <w:rFonts w:eastAsia="Calibri"/>
                <w:sz w:val="28"/>
                <w:szCs w:val="28"/>
              </w:rPr>
            </w:pPr>
            <w:r w:rsidRPr="00332CEF">
              <w:rPr>
                <w:rFonts w:eastAsia="Calibri"/>
                <w:sz w:val="28"/>
                <w:szCs w:val="28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2684" w14:textId="77777777" w:rsidR="008C4A63" w:rsidRPr="00332CEF" w:rsidRDefault="008C4A63" w:rsidP="00611BAD">
            <w:pPr>
              <w:autoSpaceDE w:val="0"/>
              <w:autoSpaceDN w:val="0"/>
              <w:adjustRightInd w:val="0"/>
              <w:spacing w:line="360" w:lineRule="auto"/>
              <w:jc w:val="both"/>
              <w:outlineLvl w:val="0"/>
              <w:rPr>
                <w:b/>
                <w:bCs/>
                <w:i/>
                <w:iCs/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является 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</w:t>
            </w:r>
            <w:r w:rsidRPr="00332CEF">
              <w:rPr>
                <w:b/>
                <w:bCs/>
                <w:i/>
                <w:iCs/>
                <w:sz w:val="28"/>
                <w:szCs w:val="28"/>
              </w:rPr>
              <w:t xml:space="preserve">, </w:t>
            </w:r>
            <w:r w:rsidRPr="00332CEF">
              <w:rPr>
                <w:sz w:val="28"/>
                <w:szCs w:val="28"/>
              </w:rPr>
              <w:t>привить навыки применения</w:t>
            </w:r>
            <w:r w:rsidRPr="00332CEF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332CEF">
              <w:rPr>
                <w:sz w:val="28"/>
                <w:szCs w:val="28"/>
              </w:rPr>
              <w:t>современных информационных технологий в будущей профессиональной деятельности.</w:t>
            </w:r>
          </w:p>
        </w:tc>
      </w:tr>
      <w:tr w:rsidR="008C4A63" w:rsidRPr="00332CEF" w14:paraId="61D51A42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5140" w14:textId="77777777" w:rsidR="008C4A63" w:rsidRPr="00332CEF" w:rsidRDefault="008C4A63" w:rsidP="00611BAD">
            <w:pPr>
              <w:rPr>
                <w:rFonts w:eastAsia="Calibri"/>
                <w:sz w:val="28"/>
                <w:szCs w:val="28"/>
              </w:rPr>
            </w:pPr>
            <w:r w:rsidRPr="00332CEF">
              <w:rPr>
                <w:rFonts w:eastAsia="Calibri"/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E1EA" w14:textId="77777777" w:rsidR="008C4A63" w:rsidRPr="00332CEF" w:rsidRDefault="008C4A63" w:rsidP="001F24FE">
            <w:pPr>
              <w:widowControl w:val="0"/>
              <w:numPr>
                <w:ilvl w:val="0"/>
                <w:numId w:val="14"/>
              </w:numPr>
              <w:tabs>
                <w:tab w:val="left" w:pos="384"/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b/>
                <w:sz w:val="28"/>
                <w:szCs w:val="28"/>
              </w:rPr>
            </w:pPr>
            <w:r w:rsidRPr="00332CEF">
              <w:rPr>
                <w:color w:val="000000"/>
                <w:sz w:val="28"/>
                <w:szCs w:val="28"/>
              </w:rPr>
              <w:t>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14:paraId="0FBD836F" w14:textId="77777777" w:rsidR="008C4A63" w:rsidRPr="00332CEF" w:rsidRDefault="008C4A63" w:rsidP="001F24FE">
            <w:pPr>
              <w:widowControl w:val="0"/>
              <w:numPr>
                <w:ilvl w:val="0"/>
                <w:numId w:val="14"/>
              </w:numPr>
              <w:tabs>
                <w:tab w:val="left" w:pos="384"/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b/>
                <w:sz w:val="28"/>
                <w:szCs w:val="28"/>
              </w:rPr>
            </w:pPr>
            <w:r w:rsidRPr="00332CEF">
              <w:rPr>
                <w:color w:val="000000"/>
                <w:sz w:val="28"/>
                <w:szCs w:val="28"/>
              </w:rPr>
              <w:t>получение четкого представления о том, какие физические процессы протекают при работе основных устройств компьютера;</w:t>
            </w:r>
          </w:p>
          <w:p w14:paraId="7468005A" w14:textId="77777777" w:rsidR="008C4A63" w:rsidRPr="00332CEF" w:rsidRDefault="008C4A63" w:rsidP="001F24FE">
            <w:pPr>
              <w:widowControl w:val="0"/>
              <w:numPr>
                <w:ilvl w:val="0"/>
                <w:numId w:val="14"/>
              </w:numPr>
              <w:tabs>
                <w:tab w:val="left" w:pos="384"/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b/>
                <w:sz w:val="28"/>
                <w:szCs w:val="28"/>
              </w:rPr>
            </w:pPr>
            <w:r w:rsidRPr="00332CEF">
              <w:rPr>
                <w:color w:val="000000"/>
                <w:sz w:val="28"/>
                <w:szCs w:val="28"/>
              </w:rPr>
              <w:t>развитие навыка работы со служебными программами;</w:t>
            </w:r>
          </w:p>
          <w:p w14:paraId="54E28464" w14:textId="77777777" w:rsidR="008C4A63" w:rsidRPr="00332CEF" w:rsidRDefault="008C4A63" w:rsidP="001F24FE">
            <w:pPr>
              <w:widowControl w:val="0"/>
              <w:numPr>
                <w:ilvl w:val="0"/>
                <w:numId w:val="14"/>
              </w:numPr>
              <w:tabs>
                <w:tab w:val="left" w:pos="384"/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b/>
                <w:sz w:val="28"/>
                <w:szCs w:val="28"/>
              </w:rPr>
            </w:pPr>
            <w:r w:rsidRPr="00332CEF">
              <w:rPr>
                <w:color w:val="000000"/>
                <w:sz w:val="28"/>
                <w:szCs w:val="28"/>
              </w:rPr>
              <w:t>рассмотрение всего разнообразия устройств ввода и вывода;</w:t>
            </w:r>
          </w:p>
          <w:p w14:paraId="10FDC85F" w14:textId="77777777" w:rsidR="008C4A63" w:rsidRPr="00332CEF" w:rsidRDefault="008C4A63" w:rsidP="001F24FE">
            <w:pPr>
              <w:widowControl w:val="0"/>
              <w:numPr>
                <w:ilvl w:val="0"/>
                <w:numId w:val="14"/>
              </w:numPr>
              <w:tabs>
                <w:tab w:val="left" w:pos="384"/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b/>
                <w:sz w:val="28"/>
                <w:szCs w:val="28"/>
              </w:rPr>
            </w:pPr>
            <w:r w:rsidRPr="00332CEF">
              <w:rPr>
                <w:color w:val="000000"/>
                <w:sz w:val="28"/>
                <w:szCs w:val="28"/>
              </w:rPr>
              <w:lastRenderedPageBreak/>
              <w:t>выработка навыков работы с наиболее распространенными периферийными устройствами (принтер, сканер, модем);</w:t>
            </w:r>
          </w:p>
          <w:p w14:paraId="72FCA865" w14:textId="77777777" w:rsidR="008C4A63" w:rsidRPr="00332CEF" w:rsidRDefault="008C4A63" w:rsidP="001F24FE">
            <w:pPr>
              <w:widowControl w:val="0"/>
              <w:shd w:val="clear" w:color="auto" w:fill="FFFFFF"/>
              <w:tabs>
                <w:tab w:val="left" w:pos="0"/>
                <w:tab w:val="left" w:pos="384"/>
              </w:tabs>
              <w:contextualSpacing/>
              <w:rPr>
                <w:sz w:val="28"/>
                <w:szCs w:val="28"/>
              </w:rPr>
            </w:pPr>
          </w:p>
        </w:tc>
      </w:tr>
      <w:tr w:rsidR="008C4A63" w:rsidRPr="00332CEF" w14:paraId="4E9002F1" w14:textId="77777777" w:rsidTr="00FD1A7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41A6" w14:textId="77777777" w:rsidR="008C4A63" w:rsidRPr="00332CEF" w:rsidRDefault="008C4A63" w:rsidP="00611BAD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5FAC57D1" w14:textId="77777777" w:rsidR="008C4A63" w:rsidRPr="00332CEF" w:rsidRDefault="008C4A63" w:rsidP="00611BAD">
            <w:pPr>
              <w:jc w:val="center"/>
              <w:rPr>
                <w:rFonts w:eastAsia="Calibri"/>
                <w:sz w:val="28"/>
                <w:szCs w:val="28"/>
              </w:rPr>
            </w:pPr>
            <w:r w:rsidRPr="00332CEF">
              <w:rPr>
                <w:rFonts w:eastAsia="Calibri"/>
                <w:sz w:val="28"/>
                <w:szCs w:val="28"/>
              </w:rPr>
              <w:t>В результате освоения учебной дисциплины должен:</w:t>
            </w:r>
          </w:p>
          <w:p w14:paraId="71B1D6F2" w14:textId="77777777" w:rsidR="008C4A63" w:rsidRPr="00332CEF" w:rsidRDefault="008C4A63" w:rsidP="00611BA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8C4A63" w:rsidRPr="00332CEF" w14:paraId="0832FC34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A94D" w14:textId="77777777" w:rsidR="008C4A63" w:rsidRPr="00332CEF" w:rsidRDefault="008C4A63" w:rsidP="00611BAD">
            <w:pPr>
              <w:jc w:val="right"/>
              <w:rPr>
                <w:rFonts w:eastAsia="Calibri"/>
                <w:sz w:val="28"/>
                <w:szCs w:val="28"/>
              </w:rPr>
            </w:pPr>
            <w:r w:rsidRPr="00332CEF">
              <w:rPr>
                <w:rFonts w:eastAsia="Calibri"/>
                <w:sz w:val="28"/>
                <w:szCs w:val="28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A8F8" w14:textId="77777777" w:rsidR="008C4A63" w:rsidRPr="00332CEF" w:rsidRDefault="008C4A63" w:rsidP="00611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</w:tc>
      </w:tr>
      <w:tr w:rsidR="008C4A63" w:rsidRPr="00332CEF" w14:paraId="493D8A54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FCA8" w14:textId="77777777" w:rsidR="008C4A63" w:rsidRPr="00332CEF" w:rsidRDefault="008C4A63" w:rsidP="00611BAD">
            <w:pPr>
              <w:jc w:val="right"/>
              <w:rPr>
                <w:rFonts w:eastAsia="Calibri"/>
                <w:sz w:val="28"/>
                <w:szCs w:val="28"/>
              </w:rPr>
            </w:pPr>
            <w:r w:rsidRPr="00332CEF">
              <w:rPr>
                <w:rFonts w:eastAsia="Calibri"/>
                <w:sz w:val="28"/>
                <w:szCs w:val="28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817D" w14:textId="77777777" w:rsidR="008C4A63" w:rsidRPr="00332CEF" w:rsidRDefault="008C4A63" w:rsidP="00611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14:paraId="35E264B0" w14:textId="77777777" w:rsidR="008C4A63" w:rsidRPr="00332CEF" w:rsidRDefault="008C4A63" w:rsidP="00611BAD">
            <w:pPr>
              <w:ind w:firstLine="709"/>
              <w:jc w:val="both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деятельность информационных систем.</w:t>
            </w:r>
          </w:p>
        </w:tc>
      </w:tr>
      <w:tr w:rsidR="008C4A63" w:rsidRPr="00332CEF" w14:paraId="72730F28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A2EA" w14:textId="77777777" w:rsidR="008C4A63" w:rsidRPr="00332CEF" w:rsidRDefault="008C4A63" w:rsidP="00611BAD">
            <w:pPr>
              <w:jc w:val="right"/>
              <w:rPr>
                <w:rFonts w:eastAsia="Calibri"/>
                <w:sz w:val="28"/>
                <w:szCs w:val="28"/>
              </w:rPr>
            </w:pPr>
            <w:r w:rsidRPr="00332CEF">
              <w:rPr>
                <w:rFonts w:eastAsia="Calibri"/>
                <w:sz w:val="28"/>
                <w:szCs w:val="28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C227" w14:textId="77777777" w:rsidR="008C4A63" w:rsidRPr="00332CEF" w:rsidRDefault="008C4A63" w:rsidP="00611BAD">
            <w:pPr>
              <w:jc w:val="both"/>
              <w:rPr>
                <w:sz w:val="28"/>
                <w:szCs w:val="28"/>
              </w:rPr>
            </w:pPr>
            <w:r w:rsidRPr="00332CEF">
              <w:rPr>
                <w:sz w:val="28"/>
                <w:szCs w:val="28"/>
              </w:rPr>
              <w:t>способами и методами представления информации; технологиями решения задач с использованием компьютера</w:t>
            </w:r>
          </w:p>
        </w:tc>
      </w:tr>
    </w:tbl>
    <w:p w14:paraId="43196C30" w14:textId="77777777" w:rsidR="008C4A63" w:rsidRPr="00332CEF" w:rsidRDefault="008C4A63" w:rsidP="008C4A63">
      <w:pPr>
        <w:rPr>
          <w:rFonts w:eastAsia="Calibri"/>
          <w:sz w:val="28"/>
          <w:szCs w:val="28"/>
        </w:rPr>
      </w:pPr>
    </w:p>
    <w:p w14:paraId="4158549D" w14:textId="77777777" w:rsidR="008C4A63" w:rsidRPr="00332CEF" w:rsidRDefault="008C4A63" w:rsidP="008C4A63">
      <w:pPr>
        <w:spacing w:line="256" w:lineRule="auto"/>
        <w:rPr>
          <w:rFonts w:ascii="Calibri" w:eastAsia="Calibri" w:hAnsi="Calibri"/>
        </w:rPr>
      </w:pPr>
    </w:p>
    <w:p w14:paraId="74B2E971" w14:textId="77777777" w:rsidR="008C4A63" w:rsidRPr="00A262CF" w:rsidRDefault="008C4A63" w:rsidP="008C4A63">
      <w:pPr>
        <w:rPr>
          <w:rFonts w:ascii="Calibri" w:eastAsia="Calibri" w:hAnsi="Calibri"/>
        </w:rPr>
      </w:pPr>
    </w:p>
    <w:p w14:paraId="0EB28F29" w14:textId="1B99BC51" w:rsidR="008C4A63" w:rsidRDefault="008C4A63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73DA4045" w14:textId="16E096E6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4109A489" w14:textId="29F9F157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74AC5AB6" w14:textId="1320FC98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73870C16" w14:textId="1EE7A307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376600E9" w14:textId="5F3DBB6A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5E4BCA5E" w14:textId="1C9F5177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2705097D" w14:textId="0749D04A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35C84C20" w14:textId="601D25AA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593AD3E2" w14:textId="40DF58DF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53613FB2" w14:textId="54D583F4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1E33FDE3" w14:textId="4B9FA390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4652AAB2" w14:textId="6C6B5144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6C199F67" w14:textId="2E051C71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1520F5CB" w14:textId="2C821EF3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16EA1E95" w14:textId="2EA3E67D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60CE1144" w14:textId="5C793EF5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3271345E" w14:textId="3BF2BB30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6A03ED63" w14:textId="33B6DDB6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0964546E" w14:textId="6907B41C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67958031" w14:textId="6D63D8D3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0140610D" w14:textId="77777777" w:rsidR="00FD1A70" w:rsidRDefault="00FD1A70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7DF1D02C" w14:textId="77777777" w:rsidR="00FD1A70" w:rsidRDefault="00FD1A70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71CB8B1E" w14:textId="77777777" w:rsidR="00FD1A70" w:rsidRDefault="00FD1A70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58F20871" w14:textId="77777777" w:rsidR="00FD1A70" w:rsidRDefault="00FD1A70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5E7B8E2E" w14:textId="77777777" w:rsidR="00FD1A70" w:rsidRDefault="00FD1A70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3A90BD6B" w14:textId="77777777" w:rsidR="00FD1A70" w:rsidRDefault="00FD1A70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175FC24D" w14:textId="77777777" w:rsidR="00FD1A70" w:rsidRDefault="00FD1A70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2A820E9D" w14:textId="5A776F88" w:rsidR="001F24FE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32FE8DB9" w14:textId="77777777" w:rsidR="001F24FE" w:rsidRPr="008C4A63" w:rsidRDefault="001F24FE" w:rsidP="008C4A63">
      <w:pPr>
        <w:ind w:left="284"/>
        <w:jc w:val="both"/>
        <w:rPr>
          <w:b/>
          <w:bCs/>
          <w:color w:val="000000"/>
          <w:sz w:val="28"/>
          <w:szCs w:val="28"/>
        </w:rPr>
      </w:pPr>
    </w:p>
    <w:p w14:paraId="2483CD7A" w14:textId="77777777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6F6E776A" w14:textId="77777777" w:rsidR="00611BAD" w:rsidRPr="00914DCD" w:rsidRDefault="00611BAD" w:rsidP="00611BAD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7BE82340" w14:textId="4F9CBB60" w:rsidR="00611BAD" w:rsidRPr="00611BAD" w:rsidRDefault="00611BAD" w:rsidP="00611BAD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4A63">
        <w:rPr>
          <w:b/>
          <w:sz w:val="28"/>
          <w:szCs w:val="28"/>
        </w:rPr>
        <w:t>«Педагогика»</w:t>
      </w:r>
      <w:r w:rsidRPr="00914DCD">
        <w:rPr>
          <w:rFonts w:eastAsia="Calibri"/>
          <w:b/>
          <w:sz w:val="28"/>
          <w:szCs w:val="28"/>
        </w:rPr>
        <w:t>,</w:t>
      </w:r>
    </w:p>
    <w:p w14:paraId="139D574C" w14:textId="77777777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162ABAA1" w14:textId="77777777" w:rsidR="00611BAD" w:rsidRPr="00914DCD" w:rsidRDefault="00611BAD" w:rsidP="00611BAD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004678ED" w14:textId="784C7173" w:rsidR="00611BAD" w:rsidRPr="00914DCD" w:rsidRDefault="00611BAD" w:rsidP="00611BA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22FEEB38" w14:textId="4ACD300F" w:rsidR="008C4A63" w:rsidRPr="00CF4217" w:rsidRDefault="008C4A63" w:rsidP="008C4A63">
      <w:pPr>
        <w:contextualSpacing/>
        <w:jc w:val="center"/>
        <w:rPr>
          <w:b/>
        </w:rPr>
      </w:pPr>
    </w:p>
    <w:tbl>
      <w:tblPr>
        <w:tblStyle w:val="TableGrid"/>
        <w:tblW w:w="9640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828"/>
        <w:gridCol w:w="5812"/>
      </w:tblGrid>
      <w:tr w:rsidR="008C4A63" w:rsidRPr="00797D8B" w14:paraId="6DB6E9E6" w14:textId="77777777" w:rsidTr="00FD1A70">
        <w:trPr>
          <w:trHeight w:val="320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29983" w14:textId="77777777" w:rsidR="008C4A63" w:rsidRPr="00797D8B" w:rsidRDefault="008C4A63" w:rsidP="00611BAD">
            <w:pPr>
              <w:ind w:left="10"/>
              <w:rPr>
                <w:color w:val="000000"/>
              </w:rPr>
            </w:pPr>
            <w:r w:rsidRPr="00797D8B">
              <w:rPr>
                <w:color w:val="000000"/>
              </w:rPr>
              <w:t>Цель дисциплины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80C16" w14:textId="77777777" w:rsidR="008C4A63" w:rsidRPr="004B1E12" w:rsidRDefault="008C4A63" w:rsidP="001F24F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</w:rPr>
            </w:pPr>
            <w:r w:rsidRPr="004B1E12">
              <w:rPr>
                <w:b/>
                <w:bCs/>
                <w:color w:val="000000" w:themeColor="text1"/>
              </w:rPr>
              <w:t>1. Цели и задачи освоения дисциплины.</w:t>
            </w:r>
          </w:p>
          <w:p w14:paraId="04946523" w14:textId="77777777" w:rsidR="008C4A63" w:rsidRPr="004B1E12" w:rsidRDefault="008C4A63" w:rsidP="001F24F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4BF8AB95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i/>
                <w:color w:val="000000" w:themeColor="text1"/>
              </w:rPr>
              <w:t>Целью учебного курса «Педагога»</w:t>
            </w:r>
            <w:r w:rsidRPr="004B1E12">
              <w:rPr>
                <w:color w:val="000000" w:themeColor="text1"/>
              </w:rPr>
              <w:t xml:space="preserve"> является: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  <w:p w14:paraId="01E52F1B" w14:textId="77777777" w:rsidR="008C4A63" w:rsidRPr="004B1E12" w:rsidRDefault="008C4A63" w:rsidP="001F24FE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B1E12">
              <w:rPr>
                <w:rFonts w:eastAsia="MS Mincho"/>
                <w:b/>
                <w:color w:val="000000" w:themeColor="text1"/>
              </w:rPr>
              <w:t xml:space="preserve">Задачи дисциплины: </w:t>
            </w:r>
            <w:r w:rsidRPr="004B1E12">
              <w:rPr>
                <w:color w:val="000000" w:themeColor="text1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14:paraId="504CCA44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14:paraId="2CF87A08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 xml:space="preserve">овладеть теоретическими основами психологии и педагогики; </w:t>
            </w:r>
          </w:p>
          <w:p w14:paraId="536E61E4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4CAE51A0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567E533F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474C75D9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 xml:space="preserve">совершенствовать психолого-педагогическую культуру студентов, развить потребности </w:t>
            </w:r>
            <w:r w:rsidRPr="004B1E12">
              <w:rPr>
                <w:color w:val="000000" w:themeColor="text1"/>
              </w:rPr>
              <w:lastRenderedPageBreak/>
              <w:t>самовоспитания, самообразования и самосовершенствования.</w:t>
            </w:r>
          </w:p>
          <w:p w14:paraId="5B51D721" w14:textId="77777777" w:rsidR="008C4A63" w:rsidRPr="008F7653" w:rsidRDefault="008C4A63" w:rsidP="001F24FE">
            <w:pPr>
              <w:spacing w:after="47" w:line="248" w:lineRule="auto"/>
              <w:ind w:left="993" w:right="284"/>
              <w:jc w:val="both"/>
              <w:rPr>
                <w:color w:val="000000"/>
              </w:rPr>
            </w:pPr>
          </w:p>
        </w:tc>
      </w:tr>
      <w:tr w:rsidR="008C4A63" w:rsidRPr="00797D8B" w14:paraId="733C3AB5" w14:textId="77777777" w:rsidTr="00FD1A70">
        <w:trPr>
          <w:trHeight w:val="336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7FF63" w14:textId="77777777" w:rsidR="008C4A63" w:rsidRPr="00797D8B" w:rsidRDefault="008C4A63" w:rsidP="00611BAD">
            <w:pPr>
              <w:ind w:left="14"/>
              <w:rPr>
                <w:color w:val="000000"/>
              </w:rPr>
            </w:pPr>
            <w:r w:rsidRPr="00797D8B">
              <w:rPr>
                <w:color w:val="000000"/>
              </w:rPr>
              <w:lastRenderedPageBreak/>
              <w:t>Задачи дисциплины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D42EC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rFonts w:eastAsia="MS Mincho"/>
                <w:b/>
                <w:color w:val="000000" w:themeColor="text1"/>
              </w:rPr>
              <w:t xml:space="preserve">Задачи дисциплины: </w:t>
            </w:r>
            <w:r w:rsidRPr="004B1E12">
              <w:rPr>
                <w:color w:val="000000" w:themeColor="text1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14:paraId="170D15ED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14:paraId="6C0EF5CB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 xml:space="preserve">овладеть теоретическими основами психологии и педагогики; </w:t>
            </w:r>
          </w:p>
          <w:p w14:paraId="14F85EA4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175370A7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77157D8C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0E7E5D9F" w14:textId="77777777" w:rsidR="008C4A63" w:rsidRPr="004B1E12" w:rsidRDefault="008C4A63" w:rsidP="001F24FE">
            <w:pPr>
              <w:autoSpaceDE w:val="0"/>
              <w:autoSpaceDN w:val="0"/>
              <w:adjustRightInd w:val="0"/>
              <w:ind w:left="142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14:paraId="20DA56AF" w14:textId="77777777" w:rsidR="008C4A63" w:rsidRPr="00797D8B" w:rsidRDefault="008C4A63" w:rsidP="001F24FE">
            <w:pPr>
              <w:spacing w:after="47" w:line="248" w:lineRule="auto"/>
              <w:ind w:left="296" w:right="284"/>
              <w:jc w:val="both"/>
              <w:rPr>
                <w:color w:val="000000"/>
              </w:rPr>
            </w:pPr>
          </w:p>
        </w:tc>
      </w:tr>
      <w:tr w:rsidR="008C4A63" w:rsidRPr="00797D8B" w14:paraId="6A4C4BB0" w14:textId="77777777" w:rsidTr="00FD1A70">
        <w:trPr>
          <w:trHeight w:val="79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5285D" w14:textId="77777777" w:rsidR="008C4A63" w:rsidRPr="00797D8B" w:rsidRDefault="008C4A63" w:rsidP="00611BAD">
            <w:pPr>
              <w:ind w:left="15" w:hanging="5"/>
              <w:jc w:val="both"/>
              <w:rPr>
                <w:color w:val="000000"/>
              </w:rPr>
            </w:pPr>
            <w:r w:rsidRPr="00797D8B">
              <w:rPr>
                <w:color w:val="000000"/>
              </w:rPr>
              <w:t>Место дисципли</w:t>
            </w:r>
            <w:r>
              <w:rPr>
                <w:color w:val="000000"/>
              </w:rPr>
              <w:t xml:space="preserve">ны в структуре ОПОП 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A664E" w14:textId="77777777" w:rsidR="008C4A63" w:rsidRPr="004B1E12" w:rsidRDefault="008C4A63" w:rsidP="001F24FE">
            <w:pPr>
              <w:autoSpaceDE w:val="0"/>
              <w:autoSpaceDN w:val="0"/>
              <w:adjustRightInd w:val="0"/>
              <w:spacing w:after="2" w:line="248" w:lineRule="auto"/>
              <w:ind w:left="142" w:right="445"/>
              <w:jc w:val="both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 xml:space="preserve">Дисциплина </w:t>
            </w:r>
            <w:r w:rsidRPr="004B1E12">
              <w:rPr>
                <w:bCs/>
                <w:color w:val="000000" w:themeColor="text1"/>
              </w:rPr>
              <w:t>«Педагогика»</w:t>
            </w:r>
            <w:r w:rsidRPr="004B1E12">
              <w:rPr>
                <w:b/>
                <w:bCs/>
                <w:color w:val="000000" w:themeColor="text1"/>
              </w:rPr>
              <w:t xml:space="preserve"> </w:t>
            </w:r>
            <w:r w:rsidRPr="004B1E12">
              <w:rPr>
                <w:color w:val="000000" w:themeColor="text1"/>
              </w:rPr>
              <w:t>входит в вариативную часть профессионального цикла Б</w:t>
            </w:r>
            <w:proofErr w:type="gramStart"/>
            <w:r w:rsidRPr="004B1E12">
              <w:rPr>
                <w:color w:val="000000" w:themeColor="text1"/>
              </w:rPr>
              <w:t>1.О.</w:t>
            </w:r>
            <w:proofErr w:type="gramEnd"/>
            <w:r w:rsidRPr="004B1E12">
              <w:rPr>
                <w:color w:val="000000" w:themeColor="text1"/>
              </w:rPr>
              <w:t xml:space="preserve">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14:paraId="6103951A" w14:textId="77777777" w:rsidR="008C4A63" w:rsidRPr="004B1E12" w:rsidRDefault="008C4A63" w:rsidP="001F24FE">
            <w:pPr>
              <w:shd w:val="clear" w:color="auto" w:fill="FFFFFF"/>
              <w:spacing w:after="2" w:line="248" w:lineRule="auto"/>
              <w:ind w:left="142" w:right="445"/>
              <w:jc w:val="both"/>
              <w:rPr>
                <w:color w:val="000000" w:themeColor="text1"/>
              </w:rPr>
            </w:pPr>
            <w:r w:rsidRPr="004B1E12">
              <w:rPr>
                <w:color w:val="000000" w:themeColor="text1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14:paraId="617BED52" w14:textId="77777777" w:rsidR="008C4A63" w:rsidRPr="00797D8B" w:rsidRDefault="008C4A63" w:rsidP="001F24FE">
            <w:pPr>
              <w:autoSpaceDE w:val="0"/>
              <w:autoSpaceDN w:val="0"/>
              <w:adjustRightInd w:val="0"/>
              <w:ind w:left="154" w:right="284"/>
              <w:jc w:val="both"/>
            </w:pPr>
            <w:r w:rsidRPr="00797D8B">
              <w:t>.</w:t>
            </w:r>
          </w:p>
        </w:tc>
      </w:tr>
      <w:tr w:rsidR="008C4A63" w:rsidRPr="00797D8B" w14:paraId="45DFAE4F" w14:textId="77777777" w:rsidTr="00FD1A70">
        <w:trPr>
          <w:trHeight w:val="1632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0842B" w14:textId="77777777" w:rsidR="008C4A63" w:rsidRPr="00797D8B" w:rsidRDefault="008C4A63" w:rsidP="00611BAD">
            <w:pPr>
              <w:ind w:left="5"/>
              <w:rPr>
                <w:color w:val="000000"/>
              </w:rPr>
            </w:pPr>
            <w:r w:rsidRPr="00797D8B">
              <w:rPr>
                <w:color w:val="000000"/>
              </w:rPr>
              <w:t>В результате освоения данной дисциплины</w:t>
            </w:r>
            <w:r w:rsidRPr="00797D8B">
              <w:rPr>
                <w:color w:val="000000"/>
              </w:rPr>
              <w:tab/>
              <w:t>студента формируются</w:t>
            </w:r>
            <w:r w:rsidRPr="00797D8B">
              <w:rPr>
                <w:color w:val="000000"/>
              </w:rPr>
              <w:tab/>
              <w:t>следующие компетенции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B2850" w14:textId="77777777" w:rsidR="008C4A63" w:rsidRPr="008F7653" w:rsidRDefault="008C4A63" w:rsidP="00611BAD">
            <w:pPr>
              <w:ind w:right="284"/>
              <w:rPr>
                <w:color w:val="000000"/>
              </w:rPr>
            </w:pPr>
            <w:r w:rsidRPr="008F7653">
              <w:rPr>
                <w:color w:val="000000"/>
              </w:rPr>
              <w:t>ОПК-2</w:t>
            </w:r>
          </w:p>
          <w:p w14:paraId="14A62B81" w14:textId="77777777" w:rsidR="008C4A63" w:rsidRPr="00797D8B" w:rsidRDefault="008C4A63" w:rsidP="00611BAD">
            <w:pPr>
              <w:ind w:right="284"/>
              <w:rPr>
                <w:color w:val="000000"/>
              </w:rPr>
            </w:pPr>
            <w:r w:rsidRPr="008F7653">
              <w:rPr>
                <w:color w:val="000000"/>
              </w:rPr>
              <w:t>ОПК-6</w:t>
            </w:r>
            <w:r w:rsidRPr="00797D8B">
              <w:rPr>
                <w:color w:val="000000"/>
              </w:rPr>
              <w:t xml:space="preserve">      </w:t>
            </w:r>
          </w:p>
        </w:tc>
      </w:tr>
      <w:tr w:rsidR="008C4A63" w:rsidRPr="00797D8B" w14:paraId="3D374A10" w14:textId="77777777" w:rsidTr="00FD1A70">
        <w:trPr>
          <w:trHeight w:val="2625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EDA40" w14:textId="77777777" w:rsidR="008C4A63" w:rsidRPr="00797D8B" w:rsidRDefault="008C4A63" w:rsidP="00611BAD">
            <w:pPr>
              <w:rPr>
                <w:color w:val="000000"/>
              </w:rPr>
            </w:pPr>
            <w:r w:rsidRPr="00797D8B">
              <w:rPr>
                <w:color w:val="000000"/>
              </w:rPr>
              <w:lastRenderedPageBreak/>
              <w:t>в</w:t>
            </w:r>
            <w:r w:rsidRPr="00797D8B">
              <w:rPr>
                <w:color w:val="000000"/>
              </w:rPr>
              <w:tab/>
              <w:t>результате</w:t>
            </w:r>
            <w:r w:rsidRPr="00797D8B">
              <w:rPr>
                <w:color w:val="000000"/>
              </w:rPr>
              <w:tab/>
              <w:t>освоения дисциплины</w:t>
            </w:r>
            <w:r w:rsidRPr="00797D8B">
              <w:rPr>
                <w:color w:val="000000"/>
              </w:rPr>
              <w:tab/>
              <w:t>обучающиеся должен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7A303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Знать:</w:t>
            </w:r>
          </w:p>
          <w:p w14:paraId="21B59B29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достижения и тенденции развития современной педагогики;</w:t>
            </w:r>
          </w:p>
          <w:p w14:paraId="4F0E2B1E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принципы, методы и приемы педагогического анализа профессиональных и</w:t>
            </w:r>
          </w:p>
          <w:p w14:paraId="6D98F2B7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социокультурных проблем;</w:t>
            </w:r>
          </w:p>
          <w:p w14:paraId="1FA44800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общенаучные методы и формы познавательного процесса;</w:t>
            </w:r>
          </w:p>
          <w:p w14:paraId="7C6AE2AA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категориальный аппарат педагогики;</w:t>
            </w:r>
          </w:p>
          <w:p w14:paraId="2B869C94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достижения и тенденции развития современной науки;</w:t>
            </w:r>
          </w:p>
          <w:p w14:paraId="6631A750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педагогическую теорию личности;</w:t>
            </w:r>
          </w:p>
          <w:p w14:paraId="19ECA831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сферы и виды человеческой деятельности, их взаимосвязь;</w:t>
            </w:r>
          </w:p>
          <w:p w14:paraId="26FD2A82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материальные и духовные ценности мировой цивилизации и отечественной культуры;</w:t>
            </w:r>
          </w:p>
          <w:p w14:paraId="5954745F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педагогические основы социальной коммуникации;</w:t>
            </w:r>
          </w:p>
          <w:p w14:paraId="180154BA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педагогический контекст этнических, конфессиональных и культурных различий</w:t>
            </w:r>
          </w:p>
          <w:p w14:paraId="061C32D9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индивидов и социальных групп;</w:t>
            </w:r>
          </w:p>
          <w:p w14:paraId="02D7690E" w14:textId="77777777" w:rsidR="008C4A63" w:rsidRPr="008F7653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- профессиональные, педагогические аспекты межличностных и межгрупповых</w:t>
            </w:r>
          </w:p>
          <w:p w14:paraId="1CE5F6BC" w14:textId="77777777" w:rsidR="008C4A63" w:rsidRPr="00797D8B" w:rsidRDefault="008C4A63" w:rsidP="00611BAD">
            <w:pPr>
              <w:autoSpaceDE w:val="0"/>
              <w:autoSpaceDN w:val="0"/>
              <w:adjustRightInd w:val="0"/>
              <w:ind w:right="284"/>
              <w:jc w:val="both"/>
              <w:rPr>
                <w:rFonts w:eastAsia="Calibri"/>
                <w:snapToGrid w:val="0"/>
              </w:rPr>
            </w:pPr>
            <w:r w:rsidRPr="008F7653">
              <w:rPr>
                <w:rFonts w:eastAsia="Calibri"/>
                <w:snapToGrid w:val="0"/>
              </w:rPr>
              <w:t>взаимодействий в коллективе;</w:t>
            </w:r>
          </w:p>
        </w:tc>
      </w:tr>
    </w:tbl>
    <w:p w14:paraId="0D212866" w14:textId="77777777" w:rsidR="008C4A63" w:rsidRPr="00797D8B" w:rsidRDefault="008C4A63" w:rsidP="008C4A63">
      <w:pPr>
        <w:spacing w:after="13" w:line="249" w:lineRule="auto"/>
        <w:ind w:left="998" w:right="43" w:firstLine="753"/>
        <w:jc w:val="both"/>
        <w:rPr>
          <w:color w:val="000000"/>
        </w:rPr>
      </w:pPr>
    </w:p>
    <w:p w14:paraId="4C1789B3" w14:textId="77777777" w:rsidR="008C4A63" w:rsidRPr="00797D8B" w:rsidRDefault="008C4A63" w:rsidP="008C4A63"/>
    <w:p w14:paraId="3E0A7E28" w14:textId="77777777" w:rsidR="008C4A63" w:rsidRPr="00CF4217" w:rsidRDefault="008C4A63" w:rsidP="008C4A63">
      <w:pPr>
        <w:widowControl w:val="0"/>
        <w:autoSpaceDE w:val="0"/>
        <w:autoSpaceDN w:val="0"/>
        <w:adjustRightInd w:val="0"/>
        <w:ind w:left="360"/>
        <w:contextualSpacing/>
      </w:pPr>
    </w:p>
    <w:p w14:paraId="35804E5E" w14:textId="5434E8F4" w:rsidR="008C4A63" w:rsidRDefault="008C4A63" w:rsidP="008C4A63">
      <w:pPr>
        <w:ind w:left="284"/>
        <w:jc w:val="both"/>
        <w:rPr>
          <w:b/>
        </w:rPr>
      </w:pPr>
    </w:p>
    <w:p w14:paraId="0CD9C07F" w14:textId="18BA722D" w:rsidR="001F24FE" w:rsidRDefault="001F24FE" w:rsidP="008C4A63">
      <w:pPr>
        <w:ind w:left="284"/>
        <w:jc w:val="both"/>
        <w:rPr>
          <w:b/>
        </w:rPr>
      </w:pPr>
    </w:p>
    <w:p w14:paraId="43BAD801" w14:textId="71FD65EB" w:rsidR="001F24FE" w:rsidRDefault="001F24FE" w:rsidP="008C4A63">
      <w:pPr>
        <w:ind w:left="284"/>
        <w:jc w:val="both"/>
        <w:rPr>
          <w:b/>
        </w:rPr>
      </w:pPr>
    </w:p>
    <w:p w14:paraId="213BD41F" w14:textId="0F456489" w:rsidR="001F24FE" w:rsidRDefault="001F24FE" w:rsidP="008C4A63">
      <w:pPr>
        <w:ind w:left="284"/>
        <w:jc w:val="both"/>
        <w:rPr>
          <w:b/>
        </w:rPr>
      </w:pPr>
    </w:p>
    <w:p w14:paraId="742E82E1" w14:textId="375FEAE6" w:rsidR="001F24FE" w:rsidRDefault="001F24FE" w:rsidP="008C4A63">
      <w:pPr>
        <w:ind w:left="284"/>
        <w:jc w:val="both"/>
        <w:rPr>
          <w:b/>
        </w:rPr>
      </w:pPr>
    </w:p>
    <w:p w14:paraId="75C34874" w14:textId="5FBF6E3E" w:rsidR="001F24FE" w:rsidRDefault="001F24FE" w:rsidP="008C4A63">
      <w:pPr>
        <w:ind w:left="284"/>
        <w:jc w:val="both"/>
        <w:rPr>
          <w:b/>
        </w:rPr>
      </w:pPr>
    </w:p>
    <w:p w14:paraId="4DF53423" w14:textId="52DE06F8" w:rsidR="001F24FE" w:rsidRDefault="001F24FE" w:rsidP="008C4A63">
      <w:pPr>
        <w:ind w:left="284"/>
        <w:jc w:val="both"/>
        <w:rPr>
          <w:b/>
        </w:rPr>
      </w:pPr>
    </w:p>
    <w:p w14:paraId="2ABE3348" w14:textId="5DC22D2B" w:rsidR="001F24FE" w:rsidRDefault="001F24FE" w:rsidP="008C4A63">
      <w:pPr>
        <w:ind w:left="284"/>
        <w:jc w:val="both"/>
        <w:rPr>
          <w:b/>
        </w:rPr>
      </w:pPr>
    </w:p>
    <w:p w14:paraId="7D4BA68E" w14:textId="5A4190EB" w:rsidR="001F24FE" w:rsidRDefault="001F24FE" w:rsidP="008C4A63">
      <w:pPr>
        <w:ind w:left="284"/>
        <w:jc w:val="both"/>
        <w:rPr>
          <w:b/>
        </w:rPr>
      </w:pPr>
    </w:p>
    <w:p w14:paraId="2061609D" w14:textId="52C42753" w:rsidR="001F24FE" w:rsidRDefault="001F24FE" w:rsidP="008C4A63">
      <w:pPr>
        <w:ind w:left="284"/>
        <w:jc w:val="both"/>
        <w:rPr>
          <w:b/>
        </w:rPr>
      </w:pPr>
    </w:p>
    <w:p w14:paraId="4A256F26" w14:textId="1925D009" w:rsidR="001F24FE" w:rsidRDefault="001F24FE" w:rsidP="008C4A63">
      <w:pPr>
        <w:ind w:left="284"/>
        <w:jc w:val="both"/>
        <w:rPr>
          <w:b/>
        </w:rPr>
      </w:pPr>
    </w:p>
    <w:p w14:paraId="5AAAAAD5" w14:textId="606884BE" w:rsidR="001F24FE" w:rsidRDefault="001F24FE" w:rsidP="008C4A63">
      <w:pPr>
        <w:ind w:left="284"/>
        <w:jc w:val="both"/>
        <w:rPr>
          <w:b/>
        </w:rPr>
      </w:pPr>
    </w:p>
    <w:p w14:paraId="24B96549" w14:textId="776F6973" w:rsidR="001F24FE" w:rsidRDefault="001F24FE" w:rsidP="008C4A63">
      <w:pPr>
        <w:ind w:left="284"/>
        <w:jc w:val="both"/>
        <w:rPr>
          <w:b/>
        </w:rPr>
      </w:pPr>
    </w:p>
    <w:p w14:paraId="082D4902" w14:textId="4C567850" w:rsidR="001F24FE" w:rsidRDefault="001F24FE" w:rsidP="008C4A63">
      <w:pPr>
        <w:ind w:left="284"/>
        <w:jc w:val="both"/>
        <w:rPr>
          <w:b/>
        </w:rPr>
      </w:pPr>
    </w:p>
    <w:p w14:paraId="2C5283CF" w14:textId="74976181" w:rsidR="001F24FE" w:rsidRDefault="001F24FE" w:rsidP="008C4A63">
      <w:pPr>
        <w:ind w:left="284"/>
        <w:jc w:val="both"/>
        <w:rPr>
          <w:b/>
        </w:rPr>
      </w:pPr>
    </w:p>
    <w:p w14:paraId="6E8492BD" w14:textId="6EFE46AE" w:rsidR="001F24FE" w:rsidRDefault="001F24FE" w:rsidP="008C4A63">
      <w:pPr>
        <w:ind w:left="284"/>
        <w:jc w:val="both"/>
        <w:rPr>
          <w:b/>
        </w:rPr>
      </w:pPr>
    </w:p>
    <w:p w14:paraId="2BEA8250" w14:textId="5E960FB3" w:rsidR="001F24FE" w:rsidRDefault="001F24FE" w:rsidP="008C4A63">
      <w:pPr>
        <w:ind w:left="284"/>
        <w:jc w:val="both"/>
        <w:rPr>
          <w:b/>
        </w:rPr>
      </w:pPr>
    </w:p>
    <w:p w14:paraId="3DE541A9" w14:textId="1F14BEFF" w:rsidR="001F24FE" w:rsidRDefault="001F24FE" w:rsidP="008C4A63">
      <w:pPr>
        <w:ind w:left="284"/>
        <w:jc w:val="both"/>
        <w:rPr>
          <w:b/>
        </w:rPr>
      </w:pPr>
    </w:p>
    <w:p w14:paraId="3347F499" w14:textId="77777777" w:rsidR="00FD1A70" w:rsidRDefault="00FD1A70" w:rsidP="008C4A63">
      <w:pPr>
        <w:ind w:left="284"/>
        <w:jc w:val="both"/>
        <w:rPr>
          <w:b/>
        </w:rPr>
      </w:pPr>
    </w:p>
    <w:p w14:paraId="362915D2" w14:textId="77777777" w:rsidR="00FD1A70" w:rsidRDefault="00FD1A70" w:rsidP="008C4A63">
      <w:pPr>
        <w:ind w:left="284"/>
        <w:jc w:val="both"/>
        <w:rPr>
          <w:b/>
        </w:rPr>
      </w:pPr>
    </w:p>
    <w:p w14:paraId="11DB2487" w14:textId="77777777" w:rsidR="00FD1A70" w:rsidRDefault="00FD1A70" w:rsidP="008C4A63">
      <w:pPr>
        <w:ind w:left="284"/>
        <w:jc w:val="both"/>
        <w:rPr>
          <w:b/>
        </w:rPr>
      </w:pPr>
    </w:p>
    <w:p w14:paraId="06C61AB2" w14:textId="77777777" w:rsidR="00FD1A70" w:rsidRDefault="00FD1A70" w:rsidP="008C4A63">
      <w:pPr>
        <w:ind w:left="284"/>
        <w:jc w:val="both"/>
        <w:rPr>
          <w:b/>
        </w:rPr>
      </w:pPr>
    </w:p>
    <w:p w14:paraId="49510144" w14:textId="77777777" w:rsidR="00FD1A70" w:rsidRDefault="00FD1A70" w:rsidP="008C4A63">
      <w:pPr>
        <w:ind w:left="284"/>
        <w:jc w:val="both"/>
        <w:rPr>
          <w:b/>
        </w:rPr>
      </w:pPr>
    </w:p>
    <w:p w14:paraId="7DBFF53B" w14:textId="77777777" w:rsidR="00FD1A70" w:rsidRDefault="00FD1A70" w:rsidP="008C4A63">
      <w:pPr>
        <w:ind w:left="284"/>
        <w:jc w:val="both"/>
        <w:rPr>
          <w:b/>
        </w:rPr>
      </w:pPr>
    </w:p>
    <w:p w14:paraId="6D5A852F" w14:textId="77777777" w:rsidR="00FD1A70" w:rsidRDefault="00FD1A70" w:rsidP="008C4A63">
      <w:pPr>
        <w:ind w:left="284"/>
        <w:jc w:val="both"/>
        <w:rPr>
          <w:b/>
        </w:rPr>
      </w:pPr>
    </w:p>
    <w:p w14:paraId="5630C25E" w14:textId="77777777" w:rsidR="00FD1A70" w:rsidRDefault="00FD1A70" w:rsidP="008C4A63">
      <w:pPr>
        <w:ind w:left="284"/>
        <w:jc w:val="both"/>
        <w:rPr>
          <w:b/>
        </w:rPr>
      </w:pPr>
    </w:p>
    <w:p w14:paraId="61394F91" w14:textId="77777777" w:rsidR="00FD1A70" w:rsidRDefault="00FD1A70" w:rsidP="008C4A63">
      <w:pPr>
        <w:ind w:left="284"/>
        <w:jc w:val="both"/>
        <w:rPr>
          <w:b/>
        </w:rPr>
      </w:pPr>
    </w:p>
    <w:p w14:paraId="308FB264" w14:textId="77777777" w:rsidR="00FD1A70" w:rsidRDefault="00FD1A70" w:rsidP="008C4A63">
      <w:pPr>
        <w:ind w:left="284"/>
        <w:jc w:val="both"/>
        <w:rPr>
          <w:b/>
        </w:rPr>
      </w:pPr>
    </w:p>
    <w:p w14:paraId="1A4ACDA4" w14:textId="77777777" w:rsidR="00FD1A70" w:rsidRDefault="00FD1A70" w:rsidP="008C4A63">
      <w:pPr>
        <w:ind w:left="284"/>
        <w:jc w:val="both"/>
        <w:rPr>
          <w:b/>
        </w:rPr>
      </w:pPr>
    </w:p>
    <w:p w14:paraId="54904438" w14:textId="77777777" w:rsidR="00FD1A70" w:rsidRDefault="00FD1A70" w:rsidP="008C4A63">
      <w:pPr>
        <w:ind w:left="284"/>
        <w:jc w:val="both"/>
        <w:rPr>
          <w:b/>
        </w:rPr>
      </w:pPr>
    </w:p>
    <w:p w14:paraId="3C56484C" w14:textId="77777777" w:rsidR="00FD1A70" w:rsidRDefault="00FD1A70" w:rsidP="008C4A63">
      <w:pPr>
        <w:ind w:left="284"/>
        <w:jc w:val="both"/>
        <w:rPr>
          <w:b/>
        </w:rPr>
      </w:pPr>
    </w:p>
    <w:p w14:paraId="79F004DD" w14:textId="07F79663" w:rsidR="001F24FE" w:rsidRDefault="001F24FE" w:rsidP="008C4A63">
      <w:pPr>
        <w:ind w:left="284"/>
        <w:jc w:val="both"/>
        <w:rPr>
          <w:b/>
        </w:rPr>
      </w:pPr>
    </w:p>
    <w:p w14:paraId="4051106F" w14:textId="00F03C35" w:rsidR="001F24FE" w:rsidRDefault="001F24FE" w:rsidP="008C4A63">
      <w:pPr>
        <w:ind w:left="284"/>
        <w:jc w:val="both"/>
        <w:rPr>
          <w:b/>
        </w:rPr>
      </w:pPr>
    </w:p>
    <w:p w14:paraId="1B42747B" w14:textId="5F7B4124" w:rsidR="001F24FE" w:rsidRDefault="001F24FE" w:rsidP="008C4A63">
      <w:pPr>
        <w:ind w:left="284"/>
        <w:jc w:val="both"/>
        <w:rPr>
          <w:b/>
        </w:rPr>
      </w:pPr>
    </w:p>
    <w:p w14:paraId="167ED8BC" w14:textId="1B4D6D94" w:rsidR="001F24FE" w:rsidRDefault="001F24FE" w:rsidP="008C4A63">
      <w:pPr>
        <w:ind w:left="284"/>
        <w:jc w:val="both"/>
        <w:rPr>
          <w:b/>
        </w:rPr>
      </w:pPr>
    </w:p>
    <w:p w14:paraId="047192F9" w14:textId="14200385" w:rsidR="001F24FE" w:rsidRDefault="001F24FE" w:rsidP="008C4A63">
      <w:pPr>
        <w:ind w:left="284"/>
        <w:jc w:val="both"/>
        <w:rPr>
          <w:b/>
        </w:rPr>
      </w:pPr>
    </w:p>
    <w:p w14:paraId="2B33CD79" w14:textId="77777777" w:rsidR="001F24FE" w:rsidRDefault="001F24FE" w:rsidP="008C4A63">
      <w:pPr>
        <w:ind w:left="284"/>
        <w:jc w:val="both"/>
      </w:pPr>
    </w:p>
    <w:p w14:paraId="164B3A4D" w14:textId="77777777" w:rsidR="008C4A63" w:rsidRDefault="008C4A63" w:rsidP="008C4A63">
      <w:pPr>
        <w:ind w:left="284"/>
        <w:jc w:val="both"/>
      </w:pPr>
    </w:p>
    <w:p w14:paraId="0B2DD63B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78804935" w14:textId="77777777" w:rsidR="00B936AE" w:rsidRPr="00914DCD" w:rsidRDefault="00B936AE" w:rsidP="00B936AE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6C8563CC" w14:textId="0B9D76A2" w:rsidR="00B936AE" w:rsidRPr="00B936AE" w:rsidRDefault="00B936AE" w:rsidP="00B936AE">
      <w:pPr>
        <w:spacing w:after="17" w:line="247" w:lineRule="auto"/>
        <w:ind w:right="5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«Русский язык и культура речи»</w:t>
      </w:r>
      <w:r w:rsidRPr="00914DCD">
        <w:rPr>
          <w:rFonts w:eastAsia="Calibri"/>
          <w:b/>
          <w:sz w:val="28"/>
          <w:szCs w:val="28"/>
        </w:rPr>
        <w:t>,</w:t>
      </w:r>
    </w:p>
    <w:p w14:paraId="54527887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7AE6B0C6" w14:textId="77777777" w:rsidR="00B936AE" w:rsidRPr="00914DCD" w:rsidRDefault="00B936AE" w:rsidP="00B936AE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7F18A50C" w14:textId="230006C4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1D5961EA" w14:textId="77777777" w:rsidR="008C4A63" w:rsidRPr="005C6DB4" w:rsidRDefault="008C4A63" w:rsidP="008C4A63">
      <w:pPr>
        <w:spacing w:after="17" w:line="247" w:lineRule="auto"/>
        <w:ind w:right="5"/>
        <w:rPr>
          <w:color w:val="000000"/>
          <w:sz w:val="28"/>
        </w:rPr>
      </w:pPr>
    </w:p>
    <w:tbl>
      <w:tblPr>
        <w:tblStyle w:val="TableGrid"/>
        <w:tblW w:w="9781" w:type="dxa"/>
        <w:tblInd w:w="-145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19"/>
        <w:gridCol w:w="6662"/>
      </w:tblGrid>
      <w:tr w:rsidR="008C4A63" w:rsidRPr="005C6DB4" w14:paraId="7F87E2AF" w14:textId="77777777" w:rsidTr="00FD1A70">
        <w:trPr>
          <w:trHeight w:val="320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0DFFB0" w14:textId="77777777" w:rsidR="008C4A63" w:rsidRPr="00C97AF9" w:rsidRDefault="008C4A63" w:rsidP="00611BAD">
            <w:pPr>
              <w:ind w:left="10"/>
              <w:rPr>
                <w:rFonts w:eastAsia="Calibri"/>
                <w:color w:val="000000"/>
                <w:sz w:val="28"/>
              </w:rPr>
            </w:pPr>
            <w:r w:rsidRPr="00C97AF9">
              <w:rPr>
                <w:rFonts w:eastAsia="Calibri"/>
                <w:color w:val="000000"/>
                <w:sz w:val="28"/>
              </w:rPr>
              <w:t>Цель дисциплины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6C6D2" w14:textId="77777777" w:rsidR="008C4A63" w:rsidRPr="00D167E3" w:rsidRDefault="008C4A63" w:rsidP="001F24FE">
            <w:pPr>
              <w:tabs>
                <w:tab w:val="left" w:pos="696"/>
                <w:tab w:val="left" w:pos="840"/>
              </w:tabs>
              <w:rPr>
                <w:rFonts w:eastAsia="Calibri"/>
                <w:color w:val="000000"/>
                <w:sz w:val="28"/>
              </w:rPr>
            </w:pPr>
            <w:r w:rsidRPr="00D167E3">
              <w:rPr>
                <w:rFonts w:eastAsia="Calibri"/>
                <w:color w:val="000000"/>
                <w:sz w:val="28"/>
              </w:rPr>
              <w:t xml:space="preserve">Цели освоения дисциплины (модуля): 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культура </w:t>
            </w:r>
            <w:proofErr w:type="gramStart"/>
            <w:r w:rsidRPr="00D167E3">
              <w:rPr>
                <w:rFonts w:eastAsia="Calibri"/>
                <w:color w:val="000000"/>
                <w:sz w:val="28"/>
              </w:rPr>
              <w:t>речи  можно</w:t>
            </w:r>
            <w:proofErr w:type="gramEnd"/>
            <w:r w:rsidRPr="00D167E3">
              <w:rPr>
                <w:rFonts w:eastAsia="Calibri"/>
                <w:color w:val="000000"/>
                <w:sz w:val="28"/>
              </w:rPr>
              <w:t xml:space="preserve">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D167E3">
              <w:rPr>
                <w:rFonts w:eastAsia="Calibri"/>
                <w:b/>
                <w:bCs/>
                <w:color w:val="000000"/>
                <w:sz w:val="28"/>
              </w:rPr>
              <w:t>цели</w:t>
            </w:r>
            <w:r w:rsidRPr="00D167E3">
              <w:rPr>
                <w:rFonts w:eastAsia="Calibri"/>
                <w:color w:val="000000"/>
                <w:sz w:val="28"/>
              </w:rPr>
              <w:t>:</w:t>
            </w:r>
          </w:p>
          <w:p w14:paraId="79D655DB" w14:textId="77777777" w:rsidR="008C4A63" w:rsidRPr="00D167E3" w:rsidRDefault="008C4A63" w:rsidP="001F24FE">
            <w:pPr>
              <w:numPr>
                <w:ilvl w:val="0"/>
                <w:numId w:val="5"/>
              </w:numPr>
              <w:tabs>
                <w:tab w:val="clear" w:pos="720"/>
                <w:tab w:val="left" w:pos="696"/>
                <w:tab w:val="left" w:pos="840"/>
              </w:tabs>
              <w:ind w:left="0" w:firstLine="0"/>
              <w:rPr>
                <w:rFonts w:eastAsia="Calibri"/>
                <w:color w:val="000000"/>
                <w:sz w:val="28"/>
              </w:rPr>
            </w:pPr>
            <w:r w:rsidRPr="00D167E3">
              <w:rPr>
                <w:rFonts w:eastAsia="Calibri"/>
                <w:color w:val="000000"/>
                <w:sz w:val="28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14:paraId="2EA89E3B" w14:textId="77777777" w:rsidR="008C4A63" w:rsidRPr="00D167E3" w:rsidRDefault="008C4A63" w:rsidP="001F24FE">
            <w:pPr>
              <w:numPr>
                <w:ilvl w:val="0"/>
                <w:numId w:val="5"/>
              </w:numPr>
              <w:tabs>
                <w:tab w:val="clear" w:pos="720"/>
                <w:tab w:val="left" w:pos="696"/>
                <w:tab w:val="left" w:pos="840"/>
              </w:tabs>
              <w:ind w:left="0" w:firstLine="0"/>
              <w:rPr>
                <w:rFonts w:eastAsia="Calibri"/>
                <w:color w:val="000000"/>
                <w:sz w:val="28"/>
              </w:rPr>
            </w:pPr>
            <w:r w:rsidRPr="00D167E3">
              <w:rPr>
                <w:rFonts w:eastAsia="Calibri"/>
                <w:color w:val="000000"/>
                <w:sz w:val="28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14:paraId="15CB1806" w14:textId="77777777" w:rsidR="008C4A63" w:rsidRPr="00D167E3" w:rsidRDefault="008C4A63" w:rsidP="001F24FE">
            <w:pPr>
              <w:tabs>
                <w:tab w:val="left" w:pos="696"/>
                <w:tab w:val="left" w:pos="840"/>
              </w:tabs>
              <w:rPr>
                <w:rFonts w:eastAsia="Calibri"/>
                <w:color w:val="000000"/>
                <w:sz w:val="28"/>
              </w:rPr>
            </w:pPr>
            <w:r w:rsidRPr="00D167E3">
              <w:rPr>
                <w:rFonts w:eastAsia="Calibri"/>
                <w:color w:val="000000"/>
                <w:sz w:val="28"/>
              </w:rPr>
              <w:t>1) научиться говорить </w:t>
            </w:r>
            <w:r w:rsidRPr="00D167E3">
              <w:rPr>
                <w:rFonts w:eastAsia="Calibri"/>
                <w:b/>
                <w:bCs/>
                <w:color w:val="000000"/>
                <w:sz w:val="28"/>
              </w:rPr>
              <w:t>правильно</w:t>
            </w:r>
            <w:r w:rsidRPr="00D167E3">
              <w:rPr>
                <w:rFonts w:eastAsia="Calibri"/>
                <w:color w:val="000000"/>
                <w:sz w:val="28"/>
              </w:rPr>
              <w:t>, т.е. употреблять языковые единицы в соответствии с требованиями </w:t>
            </w:r>
            <w:proofErr w:type="spellStart"/>
            <w:r w:rsidRPr="00D167E3">
              <w:rPr>
                <w:rFonts w:eastAsia="Calibri"/>
                <w:b/>
                <w:bCs/>
                <w:color w:val="000000"/>
                <w:sz w:val="28"/>
              </w:rPr>
              <w:t>ортологии</w:t>
            </w:r>
            <w:proofErr w:type="spellEnd"/>
            <w:r w:rsidRPr="00D167E3">
              <w:rPr>
                <w:rFonts w:eastAsia="Calibri"/>
                <w:color w:val="000000"/>
                <w:sz w:val="28"/>
              </w:rPr>
              <w:t xml:space="preserve"> – </w:t>
            </w:r>
            <w:r>
              <w:rPr>
                <w:rFonts w:eastAsia="Calibri"/>
                <w:color w:val="000000"/>
                <w:sz w:val="28"/>
              </w:rPr>
              <w:t xml:space="preserve"> </w:t>
            </w:r>
            <w:r w:rsidRPr="00D167E3">
              <w:rPr>
                <w:rFonts w:eastAsia="Calibri"/>
                <w:color w:val="000000"/>
                <w:sz w:val="28"/>
              </w:rPr>
              <w:t>науки о правильности речи;</w:t>
            </w:r>
          </w:p>
          <w:p w14:paraId="2B6568CF" w14:textId="77777777" w:rsidR="008C4A63" w:rsidRPr="00D167E3" w:rsidRDefault="008C4A63" w:rsidP="001F24FE">
            <w:pPr>
              <w:tabs>
                <w:tab w:val="left" w:pos="696"/>
                <w:tab w:val="left" w:pos="840"/>
              </w:tabs>
              <w:rPr>
                <w:rFonts w:eastAsia="Calibri"/>
                <w:color w:val="000000"/>
                <w:sz w:val="28"/>
              </w:rPr>
            </w:pPr>
            <w:r w:rsidRPr="00D167E3">
              <w:rPr>
                <w:rFonts w:eastAsia="Calibri"/>
                <w:color w:val="000000"/>
                <w:sz w:val="28"/>
              </w:rPr>
              <w:t>2) научиться говорить </w:t>
            </w:r>
            <w:r w:rsidRPr="00D167E3">
              <w:rPr>
                <w:rFonts w:eastAsia="Calibri"/>
                <w:b/>
                <w:bCs/>
                <w:color w:val="000000"/>
                <w:sz w:val="28"/>
              </w:rPr>
              <w:t>выразительно</w:t>
            </w:r>
            <w:r w:rsidRPr="00D167E3">
              <w:rPr>
                <w:rFonts w:eastAsia="Calibri"/>
                <w:color w:val="000000"/>
                <w:sz w:val="28"/>
              </w:rPr>
              <w:t>, т.е. составлять текст в соответствии с требованиями </w:t>
            </w:r>
            <w:r w:rsidRPr="00D167E3">
              <w:rPr>
                <w:rFonts w:eastAsia="Calibri"/>
                <w:b/>
                <w:bCs/>
                <w:color w:val="000000"/>
                <w:sz w:val="28"/>
              </w:rPr>
              <w:t>риторики</w:t>
            </w:r>
            <w:r w:rsidRPr="00D167E3">
              <w:rPr>
                <w:rFonts w:eastAsia="Calibri"/>
                <w:color w:val="000000"/>
                <w:sz w:val="28"/>
              </w:rPr>
              <w:t> – науки о выразительной речи;</w:t>
            </w:r>
          </w:p>
          <w:p w14:paraId="6C72A3BD" w14:textId="77777777" w:rsidR="008C4A63" w:rsidRPr="00D167E3" w:rsidRDefault="008C4A63" w:rsidP="001F24FE">
            <w:pPr>
              <w:tabs>
                <w:tab w:val="left" w:pos="696"/>
                <w:tab w:val="left" w:pos="840"/>
              </w:tabs>
              <w:rPr>
                <w:rFonts w:eastAsia="Calibri"/>
                <w:color w:val="000000"/>
                <w:sz w:val="28"/>
              </w:rPr>
            </w:pPr>
            <w:r>
              <w:rPr>
                <w:rFonts w:eastAsia="Calibri"/>
                <w:color w:val="000000"/>
                <w:sz w:val="28"/>
              </w:rPr>
              <w:lastRenderedPageBreak/>
              <w:t xml:space="preserve">3) научиться: </w:t>
            </w:r>
            <w:r w:rsidRPr="00D167E3">
              <w:rPr>
                <w:rFonts w:eastAsia="Calibri"/>
                <w:color w:val="000000"/>
                <w:sz w:val="28"/>
              </w:rPr>
              <w:t xml:space="preserve">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  <w:p w14:paraId="05008200" w14:textId="77777777" w:rsidR="008C4A63" w:rsidRPr="005C6DB4" w:rsidRDefault="008C4A63" w:rsidP="001F24FE">
            <w:pPr>
              <w:tabs>
                <w:tab w:val="left" w:pos="696"/>
                <w:tab w:val="left" w:pos="840"/>
              </w:tabs>
              <w:rPr>
                <w:rFonts w:eastAsia="Calibri"/>
                <w:color w:val="000000"/>
                <w:sz w:val="28"/>
              </w:rPr>
            </w:pPr>
          </w:p>
        </w:tc>
      </w:tr>
      <w:tr w:rsidR="008C4A63" w:rsidRPr="005C6DB4" w14:paraId="6D2CF3F1" w14:textId="77777777" w:rsidTr="00FD1A70">
        <w:trPr>
          <w:trHeight w:val="336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10459E" w14:textId="77777777" w:rsidR="008C4A63" w:rsidRPr="00C97AF9" w:rsidRDefault="008C4A63" w:rsidP="00611BAD">
            <w:pPr>
              <w:ind w:left="14"/>
              <w:rPr>
                <w:rFonts w:eastAsia="Calibri"/>
                <w:color w:val="000000"/>
                <w:sz w:val="28"/>
              </w:rPr>
            </w:pPr>
            <w:r w:rsidRPr="00C97AF9">
              <w:rPr>
                <w:rFonts w:eastAsia="Calibri"/>
                <w:color w:val="000000"/>
                <w:sz w:val="28"/>
              </w:rPr>
              <w:lastRenderedPageBreak/>
              <w:t>Задачи дисциплины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B838E" w14:textId="77777777" w:rsidR="008C4A63" w:rsidRPr="00D167E3" w:rsidRDefault="008C4A63" w:rsidP="00611BAD">
            <w:pPr>
              <w:rPr>
                <w:rFonts w:eastAsia="Calibri"/>
                <w:color w:val="000000"/>
                <w:sz w:val="28"/>
              </w:rPr>
            </w:pPr>
            <w:r w:rsidRPr="00D167E3">
              <w:rPr>
                <w:rFonts w:eastAsia="Calibri"/>
                <w:color w:val="000000"/>
                <w:sz w:val="28"/>
              </w:rPr>
              <w:t>Задачи:  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6" w:tooltip="Орфоэпия" w:history="1">
              <w:r w:rsidRPr="00623B89">
                <w:rPr>
                  <w:rStyle w:val="ac"/>
                  <w:rFonts w:eastAsia="Calibri"/>
                  <w:color w:val="000000" w:themeColor="text1"/>
                  <w:sz w:val="28"/>
                </w:rPr>
                <w:t>орфоэпических</w:t>
              </w:r>
            </w:hyperlink>
            <w:r w:rsidRPr="00623B89">
              <w:rPr>
                <w:rFonts w:eastAsia="Calibri"/>
                <w:color w:val="000000" w:themeColor="text1"/>
                <w:sz w:val="28"/>
              </w:rPr>
              <w:t>, </w:t>
            </w:r>
            <w:hyperlink r:id="rId7" w:tooltip="Морфология" w:history="1">
              <w:r w:rsidRPr="00623B89">
                <w:rPr>
                  <w:rStyle w:val="ac"/>
                  <w:rFonts w:eastAsia="Calibri"/>
                  <w:color w:val="000000" w:themeColor="text1"/>
                  <w:sz w:val="28"/>
                </w:rPr>
                <w:t>морфологических</w:t>
              </w:r>
            </w:hyperlink>
            <w:r w:rsidRPr="00623B89">
              <w:rPr>
                <w:rFonts w:eastAsia="Calibri"/>
                <w:color w:val="000000" w:themeColor="text1"/>
                <w:sz w:val="28"/>
                <w:u w:val="single"/>
              </w:rPr>
              <w:t>,лексических</w:t>
            </w:r>
            <w:r w:rsidRPr="00623B89">
              <w:rPr>
                <w:rFonts w:eastAsia="Calibri"/>
                <w:color w:val="000000" w:themeColor="text1"/>
                <w:sz w:val="28"/>
              </w:rPr>
              <w:t>,</w:t>
            </w:r>
            <w:hyperlink r:id="rId8" w:tooltip="Синтаксис" w:history="1">
              <w:r w:rsidRPr="00623B89">
                <w:rPr>
                  <w:rStyle w:val="ac"/>
                  <w:rFonts w:eastAsia="Calibri"/>
                  <w:color w:val="000000" w:themeColor="text1"/>
                  <w:sz w:val="28"/>
                </w:rPr>
                <w:t>синтаксических</w:t>
              </w:r>
            </w:hyperlink>
            <w:r w:rsidRPr="00623B89">
              <w:rPr>
                <w:rFonts w:eastAsia="Calibri"/>
                <w:color w:val="000000" w:themeColor="text1"/>
                <w:sz w:val="28"/>
              </w:rPr>
              <w:t>,норм современного </w:t>
            </w:r>
            <w:hyperlink r:id="rId9" w:tooltip="Русская литература" w:history="1">
              <w:r w:rsidRPr="00623B89">
                <w:rPr>
                  <w:rStyle w:val="ac"/>
                  <w:rFonts w:eastAsia="Calibri"/>
                  <w:color w:val="000000" w:themeColor="text1"/>
                  <w:sz w:val="28"/>
                </w:rPr>
                <w:t>русского литературного</w:t>
              </w:r>
            </w:hyperlink>
            <w:r w:rsidRPr="00623B89">
              <w:rPr>
                <w:rFonts w:eastAsia="Calibri"/>
                <w:color w:val="000000" w:themeColor="text1"/>
                <w:sz w:val="28"/>
              </w:rPr>
              <w:t xml:space="preserve"> языка в научном, </w:t>
            </w:r>
            <w:r w:rsidRPr="00D167E3">
              <w:rPr>
                <w:rFonts w:eastAsia="Calibri"/>
                <w:color w:val="000000"/>
                <w:sz w:val="28"/>
              </w:rPr>
              <w:t>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  <w:p w14:paraId="1E02D187" w14:textId="77777777" w:rsidR="008C4A63" w:rsidRPr="005C6DB4" w:rsidRDefault="008C4A63" w:rsidP="00611BAD">
            <w:pPr>
              <w:rPr>
                <w:rFonts w:eastAsia="Calibri"/>
                <w:color w:val="000000"/>
                <w:sz w:val="28"/>
              </w:rPr>
            </w:pPr>
          </w:p>
        </w:tc>
      </w:tr>
      <w:tr w:rsidR="008C4A63" w:rsidRPr="005C6DB4" w14:paraId="6A3B2B84" w14:textId="77777777" w:rsidTr="00FD1A70">
        <w:trPr>
          <w:trHeight w:val="996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9764D3" w14:textId="77777777" w:rsidR="008C4A63" w:rsidRPr="00C97AF9" w:rsidRDefault="008C4A63" w:rsidP="00611BAD">
            <w:pPr>
              <w:ind w:left="15" w:hanging="5"/>
              <w:jc w:val="both"/>
              <w:rPr>
                <w:rFonts w:eastAsia="Calibri"/>
                <w:color w:val="000000"/>
                <w:sz w:val="28"/>
              </w:rPr>
            </w:pPr>
            <w:r w:rsidRPr="00C97AF9">
              <w:rPr>
                <w:rFonts w:eastAsia="Calibri"/>
                <w:color w:val="000000"/>
                <w:sz w:val="28"/>
              </w:rPr>
              <w:t xml:space="preserve">Место дисциплины в структуре ОПОП </w:t>
            </w:r>
            <w:r>
              <w:rPr>
                <w:rFonts w:eastAsia="Calibri"/>
                <w:color w:val="000000"/>
                <w:sz w:val="28"/>
              </w:rPr>
              <w:t>специалите</w:t>
            </w:r>
            <w:r w:rsidRPr="00C97AF9">
              <w:rPr>
                <w:rFonts w:eastAsia="Calibri"/>
                <w:color w:val="000000"/>
                <w:sz w:val="28"/>
              </w:rPr>
              <w:t>та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3F1A7" w14:textId="77777777" w:rsidR="008C4A63" w:rsidRPr="00D167E3" w:rsidRDefault="008C4A63" w:rsidP="00611BAD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D167E3">
              <w:rPr>
                <w:color w:val="000000"/>
                <w:sz w:val="28"/>
                <w:szCs w:val="28"/>
              </w:rPr>
              <w:t>Данная учебная дисциплина включена в раздел</w:t>
            </w:r>
          </w:p>
          <w:p w14:paraId="615A8F5F" w14:textId="77777777" w:rsidR="008C4A63" w:rsidRPr="005C6DB4" w:rsidRDefault="008C4A63" w:rsidP="00611BAD">
            <w:pPr>
              <w:rPr>
                <w:rFonts w:eastAsia="Calibri"/>
                <w:color w:val="000000"/>
                <w:sz w:val="28"/>
              </w:rPr>
            </w:pPr>
            <w:r>
              <w:rPr>
                <w:b/>
                <w:color w:val="000000"/>
                <w:sz w:val="28"/>
                <w:szCs w:val="28"/>
              </w:rPr>
              <w:t>Б1.О.12  «Обязательная часть</w:t>
            </w:r>
            <w:r w:rsidRPr="00D167E3">
              <w:rPr>
                <w:b/>
                <w:color w:val="000000"/>
                <w:sz w:val="28"/>
                <w:szCs w:val="28"/>
              </w:rPr>
              <w:t>».</w:t>
            </w:r>
          </w:p>
        </w:tc>
      </w:tr>
      <w:tr w:rsidR="008C4A63" w:rsidRPr="005C6DB4" w14:paraId="2A7E2C6D" w14:textId="77777777" w:rsidTr="00FD1A70">
        <w:trPr>
          <w:trHeight w:val="1632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015864" w14:textId="77777777" w:rsidR="008C4A63" w:rsidRPr="00C97AF9" w:rsidRDefault="008C4A63" w:rsidP="00611BAD">
            <w:pPr>
              <w:ind w:left="5"/>
              <w:rPr>
                <w:rFonts w:eastAsia="Calibri"/>
                <w:color w:val="000000"/>
                <w:sz w:val="28"/>
              </w:rPr>
            </w:pPr>
            <w:r w:rsidRPr="00C97AF9">
              <w:rPr>
                <w:rFonts w:eastAsia="Calibri"/>
                <w:color w:val="000000"/>
                <w:sz w:val="28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8F4AD" w14:textId="77777777" w:rsidR="008C4A63" w:rsidRPr="00F9361D" w:rsidRDefault="008C4A63" w:rsidP="00611BAD">
            <w:pPr>
              <w:rPr>
                <w:color w:val="000000"/>
                <w:sz w:val="28"/>
                <w:szCs w:val="28"/>
              </w:rPr>
            </w:pPr>
            <w:r w:rsidRPr="00F9361D">
              <w:rPr>
                <w:color w:val="000000"/>
                <w:sz w:val="28"/>
                <w:szCs w:val="28"/>
              </w:rPr>
              <w:t>УК-4</w:t>
            </w:r>
          </w:p>
          <w:p w14:paraId="55BF96E5" w14:textId="77777777" w:rsidR="008C4A63" w:rsidRPr="00F9361D" w:rsidRDefault="008C4A63" w:rsidP="00611BAD">
            <w:pPr>
              <w:rPr>
                <w:color w:val="000000"/>
                <w:sz w:val="28"/>
                <w:szCs w:val="28"/>
              </w:rPr>
            </w:pPr>
            <w:r w:rsidRPr="00F9361D">
              <w:rPr>
                <w:color w:val="000000"/>
                <w:sz w:val="28"/>
                <w:szCs w:val="28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F9361D">
              <w:rPr>
                <w:color w:val="000000"/>
                <w:sz w:val="28"/>
                <w:szCs w:val="28"/>
              </w:rPr>
              <w:t>ых</w:t>
            </w:r>
            <w:proofErr w:type="spellEnd"/>
            <w:r w:rsidRPr="00F9361D">
              <w:rPr>
                <w:color w:val="000000"/>
                <w:sz w:val="28"/>
                <w:szCs w:val="28"/>
              </w:rPr>
              <w:t>) языке(ах), для академического и профессионального взаимодействия</w:t>
            </w:r>
          </w:p>
          <w:p w14:paraId="320CA762" w14:textId="77777777" w:rsidR="008C4A63" w:rsidRPr="005C6DB4" w:rsidRDefault="008C4A63" w:rsidP="00611BAD">
            <w:pPr>
              <w:rPr>
                <w:rFonts w:eastAsia="Calibri"/>
                <w:color w:val="000000"/>
                <w:sz w:val="28"/>
              </w:rPr>
            </w:pPr>
          </w:p>
        </w:tc>
      </w:tr>
      <w:tr w:rsidR="008C4A63" w:rsidRPr="005C6DB4" w14:paraId="75C586A0" w14:textId="77777777" w:rsidTr="00FD1A70">
        <w:trPr>
          <w:trHeight w:val="2625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7B128F" w14:textId="77777777" w:rsidR="008C4A63" w:rsidRPr="005C6DB4" w:rsidRDefault="008C4A63" w:rsidP="00611BAD">
            <w:pPr>
              <w:rPr>
                <w:rFonts w:eastAsia="Calibri"/>
                <w:color w:val="000000"/>
                <w:sz w:val="28"/>
              </w:rPr>
            </w:pPr>
            <w:r>
              <w:rPr>
                <w:rFonts w:eastAsia="Calibri"/>
                <w:color w:val="000000"/>
                <w:sz w:val="28"/>
              </w:rPr>
              <w:t xml:space="preserve">В результате освоения дисциплины </w:t>
            </w:r>
            <w:r w:rsidRPr="005C6DB4">
              <w:rPr>
                <w:rFonts w:eastAsia="Calibri"/>
                <w:color w:val="000000"/>
                <w:sz w:val="28"/>
              </w:rPr>
              <w:t>обучающиеся должен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83E44C" w14:textId="77777777" w:rsidR="008C4A63" w:rsidRDefault="008C4A63" w:rsidP="00611BAD">
            <w:pPr>
              <w:spacing w:after="584"/>
              <w:ind w:left="5"/>
              <w:rPr>
                <w:rFonts w:eastAsia="Calibri"/>
                <w:color w:val="000000"/>
                <w:sz w:val="32"/>
              </w:rPr>
            </w:pPr>
            <w:r w:rsidRPr="00D167E3">
              <w:rPr>
                <w:rFonts w:eastAsia="Calibri"/>
                <w:b/>
                <w:color w:val="000000"/>
                <w:sz w:val="32"/>
              </w:rPr>
              <w:t>знать:</w:t>
            </w:r>
            <w:r>
              <w:rPr>
                <w:rFonts w:eastAsia="Calibri"/>
                <w:b/>
                <w:color w:val="000000"/>
                <w:sz w:val="32"/>
              </w:rPr>
              <w:t xml:space="preserve"> </w:t>
            </w:r>
            <w:r w:rsidRPr="00D167E3">
              <w:rPr>
                <w:rFonts w:eastAsia="Calibri"/>
                <w:color w:val="000000"/>
                <w:sz w:val="32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  <w:proofErr w:type="gramStart"/>
            <w:r w:rsidRPr="00D167E3">
              <w:rPr>
                <w:rFonts w:eastAsia="Calibri"/>
                <w:color w:val="000000"/>
                <w:sz w:val="32"/>
              </w:rPr>
              <w:t>нормативные,  коммуникативные</w:t>
            </w:r>
            <w:proofErr w:type="gramEnd"/>
            <w:r w:rsidRPr="00D167E3">
              <w:rPr>
                <w:rFonts w:eastAsia="Calibri"/>
                <w:color w:val="000000"/>
                <w:sz w:val="32"/>
              </w:rPr>
              <w:t>,  этические  аспекты  устной  и  письменной речи; функциональные  стили  современного  русского  языка  и  особенности  их взаимодействия.</w:t>
            </w:r>
          </w:p>
          <w:p w14:paraId="67DA041C" w14:textId="77777777" w:rsidR="008C4A63" w:rsidRDefault="008C4A63" w:rsidP="00611BAD">
            <w:pPr>
              <w:spacing w:after="584"/>
              <w:ind w:left="5"/>
              <w:rPr>
                <w:rFonts w:eastAsia="Calibri"/>
                <w:color w:val="000000"/>
                <w:sz w:val="32"/>
              </w:rPr>
            </w:pPr>
            <w:r w:rsidRPr="00D167E3">
              <w:rPr>
                <w:rFonts w:eastAsia="Calibri"/>
                <w:b/>
                <w:color w:val="000000"/>
                <w:sz w:val="30"/>
              </w:rPr>
              <w:t>уметь:</w:t>
            </w:r>
            <w:r>
              <w:rPr>
                <w:rFonts w:eastAsia="Calibri"/>
                <w:b/>
                <w:color w:val="000000"/>
                <w:sz w:val="30"/>
              </w:rPr>
              <w:t xml:space="preserve"> </w:t>
            </w:r>
            <w:proofErr w:type="gramStart"/>
            <w:r w:rsidRPr="00D167E3">
              <w:rPr>
                <w:rFonts w:eastAsia="Calibri"/>
                <w:iCs/>
                <w:color w:val="000000"/>
                <w:sz w:val="30"/>
              </w:rPr>
              <w:t>общаться,  вести</w:t>
            </w:r>
            <w:proofErr w:type="gramEnd"/>
            <w:r w:rsidRPr="00D167E3">
              <w:rPr>
                <w:rFonts w:eastAsia="Calibri"/>
                <w:iCs/>
                <w:color w:val="000000"/>
                <w:sz w:val="30"/>
              </w:rPr>
              <w:t xml:space="preserve">  гармонический  диалог  и  добиваться  успеха  в  процессе коммуникации; строить  устную  и  письменную  речь,  опираясь  на  законы  логики, аргументированно и ясно </w:t>
            </w:r>
            <w:r w:rsidRPr="00D167E3">
              <w:rPr>
                <w:rFonts w:eastAsia="Calibri"/>
                <w:iCs/>
                <w:color w:val="000000"/>
                <w:sz w:val="30"/>
              </w:rPr>
              <w:lastRenderedPageBreak/>
              <w:t xml:space="preserve">излагать собственное мнение; строить  свою  речь  в  соответствии  с  языковыми,  коммуникативными  и этическими </w:t>
            </w:r>
            <w:proofErr w:type="spellStart"/>
            <w:r w:rsidRPr="00D167E3">
              <w:rPr>
                <w:rFonts w:eastAsia="Calibri"/>
                <w:iCs/>
                <w:color w:val="000000"/>
                <w:sz w:val="30"/>
              </w:rPr>
              <w:t>нормами</w:t>
            </w:r>
            <w:r w:rsidRPr="00D167E3">
              <w:rPr>
                <w:rFonts w:eastAsia="Calibri"/>
                <w:b/>
                <w:iCs/>
                <w:color w:val="000000"/>
                <w:sz w:val="30"/>
              </w:rPr>
              <w:t>;</w:t>
            </w:r>
            <w:r w:rsidRPr="00D167E3">
              <w:rPr>
                <w:rFonts w:eastAsia="Calibri"/>
                <w:iCs/>
                <w:color w:val="000000"/>
                <w:sz w:val="30"/>
              </w:rPr>
              <w:t>орфографически</w:t>
            </w:r>
            <w:proofErr w:type="spellEnd"/>
            <w:r w:rsidRPr="00D167E3">
              <w:rPr>
                <w:rFonts w:eastAsia="Calibri"/>
                <w:iCs/>
                <w:color w:val="000000"/>
                <w:sz w:val="30"/>
              </w:rPr>
              <w:t xml:space="preserve">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14:paraId="31DC9178" w14:textId="77777777" w:rsidR="008C4A63" w:rsidRPr="00CE33AD" w:rsidRDefault="008C4A63" w:rsidP="00611BAD">
            <w:pPr>
              <w:spacing w:after="584"/>
              <w:ind w:left="5"/>
              <w:rPr>
                <w:rFonts w:eastAsia="Calibri"/>
                <w:iCs/>
                <w:color w:val="000000"/>
                <w:sz w:val="30"/>
              </w:rPr>
            </w:pPr>
            <w:r w:rsidRPr="00D167E3">
              <w:rPr>
                <w:rFonts w:eastAsia="Calibri"/>
                <w:b/>
                <w:color w:val="000000"/>
                <w:sz w:val="30"/>
              </w:rPr>
              <w:t>владеть:</w:t>
            </w:r>
            <w:r>
              <w:rPr>
                <w:rFonts w:eastAsia="Calibri"/>
                <w:b/>
                <w:color w:val="000000"/>
                <w:sz w:val="30"/>
              </w:rPr>
              <w:t xml:space="preserve"> </w:t>
            </w:r>
            <w:r w:rsidRPr="00D167E3">
              <w:rPr>
                <w:rFonts w:eastAsia="Calibri"/>
                <w:iCs/>
                <w:color w:val="000000"/>
                <w:sz w:val="30"/>
              </w:rPr>
              <w:t>основными методами и приемами исследовательской и практической работы в области устной и письменной коммуникации;</w:t>
            </w:r>
            <w:r>
              <w:rPr>
                <w:rFonts w:eastAsia="Calibri"/>
                <w:iCs/>
                <w:color w:val="000000"/>
                <w:sz w:val="30"/>
              </w:rPr>
              <w:t xml:space="preserve"> </w:t>
            </w:r>
            <w:r w:rsidRPr="00D167E3">
              <w:rPr>
                <w:rFonts w:eastAsia="Calibri"/>
                <w:iCs/>
                <w:color w:val="000000"/>
                <w:sz w:val="30"/>
              </w:rPr>
              <w:t xml:space="preserve">навыками  публичного  выступления  с  четко  выстроенной  системой аргументации; навыками работы со словарями различного </w:t>
            </w:r>
            <w:proofErr w:type="spellStart"/>
            <w:r w:rsidRPr="00D167E3">
              <w:rPr>
                <w:rFonts w:eastAsia="Calibri"/>
                <w:iCs/>
                <w:color w:val="000000"/>
                <w:sz w:val="30"/>
              </w:rPr>
              <w:t>типа;навыками</w:t>
            </w:r>
            <w:proofErr w:type="spellEnd"/>
            <w:r w:rsidRPr="00D167E3">
              <w:rPr>
                <w:rFonts w:eastAsia="Calibri"/>
                <w:iCs/>
                <w:color w:val="000000"/>
                <w:sz w:val="30"/>
              </w:rPr>
              <w:t xml:space="preserve"> работы со справочной литературой.</w:t>
            </w:r>
          </w:p>
        </w:tc>
      </w:tr>
    </w:tbl>
    <w:p w14:paraId="35CAA6C1" w14:textId="77777777" w:rsidR="008C4A63" w:rsidRDefault="008C4A63" w:rsidP="008C4A63"/>
    <w:p w14:paraId="3A6C130E" w14:textId="77777777" w:rsidR="008C4A63" w:rsidRDefault="008C4A63" w:rsidP="008C4A63">
      <w:pPr>
        <w:ind w:left="284"/>
        <w:jc w:val="both"/>
      </w:pPr>
    </w:p>
    <w:p w14:paraId="5F23CADD" w14:textId="27E3F712" w:rsidR="008C4A63" w:rsidRDefault="008C4A63" w:rsidP="008C4A63">
      <w:pPr>
        <w:ind w:left="284"/>
        <w:jc w:val="both"/>
      </w:pPr>
    </w:p>
    <w:p w14:paraId="6F8A3FE2" w14:textId="25C1B2D8" w:rsidR="00FD1EBD" w:rsidRDefault="00FD1EBD" w:rsidP="008C4A63">
      <w:pPr>
        <w:ind w:left="284"/>
        <w:jc w:val="both"/>
      </w:pPr>
    </w:p>
    <w:p w14:paraId="12F6D81F" w14:textId="22CDD3F6" w:rsidR="00FD1EBD" w:rsidRDefault="00FD1EBD" w:rsidP="008C4A63">
      <w:pPr>
        <w:ind w:left="284"/>
        <w:jc w:val="both"/>
      </w:pPr>
    </w:p>
    <w:p w14:paraId="4D494EC5" w14:textId="105FC392" w:rsidR="00FD1EBD" w:rsidRDefault="00FD1EBD" w:rsidP="008C4A63">
      <w:pPr>
        <w:ind w:left="284"/>
        <w:jc w:val="both"/>
      </w:pPr>
    </w:p>
    <w:p w14:paraId="44DE7003" w14:textId="247BF0DE" w:rsidR="00FD1EBD" w:rsidRDefault="00FD1EBD" w:rsidP="008C4A63">
      <w:pPr>
        <w:ind w:left="284"/>
        <w:jc w:val="both"/>
      </w:pPr>
    </w:p>
    <w:p w14:paraId="41D43CF4" w14:textId="06334159" w:rsidR="00FD1EBD" w:rsidRDefault="00FD1EBD" w:rsidP="008C4A63">
      <w:pPr>
        <w:ind w:left="284"/>
        <w:jc w:val="both"/>
      </w:pPr>
    </w:p>
    <w:p w14:paraId="775EAB9A" w14:textId="05EA1C99" w:rsidR="00FD1EBD" w:rsidRDefault="00FD1EBD" w:rsidP="008C4A63">
      <w:pPr>
        <w:ind w:left="284"/>
        <w:jc w:val="both"/>
      </w:pPr>
    </w:p>
    <w:p w14:paraId="0157D18F" w14:textId="210F025D" w:rsidR="00FD1EBD" w:rsidRDefault="00FD1EBD" w:rsidP="008C4A63">
      <w:pPr>
        <w:ind w:left="284"/>
        <w:jc w:val="both"/>
      </w:pPr>
    </w:p>
    <w:p w14:paraId="57DA7217" w14:textId="7257CC8F" w:rsidR="00FD1EBD" w:rsidRDefault="00FD1EBD" w:rsidP="008C4A63">
      <w:pPr>
        <w:ind w:left="284"/>
        <w:jc w:val="both"/>
      </w:pPr>
    </w:p>
    <w:p w14:paraId="2D4F7732" w14:textId="5C9C8CB5" w:rsidR="00FD1EBD" w:rsidRDefault="00FD1EBD" w:rsidP="008C4A63">
      <w:pPr>
        <w:ind w:left="284"/>
        <w:jc w:val="both"/>
      </w:pPr>
    </w:p>
    <w:p w14:paraId="7CCEE9E5" w14:textId="28EFF6D8" w:rsidR="00FD1EBD" w:rsidRDefault="00FD1EBD" w:rsidP="008C4A63">
      <w:pPr>
        <w:ind w:left="284"/>
        <w:jc w:val="both"/>
      </w:pPr>
    </w:p>
    <w:p w14:paraId="18DD91AA" w14:textId="0729EE65" w:rsidR="00FD1EBD" w:rsidRDefault="00FD1EBD" w:rsidP="008C4A63">
      <w:pPr>
        <w:ind w:left="284"/>
        <w:jc w:val="both"/>
      </w:pPr>
    </w:p>
    <w:p w14:paraId="6EAB3EAD" w14:textId="3A907692" w:rsidR="00FD1EBD" w:rsidRDefault="00FD1EBD" w:rsidP="008C4A63">
      <w:pPr>
        <w:ind w:left="284"/>
        <w:jc w:val="both"/>
      </w:pPr>
    </w:p>
    <w:p w14:paraId="5321A577" w14:textId="4CD5ABAF" w:rsidR="00FD1EBD" w:rsidRDefault="00FD1EBD" w:rsidP="008C4A63">
      <w:pPr>
        <w:ind w:left="284"/>
        <w:jc w:val="both"/>
      </w:pPr>
    </w:p>
    <w:p w14:paraId="3C28302A" w14:textId="6CCCA20F" w:rsidR="00FD1EBD" w:rsidRDefault="00FD1EBD" w:rsidP="008C4A63">
      <w:pPr>
        <w:ind w:left="284"/>
        <w:jc w:val="both"/>
      </w:pPr>
    </w:p>
    <w:p w14:paraId="0171FB62" w14:textId="0CC5A1AA" w:rsidR="00FD1EBD" w:rsidRDefault="00FD1EBD" w:rsidP="008C4A63">
      <w:pPr>
        <w:ind w:left="284"/>
        <w:jc w:val="both"/>
      </w:pPr>
    </w:p>
    <w:p w14:paraId="14D7C00B" w14:textId="33EF1756" w:rsidR="00FD1EBD" w:rsidRDefault="00FD1EBD" w:rsidP="008C4A63">
      <w:pPr>
        <w:ind w:left="284"/>
        <w:jc w:val="both"/>
      </w:pPr>
    </w:p>
    <w:p w14:paraId="765F1C50" w14:textId="39CE17FF" w:rsidR="00FD1EBD" w:rsidRDefault="00FD1EBD" w:rsidP="008C4A63">
      <w:pPr>
        <w:ind w:left="284"/>
        <w:jc w:val="both"/>
      </w:pPr>
    </w:p>
    <w:p w14:paraId="327B554C" w14:textId="40841F46" w:rsidR="00FD1EBD" w:rsidRDefault="00FD1EBD" w:rsidP="008C4A63">
      <w:pPr>
        <w:ind w:left="284"/>
        <w:jc w:val="both"/>
      </w:pPr>
    </w:p>
    <w:p w14:paraId="27B09207" w14:textId="3BDEE8F7" w:rsidR="00FD1EBD" w:rsidRDefault="00FD1EBD" w:rsidP="008C4A63">
      <w:pPr>
        <w:ind w:left="284"/>
        <w:jc w:val="both"/>
      </w:pPr>
    </w:p>
    <w:p w14:paraId="719C1E13" w14:textId="0D3AB0A6" w:rsidR="00FD1EBD" w:rsidRDefault="00FD1EBD" w:rsidP="008C4A63">
      <w:pPr>
        <w:ind w:left="284"/>
        <w:jc w:val="both"/>
      </w:pPr>
    </w:p>
    <w:p w14:paraId="1F977998" w14:textId="112072EB" w:rsidR="00FD1EBD" w:rsidRDefault="00FD1EBD" w:rsidP="008C4A63">
      <w:pPr>
        <w:ind w:left="284"/>
        <w:jc w:val="both"/>
      </w:pPr>
    </w:p>
    <w:p w14:paraId="24E56BC7" w14:textId="106472EF" w:rsidR="00FD1EBD" w:rsidRDefault="00FD1EBD" w:rsidP="008C4A63">
      <w:pPr>
        <w:ind w:left="284"/>
        <w:jc w:val="both"/>
      </w:pPr>
    </w:p>
    <w:p w14:paraId="7899F2CB" w14:textId="450449E3" w:rsidR="00FD1EBD" w:rsidRDefault="00FD1EBD" w:rsidP="008C4A63">
      <w:pPr>
        <w:ind w:left="284"/>
        <w:jc w:val="both"/>
      </w:pPr>
    </w:p>
    <w:p w14:paraId="509351EB" w14:textId="3EBA9703" w:rsidR="00FD1EBD" w:rsidRDefault="00FD1EBD" w:rsidP="008C4A63">
      <w:pPr>
        <w:ind w:left="284"/>
        <w:jc w:val="both"/>
      </w:pPr>
    </w:p>
    <w:p w14:paraId="1740247C" w14:textId="12C46D16" w:rsidR="00FD1EBD" w:rsidRDefault="00FD1EBD" w:rsidP="008C4A63">
      <w:pPr>
        <w:ind w:left="284"/>
        <w:jc w:val="both"/>
      </w:pPr>
    </w:p>
    <w:p w14:paraId="149995C6" w14:textId="631389EB" w:rsidR="00FD1EBD" w:rsidRDefault="00FD1EBD" w:rsidP="008C4A63">
      <w:pPr>
        <w:ind w:left="284"/>
        <w:jc w:val="both"/>
      </w:pPr>
    </w:p>
    <w:p w14:paraId="7F9EF706" w14:textId="77777777" w:rsidR="00FD1EBD" w:rsidRDefault="00FD1EBD" w:rsidP="008C4A63">
      <w:pPr>
        <w:ind w:left="284"/>
        <w:jc w:val="both"/>
      </w:pPr>
    </w:p>
    <w:p w14:paraId="7B2A64C3" w14:textId="77777777" w:rsidR="008C4A63" w:rsidRDefault="008C4A63" w:rsidP="008C4A63">
      <w:pPr>
        <w:ind w:left="284"/>
        <w:jc w:val="both"/>
      </w:pPr>
    </w:p>
    <w:p w14:paraId="24687CEF" w14:textId="77777777" w:rsidR="008C4A63" w:rsidRDefault="008C4A63" w:rsidP="008C4A63">
      <w:pPr>
        <w:ind w:left="284"/>
        <w:jc w:val="both"/>
      </w:pPr>
    </w:p>
    <w:p w14:paraId="1C18E7EC" w14:textId="77777777" w:rsidR="00FD1A70" w:rsidRDefault="00FD1A70" w:rsidP="008C4A63">
      <w:pPr>
        <w:ind w:left="284"/>
        <w:jc w:val="both"/>
      </w:pPr>
    </w:p>
    <w:p w14:paraId="6C4E5113" w14:textId="77777777" w:rsidR="00FD1A70" w:rsidRDefault="00FD1A70" w:rsidP="008C4A63">
      <w:pPr>
        <w:ind w:left="284"/>
        <w:jc w:val="both"/>
      </w:pPr>
    </w:p>
    <w:p w14:paraId="13CF286F" w14:textId="77777777" w:rsidR="00FD1A70" w:rsidRDefault="00FD1A70" w:rsidP="008C4A63">
      <w:pPr>
        <w:ind w:left="284"/>
        <w:jc w:val="both"/>
      </w:pPr>
    </w:p>
    <w:p w14:paraId="299C453C" w14:textId="77777777" w:rsidR="00FD1A70" w:rsidRDefault="00FD1A70" w:rsidP="008C4A63">
      <w:pPr>
        <w:ind w:left="284"/>
        <w:jc w:val="both"/>
      </w:pPr>
    </w:p>
    <w:p w14:paraId="34C9F096" w14:textId="77777777" w:rsidR="00FD1A70" w:rsidRDefault="00FD1A70" w:rsidP="008C4A63">
      <w:pPr>
        <w:ind w:left="284"/>
        <w:jc w:val="both"/>
      </w:pPr>
    </w:p>
    <w:p w14:paraId="4E697F72" w14:textId="77777777" w:rsidR="00FD1A70" w:rsidRDefault="00FD1A70" w:rsidP="008C4A63">
      <w:pPr>
        <w:ind w:left="284"/>
        <w:jc w:val="both"/>
      </w:pPr>
    </w:p>
    <w:p w14:paraId="1D63BE21" w14:textId="77777777" w:rsidR="00FD1A70" w:rsidRDefault="00FD1A70" w:rsidP="008C4A63">
      <w:pPr>
        <w:ind w:left="284"/>
        <w:jc w:val="both"/>
      </w:pPr>
    </w:p>
    <w:p w14:paraId="0A142974" w14:textId="77777777" w:rsidR="00FD1A70" w:rsidRDefault="00FD1A70" w:rsidP="008C4A63">
      <w:pPr>
        <w:ind w:left="284"/>
        <w:jc w:val="both"/>
      </w:pPr>
    </w:p>
    <w:p w14:paraId="578DAC79" w14:textId="77777777" w:rsidR="008C4A63" w:rsidRDefault="008C4A63" w:rsidP="008C4A63">
      <w:pPr>
        <w:ind w:left="284"/>
        <w:jc w:val="both"/>
      </w:pPr>
    </w:p>
    <w:p w14:paraId="2B658314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70625DAB" w14:textId="77777777" w:rsidR="00B936AE" w:rsidRPr="00914DCD" w:rsidRDefault="00B936AE" w:rsidP="00B936AE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08B06D4C" w14:textId="35F09297" w:rsidR="00B936AE" w:rsidRPr="00B936AE" w:rsidRDefault="00B936AE" w:rsidP="00B936AE">
      <w:pPr>
        <w:spacing w:after="17" w:line="247" w:lineRule="auto"/>
        <w:ind w:right="5"/>
        <w:jc w:val="center"/>
        <w:rPr>
          <w:b/>
          <w:color w:val="000000"/>
          <w:sz w:val="28"/>
        </w:rPr>
      </w:pPr>
      <w:r w:rsidRPr="00B936AE">
        <w:rPr>
          <w:b/>
          <w:color w:val="000000"/>
          <w:sz w:val="28"/>
          <w:szCs w:val="28"/>
        </w:rPr>
        <w:t>«История Чеченской Республики»</w:t>
      </w:r>
      <w:r w:rsidRPr="00B936AE">
        <w:rPr>
          <w:rFonts w:eastAsia="Calibri"/>
          <w:b/>
          <w:sz w:val="28"/>
          <w:szCs w:val="28"/>
        </w:rPr>
        <w:t>,</w:t>
      </w:r>
    </w:p>
    <w:p w14:paraId="735DBFF8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6E9A723F" w14:textId="77777777" w:rsidR="00B936AE" w:rsidRPr="00914DCD" w:rsidRDefault="00B936AE" w:rsidP="00B936AE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34554B2D" w14:textId="26B4D378" w:rsidR="008C4A63" w:rsidRPr="00FD1EBD" w:rsidRDefault="00B936AE" w:rsidP="00FD1EBD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4731C701" w14:textId="77777777" w:rsidR="008C4A63" w:rsidRPr="00F332DD" w:rsidRDefault="008C4A63" w:rsidP="008C4A63">
      <w:pPr>
        <w:jc w:val="both"/>
        <w:rPr>
          <w:b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1"/>
        <w:gridCol w:w="5819"/>
      </w:tblGrid>
      <w:tr w:rsidR="008C4A63" w:rsidRPr="00F42CF9" w14:paraId="7E7043BD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3A0B" w14:textId="77777777" w:rsidR="008C4A63" w:rsidRPr="00F332DD" w:rsidRDefault="008C4A63" w:rsidP="00611BAD">
            <w:pPr>
              <w:jc w:val="both"/>
              <w:rPr>
                <w:sz w:val="28"/>
                <w:szCs w:val="28"/>
              </w:rPr>
            </w:pPr>
            <w:r w:rsidRPr="00F332DD">
              <w:rPr>
                <w:sz w:val="28"/>
                <w:szCs w:val="28"/>
              </w:rPr>
              <w:t>Цели учебной дисциплины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992D" w14:textId="77777777" w:rsidR="008C4A63" w:rsidRPr="00F332DD" w:rsidRDefault="008C4A63" w:rsidP="00611BAD">
            <w:pPr>
              <w:tabs>
                <w:tab w:val="left" w:pos="646"/>
              </w:tabs>
              <w:suppressAutoHyphens/>
              <w:jc w:val="both"/>
              <w:rPr>
                <w:sz w:val="28"/>
                <w:szCs w:val="28"/>
              </w:rPr>
            </w:pPr>
            <w:r w:rsidRPr="00F332DD">
              <w:rPr>
                <w:sz w:val="28"/>
                <w:szCs w:val="28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</w:t>
            </w:r>
            <w:proofErr w:type="gramStart"/>
            <w:r w:rsidRPr="00F332DD">
              <w:rPr>
                <w:sz w:val="28"/>
                <w:szCs w:val="28"/>
              </w:rPr>
              <w:t>культурного  развития</w:t>
            </w:r>
            <w:proofErr w:type="gramEnd"/>
            <w:r w:rsidRPr="00F332DD">
              <w:rPr>
                <w:sz w:val="28"/>
                <w:szCs w:val="28"/>
              </w:rPr>
              <w:t xml:space="preserve"> чеченского общества в контексте истории мировой и отечественной истории.      </w:t>
            </w:r>
          </w:p>
        </w:tc>
      </w:tr>
      <w:tr w:rsidR="008C4A63" w:rsidRPr="00F42CF9" w14:paraId="217537CC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952F" w14:textId="77777777" w:rsidR="008C4A63" w:rsidRPr="00782BB8" w:rsidRDefault="008C4A63" w:rsidP="00611BAD">
            <w:pPr>
              <w:jc w:val="both"/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F8BA" w14:textId="77777777" w:rsidR="008C4A63" w:rsidRPr="00782BB8" w:rsidRDefault="008C4A63" w:rsidP="00611BAD">
            <w:pPr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>- показать место истории Чечни во всемирной истории и истории Отечества;</w:t>
            </w:r>
          </w:p>
          <w:p w14:paraId="50F8CA71" w14:textId="77777777" w:rsidR="008C4A63" w:rsidRPr="00782BB8" w:rsidRDefault="008C4A63" w:rsidP="00611BAD">
            <w:pPr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14:paraId="737B26D7" w14:textId="77777777" w:rsidR="008C4A63" w:rsidRPr="00782BB8" w:rsidRDefault="008C4A63" w:rsidP="00611BAD">
            <w:pPr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14:paraId="568E057C" w14:textId="77777777" w:rsidR="008C4A63" w:rsidRPr="00782BB8" w:rsidRDefault="008C4A63" w:rsidP="00611BAD">
            <w:pPr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 xml:space="preserve"> - привить навыки  </w:t>
            </w:r>
            <w:r w:rsidRPr="00782BB8">
              <w:rPr>
                <w:color w:val="000000"/>
                <w:sz w:val="28"/>
                <w:szCs w:val="28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8C4A63" w:rsidRPr="00F42CF9" w14:paraId="07C6F02D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471B" w14:textId="77777777" w:rsidR="008C4A63" w:rsidRPr="00782BB8" w:rsidRDefault="008C4A63" w:rsidP="00611BAD">
            <w:pPr>
              <w:jc w:val="both"/>
              <w:rPr>
                <w:sz w:val="28"/>
                <w:szCs w:val="28"/>
              </w:rPr>
            </w:pPr>
            <w:r w:rsidRPr="00782BB8">
              <w:rPr>
                <w:bCs/>
                <w:color w:val="000000"/>
                <w:sz w:val="28"/>
                <w:szCs w:val="28"/>
              </w:rPr>
              <w:t>Место дисциплины в структуре ОПОП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A0EA" w14:textId="77777777" w:rsidR="008C4A63" w:rsidRPr="00782BB8" w:rsidRDefault="008C4A63" w:rsidP="00611BAD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82BB8">
              <w:rPr>
                <w:color w:val="000000"/>
                <w:sz w:val="28"/>
                <w:szCs w:val="28"/>
              </w:rPr>
              <w:t>Данная учебная дисциплина включена в раздел</w:t>
            </w:r>
          </w:p>
          <w:p w14:paraId="7F47FD22" w14:textId="77777777" w:rsidR="008C4A63" w:rsidRPr="00782BB8" w:rsidRDefault="008C4A63" w:rsidP="00611BAD">
            <w:pPr>
              <w:rPr>
                <w:sz w:val="28"/>
                <w:szCs w:val="28"/>
              </w:rPr>
            </w:pPr>
            <w:r w:rsidRPr="00782BB8">
              <w:rPr>
                <w:color w:val="000000"/>
                <w:sz w:val="28"/>
                <w:szCs w:val="28"/>
              </w:rPr>
              <w:t>Б1.О.02 «Вариативная часть».</w:t>
            </w:r>
          </w:p>
        </w:tc>
      </w:tr>
      <w:tr w:rsidR="008C4A63" w:rsidRPr="00F42CF9" w14:paraId="55BB97F7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9455" w14:textId="77777777" w:rsidR="008C4A63" w:rsidRPr="00782BB8" w:rsidRDefault="008C4A63" w:rsidP="00611BAD">
            <w:pPr>
              <w:tabs>
                <w:tab w:val="left" w:pos="1485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782BB8">
              <w:rPr>
                <w:bCs/>
                <w:color w:val="000000"/>
                <w:sz w:val="28"/>
                <w:szCs w:val="28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849A" w14:textId="77777777" w:rsidR="008C4A63" w:rsidRPr="00782BB8" w:rsidRDefault="008C4A63" w:rsidP="00611BAD">
            <w:pPr>
              <w:widowControl w:val="0"/>
              <w:jc w:val="both"/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14:paraId="576EEE5F" w14:textId="77777777" w:rsidR="008C4A63" w:rsidRPr="00782BB8" w:rsidRDefault="008C4A63" w:rsidP="00611BAD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lastRenderedPageBreak/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8C4A63" w:rsidRPr="00F42CF9" w14:paraId="5A7C4E97" w14:textId="77777777" w:rsidTr="00FD1A70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B653" w14:textId="77777777" w:rsidR="008C4A63" w:rsidRPr="00782BB8" w:rsidRDefault="008C4A63" w:rsidP="00611BAD">
            <w:pPr>
              <w:jc w:val="both"/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lastRenderedPageBreak/>
              <w:t>В результате освоения учебной дисциплины должен:</w:t>
            </w:r>
          </w:p>
        </w:tc>
      </w:tr>
      <w:tr w:rsidR="008C4A63" w:rsidRPr="00F42CF9" w14:paraId="0C257EFA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D8C9" w14:textId="77777777" w:rsidR="008C4A63" w:rsidRPr="00782BB8" w:rsidRDefault="008C4A63" w:rsidP="00611BAD">
            <w:pPr>
              <w:jc w:val="both"/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>Знать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805E" w14:textId="77777777" w:rsidR="008C4A63" w:rsidRPr="00782BB8" w:rsidRDefault="008C4A63" w:rsidP="00611BAD">
            <w:pPr>
              <w:jc w:val="both"/>
              <w:rPr>
                <w:sz w:val="28"/>
                <w:szCs w:val="28"/>
              </w:rPr>
            </w:pPr>
            <w:r w:rsidRPr="00782BB8">
              <w:rPr>
                <w:sz w:val="28"/>
                <w:szCs w:val="28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8C4A63" w:rsidRPr="00F42CF9" w14:paraId="7EBBC90B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F4B8" w14:textId="77777777" w:rsidR="008C4A63" w:rsidRPr="00F332DD" w:rsidRDefault="008C4A63" w:rsidP="00611BAD">
            <w:pPr>
              <w:jc w:val="both"/>
              <w:rPr>
                <w:sz w:val="28"/>
                <w:szCs w:val="28"/>
              </w:rPr>
            </w:pPr>
            <w:r w:rsidRPr="00F332DD">
              <w:rPr>
                <w:sz w:val="28"/>
                <w:szCs w:val="28"/>
              </w:rPr>
              <w:t>Уметь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FDA7" w14:textId="77777777" w:rsidR="008C4A63" w:rsidRPr="00F332DD" w:rsidRDefault="008C4A63" w:rsidP="00611BAD">
            <w:pPr>
              <w:jc w:val="both"/>
              <w:rPr>
                <w:sz w:val="28"/>
                <w:szCs w:val="28"/>
              </w:rPr>
            </w:pPr>
            <w:r w:rsidRPr="00F332DD">
              <w:rPr>
                <w:sz w:val="28"/>
                <w:szCs w:val="28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14:paraId="0F8BBC19" w14:textId="77777777" w:rsidR="008C4A63" w:rsidRPr="00F332DD" w:rsidRDefault="008C4A63" w:rsidP="00611BAD">
            <w:pPr>
              <w:jc w:val="both"/>
              <w:rPr>
                <w:sz w:val="28"/>
                <w:szCs w:val="28"/>
              </w:rPr>
            </w:pPr>
            <w:r w:rsidRPr="00F332DD">
              <w:rPr>
                <w:sz w:val="28"/>
                <w:szCs w:val="28"/>
              </w:rPr>
              <w:t xml:space="preserve">- понимать, критически анализировать и излагать базовую историческую информацию;      </w:t>
            </w:r>
            <w:r w:rsidRPr="00F332D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C4A63" w:rsidRPr="00F42CF9" w14:paraId="0E564886" w14:textId="77777777" w:rsidTr="00FD1A70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B385" w14:textId="77777777" w:rsidR="008C4A63" w:rsidRPr="00F332DD" w:rsidRDefault="008C4A63" w:rsidP="00611BAD">
            <w:pPr>
              <w:jc w:val="both"/>
              <w:rPr>
                <w:sz w:val="28"/>
                <w:szCs w:val="28"/>
              </w:rPr>
            </w:pPr>
            <w:r w:rsidRPr="00F332DD">
              <w:rPr>
                <w:sz w:val="28"/>
                <w:szCs w:val="28"/>
              </w:rPr>
              <w:t xml:space="preserve">Владеть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A6FF" w14:textId="77777777" w:rsidR="008C4A63" w:rsidRPr="00F332DD" w:rsidRDefault="008C4A63" w:rsidP="00611BAD">
            <w:pPr>
              <w:jc w:val="both"/>
              <w:rPr>
                <w:sz w:val="28"/>
                <w:szCs w:val="28"/>
              </w:rPr>
            </w:pPr>
            <w:r w:rsidRPr="00F332DD">
              <w:rPr>
                <w:sz w:val="28"/>
                <w:szCs w:val="28"/>
              </w:rPr>
              <w:t>- способностью понимать, критически анализировать и излагать  культурные особенности и традиции различных этнических групп.</w:t>
            </w:r>
          </w:p>
        </w:tc>
      </w:tr>
    </w:tbl>
    <w:p w14:paraId="1F2905E3" w14:textId="77777777" w:rsidR="008C4A63" w:rsidRPr="00F42CF9" w:rsidRDefault="008C4A63" w:rsidP="008C4A63">
      <w:pPr>
        <w:jc w:val="both"/>
      </w:pPr>
    </w:p>
    <w:p w14:paraId="03D39AB4" w14:textId="77777777" w:rsidR="008C4A63" w:rsidRPr="00F42CF9" w:rsidRDefault="008C4A63" w:rsidP="008C4A63">
      <w:pPr>
        <w:jc w:val="both"/>
      </w:pPr>
    </w:p>
    <w:p w14:paraId="67E29892" w14:textId="77777777" w:rsidR="008C4A63" w:rsidRDefault="008C4A63" w:rsidP="008C4A63">
      <w:pPr>
        <w:ind w:left="284"/>
        <w:jc w:val="both"/>
      </w:pPr>
    </w:p>
    <w:p w14:paraId="7B04072E" w14:textId="77777777" w:rsidR="008C4A63" w:rsidRDefault="008C4A63" w:rsidP="008C4A63">
      <w:pPr>
        <w:ind w:left="284"/>
        <w:jc w:val="both"/>
      </w:pPr>
    </w:p>
    <w:p w14:paraId="7756D0AA" w14:textId="33F8C92A" w:rsidR="008C4A63" w:rsidRDefault="008C4A63" w:rsidP="008774BA">
      <w:pPr>
        <w:jc w:val="both"/>
      </w:pPr>
    </w:p>
    <w:p w14:paraId="58900A2F" w14:textId="5DFCF599" w:rsidR="008C4A63" w:rsidRDefault="008C4A63" w:rsidP="008C4A63">
      <w:pPr>
        <w:ind w:left="284"/>
        <w:jc w:val="both"/>
      </w:pPr>
    </w:p>
    <w:p w14:paraId="4C66CC04" w14:textId="1EADA2B3" w:rsidR="00FD1EBD" w:rsidRDefault="00FD1EBD" w:rsidP="008C4A63">
      <w:pPr>
        <w:ind w:left="284"/>
        <w:jc w:val="both"/>
      </w:pPr>
    </w:p>
    <w:p w14:paraId="0647806D" w14:textId="00168F72" w:rsidR="00FD1EBD" w:rsidRDefault="00FD1EBD" w:rsidP="008C4A63">
      <w:pPr>
        <w:ind w:left="284"/>
        <w:jc w:val="both"/>
      </w:pPr>
    </w:p>
    <w:p w14:paraId="7C89C494" w14:textId="4C475C80" w:rsidR="00FD1EBD" w:rsidRDefault="00FD1EBD" w:rsidP="008C4A63">
      <w:pPr>
        <w:ind w:left="284"/>
        <w:jc w:val="both"/>
      </w:pPr>
    </w:p>
    <w:p w14:paraId="68B46FFE" w14:textId="6D3946C7" w:rsidR="00FD1EBD" w:rsidRDefault="00FD1EBD" w:rsidP="008C4A63">
      <w:pPr>
        <w:ind w:left="284"/>
        <w:jc w:val="both"/>
      </w:pPr>
    </w:p>
    <w:p w14:paraId="495D2286" w14:textId="15024D9E" w:rsidR="00FD1EBD" w:rsidRDefault="00FD1EBD" w:rsidP="008C4A63">
      <w:pPr>
        <w:ind w:left="284"/>
        <w:jc w:val="both"/>
      </w:pPr>
    </w:p>
    <w:p w14:paraId="14685F32" w14:textId="0318CEDE" w:rsidR="00FD1EBD" w:rsidRDefault="00FD1EBD" w:rsidP="008C4A63">
      <w:pPr>
        <w:ind w:left="284"/>
        <w:jc w:val="both"/>
      </w:pPr>
    </w:p>
    <w:p w14:paraId="69C4DBFC" w14:textId="40383B60" w:rsidR="00FD1EBD" w:rsidRDefault="00FD1EBD" w:rsidP="008C4A63">
      <w:pPr>
        <w:ind w:left="284"/>
        <w:jc w:val="both"/>
      </w:pPr>
    </w:p>
    <w:p w14:paraId="484AA0C6" w14:textId="7206B008" w:rsidR="00FD1EBD" w:rsidRDefault="00FD1EBD" w:rsidP="008C4A63">
      <w:pPr>
        <w:ind w:left="284"/>
        <w:jc w:val="both"/>
      </w:pPr>
    </w:p>
    <w:p w14:paraId="059C1686" w14:textId="5018D0A5" w:rsidR="00FD1EBD" w:rsidRDefault="00FD1EBD" w:rsidP="008C4A63">
      <w:pPr>
        <w:ind w:left="284"/>
        <w:jc w:val="both"/>
      </w:pPr>
    </w:p>
    <w:p w14:paraId="63092C18" w14:textId="71ED92F8" w:rsidR="00FD1EBD" w:rsidRDefault="00FD1EBD" w:rsidP="008C4A63">
      <w:pPr>
        <w:ind w:left="284"/>
        <w:jc w:val="both"/>
      </w:pPr>
    </w:p>
    <w:p w14:paraId="422C36C5" w14:textId="353DF504" w:rsidR="00FD1EBD" w:rsidRDefault="00FD1EBD" w:rsidP="008C4A63">
      <w:pPr>
        <w:ind w:left="284"/>
        <w:jc w:val="both"/>
      </w:pPr>
    </w:p>
    <w:p w14:paraId="24ED5EF1" w14:textId="415FF7C7" w:rsidR="00FD1EBD" w:rsidRDefault="00FD1EBD" w:rsidP="008C4A63">
      <w:pPr>
        <w:ind w:left="284"/>
        <w:jc w:val="both"/>
      </w:pPr>
    </w:p>
    <w:p w14:paraId="19B157ED" w14:textId="4386CF47" w:rsidR="00FD1EBD" w:rsidRDefault="00FD1EBD" w:rsidP="008C4A63">
      <w:pPr>
        <w:ind w:left="284"/>
        <w:jc w:val="both"/>
      </w:pPr>
    </w:p>
    <w:p w14:paraId="25CAA8C4" w14:textId="6AB9361A" w:rsidR="00FD1EBD" w:rsidRDefault="00FD1EBD" w:rsidP="008C4A63">
      <w:pPr>
        <w:ind w:left="284"/>
        <w:jc w:val="both"/>
      </w:pPr>
    </w:p>
    <w:p w14:paraId="5E5D678C" w14:textId="405A5979" w:rsidR="00FD1EBD" w:rsidRDefault="00FD1EBD" w:rsidP="008C4A63">
      <w:pPr>
        <w:ind w:left="284"/>
        <w:jc w:val="both"/>
      </w:pPr>
    </w:p>
    <w:p w14:paraId="65275B36" w14:textId="31E301CE" w:rsidR="00FD1EBD" w:rsidRDefault="00FD1EBD" w:rsidP="008C4A63">
      <w:pPr>
        <w:ind w:left="284"/>
        <w:jc w:val="both"/>
      </w:pPr>
    </w:p>
    <w:p w14:paraId="6CC917D8" w14:textId="79A4BBC4" w:rsidR="00FD1EBD" w:rsidRDefault="00FD1EBD" w:rsidP="008C4A63">
      <w:pPr>
        <w:ind w:left="284"/>
        <w:jc w:val="both"/>
      </w:pPr>
    </w:p>
    <w:p w14:paraId="3FC4499C" w14:textId="6848C5CE" w:rsidR="00FD1EBD" w:rsidRDefault="00FD1EBD" w:rsidP="008C4A63">
      <w:pPr>
        <w:ind w:left="284"/>
        <w:jc w:val="both"/>
      </w:pPr>
    </w:p>
    <w:p w14:paraId="4AD94B66" w14:textId="0D2E608C" w:rsidR="00FD1EBD" w:rsidRDefault="00FD1EBD" w:rsidP="008C4A63">
      <w:pPr>
        <w:ind w:left="284"/>
        <w:jc w:val="both"/>
      </w:pPr>
    </w:p>
    <w:p w14:paraId="473AA231" w14:textId="2F6D08A5" w:rsidR="00FD1EBD" w:rsidRDefault="00FD1EBD" w:rsidP="008C4A63">
      <w:pPr>
        <w:ind w:left="284"/>
        <w:jc w:val="both"/>
      </w:pPr>
    </w:p>
    <w:p w14:paraId="04F1696D" w14:textId="3C663903" w:rsidR="00FD1EBD" w:rsidRDefault="00FD1EBD" w:rsidP="008C4A63">
      <w:pPr>
        <w:ind w:left="284"/>
        <w:jc w:val="both"/>
      </w:pPr>
    </w:p>
    <w:p w14:paraId="38A60DB2" w14:textId="556824D4" w:rsidR="00FD1EBD" w:rsidRDefault="00FD1EBD" w:rsidP="008C4A63">
      <w:pPr>
        <w:ind w:left="284"/>
        <w:jc w:val="both"/>
      </w:pPr>
    </w:p>
    <w:p w14:paraId="1759B794" w14:textId="67E46515" w:rsidR="00FD1EBD" w:rsidRDefault="00FD1EBD" w:rsidP="008C4A63">
      <w:pPr>
        <w:ind w:left="284"/>
        <w:jc w:val="both"/>
      </w:pPr>
    </w:p>
    <w:p w14:paraId="4006B8EF" w14:textId="5CF18EA6" w:rsidR="00FD1EBD" w:rsidRDefault="00FD1EBD" w:rsidP="008C4A63">
      <w:pPr>
        <w:ind w:left="284"/>
        <w:jc w:val="both"/>
      </w:pPr>
    </w:p>
    <w:p w14:paraId="39FA70BD" w14:textId="57C3D4DB" w:rsidR="00FD1EBD" w:rsidRDefault="00FD1EBD" w:rsidP="008C4A63">
      <w:pPr>
        <w:ind w:left="284"/>
        <w:jc w:val="both"/>
      </w:pPr>
    </w:p>
    <w:p w14:paraId="0EC9B95E" w14:textId="6BD8FC86" w:rsidR="00FD1EBD" w:rsidRDefault="00FD1EBD" w:rsidP="008C4A63">
      <w:pPr>
        <w:ind w:left="284"/>
        <w:jc w:val="both"/>
      </w:pPr>
    </w:p>
    <w:p w14:paraId="7E5C956A" w14:textId="40DD03B6" w:rsidR="00FD1EBD" w:rsidRDefault="00FD1EBD" w:rsidP="008C4A63">
      <w:pPr>
        <w:ind w:left="284"/>
        <w:jc w:val="both"/>
      </w:pPr>
    </w:p>
    <w:p w14:paraId="79E42EDC" w14:textId="41E6B4A5" w:rsidR="00FD1EBD" w:rsidRDefault="00FD1EBD" w:rsidP="008C4A63">
      <w:pPr>
        <w:ind w:left="284"/>
        <w:jc w:val="both"/>
      </w:pPr>
    </w:p>
    <w:p w14:paraId="4AACE832" w14:textId="6654A03A" w:rsidR="00FD1EBD" w:rsidRDefault="00FD1EBD" w:rsidP="008C4A63">
      <w:pPr>
        <w:ind w:left="284"/>
        <w:jc w:val="both"/>
      </w:pPr>
    </w:p>
    <w:p w14:paraId="51547988" w14:textId="77777777" w:rsidR="00FD1A70" w:rsidRDefault="00FD1A70" w:rsidP="008C4A63">
      <w:pPr>
        <w:ind w:left="284"/>
        <w:jc w:val="both"/>
      </w:pPr>
    </w:p>
    <w:p w14:paraId="67169596" w14:textId="77777777" w:rsidR="00FD1A70" w:rsidRDefault="00FD1A70" w:rsidP="008C4A63">
      <w:pPr>
        <w:ind w:left="284"/>
        <w:jc w:val="both"/>
      </w:pPr>
    </w:p>
    <w:p w14:paraId="02759241" w14:textId="77777777" w:rsidR="00FD1A70" w:rsidRDefault="00FD1A70" w:rsidP="008C4A63">
      <w:pPr>
        <w:ind w:left="284"/>
        <w:jc w:val="both"/>
      </w:pPr>
    </w:p>
    <w:p w14:paraId="707E6E5F" w14:textId="77777777" w:rsidR="00FD1A70" w:rsidRDefault="00FD1A70" w:rsidP="008C4A63">
      <w:pPr>
        <w:ind w:left="284"/>
        <w:jc w:val="both"/>
      </w:pPr>
    </w:p>
    <w:p w14:paraId="39D73A98" w14:textId="77777777" w:rsidR="00FD1A70" w:rsidRDefault="00FD1A70" w:rsidP="008C4A63">
      <w:pPr>
        <w:ind w:left="284"/>
        <w:jc w:val="both"/>
      </w:pPr>
    </w:p>
    <w:p w14:paraId="5793B7A5" w14:textId="77777777" w:rsidR="00FD1EBD" w:rsidRDefault="00FD1EBD" w:rsidP="008C4A63">
      <w:pPr>
        <w:ind w:left="284"/>
        <w:jc w:val="both"/>
      </w:pPr>
    </w:p>
    <w:p w14:paraId="438A2BE5" w14:textId="77777777" w:rsidR="008C4A63" w:rsidRDefault="008C4A63" w:rsidP="008C4A63">
      <w:pPr>
        <w:ind w:left="284"/>
        <w:jc w:val="both"/>
      </w:pPr>
    </w:p>
    <w:p w14:paraId="0EC4D5CB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304A8B50" w14:textId="77777777" w:rsidR="00B936AE" w:rsidRPr="00914DCD" w:rsidRDefault="00B936AE" w:rsidP="00B936AE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36CF493D" w14:textId="6D7251FE" w:rsidR="00B936AE" w:rsidRPr="00B936AE" w:rsidRDefault="00B936AE" w:rsidP="00B936AE">
      <w:pPr>
        <w:jc w:val="center"/>
        <w:rPr>
          <w:b/>
          <w:szCs w:val="28"/>
        </w:rPr>
      </w:pPr>
      <w:r w:rsidRPr="005854CC">
        <w:rPr>
          <w:b/>
          <w:szCs w:val="28"/>
        </w:rPr>
        <w:t>«</w:t>
      </w:r>
      <w:r w:rsidRPr="005854CC">
        <w:rPr>
          <w:b/>
          <w:sz w:val="28"/>
          <w:szCs w:val="28"/>
        </w:rPr>
        <w:t>История (История России, всеобщая история)»</w:t>
      </w:r>
      <w:r w:rsidRPr="00B936AE">
        <w:rPr>
          <w:rFonts w:eastAsia="Calibri"/>
          <w:b/>
          <w:sz w:val="28"/>
          <w:szCs w:val="28"/>
        </w:rPr>
        <w:t>,</w:t>
      </w:r>
    </w:p>
    <w:p w14:paraId="49398672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3EE7A2B9" w14:textId="77777777" w:rsidR="00B936AE" w:rsidRPr="00914DCD" w:rsidRDefault="00B936AE" w:rsidP="00B936AE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575A6ED8" w14:textId="7324B3E1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435B33ED" w14:textId="77777777" w:rsidR="00B936AE" w:rsidRPr="00F332DD" w:rsidRDefault="00B936AE" w:rsidP="00B936AE">
      <w:pPr>
        <w:widowControl w:val="0"/>
        <w:jc w:val="center"/>
        <w:rPr>
          <w:b/>
          <w:color w:val="000000"/>
          <w:sz w:val="28"/>
          <w:szCs w:val="28"/>
        </w:rPr>
      </w:pPr>
      <w:r w:rsidRPr="00F332DD">
        <w:rPr>
          <w:b/>
          <w:color w:val="000000"/>
          <w:sz w:val="28"/>
          <w:szCs w:val="28"/>
        </w:rPr>
        <w:t xml:space="preserve"> </w:t>
      </w:r>
    </w:p>
    <w:p w14:paraId="492C6FAA" w14:textId="77777777" w:rsidR="008C4A63" w:rsidRPr="00DB5623" w:rsidRDefault="008C4A63" w:rsidP="008C4A63">
      <w:pPr>
        <w:jc w:val="center"/>
        <w:rPr>
          <w:b/>
          <w:sz w:val="28"/>
          <w:szCs w:val="28"/>
        </w:rPr>
      </w:pPr>
    </w:p>
    <w:tbl>
      <w:tblPr>
        <w:tblStyle w:val="ab"/>
        <w:tblW w:w="9781" w:type="dxa"/>
        <w:tblInd w:w="-147" w:type="dxa"/>
        <w:tblLook w:val="04A0" w:firstRow="1" w:lastRow="0" w:firstColumn="1" w:lastColumn="0" w:noHBand="0" w:noVBand="1"/>
      </w:tblPr>
      <w:tblGrid>
        <w:gridCol w:w="3821"/>
        <w:gridCol w:w="5960"/>
      </w:tblGrid>
      <w:tr w:rsidR="008C4A63" w:rsidRPr="00DB5623" w14:paraId="5B64568C" w14:textId="77777777" w:rsidTr="00FD1A70">
        <w:tc>
          <w:tcPr>
            <w:tcW w:w="3821" w:type="dxa"/>
          </w:tcPr>
          <w:p w14:paraId="48C4A360" w14:textId="77777777" w:rsidR="008C4A63" w:rsidRPr="00657FEC" w:rsidRDefault="008C4A63" w:rsidP="00611BAD">
            <w:r w:rsidRPr="00657FEC">
              <w:t>Цель(и) учебной дисциплины</w:t>
            </w:r>
          </w:p>
        </w:tc>
        <w:tc>
          <w:tcPr>
            <w:tcW w:w="5960" w:type="dxa"/>
          </w:tcPr>
          <w:p w14:paraId="3ABC72D1" w14:textId="77777777" w:rsidR="008C4A63" w:rsidRPr="00657FEC" w:rsidRDefault="008C4A63" w:rsidP="00611BAD">
            <w:pPr>
              <w:jc w:val="both"/>
            </w:pPr>
            <w:r w:rsidRPr="00657FEC">
              <w:t>Цели освоения дисциплины: является формирование у студентов:</w:t>
            </w:r>
          </w:p>
          <w:p w14:paraId="6A8D86B4" w14:textId="77777777" w:rsidR="008C4A63" w:rsidRPr="00657FEC" w:rsidRDefault="008C4A63" w:rsidP="00611BAD">
            <w:pPr>
              <w:jc w:val="both"/>
            </w:pPr>
            <w:r w:rsidRPr="00657FEC">
              <w:t>- социально ответственной, граждански активной, толерантной личности, владеющей всем богатством общечеловеческой культуры и гуманистическими идеалами;</w:t>
            </w:r>
          </w:p>
          <w:p w14:paraId="52758BDE" w14:textId="77777777" w:rsidR="008C4A63" w:rsidRPr="00657FEC" w:rsidRDefault="008C4A63" w:rsidP="00611BAD">
            <w:pPr>
              <w:jc w:val="both"/>
            </w:pPr>
            <w:r w:rsidRPr="00657FEC">
              <w:t>- интереса к историческим духовным, культурным, материальным, научным ценностям человеческого общества, стимулировать их потребности к осмысленным оценкам исторических событий и фактов действительности;</w:t>
            </w:r>
          </w:p>
          <w:p w14:paraId="0283B3BF" w14:textId="77777777" w:rsidR="008C4A63" w:rsidRPr="00657FEC" w:rsidRDefault="008C4A63" w:rsidP="00611BAD">
            <w:pPr>
              <w:jc w:val="both"/>
            </w:pPr>
            <w:r w:rsidRPr="00657FEC">
              <w:t>- идеи единства мирового историко-культурного процесса при одновременном признании многообразия его форм и понимания роли России в этом процессе.</w:t>
            </w:r>
          </w:p>
          <w:p w14:paraId="11934FAD" w14:textId="77777777" w:rsidR="008C4A63" w:rsidRPr="00657FEC" w:rsidRDefault="008C4A63" w:rsidP="00611BAD">
            <w:pPr>
              <w:jc w:val="both"/>
            </w:pPr>
          </w:p>
        </w:tc>
      </w:tr>
      <w:tr w:rsidR="008C4A63" w:rsidRPr="00DB5623" w14:paraId="3BF7BAEF" w14:textId="77777777" w:rsidTr="00FD1A70">
        <w:tc>
          <w:tcPr>
            <w:tcW w:w="3821" w:type="dxa"/>
          </w:tcPr>
          <w:p w14:paraId="33591A44" w14:textId="77777777" w:rsidR="008C4A63" w:rsidRPr="00657FEC" w:rsidRDefault="008C4A63" w:rsidP="00611BAD">
            <w:r w:rsidRPr="00657FEC">
              <w:t xml:space="preserve">Задачи учебной дисциплины </w:t>
            </w:r>
          </w:p>
        </w:tc>
        <w:tc>
          <w:tcPr>
            <w:tcW w:w="5960" w:type="dxa"/>
          </w:tcPr>
          <w:p w14:paraId="7C5181A2" w14:textId="77777777" w:rsidR="008C4A63" w:rsidRPr="00657FEC" w:rsidRDefault="008C4A63" w:rsidP="00611BAD">
            <w:pPr>
              <w:jc w:val="both"/>
            </w:pPr>
            <w:r w:rsidRPr="00657FEC">
              <w:t>- выявить закономерности развития истории России, определить роль российской цивилизации во всемирно-историческом процессе;</w:t>
            </w:r>
          </w:p>
          <w:p w14:paraId="5DE7295F" w14:textId="77777777" w:rsidR="008C4A63" w:rsidRPr="00657FEC" w:rsidRDefault="008C4A63" w:rsidP="00611BAD">
            <w:pPr>
              <w:jc w:val="both"/>
            </w:pPr>
            <w:r w:rsidRPr="00657FEC">
              <w:t>- дать представление об исторической науке, ее роли в современном обществе, об основных методологических принципах и функциях исторической науки;</w:t>
            </w:r>
          </w:p>
          <w:p w14:paraId="082B15BB" w14:textId="77777777" w:rsidR="008C4A63" w:rsidRPr="00657FEC" w:rsidRDefault="008C4A63" w:rsidP="00611BAD">
            <w:pPr>
              <w:jc w:val="both"/>
            </w:pPr>
            <w:r w:rsidRPr="00657FEC">
              <w:t>- показать значение знания истории для понимания истории культуры, развития науки, техники, для осознания поступательного развития общества, его единства и противоречивости;</w:t>
            </w:r>
          </w:p>
          <w:p w14:paraId="77ED4FD7" w14:textId="77777777" w:rsidR="008C4A63" w:rsidRPr="00657FEC" w:rsidRDefault="008C4A63" w:rsidP="00611BAD">
            <w:pPr>
              <w:jc w:val="both"/>
            </w:pPr>
            <w:r w:rsidRPr="00657FEC">
              <w:t>- способствовать формированию исторического сознания, усвоению универсальных и национальных ценностей ро</w:t>
            </w:r>
            <w:r>
              <w:t>ссийского и мирового масштаба;</w:t>
            </w:r>
          </w:p>
          <w:p w14:paraId="661CF20D" w14:textId="77777777" w:rsidR="008C4A63" w:rsidRDefault="008C4A63" w:rsidP="00611BAD">
            <w:pPr>
              <w:jc w:val="both"/>
            </w:pPr>
            <w:r w:rsidRPr="00657FEC">
              <w:t xml:space="preserve">- продолжить формирование системы ценностей и убеждений, основанной на нравственных и культурных достижениях человечества; воспитание гуманизма, </w:t>
            </w:r>
            <w:r w:rsidRPr="00657FEC">
              <w:lastRenderedPageBreak/>
              <w:t>патриотизма и уважения к традициям и культуре народов России.</w:t>
            </w:r>
          </w:p>
          <w:p w14:paraId="7F7EBBCE" w14:textId="77777777" w:rsidR="008C4A63" w:rsidRPr="00657FEC" w:rsidRDefault="008C4A63" w:rsidP="00611BAD">
            <w:pPr>
              <w:jc w:val="both"/>
            </w:pPr>
          </w:p>
        </w:tc>
      </w:tr>
      <w:tr w:rsidR="008C4A63" w:rsidRPr="00DB5623" w14:paraId="659303D7" w14:textId="77777777" w:rsidTr="00FD1A70">
        <w:tc>
          <w:tcPr>
            <w:tcW w:w="9781" w:type="dxa"/>
            <w:gridSpan w:val="2"/>
          </w:tcPr>
          <w:p w14:paraId="29CB2849" w14:textId="77777777" w:rsidR="008C4A63" w:rsidRPr="00657FEC" w:rsidRDefault="008C4A63" w:rsidP="00611BAD"/>
          <w:p w14:paraId="71D53A9B" w14:textId="77777777" w:rsidR="008C4A63" w:rsidRPr="00657FEC" w:rsidRDefault="008C4A63" w:rsidP="00611BAD">
            <w:pPr>
              <w:jc w:val="center"/>
              <w:rPr>
                <w:b/>
              </w:rPr>
            </w:pPr>
            <w:r w:rsidRPr="00657FEC">
              <w:rPr>
                <w:b/>
              </w:rPr>
              <w:t>В результате освоения учебной дисциплины должен:</w:t>
            </w:r>
          </w:p>
          <w:p w14:paraId="1C362E18" w14:textId="77777777" w:rsidR="008C4A63" w:rsidRPr="00657FEC" w:rsidRDefault="008C4A63" w:rsidP="00611BAD"/>
        </w:tc>
      </w:tr>
      <w:tr w:rsidR="008C4A63" w:rsidRPr="00DB5623" w14:paraId="7B1E4D7A" w14:textId="77777777" w:rsidTr="00FD1A70">
        <w:tc>
          <w:tcPr>
            <w:tcW w:w="3821" w:type="dxa"/>
          </w:tcPr>
          <w:p w14:paraId="540746FD" w14:textId="77777777" w:rsidR="008C4A63" w:rsidRPr="00657FEC" w:rsidRDefault="008C4A63" w:rsidP="00611BAD">
            <w:pPr>
              <w:rPr>
                <w:b/>
              </w:rPr>
            </w:pPr>
            <w:r w:rsidRPr="00657FEC">
              <w:rPr>
                <w:b/>
              </w:rPr>
              <w:t>Знать</w:t>
            </w:r>
          </w:p>
        </w:tc>
        <w:tc>
          <w:tcPr>
            <w:tcW w:w="5960" w:type="dxa"/>
          </w:tcPr>
          <w:p w14:paraId="363B49BA" w14:textId="77777777" w:rsidR="008C4A63" w:rsidRPr="005C7965" w:rsidRDefault="008C4A63" w:rsidP="008C4A63">
            <w:pPr>
              <w:pStyle w:val="a3"/>
              <w:numPr>
                <w:ilvl w:val="0"/>
                <w:numId w:val="6"/>
              </w:numPr>
              <w:adjustRightInd w:val="0"/>
              <w:spacing w:after="0" w:line="240" w:lineRule="auto"/>
            </w:pPr>
            <w:r w:rsidRPr="005C7965">
              <w:t xml:space="preserve">специфику исторического знания, его структуру и социальную роль, которую оно </w:t>
            </w:r>
          </w:p>
          <w:p w14:paraId="1B883B0A" w14:textId="77777777" w:rsidR="008C4A63" w:rsidRPr="005C7965" w:rsidRDefault="008C4A63" w:rsidP="008C4A63">
            <w:pPr>
              <w:pStyle w:val="a3"/>
              <w:numPr>
                <w:ilvl w:val="0"/>
                <w:numId w:val="6"/>
              </w:numPr>
              <w:adjustRightInd w:val="0"/>
              <w:spacing w:after="0" w:line="240" w:lineRule="auto"/>
            </w:pPr>
            <w:r w:rsidRPr="005C7965">
              <w:t>играет в обществе, а также место, которое занимает история в системе научного знания;</w:t>
            </w:r>
          </w:p>
          <w:p w14:paraId="544DB9A3" w14:textId="77777777" w:rsidR="008C4A63" w:rsidRPr="005C7965" w:rsidRDefault="008C4A63" w:rsidP="008C4A63">
            <w:pPr>
              <w:pStyle w:val="a3"/>
              <w:numPr>
                <w:ilvl w:val="0"/>
                <w:numId w:val="6"/>
              </w:numPr>
              <w:adjustRightInd w:val="0"/>
              <w:spacing w:after="0" w:line="240" w:lineRule="auto"/>
            </w:pPr>
            <w:r w:rsidRPr="005C7965">
              <w:t xml:space="preserve">основные этапы развития исторического знания (историографию), современное </w:t>
            </w:r>
          </w:p>
          <w:p w14:paraId="44D7753C" w14:textId="77777777" w:rsidR="008C4A63" w:rsidRPr="005C7965" w:rsidRDefault="008C4A63" w:rsidP="008C4A63">
            <w:pPr>
              <w:pStyle w:val="a3"/>
              <w:numPr>
                <w:ilvl w:val="0"/>
                <w:numId w:val="6"/>
              </w:numPr>
              <w:adjustRightInd w:val="0"/>
              <w:spacing w:after="0" w:line="240" w:lineRule="auto"/>
            </w:pPr>
            <w:r w:rsidRPr="005C7965">
              <w:t>состояние проблем, обсуждаемых в её рамках сегодня;</w:t>
            </w:r>
          </w:p>
          <w:p w14:paraId="18B96287" w14:textId="77777777" w:rsidR="008C4A63" w:rsidRPr="005C7965" w:rsidRDefault="008C4A63" w:rsidP="008C4A63">
            <w:pPr>
              <w:pStyle w:val="a3"/>
              <w:numPr>
                <w:ilvl w:val="0"/>
                <w:numId w:val="6"/>
              </w:numPr>
              <w:adjustRightInd w:val="0"/>
              <w:spacing w:after="0" w:line="240" w:lineRule="auto"/>
            </w:pPr>
            <w:r w:rsidRPr="005C7965">
              <w:t>основное содержание исторической</w:t>
            </w:r>
          </w:p>
          <w:p w14:paraId="1B05A5D1" w14:textId="77777777" w:rsidR="008C4A63" w:rsidRPr="005C7965" w:rsidRDefault="008C4A63" w:rsidP="008C4A63">
            <w:pPr>
              <w:pStyle w:val="a3"/>
              <w:numPr>
                <w:ilvl w:val="0"/>
                <w:numId w:val="6"/>
              </w:numPr>
              <w:adjustRightInd w:val="0"/>
              <w:spacing w:after="0" w:line="240" w:lineRule="auto"/>
            </w:pPr>
            <w:r w:rsidRPr="005C7965">
              <w:t>методологии и принципов изучения исторических процессов;</w:t>
            </w:r>
          </w:p>
          <w:p w14:paraId="42B7156C" w14:textId="77777777" w:rsidR="008C4A63" w:rsidRPr="005C7965" w:rsidRDefault="008C4A63" w:rsidP="008C4A63">
            <w:pPr>
              <w:pStyle w:val="a3"/>
              <w:numPr>
                <w:ilvl w:val="0"/>
                <w:numId w:val="6"/>
              </w:numPr>
              <w:adjustRightInd w:val="0"/>
              <w:spacing w:after="0" w:line="240" w:lineRule="auto"/>
            </w:pPr>
            <w:r w:rsidRPr="005C7965">
              <w:t>главные этапы истории России с древнейших времён до наших дней и представлять их конкретно-</w:t>
            </w:r>
            <w:r>
              <w:t>историческое содержание</w:t>
            </w:r>
          </w:p>
          <w:p w14:paraId="04BDA98E" w14:textId="77777777" w:rsidR="008C4A63" w:rsidRPr="003926D7" w:rsidRDefault="008C4A63" w:rsidP="00611BAD"/>
        </w:tc>
      </w:tr>
      <w:tr w:rsidR="008C4A63" w:rsidRPr="00DB5623" w14:paraId="2EED90F0" w14:textId="77777777" w:rsidTr="00FD1A70">
        <w:tc>
          <w:tcPr>
            <w:tcW w:w="3821" w:type="dxa"/>
          </w:tcPr>
          <w:p w14:paraId="548F378E" w14:textId="77777777" w:rsidR="008C4A63" w:rsidRPr="00657FEC" w:rsidRDefault="008C4A63" w:rsidP="00611BAD">
            <w:pPr>
              <w:rPr>
                <w:b/>
              </w:rPr>
            </w:pPr>
            <w:r w:rsidRPr="00657FEC">
              <w:rPr>
                <w:b/>
              </w:rPr>
              <w:t>Уметь</w:t>
            </w:r>
          </w:p>
        </w:tc>
        <w:tc>
          <w:tcPr>
            <w:tcW w:w="5960" w:type="dxa"/>
          </w:tcPr>
          <w:p w14:paraId="155334B4" w14:textId="77777777" w:rsidR="008C4A63" w:rsidRPr="005C7965" w:rsidRDefault="008C4A63" w:rsidP="008C4A63">
            <w:pPr>
              <w:pStyle w:val="a3"/>
              <w:numPr>
                <w:ilvl w:val="0"/>
                <w:numId w:val="7"/>
              </w:numPr>
              <w:adjustRightInd w:val="0"/>
              <w:spacing w:after="0" w:line="240" w:lineRule="auto"/>
            </w:pPr>
            <w:r w:rsidRPr="005C7965">
              <w:t xml:space="preserve">логично формулировать, излагать и аргументировано отстаивать собственное </w:t>
            </w:r>
          </w:p>
          <w:p w14:paraId="3419A95E" w14:textId="77777777" w:rsidR="008C4A63" w:rsidRPr="005C7965" w:rsidRDefault="008C4A63" w:rsidP="008C4A63">
            <w:pPr>
              <w:pStyle w:val="a3"/>
              <w:numPr>
                <w:ilvl w:val="0"/>
                <w:numId w:val="7"/>
              </w:numPr>
              <w:adjustRightInd w:val="0"/>
              <w:spacing w:after="0" w:line="240" w:lineRule="auto"/>
            </w:pPr>
            <w:r w:rsidRPr="005C7965">
              <w:t>видение исторических проблем;</w:t>
            </w:r>
          </w:p>
          <w:p w14:paraId="57835C08" w14:textId="77777777" w:rsidR="008C4A63" w:rsidRPr="005C7965" w:rsidRDefault="008C4A63" w:rsidP="008C4A63">
            <w:pPr>
              <w:pStyle w:val="a3"/>
              <w:numPr>
                <w:ilvl w:val="0"/>
                <w:numId w:val="7"/>
              </w:numPr>
              <w:adjustRightInd w:val="0"/>
              <w:spacing w:after="0" w:line="240" w:lineRule="auto"/>
            </w:pPr>
            <w:r w:rsidRPr="005C7965">
              <w:t>проводить объективный анализ административных реформ и контрреформ в истории России;</w:t>
            </w:r>
          </w:p>
          <w:p w14:paraId="656E736C" w14:textId="77777777" w:rsidR="008C4A63" w:rsidRPr="005C7965" w:rsidRDefault="008C4A63" w:rsidP="008C4A63">
            <w:pPr>
              <w:pStyle w:val="a3"/>
              <w:numPr>
                <w:ilvl w:val="0"/>
                <w:numId w:val="7"/>
              </w:numPr>
              <w:adjustRightInd w:val="0"/>
              <w:spacing w:after="0" w:line="240" w:lineRule="auto"/>
            </w:pPr>
            <w:r w:rsidRPr="005C7965">
              <w:t>давать объективную оценку роли государства в жизни российского общества и отношения к нему населения;</w:t>
            </w:r>
          </w:p>
          <w:p w14:paraId="594EF23D" w14:textId="77777777" w:rsidR="008C4A63" w:rsidRPr="005C7965" w:rsidRDefault="008C4A63" w:rsidP="008C4A63">
            <w:pPr>
              <w:pStyle w:val="a3"/>
              <w:numPr>
                <w:ilvl w:val="0"/>
                <w:numId w:val="7"/>
              </w:numPr>
              <w:adjustRightInd w:val="0"/>
              <w:spacing w:after="0" w:line="240" w:lineRule="auto"/>
            </w:pPr>
            <w:r w:rsidRPr="005C7965">
              <w:t>самостоятельно давать анализ отечественного и мирового общественного развития</w:t>
            </w:r>
          </w:p>
          <w:p w14:paraId="44AFFF9A" w14:textId="77777777" w:rsidR="008C4A63" w:rsidRPr="003926D7" w:rsidRDefault="008C4A63" w:rsidP="00611BAD"/>
        </w:tc>
      </w:tr>
      <w:tr w:rsidR="008C4A63" w:rsidRPr="00DB5623" w14:paraId="355B461C" w14:textId="77777777" w:rsidTr="00FD1A70">
        <w:trPr>
          <w:trHeight w:val="70"/>
        </w:trPr>
        <w:tc>
          <w:tcPr>
            <w:tcW w:w="3821" w:type="dxa"/>
          </w:tcPr>
          <w:p w14:paraId="6ADE006E" w14:textId="77777777" w:rsidR="008C4A63" w:rsidRPr="00657FEC" w:rsidRDefault="008C4A63" w:rsidP="00611BAD">
            <w:pPr>
              <w:rPr>
                <w:b/>
              </w:rPr>
            </w:pPr>
            <w:r w:rsidRPr="00657FEC">
              <w:rPr>
                <w:b/>
              </w:rPr>
              <w:t xml:space="preserve">Владеть </w:t>
            </w:r>
          </w:p>
        </w:tc>
        <w:tc>
          <w:tcPr>
            <w:tcW w:w="5960" w:type="dxa"/>
          </w:tcPr>
          <w:p w14:paraId="61C37378" w14:textId="77777777" w:rsidR="008C4A63" w:rsidRPr="005C7965" w:rsidRDefault="008C4A63" w:rsidP="008C4A63">
            <w:pPr>
              <w:pStyle w:val="a3"/>
              <w:numPr>
                <w:ilvl w:val="0"/>
                <w:numId w:val="8"/>
              </w:numPr>
              <w:adjustRightInd w:val="0"/>
              <w:spacing w:after="0" w:line="240" w:lineRule="auto"/>
            </w:pPr>
            <w:r w:rsidRPr="005C7965">
              <w:t>специальной терминологией;</w:t>
            </w:r>
          </w:p>
          <w:p w14:paraId="2231B802" w14:textId="77777777" w:rsidR="008C4A63" w:rsidRPr="005C7965" w:rsidRDefault="008C4A63" w:rsidP="008C4A63">
            <w:pPr>
              <w:pStyle w:val="a3"/>
              <w:numPr>
                <w:ilvl w:val="0"/>
                <w:numId w:val="8"/>
              </w:numPr>
              <w:adjustRightInd w:val="0"/>
              <w:spacing w:after="0" w:line="240" w:lineRule="auto"/>
            </w:pPr>
            <w:r w:rsidRPr="005C7965">
              <w:t>способностью к ведению дискуссии, полемики, диалога;</w:t>
            </w:r>
          </w:p>
          <w:p w14:paraId="686CF067" w14:textId="77777777" w:rsidR="008C4A63" w:rsidRPr="005C7965" w:rsidRDefault="008C4A63" w:rsidP="008C4A63">
            <w:pPr>
              <w:pStyle w:val="a3"/>
              <w:numPr>
                <w:ilvl w:val="0"/>
                <w:numId w:val="8"/>
              </w:numPr>
              <w:adjustRightInd w:val="0"/>
              <w:spacing w:after="0" w:line="240" w:lineRule="auto"/>
            </w:pPr>
            <w:r w:rsidRPr="005C7965">
              <w:t>навыками самостоятельного овладения новыми знаниями, используя современные образовательные технологии;</w:t>
            </w:r>
          </w:p>
          <w:p w14:paraId="364F8ACB" w14:textId="77777777" w:rsidR="008C4A63" w:rsidRPr="005C7965" w:rsidRDefault="008C4A63" w:rsidP="008C4A63">
            <w:pPr>
              <w:pStyle w:val="a3"/>
              <w:numPr>
                <w:ilvl w:val="0"/>
                <w:numId w:val="8"/>
              </w:numPr>
              <w:adjustRightInd w:val="0"/>
              <w:spacing w:after="0" w:line="240" w:lineRule="auto"/>
              <w:rPr>
                <w:rFonts w:ascii="Arial" w:hAnsi="Arial" w:cs="Arial"/>
                <w:sz w:val="33"/>
                <w:szCs w:val="33"/>
              </w:rPr>
            </w:pPr>
            <w:r w:rsidRPr="005C7965">
              <w:t>навыками профессиональной аргументации при разборе стандартных ситуаций</w:t>
            </w:r>
          </w:p>
          <w:p w14:paraId="248C4C63" w14:textId="77777777" w:rsidR="008C4A63" w:rsidRPr="003926D7" w:rsidRDefault="008C4A63" w:rsidP="00611BAD"/>
        </w:tc>
      </w:tr>
    </w:tbl>
    <w:p w14:paraId="099D7957" w14:textId="77777777" w:rsidR="008C4A63" w:rsidRDefault="008C4A63" w:rsidP="008C4A63"/>
    <w:p w14:paraId="18FB2F29" w14:textId="4DC1219F" w:rsidR="008C4A63" w:rsidRDefault="008C4A63" w:rsidP="008774BA">
      <w:pPr>
        <w:jc w:val="both"/>
      </w:pPr>
    </w:p>
    <w:p w14:paraId="774CF868" w14:textId="77777777" w:rsidR="008C4A63" w:rsidRDefault="008C4A63" w:rsidP="008C4A63">
      <w:pPr>
        <w:ind w:left="284"/>
        <w:jc w:val="both"/>
      </w:pPr>
    </w:p>
    <w:p w14:paraId="5EE296AE" w14:textId="77777777" w:rsidR="008C4A63" w:rsidRDefault="008C4A63" w:rsidP="008C4A63">
      <w:pPr>
        <w:ind w:left="284"/>
        <w:jc w:val="both"/>
      </w:pPr>
    </w:p>
    <w:p w14:paraId="35BB7671" w14:textId="58F92854" w:rsidR="008C4A63" w:rsidRDefault="008C4A63" w:rsidP="008C4A63">
      <w:pPr>
        <w:ind w:left="284"/>
        <w:jc w:val="both"/>
      </w:pPr>
    </w:p>
    <w:p w14:paraId="698D143A" w14:textId="644DDC9F" w:rsidR="00FD1EBD" w:rsidRDefault="00FD1EBD" w:rsidP="008C4A63">
      <w:pPr>
        <w:ind w:left="284"/>
        <w:jc w:val="both"/>
      </w:pPr>
    </w:p>
    <w:p w14:paraId="1A159AA7" w14:textId="49DAB8CE" w:rsidR="00FD1EBD" w:rsidRDefault="00FD1EBD" w:rsidP="008C4A63">
      <w:pPr>
        <w:ind w:left="284"/>
        <w:jc w:val="both"/>
      </w:pPr>
    </w:p>
    <w:p w14:paraId="66F0A341" w14:textId="38B3EE73" w:rsidR="00FD1EBD" w:rsidRDefault="00FD1EBD" w:rsidP="008C4A63">
      <w:pPr>
        <w:ind w:left="284"/>
        <w:jc w:val="both"/>
      </w:pPr>
    </w:p>
    <w:p w14:paraId="69CF7297" w14:textId="566BE944" w:rsidR="00FD1EBD" w:rsidRDefault="00FD1EBD" w:rsidP="008C4A63">
      <w:pPr>
        <w:ind w:left="284"/>
        <w:jc w:val="both"/>
      </w:pPr>
    </w:p>
    <w:p w14:paraId="04E0AA73" w14:textId="39F7C1F6" w:rsidR="00FD1EBD" w:rsidRDefault="00FD1EBD" w:rsidP="008C4A63">
      <w:pPr>
        <w:ind w:left="284"/>
        <w:jc w:val="both"/>
      </w:pPr>
    </w:p>
    <w:p w14:paraId="70D8DF71" w14:textId="4B00F387" w:rsidR="00FD1EBD" w:rsidRDefault="00FD1EBD" w:rsidP="008C4A63">
      <w:pPr>
        <w:ind w:left="284"/>
        <w:jc w:val="both"/>
      </w:pPr>
    </w:p>
    <w:p w14:paraId="7E8B5715" w14:textId="4298C70D" w:rsidR="00FD1EBD" w:rsidRDefault="00FD1EBD" w:rsidP="008C4A63">
      <w:pPr>
        <w:ind w:left="284"/>
        <w:jc w:val="both"/>
      </w:pPr>
    </w:p>
    <w:p w14:paraId="7A191277" w14:textId="2EE649C8" w:rsidR="00FD1EBD" w:rsidRDefault="00FD1EBD" w:rsidP="008C4A63">
      <w:pPr>
        <w:ind w:left="284"/>
        <w:jc w:val="both"/>
      </w:pPr>
    </w:p>
    <w:p w14:paraId="53A93C85" w14:textId="1E83A35E" w:rsidR="00FD1EBD" w:rsidRDefault="00FD1EBD" w:rsidP="008C4A63">
      <w:pPr>
        <w:ind w:left="284"/>
        <w:jc w:val="both"/>
      </w:pPr>
    </w:p>
    <w:p w14:paraId="1909059D" w14:textId="77777777" w:rsidR="00FD1A70" w:rsidRDefault="00FD1A70" w:rsidP="008C4A63">
      <w:pPr>
        <w:ind w:left="284"/>
        <w:jc w:val="both"/>
      </w:pPr>
    </w:p>
    <w:p w14:paraId="65633E79" w14:textId="77777777" w:rsidR="00FD1A70" w:rsidRDefault="00FD1A70" w:rsidP="008C4A63">
      <w:pPr>
        <w:ind w:left="284"/>
        <w:jc w:val="both"/>
      </w:pPr>
    </w:p>
    <w:p w14:paraId="338DBC2F" w14:textId="77777777" w:rsidR="00FD1A70" w:rsidRDefault="00FD1A70" w:rsidP="008C4A63">
      <w:pPr>
        <w:ind w:left="284"/>
        <w:jc w:val="both"/>
      </w:pPr>
    </w:p>
    <w:p w14:paraId="44F7CDF8" w14:textId="77777777" w:rsidR="00FD1A70" w:rsidRDefault="00FD1A70" w:rsidP="008C4A63">
      <w:pPr>
        <w:ind w:left="284"/>
        <w:jc w:val="both"/>
      </w:pPr>
    </w:p>
    <w:p w14:paraId="72B9E562" w14:textId="77777777" w:rsidR="00FD1A70" w:rsidRDefault="00FD1A70" w:rsidP="008C4A63">
      <w:pPr>
        <w:ind w:left="284"/>
        <w:jc w:val="both"/>
      </w:pPr>
    </w:p>
    <w:p w14:paraId="3D3FD053" w14:textId="77777777" w:rsidR="00FD1A70" w:rsidRDefault="00FD1A70" w:rsidP="008C4A63">
      <w:pPr>
        <w:ind w:left="284"/>
        <w:jc w:val="both"/>
      </w:pPr>
    </w:p>
    <w:p w14:paraId="17A099EC" w14:textId="77777777" w:rsidR="00FD1A70" w:rsidRDefault="00FD1A70" w:rsidP="008C4A63">
      <w:pPr>
        <w:ind w:left="284"/>
        <w:jc w:val="both"/>
      </w:pPr>
    </w:p>
    <w:p w14:paraId="65C1B8E5" w14:textId="77777777" w:rsidR="00FD1A70" w:rsidRDefault="00FD1A70" w:rsidP="008C4A63">
      <w:pPr>
        <w:ind w:left="284"/>
        <w:jc w:val="both"/>
      </w:pPr>
    </w:p>
    <w:p w14:paraId="3B1F19F3" w14:textId="77777777" w:rsidR="00FD1EBD" w:rsidRDefault="00FD1EBD" w:rsidP="008C4A63">
      <w:pPr>
        <w:ind w:left="284"/>
        <w:jc w:val="both"/>
      </w:pPr>
    </w:p>
    <w:p w14:paraId="73BB8FBC" w14:textId="77777777" w:rsidR="008C4A63" w:rsidRDefault="008C4A63" w:rsidP="008C4A63">
      <w:pPr>
        <w:ind w:left="284"/>
        <w:jc w:val="both"/>
      </w:pPr>
    </w:p>
    <w:p w14:paraId="41563ABF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24187786" w14:textId="77777777" w:rsidR="00B936AE" w:rsidRPr="00914DCD" w:rsidRDefault="00B936AE" w:rsidP="00B936AE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59AE03C1" w14:textId="4A6ABCA3" w:rsidR="00B936AE" w:rsidRPr="00B936AE" w:rsidRDefault="00B936AE" w:rsidP="00B936AE">
      <w:pPr>
        <w:pStyle w:val="4"/>
        <w:spacing w:before="0" w:after="0"/>
        <w:ind w:right="-6"/>
        <w:jc w:val="center"/>
      </w:pPr>
      <w:r>
        <w:t>«</w:t>
      </w:r>
      <w:r>
        <w:rPr>
          <w:lang w:val="ru-RU"/>
        </w:rPr>
        <w:t>Социология</w:t>
      </w:r>
      <w:r>
        <w:t>»</w:t>
      </w:r>
      <w:r w:rsidRPr="00B936AE">
        <w:rPr>
          <w:rFonts w:eastAsia="Calibri"/>
          <w:b w:val="0"/>
        </w:rPr>
        <w:t>,</w:t>
      </w:r>
    </w:p>
    <w:p w14:paraId="03D2E62C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4CD4DE68" w14:textId="77777777" w:rsidR="00B936AE" w:rsidRPr="00914DCD" w:rsidRDefault="00B936AE" w:rsidP="00B936AE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1D650D02" w14:textId="7850899A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760BAF57" w14:textId="77777777" w:rsidR="008C4A63" w:rsidRDefault="008C4A63" w:rsidP="008C4A63">
      <w:pPr>
        <w:jc w:val="center"/>
        <w:rPr>
          <w:b/>
          <w:color w:val="000000"/>
          <w:sz w:val="28"/>
          <w:szCs w:val="28"/>
          <w:lang w:val="x-none"/>
        </w:rPr>
      </w:pPr>
    </w:p>
    <w:p w14:paraId="39529F95" w14:textId="77777777" w:rsidR="008C4A63" w:rsidRDefault="008C4A63" w:rsidP="008C4A63">
      <w:pPr>
        <w:jc w:val="center"/>
        <w:rPr>
          <w:b/>
          <w:color w:val="000000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983"/>
      </w:tblGrid>
      <w:tr w:rsidR="008C4A63" w14:paraId="087CBD5A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DE16" w14:textId="77777777" w:rsidR="008C4A63" w:rsidRDefault="008C4A63" w:rsidP="00611BAD">
            <w:pPr>
              <w:rPr>
                <w:color w:val="000000"/>
              </w:rPr>
            </w:pPr>
            <w:r>
              <w:rPr>
                <w:color w:val="000000"/>
              </w:rPr>
              <w:t xml:space="preserve">Цель дисциплины 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CC5B" w14:textId="77777777" w:rsidR="008C4A63" w:rsidRPr="00553263" w:rsidRDefault="008C4A63" w:rsidP="00611BAD">
            <w:pPr>
              <w:suppressLineNumbers/>
              <w:ind w:firstLine="567"/>
              <w:jc w:val="both"/>
              <w:rPr>
                <w:rFonts w:eastAsia="Calibri"/>
                <w:color w:val="000000"/>
              </w:rPr>
            </w:pPr>
            <w:r w:rsidRPr="00553263">
              <w:rPr>
                <w:rFonts w:eastAsia="Calibri"/>
                <w:color w:val="000000"/>
              </w:rPr>
              <w:t>Дать студентам глубокие знания теоретических основ и закономерностей функционирования социологической науки, выделяя ее специфику, раскрывая принципы соотношения методологии и методов социологического познания; социологических направлений, школ и концепций</w:t>
            </w:r>
          </w:p>
          <w:p w14:paraId="6BF09B25" w14:textId="77777777" w:rsidR="008C4A63" w:rsidRDefault="008C4A63" w:rsidP="00611BAD">
            <w:pPr>
              <w:ind w:firstLine="709"/>
              <w:jc w:val="both"/>
            </w:pPr>
          </w:p>
        </w:tc>
      </w:tr>
      <w:tr w:rsidR="008C4A63" w14:paraId="08B1F5F8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D02E" w14:textId="77777777" w:rsidR="008C4A63" w:rsidRDefault="008C4A63" w:rsidP="00611BAD">
            <w:pPr>
              <w:rPr>
                <w:color w:val="000000"/>
              </w:rPr>
            </w:pPr>
            <w:r>
              <w:rPr>
                <w:color w:val="000000"/>
              </w:rPr>
              <w:t>Задачи дисциплины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4E2E" w14:textId="77777777" w:rsidR="008C4A63" w:rsidRPr="002735A9" w:rsidRDefault="008C4A63" w:rsidP="00611BAD">
            <w:pPr>
              <w:jc w:val="both"/>
              <w:rPr>
                <w:color w:val="000000"/>
              </w:rPr>
            </w:pPr>
            <w:r w:rsidRPr="002735A9">
              <w:rPr>
                <w:color w:val="000000"/>
              </w:rPr>
              <w:t xml:space="preserve">1. Научить осуществлять системный социологический подход к анализу социальных явлений и процессов; выявлять массовые закономерности; составлять программу социологических исследований, применять конкретные социологические методы в профессиональной деятельности </w:t>
            </w:r>
          </w:p>
          <w:p w14:paraId="73DEE98A" w14:textId="77777777" w:rsidR="008C4A63" w:rsidRPr="002735A9" w:rsidRDefault="008C4A63" w:rsidP="00611BAD">
            <w:pPr>
              <w:jc w:val="both"/>
              <w:rPr>
                <w:color w:val="000000"/>
              </w:rPr>
            </w:pPr>
            <w:r w:rsidRPr="002735A9">
              <w:rPr>
                <w:color w:val="000000"/>
              </w:rPr>
              <w:t xml:space="preserve">2. Сформировать представление о содержании и особенностях дисциплины «Социология»; </w:t>
            </w:r>
          </w:p>
          <w:p w14:paraId="49B24121" w14:textId="77777777" w:rsidR="008C4A63" w:rsidRPr="002735A9" w:rsidRDefault="008C4A63" w:rsidP="00611BAD">
            <w:pPr>
              <w:jc w:val="both"/>
              <w:rPr>
                <w:color w:val="000000"/>
              </w:rPr>
            </w:pPr>
            <w:r w:rsidRPr="002735A9">
              <w:rPr>
                <w:color w:val="000000"/>
              </w:rPr>
              <w:t>3. Обучить навыкам взаимодействия с различными группами и слоями населения, в трудовых коллективах, а также при возникновении проблемных и критических ситуаций на разных уровнях управления социальными процессами.</w:t>
            </w:r>
          </w:p>
          <w:p w14:paraId="56795B57" w14:textId="77777777" w:rsidR="008C4A63" w:rsidRDefault="008C4A63" w:rsidP="00611BAD">
            <w:pPr>
              <w:jc w:val="both"/>
              <w:rPr>
                <w:b/>
                <w:color w:val="000000"/>
              </w:rPr>
            </w:pPr>
            <w:r w:rsidRPr="002735A9">
              <w:rPr>
                <w:color w:val="000000"/>
              </w:rPr>
              <w:t xml:space="preserve"> 4. Комплексного использования теоретических и методических знаний для социологического анализа конкретных проблем и ситуаций в профессиональной деятельности.</w:t>
            </w:r>
          </w:p>
        </w:tc>
      </w:tr>
      <w:tr w:rsidR="008C4A63" w14:paraId="7D07300D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EB02" w14:textId="77777777" w:rsidR="008C4A63" w:rsidRDefault="008C4A63" w:rsidP="00611BAD">
            <w:pPr>
              <w:rPr>
                <w:color w:val="000000"/>
              </w:rPr>
            </w:pPr>
            <w:r>
              <w:rPr>
                <w:color w:val="000000"/>
              </w:rPr>
              <w:t>Место дисциплины в структуре ОПОП бакалавриата</w:t>
            </w:r>
          </w:p>
          <w:p w14:paraId="6585833E" w14:textId="77777777" w:rsidR="008C4A63" w:rsidRDefault="008C4A63" w:rsidP="00611BAD">
            <w:pPr>
              <w:rPr>
                <w:color w:val="000000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C15B" w14:textId="77777777" w:rsidR="008C4A63" w:rsidRDefault="008C4A63" w:rsidP="00611BAD">
            <w:pPr>
              <w:suppressLineNumbers/>
              <w:ind w:firstLine="709"/>
              <w:jc w:val="both"/>
              <w:rPr>
                <w:rFonts w:eastAsia="Calibri"/>
                <w:szCs w:val="20"/>
              </w:rPr>
            </w:pPr>
            <w:r w:rsidRPr="00FC6147">
              <w:rPr>
                <w:rFonts w:eastAsia="Calibri"/>
                <w:szCs w:val="20"/>
              </w:rPr>
              <w:t xml:space="preserve">Дисциплина «Социология» изучается в рамках </w:t>
            </w:r>
            <w:r>
              <w:rPr>
                <w:rFonts w:eastAsia="Calibri"/>
                <w:szCs w:val="20"/>
              </w:rPr>
              <w:t>базовой</w:t>
            </w:r>
            <w:r w:rsidRPr="00FC6147">
              <w:rPr>
                <w:rFonts w:eastAsia="Calibri"/>
                <w:szCs w:val="20"/>
              </w:rPr>
              <w:t xml:space="preserve"> части блока </w:t>
            </w:r>
            <w:r w:rsidRPr="00761D4B">
              <w:rPr>
                <w:rFonts w:eastAsia="Calibri"/>
                <w:szCs w:val="20"/>
              </w:rPr>
              <w:t>Б1.О.0</w:t>
            </w:r>
            <w:r>
              <w:rPr>
                <w:rFonts w:eastAsia="Calibri"/>
                <w:szCs w:val="20"/>
              </w:rPr>
              <w:t xml:space="preserve">6. </w:t>
            </w:r>
            <w:r w:rsidRPr="00FC6147">
              <w:rPr>
                <w:rFonts w:eastAsia="Calibri"/>
                <w:szCs w:val="20"/>
              </w:rPr>
              <w:t xml:space="preserve">ОПОП, обучающихся по направлению </w:t>
            </w:r>
            <w:r>
              <w:rPr>
                <w:rFonts w:eastAsia="Calibri"/>
                <w:szCs w:val="20"/>
              </w:rPr>
              <w:t>45</w:t>
            </w:r>
            <w:r w:rsidRPr="00D235B7">
              <w:rPr>
                <w:rFonts w:eastAsia="Calibri"/>
                <w:szCs w:val="20"/>
              </w:rPr>
              <w:t>.0</w:t>
            </w:r>
            <w:r>
              <w:rPr>
                <w:rFonts w:eastAsia="Calibri"/>
                <w:szCs w:val="20"/>
              </w:rPr>
              <w:t>3</w:t>
            </w:r>
            <w:r w:rsidRPr="00D235B7">
              <w:rPr>
                <w:rFonts w:eastAsia="Calibri"/>
                <w:szCs w:val="20"/>
              </w:rPr>
              <w:t>.0</w:t>
            </w:r>
            <w:r>
              <w:rPr>
                <w:rFonts w:eastAsia="Calibri"/>
                <w:szCs w:val="20"/>
              </w:rPr>
              <w:t>2</w:t>
            </w:r>
            <w:r w:rsidRPr="00FC6147">
              <w:rPr>
                <w:rFonts w:eastAsia="Calibri"/>
                <w:szCs w:val="20"/>
              </w:rPr>
              <w:t xml:space="preserve"> </w:t>
            </w:r>
            <w:r w:rsidRPr="00761D4B">
              <w:rPr>
                <w:rFonts w:eastAsia="Calibri"/>
                <w:szCs w:val="20"/>
              </w:rPr>
              <w:t>«</w:t>
            </w:r>
            <w:r w:rsidRPr="008E7E04">
              <w:rPr>
                <w:rFonts w:eastAsia="Calibri"/>
                <w:szCs w:val="20"/>
              </w:rPr>
              <w:t>«Лингвистика»</w:t>
            </w:r>
            <w:r>
              <w:rPr>
                <w:rFonts w:eastAsia="Calibri"/>
                <w:szCs w:val="20"/>
              </w:rPr>
              <w:t>.</w:t>
            </w:r>
          </w:p>
          <w:p w14:paraId="40EEA61C" w14:textId="77777777" w:rsidR="008C4A63" w:rsidRPr="00FC6147" w:rsidRDefault="008C4A63" w:rsidP="00611BAD">
            <w:pPr>
              <w:suppressLineNumbers/>
              <w:ind w:firstLine="709"/>
              <w:jc w:val="both"/>
              <w:rPr>
                <w:rFonts w:eastAsia="Calibri"/>
                <w:szCs w:val="20"/>
              </w:rPr>
            </w:pPr>
            <w:r w:rsidRPr="00FC6147">
              <w:rPr>
                <w:rFonts w:eastAsia="Calibri"/>
                <w:szCs w:val="20"/>
              </w:rPr>
              <w:t>Предшествующие дисциплины:</w:t>
            </w:r>
          </w:p>
          <w:p w14:paraId="1E676926" w14:textId="77777777" w:rsidR="008C4A63" w:rsidRPr="00FC6147" w:rsidRDefault="008C4A63" w:rsidP="00611BAD">
            <w:pPr>
              <w:suppressLineNumbers/>
              <w:ind w:firstLine="709"/>
              <w:jc w:val="both"/>
              <w:rPr>
                <w:rFonts w:eastAsia="Calibri"/>
                <w:szCs w:val="20"/>
              </w:rPr>
            </w:pPr>
            <w:r w:rsidRPr="00FC6147">
              <w:rPr>
                <w:rFonts w:eastAsia="Calibri"/>
                <w:szCs w:val="20"/>
              </w:rPr>
              <w:tab/>
              <w:t>Философия</w:t>
            </w:r>
          </w:p>
          <w:p w14:paraId="00399CA4" w14:textId="77777777" w:rsidR="008C4A63" w:rsidRPr="00FC6147" w:rsidRDefault="008C4A63" w:rsidP="00611BAD">
            <w:pPr>
              <w:suppressLineNumbers/>
              <w:ind w:firstLine="709"/>
              <w:jc w:val="both"/>
              <w:rPr>
                <w:rFonts w:eastAsia="Calibri"/>
                <w:szCs w:val="20"/>
              </w:rPr>
            </w:pPr>
            <w:r w:rsidRPr="00FC6147">
              <w:rPr>
                <w:rFonts w:eastAsia="Calibri"/>
                <w:szCs w:val="20"/>
              </w:rPr>
              <w:t>Последующие дисциплины:</w:t>
            </w:r>
          </w:p>
          <w:p w14:paraId="3D3AFE25" w14:textId="77777777" w:rsidR="008C4A63" w:rsidRPr="00FC6147" w:rsidRDefault="008C4A63" w:rsidP="00611BAD">
            <w:pPr>
              <w:suppressLineNumbers/>
              <w:ind w:firstLine="709"/>
              <w:jc w:val="both"/>
              <w:rPr>
                <w:rFonts w:eastAsia="Calibri"/>
                <w:szCs w:val="20"/>
              </w:rPr>
            </w:pPr>
            <w:r w:rsidRPr="00FC6147">
              <w:rPr>
                <w:rFonts w:eastAsia="Calibri"/>
                <w:szCs w:val="20"/>
              </w:rPr>
              <w:t xml:space="preserve"> Социология культуры</w:t>
            </w:r>
          </w:p>
          <w:p w14:paraId="1B349E9F" w14:textId="77777777" w:rsidR="008C4A63" w:rsidRPr="00FC6147" w:rsidRDefault="008C4A63" w:rsidP="00611BAD">
            <w:pPr>
              <w:suppressLineNumbers/>
              <w:ind w:firstLine="709"/>
              <w:jc w:val="both"/>
              <w:rPr>
                <w:rFonts w:eastAsia="Calibri"/>
                <w:szCs w:val="20"/>
              </w:rPr>
            </w:pPr>
            <w:r w:rsidRPr="00FC6147">
              <w:rPr>
                <w:rFonts w:eastAsia="Calibri"/>
                <w:szCs w:val="20"/>
              </w:rPr>
              <w:t>Социология управления</w:t>
            </w:r>
          </w:p>
          <w:p w14:paraId="4CB5FF12" w14:textId="77777777" w:rsidR="008C4A63" w:rsidRDefault="008C4A63" w:rsidP="00611BAD">
            <w:pPr>
              <w:suppressLineNumbers/>
              <w:ind w:left="707" w:firstLine="709"/>
              <w:jc w:val="both"/>
            </w:pPr>
          </w:p>
        </w:tc>
      </w:tr>
      <w:tr w:rsidR="008C4A63" w14:paraId="5852E568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4CC0" w14:textId="77777777" w:rsidR="008C4A63" w:rsidRDefault="008C4A63" w:rsidP="00611B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В результате освоения данной дисциплины у студента формируются следующие компетенции</w:t>
            </w:r>
          </w:p>
          <w:p w14:paraId="6D4C161F" w14:textId="77777777" w:rsidR="008C4A63" w:rsidRDefault="008C4A63" w:rsidP="00611BAD">
            <w:pPr>
              <w:rPr>
                <w:color w:val="000000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9A231" w14:textId="77777777" w:rsidR="008C4A63" w:rsidRDefault="008C4A63" w:rsidP="00611BAD">
            <w:r w:rsidRPr="00D37B6E">
              <w:rPr>
                <w:b/>
              </w:rPr>
              <w:t>УК-</w:t>
            </w:r>
            <w:r w:rsidRPr="00425DE7">
              <w:rPr>
                <w:b/>
              </w:rPr>
              <w:t>3</w:t>
            </w:r>
            <w:r w:rsidRPr="00D37B6E">
              <w:t xml:space="preserve"> </w:t>
            </w:r>
            <w:r w:rsidRPr="00425DE7">
              <w:t>Способен осуществлять социальное взаимодействие и ре</w:t>
            </w:r>
            <w:r>
              <w:t>ализовывать свою роль в команде;</w:t>
            </w:r>
          </w:p>
          <w:p w14:paraId="75D0003F" w14:textId="77777777" w:rsidR="008C4A63" w:rsidRPr="00425DE7" w:rsidRDefault="008C4A63" w:rsidP="00611BAD">
            <w:r w:rsidRPr="00D44F5C">
              <w:rPr>
                <w:b/>
              </w:rPr>
              <w:t xml:space="preserve">УК-5 </w:t>
            </w:r>
            <w:r w:rsidRPr="00D44F5C">
              <w:t>Способен воспринимать межкультурное разнообразие общества в социально-историческом, этическом, и философском контекстах.</w:t>
            </w:r>
          </w:p>
          <w:p w14:paraId="47A677E8" w14:textId="77777777" w:rsidR="008C4A63" w:rsidRDefault="008C4A63" w:rsidP="00611BAD">
            <w:pPr>
              <w:tabs>
                <w:tab w:val="num" w:pos="0"/>
              </w:tabs>
              <w:jc w:val="both"/>
              <w:rPr>
                <w:color w:val="000000"/>
              </w:rPr>
            </w:pPr>
          </w:p>
        </w:tc>
      </w:tr>
      <w:tr w:rsidR="008C4A63" w14:paraId="473CD93C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B6B8" w14:textId="77777777" w:rsidR="008C4A63" w:rsidRDefault="008C4A63" w:rsidP="00611B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результате освоения дисциплины обучающиеся должен</w:t>
            </w:r>
          </w:p>
          <w:p w14:paraId="1769BF49" w14:textId="77777777" w:rsidR="008C4A63" w:rsidRDefault="008C4A63" w:rsidP="00611BAD">
            <w:pPr>
              <w:rPr>
                <w:color w:val="000000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1289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CF47DA">
              <w:rPr>
                <w:b/>
                <w:bCs/>
              </w:rPr>
              <w:t xml:space="preserve">знать: </w:t>
            </w:r>
          </w:p>
          <w:p w14:paraId="6BBFE264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CF47DA">
              <w:rPr>
                <w:b/>
                <w:bCs/>
              </w:rPr>
              <w:t>-</w:t>
            </w:r>
            <w:r w:rsidRPr="00CF47DA">
              <w:t xml:space="preserve"> основные научные подходы возникновения и функционирования общества;</w:t>
            </w:r>
          </w:p>
          <w:p w14:paraId="3B5D0140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CF47DA">
              <w:t xml:space="preserve"> основные принципы организации и функционирования социальных систем;</w:t>
            </w:r>
          </w:p>
          <w:p w14:paraId="7A05D5E1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CF47DA">
              <w:t>устройство социальной структуры общества, механизмы создания и деятельности социальных групп и институтов;</w:t>
            </w:r>
          </w:p>
          <w:p w14:paraId="4CEB0C94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CF47DA">
              <w:t>смысл взаимоотношения социальных норм и этапов социализации личности;</w:t>
            </w:r>
          </w:p>
          <w:p w14:paraId="704E5CB5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ind w:left="360"/>
              <w:contextualSpacing/>
              <w:rPr>
                <w:b/>
              </w:rPr>
            </w:pPr>
          </w:p>
          <w:p w14:paraId="09478EE2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CF47DA">
              <w:rPr>
                <w:b/>
                <w:bCs/>
              </w:rPr>
              <w:t>уметь</w:t>
            </w:r>
            <w:r w:rsidRPr="00CF47DA">
              <w:t xml:space="preserve">:  </w:t>
            </w:r>
          </w:p>
          <w:p w14:paraId="194122C9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CF47DA">
              <w:t>- определять социальные, политические и экономические тенденции и закономерности; применять количественные и качественные методы анализа информации при оценке состояния экономической, политической и социальной среды; анализировать эффективность социальных процессов с учетом современного российского и зарубежного опыта;</w:t>
            </w:r>
          </w:p>
          <w:p w14:paraId="72E032B6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CF47DA">
              <w:rPr>
                <w:b/>
                <w:bCs/>
              </w:rPr>
              <w:t>владеть:</w:t>
            </w:r>
          </w:p>
          <w:p w14:paraId="1E066B14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CF47DA">
              <w:t>- навыками профессиональной аргументации при разборе ситуаций в сфер</w:t>
            </w:r>
            <w:r>
              <w:t>е профессиональной деятельности.</w:t>
            </w:r>
            <w:r w:rsidRPr="00CF47DA">
              <w:t xml:space="preserve"> </w:t>
            </w:r>
          </w:p>
          <w:p w14:paraId="77469496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ind w:left="360"/>
              <w:contextualSpacing/>
            </w:pPr>
          </w:p>
          <w:p w14:paraId="69BF32C7" w14:textId="77777777" w:rsidR="008C4A63" w:rsidRPr="00CF47DA" w:rsidRDefault="008C4A63" w:rsidP="00611BAD">
            <w:pPr>
              <w:widowControl w:val="0"/>
              <w:autoSpaceDE w:val="0"/>
              <w:autoSpaceDN w:val="0"/>
              <w:adjustRightInd w:val="0"/>
              <w:ind w:left="360"/>
              <w:contextualSpacing/>
              <w:rPr>
                <w:b/>
                <w:bCs/>
              </w:rPr>
            </w:pPr>
          </w:p>
          <w:p w14:paraId="670BF8E6" w14:textId="77777777" w:rsidR="008C4A63" w:rsidRPr="00FA41D6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FA41D6">
              <w:rPr>
                <w:b/>
                <w:iCs/>
              </w:rPr>
              <w:t>знать:</w:t>
            </w:r>
            <w:r w:rsidRPr="00FA41D6">
              <w:rPr>
                <w:iCs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обществе;</w:t>
            </w:r>
          </w:p>
          <w:p w14:paraId="51586C04" w14:textId="77777777" w:rsidR="008C4A63" w:rsidRPr="00FA41D6" w:rsidRDefault="008C4A63" w:rsidP="00611BAD">
            <w:pPr>
              <w:widowControl w:val="0"/>
              <w:autoSpaceDE w:val="0"/>
              <w:autoSpaceDN w:val="0"/>
              <w:adjustRightInd w:val="0"/>
              <w:ind w:left="360"/>
              <w:contextualSpacing/>
              <w:rPr>
                <w:iCs/>
              </w:rPr>
            </w:pPr>
          </w:p>
          <w:p w14:paraId="4834B4D6" w14:textId="77777777" w:rsidR="008C4A63" w:rsidRPr="00FA41D6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FA41D6">
              <w:rPr>
                <w:b/>
                <w:iCs/>
              </w:rPr>
              <w:t>уметь:</w:t>
            </w:r>
            <w:r w:rsidRPr="00FA41D6">
              <w:rPr>
                <w:iCs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14:paraId="290A5859" w14:textId="77777777" w:rsidR="008C4A63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iCs/>
              </w:rPr>
            </w:pPr>
          </w:p>
          <w:p w14:paraId="0CEC29AC" w14:textId="77777777" w:rsidR="008C4A63" w:rsidRPr="00FA41D6" w:rsidRDefault="008C4A63" w:rsidP="00611BAD">
            <w:pPr>
              <w:widowControl w:val="0"/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FA41D6">
              <w:rPr>
                <w:b/>
                <w:iCs/>
              </w:rPr>
              <w:lastRenderedPageBreak/>
              <w:t>владеть:</w:t>
            </w:r>
            <w:r>
              <w:rPr>
                <w:iCs/>
              </w:rPr>
              <w:t xml:space="preserve"> принципами, методами, ос</w:t>
            </w:r>
            <w:r w:rsidRPr="00FA41D6">
              <w:rPr>
                <w:iCs/>
              </w:rPr>
              <w:t xml:space="preserve">новными формами теоретического мышления; навыками целостного подхода к анализу проблем общества; </w:t>
            </w:r>
          </w:p>
          <w:p w14:paraId="5B076F12" w14:textId="77777777" w:rsidR="008C4A63" w:rsidRDefault="008C4A63" w:rsidP="00611B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070C7771" w14:textId="6D19EE33" w:rsidR="008C4A63" w:rsidRDefault="008C4A63" w:rsidP="008774BA">
      <w:pPr>
        <w:jc w:val="both"/>
      </w:pPr>
    </w:p>
    <w:p w14:paraId="044ED4EA" w14:textId="77777777" w:rsidR="008C4A63" w:rsidRDefault="008C4A63" w:rsidP="008C4A63">
      <w:pPr>
        <w:ind w:left="284"/>
        <w:jc w:val="both"/>
      </w:pPr>
    </w:p>
    <w:p w14:paraId="045E20CF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2A1D498B" w14:textId="77777777" w:rsidR="00B936AE" w:rsidRPr="00914DCD" w:rsidRDefault="00B936AE" w:rsidP="00B936AE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409B10A5" w14:textId="4EDC0DFC" w:rsidR="00B936AE" w:rsidRPr="00B936AE" w:rsidRDefault="00B936AE" w:rsidP="00B936AE">
      <w:pPr>
        <w:ind w:firstLine="709"/>
        <w:contextualSpacing/>
        <w:jc w:val="center"/>
        <w:rPr>
          <w:b/>
          <w:sz w:val="28"/>
          <w:szCs w:val="28"/>
        </w:rPr>
      </w:pPr>
      <w:r>
        <w:t>«</w:t>
      </w:r>
      <w:r>
        <w:rPr>
          <w:b/>
          <w:sz w:val="28"/>
          <w:szCs w:val="28"/>
        </w:rPr>
        <w:t>Безопасность жизнедеятельности</w:t>
      </w:r>
      <w:r>
        <w:t>»</w:t>
      </w:r>
      <w:r w:rsidRPr="00B936AE">
        <w:rPr>
          <w:rFonts w:eastAsia="Calibri"/>
          <w:b/>
          <w:sz w:val="28"/>
          <w:szCs w:val="28"/>
        </w:rPr>
        <w:t>,</w:t>
      </w:r>
    </w:p>
    <w:p w14:paraId="17DA57CB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2E66D606" w14:textId="77777777" w:rsidR="00B936AE" w:rsidRPr="00914DCD" w:rsidRDefault="00B936AE" w:rsidP="00B936AE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3A2D5E66" w14:textId="731694B0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77C5FFEA" w14:textId="77777777" w:rsidR="008C4A63" w:rsidRPr="00367F40" w:rsidRDefault="008C4A63" w:rsidP="008C4A63">
      <w:pPr>
        <w:ind w:firstLine="709"/>
        <w:jc w:val="both"/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7141"/>
      </w:tblGrid>
      <w:tr w:rsidR="008C4A63" w:rsidRPr="00367F40" w14:paraId="0C5508AC" w14:textId="77777777" w:rsidTr="00FD1A70">
        <w:tc>
          <w:tcPr>
            <w:tcW w:w="2499" w:type="dxa"/>
            <w:shd w:val="clear" w:color="auto" w:fill="auto"/>
          </w:tcPr>
          <w:p w14:paraId="01F7BB7B" w14:textId="77777777" w:rsidR="008C4A63" w:rsidRPr="00367F40" w:rsidRDefault="008C4A63" w:rsidP="00611BAD">
            <w:pPr>
              <w:rPr>
                <w:rFonts w:eastAsia="Calibri"/>
                <w:b/>
              </w:rPr>
            </w:pPr>
            <w:r w:rsidRPr="00367F40">
              <w:rPr>
                <w:rFonts w:eastAsia="Calibri"/>
                <w:b/>
              </w:rPr>
              <w:t>Цель изучения дисциплины</w:t>
            </w:r>
          </w:p>
        </w:tc>
        <w:tc>
          <w:tcPr>
            <w:tcW w:w="7141" w:type="dxa"/>
            <w:shd w:val="clear" w:color="auto" w:fill="auto"/>
          </w:tcPr>
          <w:p w14:paraId="17E020BF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</w:rPr>
            </w:pPr>
            <w:r w:rsidRPr="00367F40">
              <w:rPr>
                <w:rFonts w:eastAsia="Calibri"/>
                <w:bCs/>
              </w:rPr>
              <w:t>Основной целью образования по дисциплине «Безопасность жизнедеятельности» является формирование профессиональной культуры безопасности (</w:t>
            </w:r>
            <w:proofErr w:type="spellStart"/>
            <w:r w:rsidRPr="00367F40">
              <w:rPr>
                <w:rFonts w:eastAsia="Calibri"/>
                <w:bCs/>
              </w:rPr>
              <w:t>ноксологической</w:t>
            </w:r>
            <w:proofErr w:type="spellEnd"/>
            <w:r w:rsidRPr="00367F40">
              <w:rPr>
                <w:rFonts w:eastAsia="Calibri"/>
                <w:bCs/>
              </w:rPr>
              <w:t xml:space="preserve"> культуры),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8C4A63" w:rsidRPr="00367F40" w14:paraId="6EECFC3B" w14:textId="77777777" w:rsidTr="00FD1A70">
        <w:tc>
          <w:tcPr>
            <w:tcW w:w="2499" w:type="dxa"/>
            <w:shd w:val="clear" w:color="auto" w:fill="auto"/>
          </w:tcPr>
          <w:p w14:paraId="353A6B54" w14:textId="77777777" w:rsidR="008C4A63" w:rsidRPr="00367F40" w:rsidRDefault="008C4A63" w:rsidP="00611BAD">
            <w:pPr>
              <w:rPr>
                <w:rFonts w:eastAsia="Calibri"/>
                <w:b/>
              </w:rPr>
            </w:pPr>
            <w:r w:rsidRPr="00367F40">
              <w:rPr>
                <w:rFonts w:eastAsia="Calibri"/>
                <w:b/>
              </w:rPr>
              <w:t>Задачи дисциплины</w:t>
            </w:r>
          </w:p>
        </w:tc>
        <w:tc>
          <w:tcPr>
            <w:tcW w:w="7141" w:type="dxa"/>
            <w:shd w:val="clear" w:color="auto" w:fill="auto"/>
          </w:tcPr>
          <w:p w14:paraId="1D343BE0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  <w:bCs/>
              </w:rPr>
            </w:pPr>
            <w:r w:rsidRPr="00367F40">
              <w:rPr>
                <w:rFonts w:eastAsia="Calibri"/>
                <w:bCs/>
              </w:rPr>
              <w:t>Основными обобщенными задачами дисциплины являются:</w:t>
            </w:r>
          </w:p>
          <w:p w14:paraId="77E9C95A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  <w:bCs/>
              </w:rPr>
            </w:pPr>
            <w:r w:rsidRPr="00367F40">
              <w:rPr>
                <w:rFonts w:eastAsia="Calibri"/>
                <w:bCs/>
              </w:rPr>
              <w:t>•</w:t>
            </w:r>
            <w:r w:rsidRPr="00367F40">
              <w:rPr>
                <w:rFonts w:eastAsia="Calibri"/>
                <w:bCs/>
              </w:rPr>
              <w:tab/>
              <w:t>приобретение понимания проблем устойчивого развития и рисков, связанных с деятельностью человека;</w:t>
            </w:r>
          </w:p>
          <w:p w14:paraId="5EDE7EC0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  <w:bCs/>
              </w:rPr>
            </w:pPr>
            <w:r w:rsidRPr="00367F40">
              <w:rPr>
                <w:rFonts w:eastAsia="Calibri"/>
                <w:bCs/>
              </w:rPr>
              <w:t>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</w:t>
            </w:r>
          </w:p>
          <w:p w14:paraId="18B16BBC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  <w:bCs/>
              </w:rPr>
            </w:pPr>
            <w:r w:rsidRPr="00367F40">
              <w:rPr>
                <w:rFonts w:eastAsia="Calibri"/>
                <w:bCs/>
              </w:rPr>
              <w:t>•</w:t>
            </w:r>
            <w:r w:rsidRPr="00367F40">
              <w:rPr>
                <w:rFonts w:eastAsia="Calibri"/>
                <w:bCs/>
              </w:rPr>
              <w:tab/>
              <w:t>формирование:</w:t>
            </w:r>
          </w:p>
          <w:p w14:paraId="697ED8EC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  <w:bCs/>
              </w:rPr>
            </w:pPr>
            <w:r w:rsidRPr="00367F40">
              <w:rPr>
                <w:rFonts w:eastAsia="Calibri"/>
                <w:bCs/>
              </w:rPr>
              <w:t>-</w:t>
            </w:r>
            <w:r w:rsidRPr="00367F40">
              <w:rPr>
                <w:rFonts w:eastAsia="Calibri"/>
                <w:bCs/>
              </w:rPr>
              <w:tab/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14:paraId="4254B678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  <w:bCs/>
              </w:rPr>
            </w:pPr>
            <w:r w:rsidRPr="00367F40">
              <w:rPr>
                <w:rFonts w:eastAsia="Calibri"/>
                <w:bCs/>
              </w:rPr>
              <w:t>-</w:t>
            </w:r>
            <w:r w:rsidRPr="00367F40">
              <w:rPr>
                <w:rFonts w:eastAsia="Calibri"/>
                <w:bCs/>
              </w:rPr>
              <w:tab/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14:paraId="46E8E02D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  <w:bCs/>
              </w:rPr>
            </w:pPr>
            <w:r w:rsidRPr="00367F40">
              <w:rPr>
                <w:rFonts w:eastAsia="Calibri"/>
                <w:bCs/>
              </w:rPr>
              <w:t>-</w:t>
            </w:r>
            <w:r w:rsidRPr="00367F40">
              <w:rPr>
                <w:rFonts w:eastAsia="Calibri"/>
                <w:bCs/>
              </w:rPr>
              <w:tab/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</w:tc>
      </w:tr>
      <w:tr w:rsidR="008C4A63" w:rsidRPr="00367F40" w14:paraId="3B331664" w14:textId="77777777" w:rsidTr="00FD1A70">
        <w:tc>
          <w:tcPr>
            <w:tcW w:w="2499" w:type="dxa"/>
            <w:shd w:val="clear" w:color="auto" w:fill="auto"/>
          </w:tcPr>
          <w:p w14:paraId="14955421" w14:textId="77777777" w:rsidR="008C4A63" w:rsidRPr="00367F40" w:rsidRDefault="008C4A63" w:rsidP="00611BAD">
            <w:pPr>
              <w:rPr>
                <w:b/>
              </w:rPr>
            </w:pPr>
            <w:r w:rsidRPr="00367F40">
              <w:rPr>
                <w:b/>
              </w:rPr>
              <w:t>Место дисциплины в учебном плане</w:t>
            </w:r>
          </w:p>
          <w:p w14:paraId="3FC930A8" w14:textId="77777777" w:rsidR="008C4A63" w:rsidRPr="00367F40" w:rsidRDefault="008C4A63" w:rsidP="00611BAD">
            <w:pPr>
              <w:rPr>
                <w:rFonts w:eastAsia="Calibri"/>
                <w:b/>
              </w:rPr>
            </w:pPr>
          </w:p>
        </w:tc>
        <w:tc>
          <w:tcPr>
            <w:tcW w:w="7141" w:type="dxa"/>
            <w:shd w:val="clear" w:color="auto" w:fill="auto"/>
          </w:tcPr>
          <w:p w14:paraId="245C7F7D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</w:rPr>
            </w:pPr>
            <w:r w:rsidRPr="00367F40">
              <w:rPr>
                <w:rFonts w:eastAsia="Calibri"/>
              </w:rPr>
              <w:t>Дисциплина «Безоп</w:t>
            </w:r>
            <w:r>
              <w:rPr>
                <w:rFonts w:eastAsia="Calibri"/>
              </w:rPr>
              <w:t>асность жизнедеятельности» Б.1.Б</w:t>
            </w:r>
            <w:r w:rsidRPr="00367F40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13 </w:t>
            </w:r>
            <w:r w:rsidRPr="00367F40">
              <w:rPr>
                <w:rFonts w:eastAsia="Calibri"/>
              </w:rPr>
              <w:t xml:space="preserve">относится к базовой части. Она предназначена для студентов всех направлений подготовки бакалавров высших учебных заведений. Является интегрированной дисциплиной, формирующей понятийный, теоретический и методологический аппараты, необходимые для изучения вопросов, связанных с профессиональной подготовкой будущих бакалавров. Данная комплексная учебная дисциплина, раскрывает проблемы сохранения здоровья и безопасности человека в среде обитания, </w:t>
            </w:r>
            <w:r w:rsidRPr="00367F40">
              <w:rPr>
                <w:rFonts w:eastAsia="Calibri"/>
              </w:rPr>
              <w:lastRenderedPageBreak/>
              <w:t>основана на представлении системы «человек – среда его обитания – применяемая техника». Опирается на знания студентов полученные в курсе средней школы по дисциплине «ОБЖ». Освоение дисциплины требует общенаучных знаний и профильных знаний, связанных со специализацией бакалавров.</w:t>
            </w:r>
          </w:p>
          <w:p w14:paraId="0B93ABD1" w14:textId="77777777" w:rsidR="008C4A63" w:rsidRPr="00367F40" w:rsidRDefault="008C4A63" w:rsidP="00611BAD">
            <w:pPr>
              <w:ind w:firstLine="709"/>
              <w:jc w:val="both"/>
              <w:rPr>
                <w:rFonts w:eastAsia="Calibri"/>
              </w:rPr>
            </w:pPr>
          </w:p>
        </w:tc>
      </w:tr>
      <w:tr w:rsidR="008C4A63" w:rsidRPr="00367F40" w14:paraId="3CBF6CDB" w14:textId="77777777" w:rsidTr="00FD1A70">
        <w:tc>
          <w:tcPr>
            <w:tcW w:w="2499" w:type="dxa"/>
            <w:shd w:val="clear" w:color="auto" w:fill="auto"/>
          </w:tcPr>
          <w:p w14:paraId="31EECD46" w14:textId="77777777" w:rsidR="008C4A63" w:rsidRPr="00367F40" w:rsidRDefault="008C4A63" w:rsidP="00611BAD">
            <w:pPr>
              <w:rPr>
                <w:rFonts w:eastAsia="Calibri"/>
                <w:b/>
              </w:rPr>
            </w:pPr>
            <w:r w:rsidRPr="00367F40">
              <w:rPr>
                <w:rFonts w:eastAsia="Calibri"/>
                <w:b/>
              </w:rPr>
              <w:lastRenderedPageBreak/>
              <w:t>Формируемые компетенции</w:t>
            </w:r>
          </w:p>
        </w:tc>
        <w:tc>
          <w:tcPr>
            <w:tcW w:w="7141" w:type="dxa"/>
            <w:shd w:val="clear" w:color="auto" w:fill="auto"/>
          </w:tcPr>
          <w:p w14:paraId="3145D331" w14:textId="77777777" w:rsidR="008C4A63" w:rsidRPr="00EA5A31" w:rsidRDefault="008C4A63" w:rsidP="00611BAD">
            <w:pPr>
              <w:ind w:firstLine="709"/>
              <w:jc w:val="both"/>
              <w:rPr>
                <w:rFonts w:eastAsia="Calibri"/>
                <w:b/>
                <w:bCs/>
              </w:rPr>
            </w:pPr>
            <w:r w:rsidRPr="00EA5A31">
              <w:rPr>
                <w:rFonts w:eastAsia="Calibri"/>
                <w:b/>
                <w:bCs/>
              </w:rPr>
              <w:t xml:space="preserve">а) </w:t>
            </w:r>
            <w:r>
              <w:rPr>
                <w:rFonts w:eastAsia="Calibri"/>
                <w:b/>
                <w:bCs/>
              </w:rPr>
              <w:t>универсальных компетенций (У</w:t>
            </w:r>
            <w:r w:rsidRPr="00EA5A31">
              <w:rPr>
                <w:rFonts w:eastAsia="Calibri"/>
                <w:b/>
                <w:bCs/>
              </w:rPr>
              <w:t>К):</w:t>
            </w:r>
          </w:p>
          <w:p w14:paraId="5EC3D3B1" w14:textId="77777777" w:rsidR="008C4A63" w:rsidRPr="002220A2" w:rsidRDefault="008C4A63" w:rsidP="00611BAD">
            <w:pPr>
              <w:ind w:firstLine="709"/>
              <w:jc w:val="both"/>
            </w:pPr>
            <w:r w:rsidRPr="002220A2">
              <w:t xml:space="preserve"> -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</w:t>
            </w:r>
            <w:r>
              <w:t>(</w:t>
            </w:r>
            <w:r w:rsidRPr="002220A2">
              <w:t>УК-8</w:t>
            </w:r>
            <w:r>
              <w:t>)</w:t>
            </w:r>
          </w:p>
          <w:p w14:paraId="199D25CA" w14:textId="77777777" w:rsidR="008C4A63" w:rsidRPr="00EA5A31" w:rsidRDefault="008C4A63" w:rsidP="00611BAD">
            <w:pPr>
              <w:ind w:firstLine="709"/>
              <w:jc w:val="both"/>
              <w:rPr>
                <w:rFonts w:eastAsia="Calibri"/>
                <w:b/>
                <w:bCs/>
              </w:rPr>
            </w:pPr>
          </w:p>
        </w:tc>
      </w:tr>
      <w:tr w:rsidR="008C4A63" w:rsidRPr="00367F40" w14:paraId="242FA3F7" w14:textId="77777777" w:rsidTr="00FD1A70">
        <w:tc>
          <w:tcPr>
            <w:tcW w:w="2499" w:type="dxa"/>
            <w:shd w:val="clear" w:color="auto" w:fill="auto"/>
          </w:tcPr>
          <w:p w14:paraId="16BFE96C" w14:textId="77777777" w:rsidR="008C4A63" w:rsidRPr="00367F40" w:rsidRDefault="008C4A63" w:rsidP="00611BAD">
            <w:pPr>
              <w:rPr>
                <w:b/>
              </w:rPr>
            </w:pPr>
            <w:r w:rsidRPr="00367F40">
              <w:rPr>
                <w:b/>
              </w:rPr>
              <w:t xml:space="preserve">Знания, умения и </w:t>
            </w:r>
          </w:p>
          <w:p w14:paraId="5B6AA23C" w14:textId="77777777" w:rsidR="008C4A63" w:rsidRPr="00367F40" w:rsidRDefault="008C4A63" w:rsidP="00611BAD">
            <w:pPr>
              <w:rPr>
                <w:b/>
              </w:rPr>
            </w:pPr>
            <w:r w:rsidRPr="00367F40">
              <w:rPr>
                <w:b/>
              </w:rPr>
              <w:t xml:space="preserve">навыки, получаемые в результате </w:t>
            </w:r>
          </w:p>
          <w:p w14:paraId="24DEB502" w14:textId="77777777" w:rsidR="008C4A63" w:rsidRPr="00367F40" w:rsidRDefault="008C4A63" w:rsidP="00611BAD">
            <w:pPr>
              <w:rPr>
                <w:b/>
              </w:rPr>
            </w:pPr>
            <w:r w:rsidRPr="00367F40">
              <w:rPr>
                <w:b/>
              </w:rPr>
              <w:t>освоения дисциплины</w:t>
            </w:r>
          </w:p>
          <w:p w14:paraId="0ED2E612" w14:textId="77777777" w:rsidR="008C4A63" w:rsidRPr="00367F40" w:rsidRDefault="008C4A63" w:rsidP="00611BAD">
            <w:pPr>
              <w:rPr>
                <w:rFonts w:eastAsia="Calibri"/>
                <w:b/>
              </w:rPr>
            </w:pPr>
          </w:p>
        </w:tc>
        <w:tc>
          <w:tcPr>
            <w:tcW w:w="7141" w:type="dxa"/>
            <w:shd w:val="clear" w:color="auto" w:fill="auto"/>
          </w:tcPr>
          <w:p w14:paraId="4BD0F9EF" w14:textId="77777777" w:rsidR="008C4A63" w:rsidRPr="00A31E1B" w:rsidRDefault="008C4A63" w:rsidP="00611BAD">
            <w:pPr>
              <w:jc w:val="both"/>
              <w:rPr>
                <w:b/>
              </w:rPr>
            </w:pPr>
            <w:r w:rsidRPr="00A31E1B">
              <w:rPr>
                <w:b/>
              </w:rPr>
              <w:t>Знать:</w:t>
            </w:r>
          </w:p>
          <w:p w14:paraId="2B1124E9" w14:textId="77777777" w:rsidR="008C4A63" w:rsidRPr="00A31E1B" w:rsidRDefault="008C4A63" w:rsidP="00611BAD">
            <w:pPr>
              <w:jc w:val="both"/>
            </w:pPr>
            <w:r w:rsidRPr="00A31E1B">
              <w:t>основные техносферные опасности, их свойства и характеристики, характер</w:t>
            </w:r>
          </w:p>
          <w:p w14:paraId="4BC1C560" w14:textId="77777777" w:rsidR="008C4A63" w:rsidRPr="00A31E1B" w:rsidRDefault="008C4A63" w:rsidP="00611BAD">
            <w:pPr>
              <w:jc w:val="both"/>
            </w:pPr>
            <w:r w:rsidRPr="00A31E1B">
              <w:t>воздействия вредных и опасных факторов на человека и природную среду, методы защиты от них применительно к сфере своей профессиональной деятельности;</w:t>
            </w:r>
            <w:r w:rsidRPr="00A31E1B">
              <w:rPr>
                <w:sz w:val="28"/>
              </w:rPr>
              <w:t xml:space="preserve"> </w:t>
            </w:r>
            <w:r w:rsidRPr="00A31E1B">
              <w:t>о неотложных состояниях, причинах и факторах, их вызывающих;</w:t>
            </w:r>
          </w:p>
          <w:p w14:paraId="63BDDFB2" w14:textId="77777777" w:rsidR="008C4A63" w:rsidRPr="00A31E1B" w:rsidRDefault="008C4A63" w:rsidP="00611BAD">
            <w:pPr>
              <w:jc w:val="both"/>
            </w:pPr>
            <w:r w:rsidRPr="00A31E1B">
              <w:t xml:space="preserve">об организационных основах оказания первой медицинской помощи при возникновении массовых поражений; </w:t>
            </w:r>
          </w:p>
          <w:p w14:paraId="063B981E" w14:textId="77777777" w:rsidR="008C4A63" w:rsidRPr="00A31E1B" w:rsidRDefault="008C4A63" w:rsidP="00611BAD">
            <w:pPr>
              <w:jc w:val="both"/>
            </w:pPr>
            <w:r w:rsidRPr="00A31E1B">
              <w:t>современные методы реанимации;</w:t>
            </w:r>
          </w:p>
          <w:p w14:paraId="37477251" w14:textId="77777777" w:rsidR="008C4A63" w:rsidRPr="00A31E1B" w:rsidRDefault="008C4A63" w:rsidP="00611BAD">
            <w:pPr>
              <w:jc w:val="both"/>
              <w:rPr>
                <w:b/>
              </w:rPr>
            </w:pPr>
            <w:r w:rsidRPr="00A31E1B">
              <w:rPr>
                <w:b/>
              </w:rPr>
              <w:t xml:space="preserve">Уметь: </w:t>
            </w:r>
          </w:p>
          <w:p w14:paraId="4AF968D7" w14:textId="77777777" w:rsidR="008C4A63" w:rsidRPr="00A31E1B" w:rsidRDefault="008C4A63" w:rsidP="00611BAD">
            <w:pPr>
              <w:jc w:val="both"/>
            </w:pPr>
            <w:r w:rsidRPr="00A31E1B">
              <w:t>идентифицировать основные опасности среды обитания человека, оценивать</w:t>
            </w:r>
          </w:p>
          <w:p w14:paraId="5D37CAA8" w14:textId="77777777" w:rsidR="008C4A63" w:rsidRPr="00A31E1B" w:rsidRDefault="008C4A63" w:rsidP="00611BAD">
            <w:pPr>
              <w:jc w:val="both"/>
            </w:pPr>
            <w:r w:rsidRPr="00A31E1B">
              <w:t>риск их реализации,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жизнедеятельности;</w:t>
            </w:r>
            <w:r w:rsidRPr="00A31E1B">
              <w:rPr>
                <w:sz w:val="28"/>
              </w:rPr>
              <w:t xml:space="preserve"> </w:t>
            </w:r>
            <w:r w:rsidRPr="00A31E1B">
              <w:t>оказать помощь в различных, как правило, экстренных ситуациях</w:t>
            </w:r>
          </w:p>
          <w:p w14:paraId="406684F8" w14:textId="77777777" w:rsidR="008C4A63" w:rsidRPr="00A31E1B" w:rsidRDefault="008C4A63" w:rsidP="00611BAD">
            <w:pPr>
              <w:jc w:val="both"/>
              <w:rPr>
                <w:b/>
              </w:rPr>
            </w:pPr>
            <w:r w:rsidRPr="00A31E1B">
              <w:rPr>
                <w:b/>
              </w:rPr>
              <w:t>Владеть:</w:t>
            </w:r>
          </w:p>
          <w:p w14:paraId="3807F430" w14:textId="77777777" w:rsidR="008C4A63" w:rsidRPr="00367F40" w:rsidRDefault="008C4A63" w:rsidP="00611BAD">
            <w:pPr>
              <w:jc w:val="both"/>
              <w:rPr>
                <w:rFonts w:eastAsia="Calibri"/>
              </w:rPr>
            </w:pPr>
            <w:r w:rsidRPr="00A31E1B">
              <w:t xml:space="preserve"> законодательными и правовыми актами в области безопасности и охраны окружающей среды, требованиями к безопасности технических регламентов в сфере профессиональной деятельности; способами и технологиями защиты в чрезвычайных ситуациях; понятийно-терминологическим аппаратом в области безопасности; навыками рационализации профессиональной деятельности с целью обеспечения безопасности и защиты окружающей среды,</w:t>
            </w:r>
            <w:r w:rsidRPr="00A31E1B">
              <w:rPr>
                <w:sz w:val="28"/>
              </w:rPr>
              <w:t xml:space="preserve"> </w:t>
            </w:r>
            <w:r w:rsidRPr="00A31E1B">
              <w:t>владеть приемами оказания первой медицинской помощи при травмах, повреждениях и других неотложных состояниях.</w:t>
            </w:r>
          </w:p>
        </w:tc>
      </w:tr>
    </w:tbl>
    <w:p w14:paraId="52B1FBFE" w14:textId="77777777" w:rsidR="008C4A63" w:rsidRPr="00367F40" w:rsidRDefault="008C4A63" w:rsidP="008C4A63">
      <w:pPr>
        <w:rPr>
          <w:rFonts w:eastAsia="Calibri"/>
        </w:rPr>
      </w:pPr>
    </w:p>
    <w:p w14:paraId="111D2122" w14:textId="77777777" w:rsidR="008C4A63" w:rsidRPr="00B236E5" w:rsidRDefault="008C4A63" w:rsidP="008C4A63">
      <w:pPr>
        <w:ind w:firstLine="709"/>
        <w:contextualSpacing/>
        <w:jc w:val="center"/>
        <w:rPr>
          <w:b/>
        </w:rPr>
      </w:pPr>
    </w:p>
    <w:p w14:paraId="258CD15F" w14:textId="77777777" w:rsidR="008C4A63" w:rsidRPr="00B236E5" w:rsidRDefault="008C4A63" w:rsidP="008C4A63">
      <w:pPr>
        <w:ind w:firstLine="709"/>
        <w:jc w:val="both"/>
      </w:pPr>
    </w:p>
    <w:p w14:paraId="2880BC92" w14:textId="3EA3A0CD" w:rsidR="008C4A63" w:rsidRDefault="008C4A63" w:rsidP="008774BA">
      <w:pPr>
        <w:jc w:val="both"/>
      </w:pPr>
    </w:p>
    <w:p w14:paraId="265CAA99" w14:textId="4C09660E" w:rsidR="00FD1EBD" w:rsidRDefault="00FD1EBD" w:rsidP="008774BA">
      <w:pPr>
        <w:jc w:val="both"/>
      </w:pPr>
    </w:p>
    <w:p w14:paraId="2130295C" w14:textId="77777777" w:rsidR="00FD1A70" w:rsidRDefault="00FD1A70" w:rsidP="008774BA">
      <w:pPr>
        <w:jc w:val="both"/>
      </w:pPr>
    </w:p>
    <w:p w14:paraId="1A6D56A3" w14:textId="77777777" w:rsidR="00FD1A70" w:rsidRDefault="00FD1A70" w:rsidP="008774BA">
      <w:pPr>
        <w:jc w:val="both"/>
      </w:pPr>
    </w:p>
    <w:p w14:paraId="1F5B1FB6" w14:textId="77777777" w:rsidR="00FD1A70" w:rsidRDefault="00FD1A70" w:rsidP="008774BA">
      <w:pPr>
        <w:jc w:val="both"/>
      </w:pPr>
    </w:p>
    <w:p w14:paraId="71F2AC80" w14:textId="77777777" w:rsidR="00FD1A70" w:rsidRDefault="00FD1A70" w:rsidP="008774BA">
      <w:pPr>
        <w:jc w:val="both"/>
      </w:pPr>
    </w:p>
    <w:p w14:paraId="3211C30D" w14:textId="77777777" w:rsidR="00FD1A70" w:rsidRDefault="00FD1A70" w:rsidP="008774BA">
      <w:pPr>
        <w:jc w:val="both"/>
      </w:pPr>
    </w:p>
    <w:p w14:paraId="0A800AD3" w14:textId="77777777" w:rsidR="00FD1A70" w:rsidRDefault="00FD1A70" w:rsidP="008774BA">
      <w:pPr>
        <w:jc w:val="both"/>
      </w:pPr>
    </w:p>
    <w:p w14:paraId="4D0A4796" w14:textId="77777777" w:rsidR="00FD1A70" w:rsidRDefault="00FD1A70" w:rsidP="008774BA">
      <w:pPr>
        <w:jc w:val="both"/>
      </w:pPr>
    </w:p>
    <w:p w14:paraId="43E93A46" w14:textId="77777777" w:rsidR="00FD1A70" w:rsidRDefault="00FD1A70" w:rsidP="008774BA">
      <w:pPr>
        <w:jc w:val="both"/>
      </w:pPr>
    </w:p>
    <w:p w14:paraId="2F6CA4C2" w14:textId="77777777" w:rsidR="00FD1A70" w:rsidRDefault="00FD1A70" w:rsidP="008774BA">
      <w:pPr>
        <w:jc w:val="both"/>
      </w:pPr>
    </w:p>
    <w:p w14:paraId="005D6DDC" w14:textId="77777777" w:rsidR="00FD1A70" w:rsidRDefault="00FD1A70" w:rsidP="008774BA">
      <w:pPr>
        <w:jc w:val="both"/>
      </w:pPr>
    </w:p>
    <w:p w14:paraId="57C65047" w14:textId="77777777" w:rsidR="00FD1A70" w:rsidRDefault="00FD1A70" w:rsidP="008774BA">
      <w:pPr>
        <w:jc w:val="both"/>
      </w:pPr>
    </w:p>
    <w:p w14:paraId="76C06653" w14:textId="77777777" w:rsidR="00FD1A70" w:rsidRDefault="00FD1A70" w:rsidP="008774BA">
      <w:pPr>
        <w:jc w:val="both"/>
      </w:pPr>
    </w:p>
    <w:p w14:paraId="1CF73391" w14:textId="77777777" w:rsidR="00FD1A70" w:rsidRDefault="00FD1A70" w:rsidP="008774BA">
      <w:pPr>
        <w:jc w:val="both"/>
      </w:pPr>
    </w:p>
    <w:p w14:paraId="1F9D02F3" w14:textId="6586F247" w:rsidR="00FD1EBD" w:rsidRDefault="00FD1EBD" w:rsidP="008774BA">
      <w:pPr>
        <w:jc w:val="both"/>
      </w:pPr>
    </w:p>
    <w:p w14:paraId="05096B02" w14:textId="555ADDB4" w:rsidR="00FD1EBD" w:rsidRDefault="00FD1EBD" w:rsidP="008774BA">
      <w:pPr>
        <w:jc w:val="both"/>
      </w:pPr>
    </w:p>
    <w:p w14:paraId="19F82227" w14:textId="77777777" w:rsidR="00FD1EBD" w:rsidRDefault="00FD1EBD" w:rsidP="008774BA">
      <w:pPr>
        <w:jc w:val="both"/>
      </w:pPr>
    </w:p>
    <w:p w14:paraId="6DCEE396" w14:textId="77777777" w:rsidR="008C4A63" w:rsidRDefault="008C4A63" w:rsidP="008C4A63">
      <w:pPr>
        <w:ind w:left="284"/>
        <w:jc w:val="both"/>
      </w:pPr>
    </w:p>
    <w:p w14:paraId="4C7C2502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51A48F9F" w14:textId="77777777" w:rsidR="00B936AE" w:rsidRPr="00914DCD" w:rsidRDefault="00B936AE" w:rsidP="00B936AE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3126B50F" w14:textId="14B33A9E" w:rsidR="00B936AE" w:rsidRPr="00B936AE" w:rsidRDefault="00B936AE" w:rsidP="00B936AE">
      <w:pPr>
        <w:pStyle w:val="4"/>
        <w:spacing w:before="0" w:after="0"/>
        <w:ind w:right="-6"/>
        <w:jc w:val="center"/>
      </w:pPr>
      <w:r w:rsidRPr="00B936AE">
        <w:t>«Философия»</w:t>
      </w:r>
      <w:r w:rsidRPr="00B936AE">
        <w:rPr>
          <w:rFonts w:eastAsia="Calibri"/>
        </w:rPr>
        <w:t>,</w:t>
      </w:r>
    </w:p>
    <w:p w14:paraId="34FCC250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5FB743F0" w14:textId="77777777" w:rsidR="00B936AE" w:rsidRPr="00914DCD" w:rsidRDefault="00B936AE" w:rsidP="00B936AE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14B635F7" w14:textId="42AD0146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08C73E1C" w14:textId="59C6A2E9" w:rsidR="008C4A63" w:rsidRPr="0063570B" w:rsidRDefault="00B936AE" w:rsidP="00B936AE">
      <w:pPr>
        <w:jc w:val="center"/>
        <w:rPr>
          <w:b/>
          <w:sz w:val="28"/>
          <w:szCs w:val="28"/>
        </w:rPr>
      </w:pPr>
      <w:r w:rsidRPr="00673E09">
        <w:rPr>
          <w:b/>
          <w:sz w:val="28"/>
          <w:szCs w:val="28"/>
        </w:rPr>
        <w:t xml:space="preserve"> </w:t>
      </w: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3"/>
        <w:gridCol w:w="7268"/>
      </w:tblGrid>
      <w:tr w:rsidR="008C4A63" w:rsidRPr="00130359" w14:paraId="766EE54D" w14:textId="77777777" w:rsidTr="00FD1A70"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A6765C" w14:textId="77777777" w:rsidR="008C4A63" w:rsidRPr="00130359" w:rsidRDefault="008C4A63" w:rsidP="00611BAD">
            <w:pPr>
              <w:tabs>
                <w:tab w:val="left" w:pos="681"/>
              </w:tabs>
              <w:spacing w:line="312" w:lineRule="auto"/>
              <w:ind w:left="191"/>
              <w:rPr>
                <w:b/>
                <w:bCs/>
              </w:rPr>
            </w:pPr>
            <w:r w:rsidRPr="00130359">
              <w:rPr>
                <w:b/>
                <w:bCs/>
              </w:rPr>
              <w:t>Цели дисциплины</w: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179E7C" w14:textId="77777777" w:rsidR="008C4A63" w:rsidRPr="00673E09" w:rsidRDefault="008C4A63" w:rsidP="00FD1EBD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>- формирование представления о философии как способе познания и духовного освоения мира;</w:t>
            </w:r>
          </w:p>
          <w:p w14:paraId="2C27C693" w14:textId="77777777" w:rsidR="008C4A63" w:rsidRPr="00673E09" w:rsidRDefault="008C4A63" w:rsidP="00FD1EBD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 xml:space="preserve">- обучение студентов основам философских знаний; </w:t>
            </w:r>
          </w:p>
          <w:p w14:paraId="0CF9D2D7" w14:textId="77777777" w:rsidR="008C4A63" w:rsidRPr="00673E09" w:rsidRDefault="008C4A63" w:rsidP="00FD1EBD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 xml:space="preserve">- формирование гуманистического мировоззрения и позитивной системы ценностной ориентации; </w:t>
            </w:r>
          </w:p>
          <w:p w14:paraId="671A48FC" w14:textId="77777777" w:rsidR="008C4A63" w:rsidRPr="002D7551" w:rsidRDefault="008C4A63" w:rsidP="00FD1EB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>- формирование общей культуры мышления и способности критического анализа научных и философских теорий;</w:t>
            </w:r>
          </w:p>
        </w:tc>
      </w:tr>
      <w:tr w:rsidR="008C4A63" w:rsidRPr="00130359" w14:paraId="37F82511" w14:textId="77777777" w:rsidTr="00FD1A70"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C18C" w14:textId="77777777" w:rsidR="008C4A63" w:rsidRPr="00130359" w:rsidRDefault="008C4A63" w:rsidP="00611BAD">
            <w:pPr>
              <w:tabs>
                <w:tab w:val="left" w:pos="34"/>
              </w:tabs>
              <w:ind w:left="191"/>
              <w:rPr>
                <w:b/>
                <w:bCs/>
              </w:rPr>
            </w:pPr>
            <w:r w:rsidRPr="00130359">
              <w:rPr>
                <w:b/>
                <w:bCs/>
              </w:rPr>
              <w:t>Задачи дисциплины</w: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0D407" w14:textId="77777777" w:rsidR="008C4A63" w:rsidRPr="00673E09" w:rsidRDefault="008C4A63" w:rsidP="00FD1EB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 xml:space="preserve">ознакомить с основными разделами программы, раскрывающими: специфику предмета философии и становление философского мировоззрения; </w:t>
            </w:r>
          </w:p>
          <w:p w14:paraId="0222E4EB" w14:textId="77777777" w:rsidR="008C4A63" w:rsidRPr="00673E09" w:rsidRDefault="008C4A63" w:rsidP="00FD1EB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>- показать особенности развития философских идей от Античности до современности;</w:t>
            </w:r>
          </w:p>
          <w:p w14:paraId="0FB4ACB8" w14:textId="77777777" w:rsidR="008C4A63" w:rsidRPr="00673E09" w:rsidRDefault="008C4A63" w:rsidP="00FD1EB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 xml:space="preserve"> - ознакомить с основными учениями и этапами становления и развития философского знания, помочь студенту осмыслить и выбрать мировоззренческие, гносеологические, методологические и аксиологические ориентиры для определения своего места и роли в обществе;</w:t>
            </w:r>
          </w:p>
          <w:p w14:paraId="2152BBCE" w14:textId="77777777" w:rsidR="008C4A63" w:rsidRPr="00673E09" w:rsidRDefault="008C4A63" w:rsidP="00FD1EB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sz w:val="28"/>
                <w:szCs w:val="28"/>
              </w:rPr>
              <w:t>- сформировать целостное представление о процессах и явлениях, происходящих в неживой и живой природе и общественной жизни;</w:t>
            </w:r>
          </w:p>
          <w:p w14:paraId="7DFB97B6" w14:textId="77777777" w:rsidR="008C4A63" w:rsidRPr="002D7551" w:rsidRDefault="008C4A63" w:rsidP="00FD1EB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8C4A63" w:rsidRPr="00130359" w14:paraId="7945E15E" w14:textId="77777777" w:rsidTr="00FD1A70"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2D212" w14:textId="77777777" w:rsidR="008C4A63" w:rsidRPr="00130359" w:rsidRDefault="008C4A63" w:rsidP="00611BAD">
            <w:pPr>
              <w:tabs>
                <w:tab w:val="left" w:pos="34"/>
              </w:tabs>
              <w:ind w:left="191"/>
              <w:rPr>
                <w:b/>
                <w:bCs/>
              </w:rPr>
            </w:pPr>
            <w:r w:rsidRPr="00130359">
              <w:rPr>
                <w:b/>
                <w:bCs/>
              </w:rPr>
              <w:t>Место дисциплины в структуре ОПОП</w: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31CEA8" w14:textId="77777777" w:rsidR="008C4A63" w:rsidRPr="00673E09" w:rsidRDefault="008C4A63" w:rsidP="00FD1EBD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Дисциплина «Философия» Б</w:t>
            </w:r>
            <w:proofErr w:type="gramStart"/>
            <w:r>
              <w:rPr>
                <w:sz w:val="28"/>
                <w:szCs w:val="28"/>
              </w:rPr>
              <w:t>1.О.</w:t>
            </w:r>
            <w:proofErr w:type="gramEnd"/>
            <w:r>
              <w:rPr>
                <w:sz w:val="28"/>
                <w:szCs w:val="28"/>
              </w:rPr>
              <w:t>06</w:t>
            </w:r>
            <w:r w:rsidRPr="00673E09">
              <w:rPr>
                <w:sz w:val="28"/>
                <w:szCs w:val="28"/>
              </w:rPr>
              <w:t xml:space="preserve"> изучается в рамках обязательной части блока Б1 ОПОП подготовки обучающихся по направлению </w:t>
            </w:r>
            <w:r>
              <w:rPr>
                <w:b/>
                <w:sz w:val="28"/>
                <w:szCs w:val="28"/>
              </w:rPr>
              <w:t>45.03.01  «Перевод и переводоведение</w:t>
            </w:r>
            <w:r w:rsidRPr="00673E09">
              <w:rPr>
                <w:b/>
                <w:sz w:val="28"/>
                <w:szCs w:val="28"/>
              </w:rPr>
              <w:t xml:space="preserve">». </w:t>
            </w:r>
          </w:p>
          <w:p w14:paraId="29D2063B" w14:textId="77777777" w:rsidR="008C4A63" w:rsidRPr="00CE431D" w:rsidRDefault="008C4A63" w:rsidP="00FD1EBD">
            <w:pPr>
              <w:rPr>
                <w:b/>
              </w:rPr>
            </w:pPr>
          </w:p>
        </w:tc>
      </w:tr>
      <w:tr w:rsidR="008C4A63" w:rsidRPr="00130359" w14:paraId="6A5ED1A4" w14:textId="77777777" w:rsidTr="00FD1A70">
        <w:trPr>
          <w:trHeight w:val="2099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E3CE7C" w14:textId="77777777" w:rsidR="008C4A63" w:rsidRPr="00130359" w:rsidRDefault="008C4A63" w:rsidP="00611BAD">
            <w:pPr>
              <w:tabs>
                <w:tab w:val="left" w:pos="34"/>
              </w:tabs>
              <w:ind w:left="191"/>
              <w:rPr>
                <w:b/>
                <w:bCs/>
              </w:rPr>
            </w:pPr>
            <w:r w:rsidRPr="00130359">
              <w:rPr>
                <w:b/>
                <w:bCs/>
              </w:rPr>
              <w:lastRenderedPageBreak/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51DED" w14:textId="77777777" w:rsidR="008C4A63" w:rsidRPr="00CD50AA" w:rsidRDefault="008C4A63" w:rsidP="00FD1EBD">
            <w:pPr>
              <w:rPr>
                <w:b/>
                <w:iCs/>
                <w:sz w:val="28"/>
                <w:szCs w:val="28"/>
              </w:rPr>
            </w:pPr>
            <w:r w:rsidRPr="00CD50AA">
              <w:rPr>
                <w:b/>
                <w:iCs/>
                <w:sz w:val="28"/>
                <w:szCs w:val="28"/>
              </w:rPr>
              <w:t>УК-1</w:t>
            </w:r>
          </w:p>
          <w:p w14:paraId="7609CD62" w14:textId="77777777" w:rsidR="008C4A63" w:rsidRPr="00CD50AA" w:rsidRDefault="008C4A63" w:rsidP="00FD1EBD">
            <w:pPr>
              <w:rPr>
                <w:iCs/>
                <w:sz w:val="28"/>
                <w:szCs w:val="28"/>
              </w:rPr>
            </w:pPr>
            <w:r w:rsidRPr="00CD50AA">
              <w:rPr>
                <w:iCs/>
                <w:sz w:val="28"/>
                <w:szCs w:val="28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711922F5" w14:textId="77777777" w:rsidR="008C4A63" w:rsidRPr="00CD50AA" w:rsidRDefault="008C4A63" w:rsidP="00FD1EBD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     УК-6</w:t>
            </w:r>
          </w:p>
          <w:p w14:paraId="6C5F02AB" w14:textId="77777777" w:rsidR="008C4A63" w:rsidRPr="00CD50AA" w:rsidRDefault="008C4A63" w:rsidP="00FD1EBD">
            <w:pPr>
              <w:rPr>
                <w:iCs/>
                <w:sz w:val="28"/>
                <w:szCs w:val="28"/>
              </w:rPr>
            </w:pPr>
          </w:p>
          <w:p w14:paraId="13F64918" w14:textId="77777777" w:rsidR="008C4A63" w:rsidRPr="006767AC" w:rsidRDefault="008C4A63" w:rsidP="00FD1EBD">
            <w:pPr>
              <w:rPr>
                <w:sz w:val="28"/>
                <w:szCs w:val="28"/>
              </w:rPr>
            </w:pPr>
            <w:r w:rsidRPr="00BD0915">
              <w:rPr>
                <w:rFonts w:eastAsia="Calibri"/>
                <w:sz w:val="28"/>
                <w:szCs w:val="28"/>
              </w:rPr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8C4A63" w:rsidRPr="00130359" w14:paraId="0D2BA97A" w14:textId="77777777" w:rsidTr="00FD1A70">
        <w:trPr>
          <w:trHeight w:val="841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9D7C0F" w14:textId="77777777" w:rsidR="008C4A63" w:rsidRPr="00130359" w:rsidRDefault="008C4A63" w:rsidP="00611BAD">
            <w:pPr>
              <w:tabs>
                <w:tab w:val="left" w:pos="175"/>
              </w:tabs>
              <w:ind w:left="191"/>
              <w:rPr>
                <w:b/>
                <w:bCs/>
              </w:rPr>
            </w:pPr>
            <w:r w:rsidRPr="00130359">
              <w:rPr>
                <w:b/>
                <w:bCs/>
              </w:rPr>
              <w:t>В результате освоения дисциплины обучающийся должен</w: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D3279" w14:textId="77777777" w:rsidR="008C4A63" w:rsidRPr="00673E09" w:rsidRDefault="008C4A63" w:rsidP="00FD1EBD">
            <w:pPr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b/>
                <w:sz w:val="28"/>
                <w:szCs w:val="28"/>
              </w:rPr>
              <w:t>Знать:</w:t>
            </w:r>
            <w:r w:rsidRPr="00673E09">
              <w:rPr>
                <w:rFonts w:eastAsia="Calibri"/>
                <w:sz w:val="28"/>
                <w:szCs w:val="28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14:paraId="557642CB" w14:textId="77777777" w:rsidR="008C4A63" w:rsidRPr="00673E09" w:rsidRDefault="008C4A63" w:rsidP="00FD1EBD">
            <w:pPr>
              <w:rPr>
                <w:rFonts w:eastAsia="Calibri"/>
                <w:sz w:val="28"/>
                <w:szCs w:val="28"/>
              </w:rPr>
            </w:pPr>
            <w:r w:rsidRPr="00673E09">
              <w:rPr>
                <w:rFonts w:eastAsia="Calibri"/>
                <w:b/>
                <w:sz w:val="28"/>
                <w:szCs w:val="28"/>
              </w:rPr>
              <w:t>Уметь:</w:t>
            </w:r>
            <w:r w:rsidRPr="00673E09">
              <w:rPr>
                <w:rFonts w:eastAsia="Calibri"/>
                <w:sz w:val="28"/>
                <w:szCs w:val="28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14:paraId="34ED42E2" w14:textId="77777777" w:rsidR="008C4A63" w:rsidRPr="008832E5" w:rsidRDefault="008C4A63" w:rsidP="00FD1EBD">
            <w:pPr>
              <w:autoSpaceDE w:val="0"/>
              <w:autoSpaceDN w:val="0"/>
              <w:adjustRightInd w:val="0"/>
            </w:pPr>
            <w:r w:rsidRPr="00673E09">
              <w:rPr>
                <w:rFonts w:eastAsia="Calibri"/>
                <w:b/>
                <w:sz w:val="28"/>
                <w:szCs w:val="28"/>
              </w:rPr>
              <w:t xml:space="preserve">         Владеть:</w:t>
            </w:r>
            <w:r w:rsidRPr="00673E09">
              <w:rPr>
                <w:rFonts w:eastAsia="Calibri"/>
                <w:sz w:val="28"/>
                <w:szCs w:val="28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</w:tc>
      </w:tr>
    </w:tbl>
    <w:p w14:paraId="435B4E82" w14:textId="77777777" w:rsidR="008C4A63" w:rsidRDefault="008C4A63" w:rsidP="008C4A63">
      <w:pPr>
        <w:ind w:left="284"/>
        <w:jc w:val="both"/>
      </w:pPr>
    </w:p>
    <w:p w14:paraId="67C6BB36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46B16D80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0B5AB9C3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1C154A28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316EE478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51AA6C23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2428E4C3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640CA69C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1BE25BE5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5EC0C183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7EC09A6F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787CC98B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2E2B8FA2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1363E7E6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51DB4811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56E14217" w14:textId="77777777" w:rsidR="00FD1A70" w:rsidRDefault="00FD1A70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1E1B1B1F" w14:textId="77777777" w:rsidR="00FD1A70" w:rsidRDefault="00FD1A70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52F33ED5" w14:textId="77777777" w:rsidR="00FD1A70" w:rsidRDefault="00FD1A70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19EF0332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03B21E70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1EC63BB4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67B13E85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5EFC33C4" w14:textId="77777777" w:rsidR="00FD1EBD" w:rsidRDefault="00FD1EBD" w:rsidP="00B936AE">
      <w:pPr>
        <w:ind w:right="566"/>
        <w:jc w:val="center"/>
        <w:rPr>
          <w:rFonts w:eastAsia="Calibri"/>
          <w:b/>
          <w:sz w:val="28"/>
          <w:szCs w:val="28"/>
        </w:rPr>
      </w:pPr>
    </w:p>
    <w:p w14:paraId="35E51069" w14:textId="15B86B61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Аннотация</w:t>
      </w:r>
    </w:p>
    <w:p w14:paraId="2FB35D98" w14:textId="77777777" w:rsidR="00B936AE" w:rsidRPr="00914DCD" w:rsidRDefault="00B936AE" w:rsidP="00B936AE">
      <w:pPr>
        <w:ind w:right="566"/>
        <w:jc w:val="center"/>
        <w:rPr>
          <w:rFonts w:eastAsia="Calibri"/>
          <w:sz w:val="28"/>
          <w:szCs w:val="28"/>
        </w:rPr>
      </w:pPr>
      <w:r w:rsidRPr="00914DCD">
        <w:rPr>
          <w:rFonts w:eastAsia="Calibri"/>
          <w:sz w:val="28"/>
          <w:szCs w:val="28"/>
        </w:rPr>
        <w:t>рабочей программы учебной дисциплины</w:t>
      </w:r>
    </w:p>
    <w:p w14:paraId="65EC7825" w14:textId="77777777" w:rsidR="00B936AE" w:rsidRPr="00572954" w:rsidRDefault="00B936AE" w:rsidP="00B936AE">
      <w:pPr>
        <w:spacing w:line="276" w:lineRule="auto"/>
        <w:jc w:val="center"/>
        <w:rPr>
          <w:b/>
          <w:sz w:val="28"/>
          <w:szCs w:val="28"/>
        </w:rPr>
      </w:pPr>
      <w:r w:rsidRPr="0057295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Культурология</w:t>
      </w:r>
      <w:r w:rsidRPr="00572954">
        <w:rPr>
          <w:b/>
          <w:sz w:val="28"/>
          <w:szCs w:val="28"/>
        </w:rPr>
        <w:t>»,</w:t>
      </w:r>
    </w:p>
    <w:p w14:paraId="003057FC" w14:textId="77777777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реализуемой по направлению подготовки</w:t>
      </w:r>
    </w:p>
    <w:p w14:paraId="59AC02D0" w14:textId="77777777" w:rsidR="00B936AE" w:rsidRPr="00914DCD" w:rsidRDefault="00B936AE" w:rsidP="00B936AE">
      <w:pPr>
        <w:widowControl w:val="0"/>
        <w:autoSpaceDE w:val="0"/>
        <w:autoSpaceDN w:val="0"/>
        <w:adjustRightInd w:val="0"/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>45.0</w:t>
      </w:r>
      <w:r>
        <w:rPr>
          <w:rFonts w:eastAsia="Calibri"/>
          <w:b/>
          <w:sz w:val="28"/>
          <w:szCs w:val="28"/>
        </w:rPr>
        <w:t>3</w:t>
      </w:r>
      <w:r w:rsidRPr="00914DCD">
        <w:rPr>
          <w:rFonts w:eastAsia="Calibri"/>
          <w:b/>
          <w:sz w:val="28"/>
          <w:szCs w:val="28"/>
        </w:rPr>
        <w:t>.02 «Лингвистика»,</w:t>
      </w:r>
    </w:p>
    <w:p w14:paraId="36F4BC1B" w14:textId="3BAFB102" w:rsidR="00B936AE" w:rsidRPr="00914DCD" w:rsidRDefault="00B936AE" w:rsidP="00B936AE">
      <w:pPr>
        <w:ind w:right="566"/>
        <w:jc w:val="center"/>
        <w:rPr>
          <w:rFonts w:eastAsia="Calibri"/>
          <w:b/>
          <w:sz w:val="28"/>
          <w:szCs w:val="28"/>
        </w:rPr>
      </w:pPr>
      <w:r w:rsidRPr="00914DCD">
        <w:rPr>
          <w:rFonts w:eastAsia="Calibri"/>
          <w:b/>
          <w:sz w:val="28"/>
          <w:szCs w:val="28"/>
        </w:rPr>
        <w:t xml:space="preserve">профиль подготовки </w:t>
      </w:r>
      <w:r w:rsidR="00931846">
        <w:rPr>
          <w:rFonts w:eastAsia="Calibri"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p w14:paraId="4C62F74D" w14:textId="0C3493BB" w:rsidR="008C4A63" w:rsidRDefault="008C4A63" w:rsidP="008C4A63">
      <w:pPr>
        <w:spacing w:after="120" w:line="276" w:lineRule="auto"/>
        <w:jc w:val="center"/>
        <w:rPr>
          <w:b/>
          <w:sz w:val="28"/>
          <w:szCs w:val="28"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983"/>
      </w:tblGrid>
      <w:tr w:rsidR="008C4A63" w14:paraId="5C6F5654" w14:textId="77777777" w:rsidTr="00FD1A7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2017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дисциплины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C109" w14:textId="77777777" w:rsidR="008C4A63" w:rsidRDefault="008C4A63" w:rsidP="00611B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35245">
              <w:rPr>
                <w:sz w:val="28"/>
                <w:szCs w:val="28"/>
              </w:rPr>
              <w:t>владеть культурологическими знаниями, необходимыми для получения исчерпывающего представления о культуре как социально-историческом феномене.</w:t>
            </w:r>
          </w:p>
        </w:tc>
      </w:tr>
      <w:tr w:rsidR="008C4A63" w14:paraId="376D6029" w14:textId="77777777" w:rsidTr="00FD1A7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A91C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дисциплины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73C9" w14:textId="77777777" w:rsidR="008C4A63" w:rsidRPr="00B35245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35245">
              <w:rPr>
                <w:sz w:val="28"/>
                <w:szCs w:val="28"/>
              </w:rPr>
              <w:t>- содействовать расширению знаний о закономерностях, достижениях, проблемах, своеобразии мировой и российской культуры;</w:t>
            </w:r>
          </w:p>
          <w:p w14:paraId="03C1ACFB" w14:textId="77777777" w:rsidR="008C4A63" w:rsidRPr="00B35245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35245">
              <w:rPr>
                <w:sz w:val="28"/>
                <w:szCs w:val="28"/>
              </w:rPr>
              <w:t>- способствовать осознанию необходимости сохранения и приумножения культурного наследия как важнейшего условия развития человеческого общества;</w:t>
            </w:r>
          </w:p>
          <w:p w14:paraId="3815CD2F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35245">
              <w:rPr>
                <w:sz w:val="28"/>
                <w:szCs w:val="28"/>
              </w:rPr>
              <w:t>- содействовать формированию гуманистического мировоззрения и нравственных качеств.</w:t>
            </w:r>
          </w:p>
        </w:tc>
      </w:tr>
      <w:tr w:rsidR="008C4A63" w14:paraId="1F7E4755" w14:textId="77777777" w:rsidTr="00FD1A7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EE7CC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дисциплины в структуре ОПОП бакалавра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7452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35245">
              <w:rPr>
                <w:sz w:val="28"/>
                <w:szCs w:val="28"/>
              </w:rPr>
              <w:t xml:space="preserve">Учебная дисциплина «Культурология» относится к обязательной части Блока 1 Дисциплины (модули). Код дисциплины Б1.О.07. Учебная дисциплина изучается на 2 семестре. Изучению дисциплины предшествуют следующие обязательные дисциплины: «История», «Чеченская традиционная культура и этика». Для освоения дисциплины «Культурология» обучающиеся используют </w:t>
            </w:r>
            <w:r w:rsidRPr="00B35245">
              <w:rPr>
                <w:sz w:val="28"/>
                <w:szCs w:val="28"/>
              </w:rPr>
              <w:lastRenderedPageBreak/>
              <w:t>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8C4A63" w14:paraId="30B3756E" w14:textId="77777777" w:rsidTr="00FD1A7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3DAD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FFB9" w14:textId="77777777" w:rsidR="008C4A63" w:rsidRDefault="008C4A63" w:rsidP="0061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УК-5.1.</w:t>
            </w:r>
            <w:r>
              <w:rPr>
                <w:sz w:val="28"/>
                <w:szCs w:val="28"/>
              </w:rPr>
              <w:t xml:space="preserve">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14:paraId="241C28F0" w14:textId="77777777" w:rsidR="008C4A63" w:rsidRDefault="008C4A63" w:rsidP="0061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УК-5.2.</w:t>
            </w:r>
            <w:r>
              <w:rPr>
                <w:sz w:val="28"/>
                <w:szCs w:val="28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14:paraId="675B32A9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УК-5.3.</w:t>
            </w:r>
            <w:r>
              <w:rPr>
                <w:sz w:val="28"/>
                <w:szCs w:val="28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8C4A63" w14:paraId="267DF31C" w14:textId="77777777" w:rsidTr="00FD1A7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D659" w14:textId="77777777" w:rsidR="008C4A63" w:rsidRDefault="008C4A63" w:rsidP="00611B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результате освоения дисциплины обучающиеся должен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08EB" w14:textId="77777777" w:rsidR="008C4A63" w:rsidRPr="004F2843" w:rsidRDefault="008C4A63" w:rsidP="00611BAD">
            <w:pPr>
              <w:jc w:val="both"/>
              <w:rPr>
                <w:b/>
                <w:bCs/>
                <w:iCs/>
                <w:spacing w:val="6"/>
                <w:sz w:val="28"/>
                <w:szCs w:val="28"/>
              </w:rPr>
            </w:pPr>
            <w:r>
              <w:rPr>
                <w:b/>
                <w:bCs/>
                <w:iCs/>
                <w:spacing w:val="6"/>
                <w:sz w:val="28"/>
                <w:szCs w:val="28"/>
              </w:rPr>
              <w:t>Знать:</w:t>
            </w:r>
          </w:p>
          <w:p w14:paraId="4D6B117D" w14:textId="77777777" w:rsidR="008C4A63" w:rsidRPr="004F2843" w:rsidRDefault="008C4A63" w:rsidP="00611BAD">
            <w:pPr>
              <w:jc w:val="both"/>
              <w:rPr>
                <w:iCs/>
                <w:spacing w:val="6"/>
                <w:sz w:val="28"/>
                <w:szCs w:val="28"/>
              </w:rPr>
            </w:pPr>
            <w:r>
              <w:rPr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iCs/>
                <w:spacing w:val="6"/>
                <w:sz w:val="28"/>
                <w:szCs w:val="28"/>
              </w:rPr>
              <w:t>важнейшие идеологические и ценностные системы, сформировавшиеся в ходе исторического развития;</w:t>
            </w:r>
          </w:p>
          <w:p w14:paraId="1F8AB464" w14:textId="77777777" w:rsidR="008C4A63" w:rsidRPr="004F2843" w:rsidRDefault="008C4A63" w:rsidP="00611BAD">
            <w:pPr>
              <w:jc w:val="both"/>
              <w:rPr>
                <w:iCs/>
                <w:spacing w:val="6"/>
                <w:sz w:val="28"/>
                <w:szCs w:val="28"/>
              </w:rPr>
            </w:pPr>
            <w:r>
              <w:rPr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iCs/>
                <w:spacing w:val="6"/>
                <w:sz w:val="28"/>
                <w:szCs w:val="28"/>
              </w:rPr>
              <w:t>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27371AD9" w14:textId="77777777" w:rsidR="008C4A63" w:rsidRPr="004F2843" w:rsidRDefault="008C4A63" w:rsidP="00611BAD">
            <w:pPr>
              <w:jc w:val="both"/>
              <w:rPr>
                <w:iCs/>
                <w:spacing w:val="6"/>
                <w:sz w:val="28"/>
                <w:szCs w:val="28"/>
              </w:rPr>
            </w:pPr>
            <w:r>
              <w:rPr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iCs/>
                <w:spacing w:val="6"/>
                <w:sz w:val="28"/>
                <w:szCs w:val="28"/>
              </w:rPr>
              <w:t>создание недискриминационной среды взаимодействия.</w:t>
            </w:r>
          </w:p>
          <w:p w14:paraId="080DCB5B" w14:textId="77777777" w:rsidR="008C4A63" w:rsidRPr="004F2843" w:rsidRDefault="008C4A63" w:rsidP="00611BAD">
            <w:pPr>
              <w:jc w:val="both"/>
              <w:rPr>
                <w:b/>
                <w:bCs/>
                <w:iCs/>
                <w:spacing w:val="6"/>
                <w:sz w:val="28"/>
                <w:szCs w:val="28"/>
              </w:rPr>
            </w:pPr>
            <w:r w:rsidRPr="004F2843">
              <w:rPr>
                <w:b/>
                <w:bCs/>
                <w:iCs/>
                <w:spacing w:val="6"/>
                <w:sz w:val="28"/>
                <w:szCs w:val="28"/>
              </w:rPr>
              <w:t>Уметь:</w:t>
            </w:r>
          </w:p>
          <w:p w14:paraId="143F1157" w14:textId="77777777" w:rsidR="008C4A63" w:rsidRPr="004F2843" w:rsidRDefault="008C4A63" w:rsidP="00611BAD">
            <w:pPr>
              <w:jc w:val="both"/>
              <w:rPr>
                <w:iCs/>
                <w:spacing w:val="6"/>
                <w:sz w:val="28"/>
                <w:szCs w:val="28"/>
              </w:rPr>
            </w:pPr>
            <w:r>
              <w:rPr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iCs/>
                <w:spacing w:val="6"/>
                <w:sz w:val="28"/>
                <w:szCs w:val="28"/>
              </w:rPr>
              <w:t>анализировать важнейшие идеологические и ценностные системы, сформировавшиеся в ходе исторического развития;</w:t>
            </w:r>
          </w:p>
          <w:p w14:paraId="528901AF" w14:textId="77777777" w:rsidR="008C4A63" w:rsidRPr="004F2843" w:rsidRDefault="008C4A63" w:rsidP="00611BAD">
            <w:pPr>
              <w:jc w:val="both"/>
              <w:rPr>
                <w:iCs/>
                <w:spacing w:val="6"/>
                <w:sz w:val="28"/>
                <w:szCs w:val="28"/>
              </w:rPr>
            </w:pPr>
            <w:r>
              <w:rPr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iCs/>
                <w:spacing w:val="6"/>
                <w:sz w:val="28"/>
                <w:szCs w:val="28"/>
              </w:rPr>
              <w:t>обосновывать актуальность идеологических и ценностных систем использования при социальном и профессиональном взаимодействии;</w:t>
            </w:r>
          </w:p>
          <w:p w14:paraId="6D127090" w14:textId="77777777" w:rsidR="008C4A63" w:rsidRPr="004F2843" w:rsidRDefault="008C4A63" w:rsidP="00611BAD">
            <w:pPr>
              <w:jc w:val="both"/>
              <w:rPr>
                <w:iCs/>
                <w:spacing w:val="6"/>
                <w:sz w:val="28"/>
                <w:szCs w:val="28"/>
              </w:rPr>
            </w:pPr>
            <w:r>
              <w:rPr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iCs/>
                <w:spacing w:val="6"/>
                <w:sz w:val="28"/>
                <w:szCs w:val="28"/>
              </w:rPr>
              <w:t>выстраивать 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777523EB" w14:textId="77777777" w:rsidR="008C4A63" w:rsidRPr="004F2843" w:rsidRDefault="008C4A63" w:rsidP="00611BAD">
            <w:pPr>
              <w:jc w:val="both"/>
              <w:rPr>
                <w:iCs/>
                <w:spacing w:val="6"/>
                <w:sz w:val="28"/>
                <w:szCs w:val="28"/>
              </w:rPr>
            </w:pPr>
            <w:r>
              <w:rPr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iCs/>
                <w:spacing w:val="6"/>
                <w:sz w:val="28"/>
                <w:szCs w:val="28"/>
              </w:rPr>
              <w:t>обеспечивать создание недискриминационной среды взаимодействия при выполнении профессиональных задач.</w:t>
            </w:r>
          </w:p>
          <w:p w14:paraId="63EFE5E1" w14:textId="77777777" w:rsidR="008C4A63" w:rsidRPr="00B35245" w:rsidRDefault="008C4A63" w:rsidP="00611BAD">
            <w:pPr>
              <w:jc w:val="both"/>
              <w:rPr>
                <w:b/>
                <w:bCs/>
                <w:iCs/>
                <w:spacing w:val="6"/>
                <w:sz w:val="28"/>
                <w:szCs w:val="28"/>
              </w:rPr>
            </w:pPr>
            <w:r w:rsidRPr="00B35245">
              <w:rPr>
                <w:b/>
                <w:bCs/>
                <w:iCs/>
                <w:spacing w:val="6"/>
                <w:sz w:val="28"/>
                <w:szCs w:val="28"/>
              </w:rPr>
              <w:lastRenderedPageBreak/>
              <w:t>Владеть:</w:t>
            </w:r>
          </w:p>
          <w:p w14:paraId="0552DE28" w14:textId="77777777" w:rsidR="008C4A63" w:rsidRPr="004F2843" w:rsidRDefault="008C4A63" w:rsidP="00611BAD">
            <w:pPr>
              <w:jc w:val="both"/>
              <w:rPr>
                <w:bCs/>
                <w:iCs/>
                <w:spacing w:val="6"/>
                <w:sz w:val="28"/>
                <w:szCs w:val="28"/>
              </w:rPr>
            </w:pPr>
            <w:r>
              <w:rPr>
                <w:bCs/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bCs/>
                <w:iCs/>
                <w:spacing w:val="6"/>
                <w:sz w:val="28"/>
                <w:szCs w:val="28"/>
              </w:rPr>
              <w:t>идеологическими и ценностными системами, сформировавшиес</w:t>
            </w:r>
            <w:r>
              <w:rPr>
                <w:bCs/>
                <w:iCs/>
                <w:spacing w:val="6"/>
                <w:sz w:val="28"/>
                <w:szCs w:val="28"/>
              </w:rPr>
              <w:t>я в ходе исторического развития;</w:t>
            </w:r>
          </w:p>
          <w:p w14:paraId="572149D8" w14:textId="77777777" w:rsidR="008C4A63" w:rsidRPr="004F2843" w:rsidRDefault="008C4A63" w:rsidP="00611BAD">
            <w:pPr>
              <w:jc w:val="both"/>
              <w:rPr>
                <w:bCs/>
                <w:iCs/>
                <w:spacing w:val="6"/>
                <w:sz w:val="28"/>
                <w:szCs w:val="28"/>
              </w:rPr>
            </w:pPr>
            <w:r>
              <w:rPr>
                <w:bCs/>
                <w:iCs/>
                <w:spacing w:val="6"/>
                <w:sz w:val="28"/>
                <w:szCs w:val="28"/>
              </w:rPr>
              <w:t xml:space="preserve">- </w:t>
            </w:r>
            <w:r w:rsidRPr="004F2843">
              <w:rPr>
                <w:bCs/>
                <w:iCs/>
                <w:spacing w:val="6"/>
                <w:sz w:val="28"/>
                <w:szCs w:val="28"/>
              </w:rPr>
              <w:t>деловой и общей культурой представителей других этносов и конфес</w:t>
            </w:r>
            <w:r>
              <w:rPr>
                <w:bCs/>
                <w:iCs/>
                <w:spacing w:val="6"/>
                <w:sz w:val="28"/>
                <w:szCs w:val="28"/>
              </w:rPr>
              <w:t xml:space="preserve">сий, различных </w:t>
            </w:r>
            <w:r w:rsidRPr="004F2843">
              <w:rPr>
                <w:bCs/>
                <w:iCs/>
                <w:spacing w:val="6"/>
                <w:sz w:val="28"/>
                <w:szCs w:val="28"/>
              </w:rPr>
              <w:t>социальных групп;</w:t>
            </w:r>
          </w:p>
          <w:p w14:paraId="331ACED8" w14:textId="77777777" w:rsidR="008C4A63" w:rsidRDefault="008C4A63" w:rsidP="00611BAD">
            <w:pPr>
              <w:spacing w:line="276" w:lineRule="auto"/>
              <w:jc w:val="both"/>
              <w:rPr>
                <w:bCs/>
                <w:iCs/>
                <w:spacing w:val="6"/>
                <w:sz w:val="28"/>
                <w:szCs w:val="28"/>
              </w:rPr>
            </w:pPr>
            <w:r w:rsidRPr="004F2843">
              <w:rPr>
                <w:bCs/>
                <w:iCs/>
                <w:spacing w:val="6"/>
                <w:sz w:val="28"/>
                <w:szCs w:val="28"/>
              </w:rPr>
              <w:t>- недискриминационной средой взаимодействия при выполнении профессиональных задач.</w:t>
            </w:r>
          </w:p>
        </w:tc>
      </w:tr>
    </w:tbl>
    <w:p w14:paraId="48E44D51" w14:textId="77777777" w:rsidR="008C4A63" w:rsidRDefault="008C4A63" w:rsidP="008C4A63">
      <w:pPr>
        <w:spacing w:line="276" w:lineRule="auto"/>
      </w:pPr>
    </w:p>
    <w:p w14:paraId="7976F596" w14:textId="77777777" w:rsidR="008C4A63" w:rsidRDefault="008C4A63" w:rsidP="008C4A63">
      <w:pPr>
        <w:ind w:left="284"/>
        <w:jc w:val="both"/>
      </w:pPr>
    </w:p>
    <w:p w14:paraId="7B8E9633" w14:textId="0C5AC3A4" w:rsidR="008C4A63" w:rsidRDefault="008C4A63" w:rsidP="008C4A63">
      <w:pPr>
        <w:ind w:left="284"/>
        <w:jc w:val="both"/>
      </w:pPr>
    </w:p>
    <w:p w14:paraId="11103177" w14:textId="35464F43" w:rsidR="00FD1EBD" w:rsidRDefault="00FD1EBD" w:rsidP="008C4A63">
      <w:pPr>
        <w:ind w:left="284"/>
        <w:jc w:val="both"/>
      </w:pPr>
    </w:p>
    <w:p w14:paraId="655B9D8C" w14:textId="06B7E665" w:rsidR="00FD1EBD" w:rsidRDefault="00FD1EBD" w:rsidP="008C4A63">
      <w:pPr>
        <w:ind w:left="284"/>
        <w:jc w:val="both"/>
      </w:pPr>
    </w:p>
    <w:p w14:paraId="580E5EB2" w14:textId="3A53C0BC" w:rsidR="00FD1EBD" w:rsidRDefault="00FD1EBD" w:rsidP="008C4A63">
      <w:pPr>
        <w:ind w:left="284"/>
        <w:jc w:val="both"/>
      </w:pPr>
    </w:p>
    <w:p w14:paraId="3A15BF9E" w14:textId="6F64E9A3" w:rsidR="00FD1EBD" w:rsidRDefault="00FD1EBD" w:rsidP="008C4A63">
      <w:pPr>
        <w:ind w:left="284"/>
        <w:jc w:val="both"/>
      </w:pPr>
    </w:p>
    <w:p w14:paraId="0D63F8DF" w14:textId="4F4F30CB" w:rsidR="00FD1EBD" w:rsidRDefault="00FD1EBD" w:rsidP="008C4A63">
      <w:pPr>
        <w:ind w:left="284"/>
        <w:jc w:val="both"/>
      </w:pPr>
    </w:p>
    <w:p w14:paraId="2C0FB4EA" w14:textId="719C2E53" w:rsidR="00FD1EBD" w:rsidRDefault="00FD1EBD" w:rsidP="008C4A63">
      <w:pPr>
        <w:ind w:left="284"/>
        <w:jc w:val="both"/>
      </w:pPr>
    </w:p>
    <w:p w14:paraId="0FAA24A2" w14:textId="0D4C25B5" w:rsidR="00FD1EBD" w:rsidRDefault="00FD1EBD" w:rsidP="008C4A63">
      <w:pPr>
        <w:ind w:left="284"/>
        <w:jc w:val="both"/>
      </w:pPr>
    </w:p>
    <w:p w14:paraId="3D4F55D7" w14:textId="279CDEB7" w:rsidR="00FD1EBD" w:rsidRDefault="00FD1EBD" w:rsidP="008C4A63">
      <w:pPr>
        <w:ind w:left="284"/>
        <w:jc w:val="both"/>
      </w:pPr>
    </w:p>
    <w:p w14:paraId="4818E281" w14:textId="7DB64866" w:rsidR="00FD1EBD" w:rsidRDefault="00FD1EBD" w:rsidP="008C4A63">
      <w:pPr>
        <w:ind w:left="284"/>
        <w:jc w:val="both"/>
      </w:pPr>
    </w:p>
    <w:p w14:paraId="55047394" w14:textId="26D2DECB" w:rsidR="00FD1EBD" w:rsidRDefault="00FD1EBD" w:rsidP="008C4A63">
      <w:pPr>
        <w:ind w:left="284"/>
        <w:jc w:val="both"/>
      </w:pPr>
    </w:p>
    <w:p w14:paraId="02B9C60D" w14:textId="2BEF8BF5" w:rsidR="00FD1EBD" w:rsidRDefault="00FD1EBD" w:rsidP="008C4A63">
      <w:pPr>
        <w:ind w:left="284"/>
        <w:jc w:val="both"/>
      </w:pPr>
    </w:p>
    <w:p w14:paraId="1FD9086E" w14:textId="642526F2" w:rsidR="00FD1EBD" w:rsidRDefault="00FD1EBD" w:rsidP="008C4A63">
      <w:pPr>
        <w:ind w:left="284"/>
        <w:jc w:val="both"/>
      </w:pPr>
    </w:p>
    <w:p w14:paraId="0053FA98" w14:textId="30C1432E" w:rsidR="00FD1EBD" w:rsidRDefault="00FD1EBD" w:rsidP="008C4A63">
      <w:pPr>
        <w:ind w:left="284"/>
        <w:jc w:val="both"/>
      </w:pPr>
    </w:p>
    <w:p w14:paraId="013B0AC4" w14:textId="5118B4E7" w:rsidR="00FD1EBD" w:rsidRDefault="00FD1EBD" w:rsidP="008C4A63">
      <w:pPr>
        <w:ind w:left="284"/>
        <w:jc w:val="both"/>
      </w:pPr>
    </w:p>
    <w:p w14:paraId="3BE0E87F" w14:textId="3E4428A1" w:rsidR="00FD1EBD" w:rsidRDefault="00FD1EBD" w:rsidP="008C4A63">
      <w:pPr>
        <w:ind w:left="284"/>
        <w:jc w:val="both"/>
      </w:pPr>
    </w:p>
    <w:p w14:paraId="57D76FD2" w14:textId="7EE9A221" w:rsidR="00FD1EBD" w:rsidRDefault="00FD1EBD" w:rsidP="008C4A63">
      <w:pPr>
        <w:ind w:left="284"/>
        <w:jc w:val="both"/>
      </w:pPr>
    </w:p>
    <w:p w14:paraId="63FDB9D5" w14:textId="17CF054F" w:rsidR="00FD1EBD" w:rsidRDefault="00FD1EBD" w:rsidP="008C4A63">
      <w:pPr>
        <w:ind w:left="284"/>
        <w:jc w:val="both"/>
      </w:pPr>
    </w:p>
    <w:p w14:paraId="7C0B74DF" w14:textId="5E8F92A9" w:rsidR="00FD1EBD" w:rsidRDefault="00FD1EBD" w:rsidP="008C4A63">
      <w:pPr>
        <w:ind w:left="284"/>
        <w:jc w:val="both"/>
      </w:pPr>
    </w:p>
    <w:p w14:paraId="44FA3CC7" w14:textId="4EFA80E6" w:rsidR="00FD1EBD" w:rsidRDefault="00FD1EBD" w:rsidP="008C4A63">
      <w:pPr>
        <w:ind w:left="284"/>
        <w:jc w:val="both"/>
      </w:pPr>
    </w:p>
    <w:p w14:paraId="7B2FD2E4" w14:textId="74BA5EC6" w:rsidR="00FD1EBD" w:rsidRDefault="00FD1EBD" w:rsidP="008C4A63">
      <w:pPr>
        <w:ind w:left="284"/>
        <w:jc w:val="both"/>
      </w:pPr>
    </w:p>
    <w:p w14:paraId="2CD2CC24" w14:textId="2DEE3E72" w:rsidR="00FD1EBD" w:rsidRDefault="00FD1EBD" w:rsidP="008C4A63">
      <w:pPr>
        <w:ind w:left="284"/>
        <w:jc w:val="both"/>
      </w:pPr>
    </w:p>
    <w:p w14:paraId="27DE6C30" w14:textId="1AE93FF0" w:rsidR="00FD1EBD" w:rsidRDefault="00FD1EBD" w:rsidP="008C4A63">
      <w:pPr>
        <w:ind w:left="284"/>
        <w:jc w:val="both"/>
      </w:pPr>
    </w:p>
    <w:p w14:paraId="01468D25" w14:textId="0AA16557" w:rsidR="00FD1EBD" w:rsidRDefault="00FD1EBD" w:rsidP="008C4A63">
      <w:pPr>
        <w:ind w:left="284"/>
        <w:jc w:val="both"/>
      </w:pPr>
    </w:p>
    <w:p w14:paraId="6CB9641D" w14:textId="1F42AA01" w:rsidR="00FD1EBD" w:rsidRDefault="00FD1EBD" w:rsidP="008C4A63">
      <w:pPr>
        <w:ind w:left="284"/>
        <w:jc w:val="both"/>
      </w:pPr>
    </w:p>
    <w:p w14:paraId="5B80B52A" w14:textId="73B2ED10" w:rsidR="00FD1EBD" w:rsidRDefault="00FD1EBD" w:rsidP="008C4A63">
      <w:pPr>
        <w:ind w:left="284"/>
        <w:jc w:val="both"/>
      </w:pPr>
    </w:p>
    <w:p w14:paraId="323D72BA" w14:textId="7A672368" w:rsidR="00FD1EBD" w:rsidRDefault="00FD1EBD" w:rsidP="008C4A63">
      <w:pPr>
        <w:ind w:left="284"/>
        <w:jc w:val="both"/>
      </w:pPr>
    </w:p>
    <w:p w14:paraId="61C644D1" w14:textId="0E4ADF78" w:rsidR="00FD1EBD" w:rsidRDefault="00FD1EBD" w:rsidP="008C4A63">
      <w:pPr>
        <w:ind w:left="284"/>
        <w:jc w:val="both"/>
      </w:pPr>
    </w:p>
    <w:p w14:paraId="696BB464" w14:textId="63F44A33" w:rsidR="00FD1EBD" w:rsidRDefault="00FD1EBD" w:rsidP="008C4A63">
      <w:pPr>
        <w:ind w:left="284"/>
        <w:jc w:val="both"/>
      </w:pPr>
    </w:p>
    <w:p w14:paraId="1B662655" w14:textId="77777777" w:rsidR="00FD1A70" w:rsidRDefault="00FD1A70" w:rsidP="008C4A63">
      <w:pPr>
        <w:ind w:left="284"/>
        <w:jc w:val="both"/>
      </w:pPr>
    </w:p>
    <w:p w14:paraId="026D8CE6" w14:textId="77777777" w:rsidR="00FD1A70" w:rsidRDefault="00FD1A70" w:rsidP="008C4A63">
      <w:pPr>
        <w:ind w:left="284"/>
        <w:jc w:val="both"/>
      </w:pPr>
    </w:p>
    <w:p w14:paraId="35091114" w14:textId="77777777" w:rsidR="00FD1A70" w:rsidRDefault="00FD1A70" w:rsidP="008C4A63">
      <w:pPr>
        <w:ind w:left="284"/>
        <w:jc w:val="both"/>
      </w:pPr>
    </w:p>
    <w:p w14:paraId="4B4FF289" w14:textId="77777777" w:rsidR="00FD1A70" w:rsidRDefault="00FD1A70" w:rsidP="008C4A63">
      <w:pPr>
        <w:ind w:left="284"/>
        <w:jc w:val="both"/>
      </w:pPr>
    </w:p>
    <w:p w14:paraId="2DCF799E" w14:textId="0B797C3E" w:rsidR="00FD1EBD" w:rsidRDefault="00FD1EBD" w:rsidP="008C4A63">
      <w:pPr>
        <w:ind w:left="284"/>
        <w:jc w:val="both"/>
      </w:pPr>
    </w:p>
    <w:p w14:paraId="4EA001D5" w14:textId="6B7321C4" w:rsidR="00FD1EBD" w:rsidRDefault="00FD1EBD" w:rsidP="008C4A63">
      <w:pPr>
        <w:ind w:left="284"/>
        <w:jc w:val="both"/>
      </w:pPr>
    </w:p>
    <w:p w14:paraId="3AE350CB" w14:textId="3D9F4780" w:rsidR="00FD1EBD" w:rsidRDefault="00FD1EBD" w:rsidP="008C4A63">
      <w:pPr>
        <w:ind w:left="284"/>
        <w:jc w:val="both"/>
      </w:pPr>
    </w:p>
    <w:p w14:paraId="2286C57B" w14:textId="2752BA34" w:rsidR="00FD1EBD" w:rsidRDefault="00FD1EBD" w:rsidP="008C4A63">
      <w:pPr>
        <w:ind w:left="284"/>
        <w:jc w:val="both"/>
      </w:pPr>
    </w:p>
    <w:p w14:paraId="2BBE3169" w14:textId="3A7A5ECA" w:rsidR="00FD1EBD" w:rsidRDefault="00FD1EBD" w:rsidP="008C4A63">
      <w:pPr>
        <w:ind w:left="284"/>
        <w:jc w:val="both"/>
      </w:pPr>
    </w:p>
    <w:p w14:paraId="03933677" w14:textId="419D26DB" w:rsidR="00FD1EBD" w:rsidRDefault="00FD1EBD" w:rsidP="008C4A63">
      <w:pPr>
        <w:ind w:left="284"/>
        <w:jc w:val="both"/>
      </w:pPr>
    </w:p>
    <w:p w14:paraId="44E87F2B" w14:textId="266365C5" w:rsidR="00FD1EBD" w:rsidRDefault="00FD1EBD" w:rsidP="008C4A63">
      <w:pPr>
        <w:ind w:left="284"/>
        <w:jc w:val="both"/>
      </w:pPr>
    </w:p>
    <w:p w14:paraId="4E44058A" w14:textId="22956A35" w:rsidR="00FD1EBD" w:rsidRDefault="00FD1EBD" w:rsidP="008C4A63">
      <w:pPr>
        <w:ind w:left="284"/>
        <w:jc w:val="both"/>
      </w:pPr>
    </w:p>
    <w:p w14:paraId="59183C62" w14:textId="11D1603C" w:rsidR="00FD1EBD" w:rsidRDefault="00FD1EBD" w:rsidP="008C4A63">
      <w:pPr>
        <w:ind w:left="284"/>
        <w:jc w:val="both"/>
      </w:pPr>
    </w:p>
    <w:p w14:paraId="28658F1A" w14:textId="5B2F9FDA" w:rsidR="00FD1EBD" w:rsidRDefault="00FD1EBD" w:rsidP="008C4A63">
      <w:pPr>
        <w:ind w:left="284"/>
        <w:jc w:val="both"/>
      </w:pPr>
    </w:p>
    <w:p w14:paraId="4D144C01" w14:textId="1EB4AC17" w:rsidR="00FD1EBD" w:rsidRDefault="00FD1EBD" w:rsidP="008C4A63">
      <w:pPr>
        <w:ind w:left="284"/>
        <w:jc w:val="both"/>
      </w:pPr>
    </w:p>
    <w:p w14:paraId="143AAD26" w14:textId="77777777" w:rsidR="00FD1EBD" w:rsidRDefault="00FD1EBD" w:rsidP="008C4A63">
      <w:pPr>
        <w:ind w:left="284"/>
        <w:jc w:val="both"/>
      </w:pPr>
    </w:p>
    <w:p w14:paraId="28251FA9" w14:textId="77777777" w:rsidR="008C4A63" w:rsidRDefault="008C4A63" w:rsidP="008C4A63">
      <w:pPr>
        <w:ind w:left="284"/>
        <w:jc w:val="both"/>
      </w:pPr>
    </w:p>
    <w:p w14:paraId="333C570F" w14:textId="77777777" w:rsidR="008C4A63" w:rsidRDefault="008C4A63" w:rsidP="008C4A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</w:t>
      </w:r>
    </w:p>
    <w:p w14:paraId="2CE4AAEC" w14:textId="77777777" w:rsidR="008C4A63" w:rsidRDefault="008C4A63" w:rsidP="008C4A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рабочей программы учебной дисциплины</w:t>
      </w:r>
    </w:p>
    <w:p w14:paraId="5B7DFCB8" w14:textId="77777777" w:rsidR="008C4A63" w:rsidRDefault="008C4A63" w:rsidP="008C4A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«Чеченская традиционная культура и этика»,</w:t>
      </w:r>
    </w:p>
    <w:p w14:paraId="0B5508A5" w14:textId="017D6943" w:rsidR="008C4A63" w:rsidRPr="00ED50FC" w:rsidRDefault="008C4A63" w:rsidP="008C4A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реализуемой по направлению подготовки 45.03.02. «Лингвистика»,</w:t>
      </w:r>
      <w:r w:rsidRPr="00ED50FC">
        <w:rPr>
          <w:b/>
          <w:sz w:val="28"/>
          <w:szCs w:val="28"/>
        </w:rPr>
        <w:t xml:space="preserve"> Профиль подготовки </w:t>
      </w:r>
      <w:r w:rsidR="00931846">
        <w:rPr>
          <w:b/>
          <w:sz w:val="28"/>
          <w:szCs w:val="28"/>
        </w:rPr>
        <w:t>«Теория и методика преподавания иностранных языков и культур (французский и английский языки)»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6124"/>
      </w:tblGrid>
      <w:tr w:rsidR="008C4A63" w14:paraId="5BDA8A35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967B3" w14:textId="77777777" w:rsidR="008C4A63" w:rsidRDefault="008C4A63" w:rsidP="00611B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1BFD" w14:textId="77777777" w:rsidR="008C4A63" w:rsidRDefault="008C4A63" w:rsidP="00611BA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418E2">
              <w:rPr>
                <w:sz w:val="28"/>
                <w:szCs w:val="28"/>
              </w:rPr>
              <w:t xml:space="preserve">освоение студентами необходимых знаний о многогранной </w:t>
            </w:r>
            <w:r>
              <w:rPr>
                <w:sz w:val="28"/>
                <w:szCs w:val="28"/>
              </w:rPr>
              <w:t xml:space="preserve">чеченской </w:t>
            </w:r>
            <w:r w:rsidRPr="00B418E2">
              <w:rPr>
                <w:sz w:val="28"/>
                <w:szCs w:val="28"/>
              </w:rPr>
              <w:t>традицио</w:t>
            </w:r>
            <w:r>
              <w:rPr>
                <w:sz w:val="28"/>
                <w:szCs w:val="28"/>
              </w:rPr>
              <w:t>нной</w:t>
            </w:r>
            <w:r w:rsidRPr="00B418E2">
              <w:rPr>
                <w:sz w:val="28"/>
                <w:szCs w:val="28"/>
              </w:rPr>
              <w:t xml:space="preserve"> культуре </w:t>
            </w:r>
            <w:r>
              <w:rPr>
                <w:sz w:val="28"/>
                <w:szCs w:val="28"/>
              </w:rPr>
              <w:t xml:space="preserve">и этике </w:t>
            </w:r>
            <w:r w:rsidRPr="00B418E2">
              <w:rPr>
                <w:sz w:val="28"/>
                <w:szCs w:val="28"/>
              </w:rPr>
              <w:t>чеченцев.</w:t>
            </w:r>
          </w:p>
        </w:tc>
      </w:tr>
      <w:tr w:rsidR="008C4A63" w14:paraId="16F668F6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F02A" w14:textId="77777777" w:rsidR="008C4A63" w:rsidRDefault="008C4A63" w:rsidP="00611B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дисциплины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5E16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 w:rsidRPr="00B418E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14:paraId="605C623C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дать необходимые представления об общих закономерностях развития традиционной культуры чеченцев; </w:t>
            </w:r>
          </w:p>
          <w:p w14:paraId="53317588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14:paraId="2B76C52A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воспитание в студентах уважительного отношения к традиционной культуре других этносов; </w:t>
            </w:r>
          </w:p>
          <w:p w14:paraId="06769F2C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приучение к толерантности в межэтническом взаимодействии; </w:t>
            </w:r>
          </w:p>
          <w:p w14:paraId="0FC51655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формирование представлений о сложности и многообразии исторического процесса, предопределившего специфику традиционной культуры чеченского народа.</w:t>
            </w:r>
          </w:p>
        </w:tc>
      </w:tr>
      <w:tr w:rsidR="008C4A63" w14:paraId="1ABEECC8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740C" w14:textId="77777777" w:rsidR="008C4A63" w:rsidRDefault="008C4A63" w:rsidP="00611B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дисциплины в структуре ОПОП ВО бакалавра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9931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Учебная дисциплина «Чеченская традиционная культура и этика» относится к обязательной части рабочего учебного плана Б1.О.15 ВО по </w:t>
            </w:r>
            <w:r>
              <w:rPr>
                <w:sz w:val="28"/>
                <w:szCs w:val="28"/>
              </w:rPr>
              <w:lastRenderedPageBreak/>
              <w:t xml:space="preserve">направлению подготовки по </w:t>
            </w:r>
            <w:r>
              <w:rPr>
                <w:b/>
                <w:sz w:val="28"/>
                <w:szCs w:val="28"/>
              </w:rPr>
              <w:t>45.03.02. «Лингвистика»</w:t>
            </w:r>
            <w:r>
              <w:rPr>
                <w:sz w:val="28"/>
                <w:szCs w:val="28"/>
              </w:rPr>
              <w:t>. Дисциплина изучается на 1семестре по очной форме обучения.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8C4A63" w14:paraId="6C4CAD68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716D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результате освоения данной дисциплины у студента формируются следующие универсальные компетенции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21FC" w14:textId="77777777" w:rsidR="008C4A63" w:rsidRPr="00A26B38" w:rsidRDefault="008C4A63" w:rsidP="00611BAD">
            <w:pPr>
              <w:jc w:val="both"/>
              <w:rPr>
                <w:sz w:val="28"/>
                <w:szCs w:val="28"/>
              </w:rPr>
            </w:pPr>
            <w:r w:rsidRPr="00A26B38">
              <w:rPr>
                <w:rFonts w:eastAsia="Calibri"/>
                <w:b/>
                <w:sz w:val="28"/>
                <w:szCs w:val="28"/>
              </w:rPr>
              <w:t xml:space="preserve">ОПК - 4. </w:t>
            </w:r>
            <w:r w:rsidRPr="00A26B38">
              <w:rPr>
                <w:sz w:val="28"/>
                <w:szCs w:val="28"/>
              </w:rPr>
              <w:t xml:space="preserve">  Способен осуществлять межъязыковые и межкультурное взаимодействие в устной и письменной формах как в общей, так и профессиональной сферах общения</w:t>
            </w:r>
          </w:p>
          <w:p w14:paraId="5EFEB403" w14:textId="77777777" w:rsidR="008C4A63" w:rsidRDefault="008C4A63" w:rsidP="00611BAD">
            <w:pPr>
              <w:jc w:val="both"/>
              <w:rPr>
                <w:b/>
                <w:sz w:val="28"/>
                <w:szCs w:val="28"/>
              </w:rPr>
            </w:pPr>
            <w:r w:rsidRPr="00A26B38">
              <w:rPr>
                <w:b/>
                <w:sz w:val="28"/>
                <w:szCs w:val="28"/>
              </w:rPr>
              <w:t>УК-5.</w:t>
            </w:r>
            <w:r w:rsidRPr="00A26B38">
              <w:rPr>
                <w:sz w:val="28"/>
                <w:szCs w:val="28"/>
              </w:rPr>
              <w:t xml:space="preserve"> Способен воспринимать межкультурное разнообразие общества в социально-историческом и философском контекстах</w:t>
            </w:r>
          </w:p>
        </w:tc>
      </w:tr>
      <w:tr w:rsidR="008C4A63" w14:paraId="3D059CAC" w14:textId="77777777" w:rsidTr="00FD1A70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5236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результате освоения дисциплины обучающиеся должен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BCF4" w14:textId="77777777" w:rsidR="008C4A63" w:rsidRPr="00D85C50" w:rsidRDefault="008C4A63" w:rsidP="00611BAD">
            <w:pPr>
              <w:shd w:val="clear" w:color="auto" w:fill="FFFFFF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D85C50">
              <w:rPr>
                <w:b/>
                <w:bCs/>
                <w:iCs/>
                <w:sz w:val="28"/>
                <w:szCs w:val="28"/>
              </w:rPr>
              <w:t xml:space="preserve">Знать: </w:t>
            </w:r>
          </w:p>
          <w:p w14:paraId="3F10C697" w14:textId="77777777" w:rsidR="008C4A63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D85C50">
              <w:rPr>
                <w:bCs/>
                <w:iCs/>
                <w:sz w:val="28"/>
                <w:szCs w:val="28"/>
              </w:rPr>
              <w:t xml:space="preserve"> - основные понятия и категории, ценности чеченско</w:t>
            </w:r>
            <w:r>
              <w:rPr>
                <w:bCs/>
                <w:iCs/>
                <w:sz w:val="28"/>
                <w:szCs w:val="28"/>
              </w:rPr>
              <w:t>й традиционной культуры и этики;</w:t>
            </w:r>
          </w:p>
          <w:p w14:paraId="019F628E" w14:textId="77777777" w:rsidR="008C4A63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D85C50">
              <w:rPr>
                <w:bCs/>
                <w:iCs/>
                <w:sz w:val="28"/>
                <w:szCs w:val="28"/>
              </w:rPr>
              <w:t>- духовно-нравственные, культурно-исторические и лингвистические си</w:t>
            </w:r>
            <w:r>
              <w:rPr>
                <w:bCs/>
                <w:iCs/>
                <w:sz w:val="28"/>
                <w:szCs w:val="28"/>
              </w:rPr>
              <w:t xml:space="preserve">стемы культуры </w:t>
            </w:r>
            <w:proofErr w:type="spellStart"/>
            <w:r>
              <w:rPr>
                <w:bCs/>
                <w:iCs/>
                <w:sz w:val="28"/>
                <w:szCs w:val="28"/>
              </w:rPr>
              <w:t>нахских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народов;</w:t>
            </w:r>
          </w:p>
          <w:p w14:paraId="5A9490F0" w14:textId="77777777" w:rsidR="008C4A63" w:rsidRPr="00D85C50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- </w:t>
            </w:r>
            <w:r w:rsidRPr="00D85C50">
              <w:rPr>
                <w:bCs/>
                <w:iCs/>
                <w:sz w:val="28"/>
                <w:szCs w:val="28"/>
              </w:rPr>
              <w:t>знание и понимание условий становления личности, ее свободы, ответственности за сохранение жизни, природы, культуры, осознание роли насилия и ненасилия в истории и человеческом поведении, нравственных обязанностей человека по отношению к другим и самому себе.</w:t>
            </w:r>
          </w:p>
          <w:p w14:paraId="10893F9A" w14:textId="77777777" w:rsidR="008C4A63" w:rsidRDefault="008C4A63" w:rsidP="00611BAD">
            <w:pPr>
              <w:shd w:val="clear" w:color="auto" w:fill="FFFFFF"/>
              <w:jc w:val="both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Уметь:</w:t>
            </w:r>
          </w:p>
          <w:p w14:paraId="7C59B1E9" w14:textId="77777777" w:rsidR="008C4A63" w:rsidRPr="00D85C50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D85C50">
              <w:rPr>
                <w:bCs/>
                <w:iCs/>
                <w:sz w:val="28"/>
                <w:szCs w:val="28"/>
              </w:rPr>
              <w:t>- демонстрировать толерантное восприятие социальных, религиозных и культурных различий, уважительно и бережно</w:t>
            </w:r>
          </w:p>
          <w:p w14:paraId="180B35FA" w14:textId="77777777" w:rsidR="008C4A63" w:rsidRPr="00D85C50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proofErr w:type="gramStart"/>
            <w:r w:rsidRPr="00D85C50">
              <w:rPr>
                <w:bCs/>
                <w:iCs/>
                <w:sz w:val="28"/>
                <w:szCs w:val="28"/>
              </w:rPr>
              <w:t>относиться  к</w:t>
            </w:r>
            <w:proofErr w:type="gramEnd"/>
            <w:r w:rsidRPr="00D85C50">
              <w:rPr>
                <w:bCs/>
                <w:iCs/>
                <w:sz w:val="28"/>
                <w:szCs w:val="28"/>
              </w:rPr>
              <w:t xml:space="preserve"> историческому наследию и культурным традициям.</w:t>
            </w:r>
          </w:p>
          <w:p w14:paraId="012274E4" w14:textId="77777777" w:rsidR="008C4A63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D85C50">
              <w:rPr>
                <w:bCs/>
                <w:iCs/>
                <w:sz w:val="28"/>
                <w:szCs w:val="28"/>
              </w:rPr>
              <w:t xml:space="preserve">- определять выделяемые в курсе чеченской этики основные понятия; характеризовать духовные качества личности; раскрывать роль традиционной культуры и </w:t>
            </w:r>
            <w:proofErr w:type="gramStart"/>
            <w:r w:rsidRPr="00D85C50">
              <w:rPr>
                <w:bCs/>
                <w:iCs/>
                <w:sz w:val="28"/>
                <w:szCs w:val="28"/>
              </w:rPr>
              <w:t>этики</w:t>
            </w:r>
            <w:r>
              <w:rPr>
                <w:bCs/>
                <w:iCs/>
                <w:sz w:val="28"/>
                <w:szCs w:val="28"/>
              </w:rPr>
              <w:t xml:space="preserve">  в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развитии личности, общества;</w:t>
            </w:r>
          </w:p>
          <w:p w14:paraId="21EB03BB" w14:textId="77777777" w:rsidR="008C4A63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D85C50">
              <w:rPr>
                <w:bCs/>
                <w:iCs/>
                <w:sz w:val="28"/>
                <w:szCs w:val="28"/>
              </w:rPr>
              <w:t>- находить и использовать необходимую для взаимодействия с другими людьми информацию о культурных особенностях и традициях различных социальных групп.</w:t>
            </w:r>
          </w:p>
          <w:p w14:paraId="4FFAD98D" w14:textId="77777777" w:rsidR="008C4A63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Владеть</w:t>
            </w:r>
            <w:r>
              <w:rPr>
                <w:bCs/>
                <w:iCs/>
                <w:sz w:val="28"/>
                <w:szCs w:val="28"/>
              </w:rPr>
              <w:t>:</w:t>
            </w:r>
          </w:p>
          <w:p w14:paraId="6578D98A" w14:textId="77777777" w:rsidR="008C4A63" w:rsidRDefault="008C4A63" w:rsidP="00611BAD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B418E2">
              <w:rPr>
                <w:bCs/>
                <w:iCs/>
                <w:sz w:val="28"/>
                <w:szCs w:val="28"/>
              </w:rPr>
              <w:lastRenderedPageBreak/>
              <w:t xml:space="preserve">- средствами самостоятельного, методически правильного использования методов духовного, нравственного воспитания, достижения должного уровня моральной подготовленности </w:t>
            </w:r>
            <w:proofErr w:type="gramStart"/>
            <w:r w:rsidRPr="00B418E2">
              <w:rPr>
                <w:bCs/>
                <w:iCs/>
                <w:sz w:val="28"/>
                <w:szCs w:val="28"/>
              </w:rPr>
              <w:t>для  обеспечения</w:t>
            </w:r>
            <w:proofErr w:type="gramEnd"/>
            <w:r w:rsidRPr="00B418E2">
              <w:rPr>
                <w:bCs/>
                <w:iCs/>
                <w:sz w:val="28"/>
                <w:szCs w:val="28"/>
              </w:rPr>
              <w:t xml:space="preserve"> полноценной социальной адаптации </w:t>
            </w:r>
            <w:r>
              <w:rPr>
                <w:bCs/>
                <w:iCs/>
                <w:sz w:val="28"/>
                <w:szCs w:val="28"/>
              </w:rPr>
              <w:t>и профессиональной деятельности;</w:t>
            </w:r>
          </w:p>
          <w:p w14:paraId="683E6716" w14:textId="77777777" w:rsidR="008C4A63" w:rsidRDefault="008C4A63" w:rsidP="00611BAD">
            <w:pPr>
              <w:jc w:val="both"/>
              <w:rPr>
                <w:sz w:val="28"/>
                <w:szCs w:val="28"/>
              </w:rPr>
            </w:pPr>
            <w:r w:rsidRPr="00D85C50">
              <w:rPr>
                <w:bCs/>
                <w:iCs/>
                <w:sz w:val="28"/>
                <w:szCs w:val="28"/>
              </w:rPr>
              <w:t>- навыками самостоятельной работы с информационными ресурсами.</w:t>
            </w:r>
          </w:p>
        </w:tc>
      </w:tr>
    </w:tbl>
    <w:p w14:paraId="1B58389F" w14:textId="77777777" w:rsidR="008C4A63" w:rsidRDefault="008C4A63" w:rsidP="008C4A63"/>
    <w:p w14:paraId="2280DFD7" w14:textId="469D5371" w:rsidR="008C4A63" w:rsidRDefault="008C4A63" w:rsidP="008C4A63"/>
    <w:p w14:paraId="1C96E4F4" w14:textId="63DA2261" w:rsidR="00FD1EBD" w:rsidRDefault="00FD1EBD" w:rsidP="008C4A63"/>
    <w:p w14:paraId="4265D6DA" w14:textId="57F04D73" w:rsidR="00FD1EBD" w:rsidRDefault="00FD1EBD" w:rsidP="008C4A63"/>
    <w:p w14:paraId="38D80FF7" w14:textId="53E952BE" w:rsidR="00FD1EBD" w:rsidRDefault="00FD1EBD" w:rsidP="008C4A63"/>
    <w:p w14:paraId="39181EF6" w14:textId="6D689855" w:rsidR="00FD1EBD" w:rsidRDefault="00FD1EBD" w:rsidP="008C4A63"/>
    <w:p w14:paraId="60A8F455" w14:textId="4CB239AB" w:rsidR="00FD1EBD" w:rsidRDefault="00FD1EBD" w:rsidP="008C4A63"/>
    <w:p w14:paraId="6C5B3853" w14:textId="028CB4E1" w:rsidR="00FD1EBD" w:rsidRDefault="00FD1EBD" w:rsidP="008C4A63"/>
    <w:p w14:paraId="6B03BE6E" w14:textId="09AD5FA1" w:rsidR="00FD1EBD" w:rsidRDefault="00FD1EBD" w:rsidP="008C4A63"/>
    <w:p w14:paraId="5B3A49A0" w14:textId="66276A6C" w:rsidR="00FD1EBD" w:rsidRDefault="00FD1EBD" w:rsidP="008C4A63"/>
    <w:p w14:paraId="112A8F46" w14:textId="28C72255" w:rsidR="00FD1EBD" w:rsidRDefault="00FD1EBD" w:rsidP="008C4A63"/>
    <w:p w14:paraId="7A7CEFAA" w14:textId="26035654" w:rsidR="00FD1EBD" w:rsidRDefault="00FD1EBD" w:rsidP="008C4A63"/>
    <w:p w14:paraId="69139ADF" w14:textId="30294C5B" w:rsidR="00FD1EBD" w:rsidRDefault="00FD1EBD" w:rsidP="008C4A63"/>
    <w:p w14:paraId="3B6315C0" w14:textId="634646A8" w:rsidR="00FD1EBD" w:rsidRDefault="00FD1EBD" w:rsidP="008C4A63"/>
    <w:p w14:paraId="1A11880E" w14:textId="2D9D3F94" w:rsidR="00FD1EBD" w:rsidRDefault="00FD1EBD" w:rsidP="008C4A63"/>
    <w:p w14:paraId="049CD6FA" w14:textId="0FEFEFDE" w:rsidR="00FD1EBD" w:rsidRDefault="00FD1EBD" w:rsidP="008C4A63"/>
    <w:p w14:paraId="02D1D039" w14:textId="462DD381" w:rsidR="00FD1EBD" w:rsidRDefault="00FD1EBD" w:rsidP="008C4A63"/>
    <w:p w14:paraId="6717C990" w14:textId="169C9805" w:rsidR="00FD1EBD" w:rsidRDefault="00FD1EBD" w:rsidP="008C4A63"/>
    <w:p w14:paraId="1080B137" w14:textId="341B43B4" w:rsidR="00FD1EBD" w:rsidRDefault="00FD1EBD" w:rsidP="008C4A63"/>
    <w:p w14:paraId="15011720" w14:textId="65E0EC15" w:rsidR="00FD1EBD" w:rsidRDefault="00FD1EBD" w:rsidP="008C4A63"/>
    <w:p w14:paraId="00CDCA15" w14:textId="71CE430B" w:rsidR="00FD1EBD" w:rsidRDefault="00FD1EBD" w:rsidP="008C4A63"/>
    <w:p w14:paraId="10EEFEC7" w14:textId="3BB0C806" w:rsidR="00FD1EBD" w:rsidRDefault="00FD1EBD" w:rsidP="008C4A63"/>
    <w:p w14:paraId="07F65CB5" w14:textId="114F4D05" w:rsidR="00FD1EBD" w:rsidRDefault="00FD1EBD" w:rsidP="008C4A63"/>
    <w:p w14:paraId="2A4A7450" w14:textId="055CDD15" w:rsidR="00FD1EBD" w:rsidRDefault="00FD1EBD" w:rsidP="008C4A63"/>
    <w:p w14:paraId="569A350F" w14:textId="74F276C2" w:rsidR="00FD1EBD" w:rsidRDefault="00FD1EBD" w:rsidP="008C4A63"/>
    <w:p w14:paraId="14C2E96A" w14:textId="14814195" w:rsidR="00FD1EBD" w:rsidRDefault="00FD1EBD" w:rsidP="008C4A63"/>
    <w:p w14:paraId="3DBD9BD7" w14:textId="2E104F1D" w:rsidR="00FD1EBD" w:rsidRDefault="00FD1EBD" w:rsidP="008C4A63"/>
    <w:p w14:paraId="42B7D45E" w14:textId="215AE2E8" w:rsidR="00FD1EBD" w:rsidRDefault="00FD1EBD" w:rsidP="008C4A63"/>
    <w:p w14:paraId="36BFA012" w14:textId="706C9872" w:rsidR="00FD1EBD" w:rsidRDefault="00FD1EBD" w:rsidP="008C4A63"/>
    <w:p w14:paraId="11213950" w14:textId="42A07B1E" w:rsidR="00FD1EBD" w:rsidRDefault="00FD1EBD" w:rsidP="008C4A63"/>
    <w:p w14:paraId="21A00B90" w14:textId="13E848BD" w:rsidR="00FD1EBD" w:rsidRDefault="00FD1EBD" w:rsidP="008C4A63"/>
    <w:p w14:paraId="513B41B1" w14:textId="695404A1" w:rsidR="00FD1EBD" w:rsidRDefault="00FD1EBD" w:rsidP="008C4A63"/>
    <w:p w14:paraId="3364C003" w14:textId="77777777" w:rsidR="00FD1A70" w:rsidRDefault="00FD1A70" w:rsidP="008C4A63"/>
    <w:p w14:paraId="613C8542" w14:textId="77777777" w:rsidR="00FD1A70" w:rsidRDefault="00FD1A70" w:rsidP="008C4A63"/>
    <w:p w14:paraId="15EA05D0" w14:textId="77777777" w:rsidR="00FD1A70" w:rsidRDefault="00FD1A70" w:rsidP="008C4A63"/>
    <w:p w14:paraId="35B4BCB5" w14:textId="77777777" w:rsidR="00FD1A70" w:rsidRDefault="00FD1A70" w:rsidP="008C4A63"/>
    <w:p w14:paraId="574292D1" w14:textId="30073F35" w:rsidR="00FD1EBD" w:rsidRDefault="00FD1EBD" w:rsidP="008C4A63"/>
    <w:p w14:paraId="2110A195" w14:textId="161395FE" w:rsidR="00FD1EBD" w:rsidRDefault="00FD1EBD" w:rsidP="008C4A63"/>
    <w:p w14:paraId="086DE1FB" w14:textId="7A831034" w:rsidR="00FD1EBD" w:rsidRDefault="00FD1EBD" w:rsidP="008C4A63"/>
    <w:p w14:paraId="111199AC" w14:textId="6B411BD8" w:rsidR="00FD1EBD" w:rsidRDefault="00FD1EBD" w:rsidP="008C4A63"/>
    <w:p w14:paraId="3BD62ECC" w14:textId="22CE0F5E" w:rsidR="00FD1EBD" w:rsidRDefault="00FD1EBD" w:rsidP="008C4A63"/>
    <w:p w14:paraId="56305905" w14:textId="17D406C9" w:rsidR="00FD1EBD" w:rsidRDefault="00FD1EBD" w:rsidP="008C4A63"/>
    <w:p w14:paraId="3C150B10" w14:textId="0E562794" w:rsidR="00FD1EBD" w:rsidRDefault="00FD1EBD" w:rsidP="008C4A63"/>
    <w:p w14:paraId="1A39062D" w14:textId="18AEA2AC" w:rsidR="00FD1EBD" w:rsidRDefault="00FD1EBD" w:rsidP="008C4A63"/>
    <w:p w14:paraId="7EA36E68" w14:textId="5ECF8863" w:rsidR="00FD1EBD" w:rsidRDefault="00FD1EBD" w:rsidP="008C4A63"/>
    <w:p w14:paraId="5AB01A80" w14:textId="30F586DA" w:rsidR="00FD1EBD" w:rsidRDefault="00FD1EBD" w:rsidP="008C4A63"/>
    <w:p w14:paraId="564337AE" w14:textId="6BBBE9EC" w:rsidR="00FD1EBD" w:rsidRDefault="00FD1EBD" w:rsidP="008C4A63"/>
    <w:p w14:paraId="2309E92A" w14:textId="4E42AF6C" w:rsidR="00FD1EBD" w:rsidRDefault="00FD1EBD" w:rsidP="008C4A63"/>
    <w:p w14:paraId="6F50A0CB" w14:textId="03356E6E" w:rsidR="00FD1EBD" w:rsidRDefault="00FD1EBD" w:rsidP="008C4A63"/>
    <w:p w14:paraId="33DA2DFB" w14:textId="77777777" w:rsidR="00FD1EBD" w:rsidRDefault="00FD1EBD" w:rsidP="008C4A63"/>
    <w:p w14:paraId="2F14BD2C" w14:textId="77777777" w:rsidR="009C2148" w:rsidRPr="00BC09E3" w:rsidRDefault="009C2148" w:rsidP="009C2148">
      <w:pPr>
        <w:jc w:val="center"/>
        <w:rPr>
          <w:b/>
        </w:rPr>
      </w:pPr>
      <w:r w:rsidRPr="00BC09E3">
        <w:rPr>
          <w:b/>
        </w:rPr>
        <w:t xml:space="preserve">Аннотация </w:t>
      </w:r>
    </w:p>
    <w:p w14:paraId="49A9FAE7" w14:textId="77777777" w:rsidR="009C2148" w:rsidRPr="00BC09E3" w:rsidRDefault="009C2148" w:rsidP="009C2148">
      <w:pPr>
        <w:jc w:val="center"/>
      </w:pPr>
      <w:r w:rsidRPr="00BC09E3">
        <w:t>рабочей программы учебной дисциплины</w:t>
      </w:r>
    </w:p>
    <w:p w14:paraId="190B596B" w14:textId="77777777" w:rsidR="009C2148" w:rsidRPr="00BC09E3" w:rsidRDefault="009C2148" w:rsidP="009C2148">
      <w:pPr>
        <w:jc w:val="center"/>
        <w:rPr>
          <w:b/>
        </w:rPr>
      </w:pPr>
      <w:r w:rsidRPr="00BC09E3">
        <w:rPr>
          <w:b/>
        </w:rPr>
        <w:t xml:space="preserve"> «Методика преподавания иностранных языков»,</w:t>
      </w:r>
    </w:p>
    <w:p w14:paraId="63722E1E" w14:textId="77777777" w:rsidR="009C2148" w:rsidRPr="00BC09E3" w:rsidRDefault="009C2148" w:rsidP="009C2148">
      <w:pPr>
        <w:jc w:val="center"/>
        <w:rPr>
          <w:b/>
          <w:color w:val="000000"/>
        </w:rPr>
      </w:pPr>
      <w:r w:rsidRPr="00BC09E3">
        <w:rPr>
          <w:b/>
          <w:color w:val="000000"/>
        </w:rPr>
        <w:t xml:space="preserve">реализуемой по направлению подготовки </w:t>
      </w:r>
    </w:p>
    <w:p w14:paraId="2E602358" w14:textId="77777777" w:rsidR="009C2148" w:rsidRPr="00BC09E3" w:rsidRDefault="009C2148" w:rsidP="009C2148">
      <w:pPr>
        <w:jc w:val="center"/>
        <w:rPr>
          <w:b/>
          <w:color w:val="000000"/>
        </w:rPr>
      </w:pPr>
      <w:r w:rsidRPr="00BC09E3">
        <w:rPr>
          <w:b/>
          <w:color w:val="000000"/>
        </w:rPr>
        <w:t>45.03.02 «Лингвистика»,</w:t>
      </w:r>
    </w:p>
    <w:p w14:paraId="3938B6C5" w14:textId="77777777" w:rsidR="009C2148" w:rsidRPr="00BC09E3" w:rsidRDefault="009C2148" w:rsidP="009C2148">
      <w:pPr>
        <w:jc w:val="center"/>
        <w:rPr>
          <w:b/>
          <w:color w:val="000000"/>
        </w:rPr>
      </w:pPr>
      <w:r w:rsidRPr="00BC09E3">
        <w:rPr>
          <w:b/>
          <w:color w:val="000000"/>
        </w:rPr>
        <w:t xml:space="preserve">профиль подготовки «Теория и методика преподавания иностранных </w:t>
      </w:r>
    </w:p>
    <w:p w14:paraId="4FC86833" w14:textId="47882CFA" w:rsidR="009C2148" w:rsidRPr="00B84C40" w:rsidRDefault="009C2148" w:rsidP="009C2148">
      <w:pPr>
        <w:jc w:val="center"/>
        <w:rPr>
          <w:b/>
          <w:color w:val="000000"/>
        </w:rPr>
      </w:pPr>
      <w:r w:rsidRPr="00BC09E3">
        <w:rPr>
          <w:b/>
          <w:color w:val="000000"/>
        </w:rPr>
        <w:t>языков и культур</w:t>
      </w:r>
      <w:r w:rsidR="00B84C40">
        <w:rPr>
          <w:b/>
          <w:color w:val="000000"/>
        </w:rPr>
        <w:t xml:space="preserve"> </w:t>
      </w:r>
      <w:r w:rsidR="00B84C40" w:rsidRPr="00B84C40">
        <w:rPr>
          <w:b/>
        </w:rPr>
        <w:t>(французский и английский языки)</w:t>
      </w:r>
      <w:r w:rsidRPr="00B84C40">
        <w:rPr>
          <w:b/>
          <w:color w:val="000000"/>
        </w:rPr>
        <w:t>»</w:t>
      </w:r>
    </w:p>
    <w:p w14:paraId="5652550D" w14:textId="77777777" w:rsidR="009C2148" w:rsidRPr="00BC09E3" w:rsidRDefault="009C2148" w:rsidP="009C2148">
      <w:pPr>
        <w:jc w:val="center"/>
        <w:rPr>
          <w:b/>
          <w:color w:val="000000"/>
          <w:sz w:val="28"/>
          <w:szCs w:val="28"/>
        </w:rPr>
      </w:pPr>
    </w:p>
    <w:tbl>
      <w:tblPr>
        <w:tblStyle w:val="ab"/>
        <w:tblW w:w="9640" w:type="dxa"/>
        <w:tblInd w:w="-147" w:type="dxa"/>
        <w:tblLook w:val="04A0" w:firstRow="1" w:lastRow="0" w:firstColumn="1" w:lastColumn="0" w:noHBand="0" w:noVBand="1"/>
      </w:tblPr>
      <w:tblGrid>
        <w:gridCol w:w="3821"/>
        <w:gridCol w:w="5819"/>
      </w:tblGrid>
      <w:tr w:rsidR="009C2148" w:rsidRPr="00BC09E3" w14:paraId="11B477C4" w14:textId="77777777" w:rsidTr="00FD1A70">
        <w:trPr>
          <w:trHeight w:val="1417"/>
        </w:trPr>
        <w:tc>
          <w:tcPr>
            <w:tcW w:w="3821" w:type="dxa"/>
          </w:tcPr>
          <w:p w14:paraId="2F95BC79" w14:textId="77777777" w:rsidR="009C2148" w:rsidRPr="00BC09E3" w:rsidRDefault="009C2148" w:rsidP="00931846">
            <w:pPr>
              <w:rPr>
                <w:rFonts w:eastAsia="Calibri"/>
              </w:rPr>
            </w:pPr>
            <w:r w:rsidRPr="00BC09E3">
              <w:rPr>
                <w:rFonts w:eastAsia="Calibri"/>
              </w:rPr>
              <w:t>Цель</w:t>
            </w:r>
          </w:p>
        </w:tc>
        <w:tc>
          <w:tcPr>
            <w:tcW w:w="5819" w:type="dxa"/>
          </w:tcPr>
          <w:p w14:paraId="1E6C4540" w14:textId="77777777" w:rsidR="009C2148" w:rsidRPr="00BC09E3" w:rsidRDefault="009C2148" w:rsidP="00931846">
            <w:pPr>
              <w:keepNext/>
              <w:jc w:val="both"/>
              <w:outlineLvl w:val="0"/>
              <w:rPr>
                <w:bCs/>
              </w:rPr>
            </w:pPr>
            <w:r w:rsidRPr="00BC09E3">
              <w:rPr>
                <w:bCs/>
              </w:rPr>
              <w:t>- развитие у студентов системы профессиональных компетенций, обеспечивающих им успешную реализацию образовательных программ по предмету «Иностранный язык», стратегий, тактик и технологии обучения иностранным языкам и культурам в различных условиях.</w:t>
            </w:r>
          </w:p>
          <w:p w14:paraId="3AA9732E" w14:textId="77777777" w:rsidR="009C2148" w:rsidRPr="00BC09E3" w:rsidRDefault="009C2148" w:rsidP="00931846">
            <w:pPr>
              <w:shd w:val="clear" w:color="auto" w:fill="FFFFFF"/>
              <w:contextualSpacing/>
              <w:jc w:val="both"/>
              <w:rPr>
                <w:rFonts w:eastAsia="Calibri"/>
              </w:rPr>
            </w:pPr>
          </w:p>
        </w:tc>
      </w:tr>
      <w:tr w:rsidR="009C2148" w:rsidRPr="00BC09E3" w14:paraId="5F818F4C" w14:textId="77777777" w:rsidTr="00FD1A70">
        <w:trPr>
          <w:trHeight w:val="1550"/>
        </w:trPr>
        <w:tc>
          <w:tcPr>
            <w:tcW w:w="3821" w:type="dxa"/>
          </w:tcPr>
          <w:p w14:paraId="53635BB1" w14:textId="77777777" w:rsidR="009C2148" w:rsidRPr="00BC09E3" w:rsidRDefault="009C2148" w:rsidP="00931846">
            <w:pPr>
              <w:rPr>
                <w:rFonts w:eastAsia="Calibri"/>
              </w:rPr>
            </w:pPr>
            <w:r w:rsidRPr="00BC09E3">
              <w:rPr>
                <w:rFonts w:eastAsia="Calibri"/>
              </w:rPr>
              <w:t xml:space="preserve">Задачи </w:t>
            </w:r>
          </w:p>
        </w:tc>
        <w:tc>
          <w:tcPr>
            <w:tcW w:w="5819" w:type="dxa"/>
          </w:tcPr>
          <w:p w14:paraId="25C165B3" w14:textId="77777777" w:rsidR="009C2148" w:rsidRPr="00BC09E3" w:rsidRDefault="009C2148" w:rsidP="00931846">
            <w:pPr>
              <w:jc w:val="both"/>
            </w:pPr>
            <w:r w:rsidRPr="00BC09E3">
              <w:t xml:space="preserve">-  создать концептуальную базу в области теории и методики преподавания иностранных языков; </w:t>
            </w:r>
          </w:p>
          <w:p w14:paraId="07675A0C" w14:textId="77777777" w:rsidR="009C2148" w:rsidRPr="00BC09E3" w:rsidRDefault="009C2148" w:rsidP="00931846">
            <w:pPr>
              <w:jc w:val="both"/>
            </w:pPr>
            <w:r w:rsidRPr="00BC09E3">
              <w:t xml:space="preserve">-   сформировать навыки и умения в области использования теоретических знаний на практике;  </w:t>
            </w:r>
          </w:p>
          <w:p w14:paraId="22F645EB" w14:textId="77777777" w:rsidR="009C2148" w:rsidRPr="00BC09E3" w:rsidRDefault="009C2148" w:rsidP="00931846">
            <w:pPr>
              <w:jc w:val="both"/>
            </w:pPr>
            <w:r w:rsidRPr="00BC09E3">
              <w:t xml:space="preserve">-    познакомить обучаемых с проблемами отбора содержания обучения, приемов, методов и средств его освоения, сформировать способность анализировать зарубежные и отечественные технологии обучения иностранным языкам в различных условиях; </w:t>
            </w:r>
          </w:p>
          <w:p w14:paraId="5CE50DC1" w14:textId="77777777" w:rsidR="009C2148" w:rsidRPr="00BC09E3" w:rsidRDefault="009C2148" w:rsidP="00931846">
            <w:pPr>
              <w:jc w:val="both"/>
            </w:pPr>
            <w:r w:rsidRPr="00BC09E3">
              <w:t xml:space="preserve">-    научить пользоваться различными приемами обучения иностранным языкам в современных условиях, а также средствами обучения, включая мультимедийные; </w:t>
            </w:r>
          </w:p>
          <w:p w14:paraId="5A4D8698" w14:textId="77777777" w:rsidR="009C2148" w:rsidRPr="00BC09E3" w:rsidRDefault="009C2148" w:rsidP="00931846">
            <w:pPr>
              <w:jc w:val="both"/>
            </w:pPr>
            <w:r w:rsidRPr="00BC09E3">
              <w:t>-   сформировать умения анализировать обучающую деятельность учителя и учебную деятельность учащихся, планировать учебный процесс, формулировать цели и задачи урока иностранного языка, выбирать методически целесообразные формы, приёмы,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      </w:r>
          </w:p>
          <w:p w14:paraId="6B315B1E" w14:textId="77777777" w:rsidR="009C2148" w:rsidRPr="00BC09E3" w:rsidRDefault="009C2148" w:rsidP="00931846">
            <w:pPr>
              <w:jc w:val="both"/>
              <w:rPr>
                <w:rFonts w:eastAsia="Calibri"/>
                <w:b/>
              </w:rPr>
            </w:pPr>
            <w:r w:rsidRPr="00BC09E3">
              <w:t>Задачи курса включают также теоретический, проектный и практический аспекты профессиональной подготовки специалиста – преподавателя иностранных языков и культур в условиях многоязычного образования и предполагают развитие общекультурных (ОК) и профессиональных (ПК) компетенций.</w:t>
            </w:r>
          </w:p>
        </w:tc>
      </w:tr>
      <w:tr w:rsidR="009C2148" w:rsidRPr="00BC09E3" w14:paraId="66DF8E07" w14:textId="77777777" w:rsidTr="00FD1A70">
        <w:tc>
          <w:tcPr>
            <w:tcW w:w="9640" w:type="dxa"/>
            <w:gridSpan w:val="2"/>
          </w:tcPr>
          <w:p w14:paraId="08634B20" w14:textId="77777777" w:rsidR="009C2148" w:rsidRPr="00BC09E3" w:rsidRDefault="009C2148" w:rsidP="00931846">
            <w:pPr>
              <w:jc w:val="center"/>
              <w:rPr>
                <w:rFonts w:eastAsia="Calibri"/>
              </w:rPr>
            </w:pPr>
          </w:p>
          <w:p w14:paraId="6445CF68" w14:textId="77777777" w:rsidR="009C2148" w:rsidRPr="00BC09E3" w:rsidRDefault="009C2148" w:rsidP="00931846">
            <w:pPr>
              <w:rPr>
                <w:rFonts w:eastAsia="Calibri"/>
                <w:b/>
              </w:rPr>
            </w:pPr>
            <w:r w:rsidRPr="00BC09E3">
              <w:rPr>
                <w:rFonts w:eastAsia="Calibri"/>
                <w:b/>
              </w:rPr>
              <w:t>В результате освоения учебной дисциплины студент должен:</w:t>
            </w:r>
          </w:p>
          <w:p w14:paraId="6532BF3E" w14:textId="77777777" w:rsidR="009C2148" w:rsidRPr="00BC09E3" w:rsidRDefault="009C2148" w:rsidP="00931846">
            <w:pPr>
              <w:jc w:val="center"/>
              <w:rPr>
                <w:rFonts w:eastAsia="Calibri"/>
                <w:b/>
              </w:rPr>
            </w:pPr>
          </w:p>
        </w:tc>
      </w:tr>
      <w:tr w:rsidR="009C2148" w:rsidRPr="00BC09E3" w14:paraId="72110007" w14:textId="77777777" w:rsidTr="00FD1A70">
        <w:tc>
          <w:tcPr>
            <w:tcW w:w="3821" w:type="dxa"/>
          </w:tcPr>
          <w:p w14:paraId="2958A0F3" w14:textId="77777777" w:rsidR="009C2148" w:rsidRPr="00BC09E3" w:rsidRDefault="009C2148" w:rsidP="00931846">
            <w:pPr>
              <w:rPr>
                <w:rFonts w:eastAsia="Calibri"/>
              </w:rPr>
            </w:pPr>
            <w:r w:rsidRPr="00BC09E3">
              <w:rPr>
                <w:rFonts w:eastAsia="Calibri"/>
              </w:rPr>
              <w:t>Знать:</w:t>
            </w:r>
          </w:p>
        </w:tc>
        <w:tc>
          <w:tcPr>
            <w:tcW w:w="5819" w:type="dxa"/>
          </w:tcPr>
          <w:p w14:paraId="48234E2A" w14:textId="77777777" w:rsidR="009C2148" w:rsidRPr="00BC09E3" w:rsidRDefault="009C2148" w:rsidP="00931846">
            <w:pPr>
              <w:widowControl w:val="0"/>
              <w:autoSpaceDE w:val="0"/>
              <w:autoSpaceDN w:val="0"/>
              <w:adjustRightInd w:val="0"/>
              <w:jc w:val="both"/>
            </w:pPr>
            <w:r w:rsidRPr="00BC09E3">
              <w:t>- предмет и задачи методики преподавания иностранных языков и культур в различных типах учебных заведений;</w:t>
            </w:r>
          </w:p>
          <w:p w14:paraId="0D7A6A77" w14:textId="77777777" w:rsidR="009C2148" w:rsidRPr="00BC09E3" w:rsidRDefault="009C2148" w:rsidP="00931846">
            <w:pPr>
              <w:widowControl w:val="0"/>
              <w:autoSpaceDE w:val="0"/>
              <w:autoSpaceDN w:val="0"/>
              <w:adjustRightInd w:val="0"/>
              <w:jc w:val="both"/>
            </w:pPr>
            <w:r w:rsidRPr="00BC09E3">
              <w:t>- цели и содержание методики преподавания иностранных языков и культур в различных типах учебных заведений;</w:t>
            </w:r>
          </w:p>
          <w:p w14:paraId="2C531C77" w14:textId="77777777" w:rsidR="009C2148" w:rsidRPr="00BC09E3" w:rsidRDefault="009C2148" w:rsidP="00931846">
            <w:pPr>
              <w:widowControl w:val="0"/>
              <w:autoSpaceDE w:val="0"/>
              <w:autoSpaceDN w:val="0"/>
              <w:adjustRightInd w:val="0"/>
              <w:jc w:val="both"/>
            </w:pPr>
            <w:r w:rsidRPr="00BC09E3">
              <w:t xml:space="preserve">- принципы обучения различным видам речевой коммуникации на изучаемых иностранных языках в соответствии с закономерностями лингводидактики; </w:t>
            </w:r>
          </w:p>
          <w:p w14:paraId="0B77D4C7" w14:textId="77777777" w:rsidR="009C2148" w:rsidRPr="00BC09E3" w:rsidRDefault="009C2148" w:rsidP="00931846">
            <w:pPr>
              <w:widowControl w:val="0"/>
              <w:autoSpaceDE w:val="0"/>
              <w:autoSpaceDN w:val="0"/>
              <w:adjustRightInd w:val="0"/>
              <w:jc w:val="both"/>
            </w:pPr>
            <w:r w:rsidRPr="00BC09E3">
              <w:t>- круг актуальных научных проблем теории преподавания иностранных языков и культур;</w:t>
            </w:r>
          </w:p>
          <w:p w14:paraId="0F2A9E14" w14:textId="77777777" w:rsidR="009C2148" w:rsidRPr="00BC09E3" w:rsidRDefault="009C2148" w:rsidP="00931846">
            <w:pPr>
              <w:widowControl w:val="0"/>
              <w:autoSpaceDE w:val="0"/>
              <w:autoSpaceDN w:val="0"/>
              <w:adjustRightInd w:val="0"/>
              <w:jc w:val="both"/>
            </w:pPr>
            <w:r w:rsidRPr="00BC09E3">
              <w:t>- понятийный аппарат теории и методики обучения иностранным языкам и методологии науки;</w:t>
            </w:r>
          </w:p>
          <w:p w14:paraId="70FF1930" w14:textId="77777777" w:rsidR="009C2148" w:rsidRPr="00BC09E3" w:rsidRDefault="009C2148" w:rsidP="00931846">
            <w:pPr>
              <w:jc w:val="both"/>
            </w:pPr>
            <w:r w:rsidRPr="00BC09E3">
              <w:t>- содержание и требования образовательного стандарта по предмету «Иностранный язык» раннего, среднего, высшего уровней образования.</w:t>
            </w:r>
          </w:p>
          <w:p w14:paraId="057641EC" w14:textId="77777777" w:rsidR="009C2148" w:rsidRPr="00BC09E3" w:rsidRDefault="009C2148" w:rsidP="00931846">
            <w:pPr>
              <w:jc w:val="both"/>
            </w:pPr>
            <w:r w:rsidRPr="00BC09E3">
              <w:t>- различные носители информации, базы данных, языковые корпусы;</w:t>
            </w:r>
          </w:p>
          <w:p w14:paraId="24CBBB66" w14:textId="77777777" w:rsidR="009C2148" w:rsidRPr="00BC09E3" w:rsidRDefault="009C2148" w:rsidP="00931846">
            <w:pPr>
              <w:jc w:val="both"/>
            </w:pPr>
            <w:r w:rsidRPr="00BC09E3">
              <w:t>- технологии работы с глобальными компьютерными сетями.</w:t>
            </w:r>
          </w:p>
          <w:p w14:paraId="36E10887" w14:textId="77777777" w:rsidR="009C2148" w:rsidRPr="00BC09E3" w:rsidRDefault="009C2148" w:rsidP="00931846">
            <w:pPr>
              <w:jc w:val="both"/>
            </w:pPr>
          </w:p>
        </w:tc>
      </w:tr>
      <w:tr w:rsidR="009C2148" w:rsidRPr="00BC09E3" w14:paraId="684223CA" w14:textId="77777777" w:rsidTr="00FD1A70">
        <w:tc>
          <w:tcPr>
            <w:tcW w:w="3821" w:type="dxa"/>
          </w:tcPr>
          <w:p w14:paraId="113AF658" w14:textId="77777777" w:rsidR="009C2148" w:rsidRPr="00BC09E3" w:rsidRDefault="009C2148" w:rsidP="00931846">
            <w:pPr>
              <w:jc w:val="both"/>
              <w:rPr>
                <w:rFonts w:eastAsia="Calibri"/>
              </w:rPr>
            </w:pPr>
            <w:r w:rsidRPr="00BC09E3">
              <w:rPr>
                <w:rFonts w:eastAsia="Calibri"/>
              </w:rPr>
              <w:t>Уметь:</w:t>
            </w:r>
          </w:p>
        </w:tc>
        <w:tc>
          <w:tcPr>
            <w:tcW w:w="5819" w:type="dxa"/>
          </w:tcPr>
          <w:p w14:paraId="1E0953BB" w14:textId="77777777" w:rsidR="009C2148" w:rsidRPr="00BC09E3" w:rsidRDefault="009C2148" w:rsidP="00931846">
            <w:pPr>
              <w:spacing w:before="10"/>
              <w:jc w:val="both"/>
            </w:pPr>
            <w:r w:rsidRPr="00BC09E3">
              <w:t>- 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14:paraId="66DDE487" w14:textId="77777777" w:rsidR="009C2148" w:rsidRPr="00BC09E3" w:rsidRDefault="009C2148" w:rsidP="00931846">
            <w:pPr>
              <w:autoSpaceDE w:val="0"/>
              <w:autoSpaceDN w:val="0"/>
              <w:adjustRightInd w:val="0"/>
              <w:spacing w:before="14"/>
              <w:jc w:val="both"/>
            </w:pPr>
            <w:r w:rsidRPr="00BC09E3">
              <w:t>- использовать достижения отечественного и зарубежного методического наследия, современных методических направлений и концепций обучения иностранным языкам для решения конкретных методических задач практического характера;</w:t>
            </w:r>
          </w:p>
          <w:p w14:paraId="699506B4" w14:textId="77777777" w:rsidR="009C2148" w:rsidRPr="00BC09E3" w:rsidRDefault="009C2148" w:rsidP="00931846">
            <w:pPr>
              <w:autoSpaceDE w:val="0"/>
              <w:autoSpaceDN w:val="0"/>
              <w:adjustRightInd w:val="0"/>
              <w:jc w:val="both"/>
            </w:pPr>
            <w:r w:rsidRPr="00BC09E3">
              <w:t>- критически анализировать учебный процесс и учебные материалы с точки зрения их эффективности;</w:t>
            </w:r>
          </w:p>
          <w:p w14:paraId="152F044E" w14:textId="77777777" w:rsidR="009C2148" w:rsidRPr="00BC09E3" w:rsidRDefault="009C2148" w:rsidP="0093184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C09E3">
              <w:t>- эффективно строить учебный процесс, осуществляя педагогическую деятельность в учебных заведениях дошкольного, общего, начального и среднего профессионального, а также дополнительного лингвистического образования в соответствии с задачами конкретного учебного курса и условиями обучения иностранным языкам;</w:t>
            </w:r>
          </w:p>
          <w:p w14:paraId="47C4E0CE" w14:textId="77777777" w:rsidR="009C2148" w:rsidRPr="00BC09E3" w:rsidRDefault="009C2148" w:rsidP="00931846">
            <w:pPr>
              <w:autoSpaceDE w:val="0"/>
              <w:autoSpaceDN w:val="0"/>
              <w:adjustRightInd w:val="0"/>
              <w:spacing w:before="67"/>
              <w:jc w:val="both"/>
            </w:pPr>
            <w:r w:rsidRPr="00BC09E3"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66F108B7" w14:textId="77777777" w:rsidR="009C2148" w:rsidRPr="00BC09E3" w:rsidRDefault="009C2148" w:rsidP="00931846">
            <w:pPr>
              <w:autoSpaceDE w:val="0"/>
              <w:autoSpaceDN w:val="0"/>
              <w:adjustRightInd w:val="0"/>
              <w:jc w:val="both"/>
            </w:pPr>
            <w:r w:rsidRPr="00BC09E3">
              <w:t>- структурировать и интегрировать знания из различных областей профессиональной деятельности и обладает способностью их творческого использования и развития в ходе решения профессиональных задач;</w:t>
            </w:r>
          </w:p>
          <w:p w14:paraId="47E83211" w14:textId="77777777" w:rsidR="009C2148" w:rsidRPr="00BC09E3" w:rsidRDefault="009C2148" w:rsidP="00931846">
            <w:pPr>
              <w:autoSpaceDE w:val="0"/>
              <w:autoSpaceDN w:val="0"/>
              <w:adjustRightInd w:val="0"/>
              <w:jc w:val="both"/>
            </w:pPr>
            <w:r w:rsidRPr="00BC09E3">
              <w:lastRenderedPageBreak/>
              <w:t>- реализовать междисциплинарные связи изучаемых дисциплин и понимать их значение для будущей профессиональной деятельности;</w:t>
            </w:r>
          </w:p>
          <w:p w14:paraId="31D58AFF" w14:textId="77777777" w:rsidR="009C2148" w:rsidRPr="00BC09E3" w:rsidRDefault="009C2148" w:rsidP="00931846">
            <w:pPr>
              <w:jc w:val="both"/>
            </w:pPr>
            <w:r w:rsidRPr="00BC09E3">
              <w:t>- вести преподавание иностранных языков на разных уровнях, в различных условиях.</w:t>
            </w:r>
          </w:p>
        </w:tc>
      </w:tr>
      <w:tr w:rsidR="009C2148" w:rsidRPr="00BC09E3" w14:paraId="058D82C8" w14:textId="77777777" w:rsidTr="00FD1A70">
        <w:tc>
          <w:tcPr>
            <w:tcW w:w="3821" w:type="dxa"/>
          </w:tcPr>
          <w:p w14:paraId="4C63DD57" w14:textId="77777777" w:rsidR="009C2148" w:rsidRPr="00BC09E3" w:rsidRDefault="009C2148" w:rsidP="00931846">
            <w:pPr>
              <w:jc w:val="both"/>
              <w:rPr>
                <w:rFonts w:eastAsia="Calibri"/>
              </w:rPr>
            </w:pPr>
            <w:r w:rsidRPr="00BC09E3">
              <w:rPr>
                <w:rFonts w:eastAsia="Calibri"/>
              </w:rPr>
              <w:lastRenderedPageBreak/>
              <w:t xml:space="preserve">Владеть: </w:t>
            </w:r>
          </w:p>
        </w:tc>
        <w:tc>
          <w:tcPr>
            <w:tcW w:w="5819" w:type="dxa"/>
          </w:tcPr>
          <w:p w14:paraId="2E2F2E18" w14:textId="77777777" w:rsidR="009C2148" w:rsidRPr="00BC09E3" w:rsidRDefault="009C2148" w:rsidP="00931846">
            <w:pPr>
              <w:jc w:val="both"/>
            </w:pPr>
            <w:r w:rsidRPr="00BC09E3">
              <w:rPr>
                <w:color w:val="000000"/>
                <w:spacing w:val="-10"/>
              </w:rPr>
              <w:t xml:space="preserve">- </w:t>
            </w:r>
            <w:r w:rsidRPr="00BC09E3">
              <w:t>высоким уровнем развития методического мышления применительно к задачам профессиональной педагогической деятельности;</w:t>
            </w:r>
          </w:p>
          <w:p w14:paraId="6308203D" w14:textId="77777777" w:rsidR="009C2148" w:rsidRPr="00BC09E3" w:rsidRDefault="009C2148" w:rsidP="00931846">
            <w:pPr>
              <w:jc w:val="both"/>
            </w:pPr>
            <w:r w:rsidRPr="00BC09E3">
              <w:rPr>
                <w:color w:val="000000"/>
                <w:spacing w:val="-13"/>
              </w:rPr>
              <w:t xml:space="preserve">- </w:t>
            </w:r>
            <w:r w:rsidRPr="00BC09E3">
              <w:t>методами и методиками обучения иностранным языкам и культурам, включая Интернет и информационные технологии;</w:t>
            </w:r>
          </w:p>
          <w:p w14:paraId="49C9B5FA" w14:textId="77777777" w:rsidR="009C2148" w:rsidRPr="00BC09E3" w:rsidRDefault="009C2148" w:rsidP="00931846">
            <w:pPr>
              <w:jc w:val="both"/>
            </w:pPr>
            <w:r w:rsidRPr="00BC09E3">
              <w:rPr>
                <w:color w:val="000000"/>
                <w:spacing w:val="-11"/>
              </w:rPr>
              <w:t xml:space="preserve">- </w:t>
            </w:r>
            <w:r w:rsidRPr="00BC09E3">
              <w:t xml:space="preserve">высоким уровнем концептуального лингводидактического мышления; </w:t>
            </w:r>
          </w:p>
          <w:p w14:paraId="5A570E49" w14:textId="77777777" w:rsidR="009C2148" w:rsidRPr="00BC09E3" w:rsidRDefault="009C2148" w:rsidP="00931846">
            <w:pPr>
              <w:jc w:val="both"/>
            </w:pPr>
            <w:r w:rsidRPr="00BC09E3">
              <w:t>- системой методических компетенций и способах их реализации в различных методических концепциях;</w:t>
            </w:r>
          </w:p>
          <w:p w14:paraId="58CBF7E3" w14:textId="77777777" w:rsidR="009C2148" w:rsidRPr="00BC09E3" w:rsidRDefault="009C2148" w:rsidP="00931846">
            <w:pPr>
              <w:jc w:val="both"/>
            </w:pPr>
            <w:r w:rsidRPr="00BC09E3">
              <w:t>- высоким уровнем речевой культуры на иностранном(</w:t>
            </w:r>
            <w:proofErr w:type="spellStart"/>
            <w:r w:rsidRPr="00BC09E3">
              <w:t>ых</w:t>
            </w:r>
            <w:proofErr w:type="spellEnd"/>
            <w:r w:rsidRPr="00BC09E3">
              <w:t>) языке(ах).</w:t>
            </w:r>
          </w:p>
          <w:p w14:paraId="23F1927D" w14:textId="77777777" w:rsidR="009C2148" w:rsidRPr="00BC09E3" w:rsidRDefault="009C2148" w:rsidP="00931846">
            <w:pPr>
              <w:shd w:val="clear" w:color="auto" w:fill="FFFFFF"/>
              <w:contextualSpacing/>
              <w:jc w:val="both"/>
              <w:rPr>
                <w:rFonts w:eastAsia="Calibri"/>
              </w:rPr>
            </w:pPr>
          </w:p>
        </w:tc>
      </w:tr>
    </w:tbl>
    <w:p w14:paraId="20DEDD11" w14:textId="77777777" w:rsidR="009C2148" w:rsidRDefault="009C2148" w:rsidP="009C2148"/>
    <w:p w14:paraId="20D3A7AD" w14:textId="017B5F70" w:rsidR="009C2148" w:rsidRDefault="009C2148" w:rsidP="009C2148"/>
    <w:p w14:paraId="7508FCB0" w14:textId="74D2E432" w:rsidR="00FD1EBD" w:rsidRDefault="00FD1EBD" w:rsidP="009C2148"/>
    <w:p w14:paraId="59894C12" w14:textId="03383CC3" w:rsidR="00FD1EBD" w:rsidRDefault="00FD1EBD" w:rsidP="009C2148"/>
    <w:p w14:paraId="1F7FBFBC" w14:textId="02EB604D" w:rsidR="00FD1EBD" w:rsidRDefault="00FD1EBD" w:rsidP="009C2148"/>
    <w:p w14:paraId="1ADA1BA7" w14:textId="3C63998E" w:rsidR="00FD1EBD" w:rsidRDefault="00FD1EBD" w:rsidP="009C2148"/>
    <w:p w14:paraId="5406BCCB" w14:textId="21859A47" w:rsidR="00FD1EBD" w:rsidRDefault="00FD1EBD" w:rsidP="009C2148"/>
    <w:p w14:paraId="1D7C6A2A" w14:textId="490194F7" w:rsidR="00FD1EBD" w:rsidRDefault="00FD1EBD" w:rsidP="009C2148"/>
    <w:p w14:paraId="5CBC9B0D" w14:textId="4A951AF6" w:rsidR="00FD1EBD" w:rsidRDefault="00FD1EBD" w:rsidP="009C2148"/>
    <w:p w14:paraId="55383605" w14:textId="687D31CF" w:rsidR="00FD1EBD" w:rsidRDefault="00FD1EBD" w:rsidP="009C2148"/>
    <w:p w14:paraId="25ECC3CB" w14:textId="07200450" w:rsidR="00FD1EBD" w:rsidRDefault="00FD1EBD" w:rsidP="009C2148"/>
    <w:p w14:paraId="72522210" w14:textId="53F1B812" w:rsidR="00FD1EBD" w:rsidRDefault="00FD1EBD" w:rsidP="009C2148"/>
    <w:p w14:paraId="7B2F78E8" w14:textId="673E4B79" w:rsidR="00FD1EBD" w:rsidRDefault="00FD1EBD" w:rsidP="009C2148"/>
    <w:p w14:paraId="5BE25013" w14:textId="1426D10E" w:rsidR="00FD1EBD" w:rsidRDefault="00FD1EBD" w:rsidP="009C2148"/>
    <w:p w14:paraId="302ECBFF" w14:textId="0E54BB2C" w:rsidR="00FD1EBD" w:rsidRDefault="00FD1EBD" w:rsidP="009C2148"/>
    <w:p w14:paraId="639D500A" w14:textId="25146D4C" w:rsidR="00FD1EBD" w:rsidRDefault="00FD1EBD" w:rsidP="009C2148"/>
    <w:p w14:paraId="1BB1B209" w14:textId="0B07CA4E" w:rsidR="00FD1EBD" w:rsidRDefault="00FD1EBD" w:rsidP="009C2148"/>
    <w:p w14:paraId="44E8CD4E" w14:textId="3219014E" w:rsidR="00FD1EBD" w:rsidRDefault="00FD1EBD" w:rsidP="009C2148"/>
    <w:p w14:paraId="0453CA42" w14:textId="1D82ECF1" w:rsidR="00FD1EBD" w:rsidRDefault="00FD1EBD" w:rsidP="009C2148"/>
    <w:p w14:paraId="42C89E69" w14:textId="2571F937" w:rsidR="00FD1EBD" w:rsidRDefault="00FD1EBD" w:rsidP="009C2148"/>
    <w:p w14:paraId="20726902" w14:textId="603323C7" w:rsidR="00FD1EBD" w:rsidRDefault="00FD1EBD" w:rsidP="009C2148"/>
    <w:p w14:paraId="24F07006" w14:textId="37064AC8" w:rsidR="00FD1EBD" w:rsidRDefault="00FD1EBD" w:rsidP="009C2148"/>
    <w:p w14:paraId="076FA1C4" w14:textId="609D9E23" w:rsidR="00FD1EBD" w:rsidRDefault="00FD1EBD" w:rsidP="009C2148"/>
    <w:p w14:paraId="19C89EED" w14:textId="4085A764" w:rsidR="00FD1EBD" w:rsidRDefault="00FD1EBD" w:rsidP="009C2148"/>
    <w:p w14:paraId="62737121" w14:textId="01C7FBF9" w:rsidR="00FD1EBD" w:rsidRDefault="00FD1EBD" w:rsidP="009C2148"/>
    <w:p w14:paraId="701A3208" w14:textId="37FE4E0D" w:rsidR="00FD1EBD" w:rsidRDefault="00FD1EBD" w:rsidP="009C2148"/>
    <w:p w14:paraId="1A028702" w14:textId="77777777" w:rsidR="00FD1A70" w:rsidRDefault="00FD1A70" w:rsidP="009C2148"/>
    <w:p w14:paraId="62D8B481" w14:textId="77777777" w:rsidR="00FD1A70" w:rsidRDefault="00FD1A70" w:rsidP="009C2148"/>
    <w:p w14:paraId="24DAB0DA" w14:textId="77777777" w:rsidR="00FD1A70" w:rsidRDefault="00FD1A70" w:rsidP="009C2148"/>
    <w:p w14:paraId="6F7571E3" w14:textId="77777777" w:rsidR="00FD1A70" w:rsidRDefault="00FD1A70" w:rsidP="009C2148"/>
    <w:p w14:paraId="7C0E2385" w14:textId="77777777" w:rsidR="00FD1A70" w:rsidRDefault="00FD1A70" w:rsidP="009C2148"/>
    <w:p w14:paraId="4D924EAE" w14:textId="77777777" w:rsidR="00FD1A70" w:rsidRDefault="00FD1A70" w:rsidP="009C2148"/>
    <w:p w14:paraId="5E9F26D5" w14:textId="77777777" w:rsidR="00FD1A70" w:rsidRDefault="00FD1A70" w:rsidP="009C2148"/>
    <w:p w14:paraId="43128E8F" w14:textId="77777777" w:rsidR="00FD1A70" w:rsidRDefault="00FD1A70" w:rsidP="009C2148"/>
    <w:p w14:paraId="32051DEB" w14:textId="09598802" w:rsidR="00FD1EBD" w:rsidRDefault="00FD1EBD" w:rsidP="009C2148"/>
    <w:p w14:paraId="4AC35AB7" w14:textId="437BFBD7" w:rsidR="00FD1EBD" w:rsidRDefault="00FD1EBD" w:rsidP="009C2148"/>
    <w:p w14:paraId="06794D63" w14:textId="77777777" w:rsidR="00FD1EBD" w:rsidRDefault="00FD1EBD" w:rsidP="009C2148"/>
    <w:p w14:paraId="51813AAC" w14:textId="77777777" w:rsidR="009C2148" w:rsidRDefault="009C2148" w:rsidP="009C2148"/>
    <w:p w14:paraId="65B4B8C4" w14:textId="77777777" w:rsidR="009C2148" w:rsidRPr="00BC09E3" w:rsidRDefault="009C2148" w:rsidP="009C2148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612120B3" w14:textId="77777777" w:rsidR="009C2148" w:rsidRPr="00BC09E3" w:rsidRDefault="009C2148" w:rsidP="009C2148">
      <w:pPr>
        <w:jc w:val="center"/>
        <w:rPr>
          <w:rFonts w:eastAsia="Calibri"/>
        </w:rPr>
      </w:pPr>
      <w:r w:rsidRPr="00BC09E3">
        <w:rPr>
          <w:rFonts w:eastAsia="Calibri"/>
        </w:rPr>
        <w:t>Аннотация</w:t>
      </w:r>
    </w:p>
    <w:p w14:paraId="4EF069A3" w14:textId="77777777" w:rsidR="009C2148" w:rsidRPr="00BC09E3" w:rsidRDefault="009C2148" w:rsidP="009C2148">
      <w:pPr>
        <w:jc w:val="center"/>
        <w:rPr>
          <w:rFonts w:eastAsia="Calibri"/>
        </w:rPr>
      </w:pPr>
      <w:r w:rsidRPr="00BC09E3">
        <w:rPr>
          <w:rFonts w:eastAsia="Calibri"/>
        </w:rPr>
        <w:t xml:space="preserve">рабочей программы учебной дисциплины </w:t>
      </w:r>
    </w:p>
    <w:p w14:paraId="781180A8" w14:textId="77777777" w:rsidR="009C2148" w:rsidRPr="00BC09E3" w:rsidRDefault="009C2148" w:rsidP="009C2148">
      <w:pPr>
        <w:jc w:val="center"/>
        <w:rPr>
          <w:rFonts w:eastAsia="Calibri"/>
          <w:b/>
        </w:rPr>
      </w:pPr>
      <w:r w:rsidRPr="00BC09E3">
        <w:rPr>
          <w:rFonts w:eastAsia="Calibri"/>
          <w:b/>
        </w:rPr>
        <w:t xml:space="preserve">«Основы языкознания», </w:t>
      </w:r>
    </w:p>
    <w:p w14:paraId="5281A331" w14:textId="77777777" w:rsidR="009C2148" w:rsidRPr="00BC09E3" w:rsidRDefault="009C2148" w:rsidP="009C2148">
      <w:pPr>
        <w:jc w:val="center"/>
        <w:rPr>
          <w:rFonts w:eastAsia="Calibri"/>
        </w:rPr>
      </w:pPr>
      <w:r w:rsidRPr="00BC09E3">
        <w:rPr>
          <w:rFonts w:eastAsia="Calibri"/>
        </w:rPr>
        <w:t xml:space="preserve">реализуемой по направлению подготовки/специальности </w:t>
      </w:r>
    </w:p>
    <w:p w14:paraId="525E79DF" w14:textId="77777777" w:rsidR="009C2148" w:rsidRPr="00BC09E3" w:rsidRDefault="009C2148" w:rsidP="009C2148">
      <w:pPr>
        <w:jc w:val="center"/>
        <w:rPr>
          <w:rFonts w:eastAsia="Calibri"/>
          <w:b/>
        </w:rPr>
      </w:pPr>
      <w:r w:rsidRPr="00BC09E3">
        <w:rPr>
          <w:b/>
        </w:rPr>
        <w:t>45.03.02</w:t>
      </w:r>
      <w:r w:rsidRPr="00BC09E3">
        <w:rPr>
          <w:rFonts w:eastAsia="Calibri"/>
          <w:b/>
        </w:rPr>
        <w:t xml:space="preserve"> «Лингвистика»</w:t>
      </w:r>
    </w:p>
    <w:p w14:paraId="0D764F82" w14:textId="6DEBE167" w:rsidR="009C2148" w:rsidRPr="00BC09E3" w:rsidRDefault="009C2148" w:rsidP="009C2148">
      <w:pPr>
        <w:jc w:val="center"/>
        <w:rPr>
          <w:rFonts w:eastAsia="Calibri"/>
          <w:b/>
        </w:rPr>
      </w:pPr>
      <w:r w:rsidRPr="00BC09E3">
        <w:rPr>
          <w:rFonts w:eastAsia="Calibri"/>
        </w:rPr>
        <w:t xml:space="preserve">Профиль подготовки </w:t>
      </w:r>
      <w:r w:rsidR="00931846">
        <w:rPr>
          <w:rFonts w:eastAsia="Calibri"/>
          <w:b/>
        </w:rPr>
        <w:t>«Теория и методика преподавания иностранных языков и культур (французский и английский языки)»</w:t>
      </w:r>
    </w:p>
    <w:p w14:paraId="0ED4EC7F" w14:textId="77777777" w:rsidR="009C2148" w:rsidRPr="00BC09E3" w:rsidRDefault="009C2148" w:rsidP="009C2148">
      <w:pPr>
        <w:jc w:val="center"/>
        <w:rPr>
          <w:rFonts w:eastAsia="Calibri"/>
          <w:b/>
        </w:rPr>
      </w:pPr>
    </w:p>
    <w:tbl>
      <w:tblPr>
        <w:tblStyle w:val="10"/>
        <w:tblW w:w="9781" w:type="dxa"/>
        <w:tblInd w:w="-147" w:type="dxa"/>
        <w:tblLook w:val="04A0" w:firstRow="1" w:lastRow="0" w:firstColumn="1" w:lastColumn="0" w:noHBand="0" w:noVBand="1"/>
      </w:tblPr>
      <w:tblGrid>
        <w:gridCol w:w="3828"/>
        <w:gridCol w:w="5953"/>
      </w:tblGrid>
      <w:tr w:rsidR="009C2148" w:rsidRPr="00BC09E3" w14:paraId="42F36150" w14:textId="77777777" w:rsidTr="00FD1A70">
        <w:trPr>
          <w:trHeight w:val="2568"/>
        </w:trPr>
        <w:tc>
          <w:tcPr>
            <w:tcW w:w="3828" w:type="dxa"/>
          </w:tcPr>
          <w:p w14:paraId="19817571" w14:textId="77777777" w:rsidR="009C2148" w:rsidRPr="00BC09E3" w:rsidRDefault="009C2148" w:rsidP="00931846">
            <w:pPr>
              <w:rPr>
                <w:rFonts w:eastAsia="Calibri"/>
                <w:b/>
              </w:rPr>
            </w:pPr>
            <w:r w:rsidRPr="00BC09E3">
              <w:rPr>
                <w:rFonts w:eastAsia="Calibri"/>
                <w:b/>
              </w:rPr>
              <w:t>Цель(и) учебной дисциплины:</w:t>
            </w:r>
          </w:p>
        </w:tc>
        <w:tc>
          <w:tcPr>
            <w:tcW w:w="5953" w:type="dxa"/>
          </w:tcPr>
          <w:p w14:paraId="16833776" w14:textId="77777777" w:rsidR="009C2148" w:rsidRPr="00BC09E3" w:rsidRDefault="009C2148" w:rsidP="00931846">
            <w:pPr>
              <w:spacing w:line="276" w:lineRule="auto"/>
              <w:jc w:val="both"/>
            </w:pPr>
            <w:r w:rsidRPr="00BC09E3">
              <w:t>состоит в том, чтобы дать систематизированный свод общелингвистических знаний, являющихся базовыми для дальнейшего, более углубленного изучения отдельных аспектов как общего, так и частного языкознания; познакомить студента с важнейшими разделами и проблемами науки о языке, с основными понятиями, которыми оперирует эта наука на современном этапе развития и знание которых необходимо для серьезного изучения каждого отдельного языка</w:t>
            </w:r>
            <w:r w:rsidRPr="00BC09E3">
              <w:rPr>
                <w:rFonts w:eastAsia="Calibri"/>
              </w:rPr>
              <w:t>.</w:t>
            </w:r>
          </w:p>
        </w:tc>
      </w:tr>
      <w:tr w:rsidR="009C2148" w:rsidRPr="00BC09E3" w14:paraId="042F6912" w14:textId="77777777" w:rsidTr="00FD1A70">
        <w:trPr>
          <w:trHeight w:val="2673"/>
        </w:trPr>
        <w:tc>
          <w:tcPr>
            <w:tcW w:w="3828" w:type="dxa"/>
          </w:tcPr>
          <w:p w14:paraId="0DE923CA" w14:textId="77777777" w:rsidR="009C2148" w:rsidRPr="00BC09E3" w:rsidRDefault="009C2148" w:rsidP="00931846">
            <w:pPr>
              <w:rPr>
                <w:rFonts w:eastAsia="Calibri"/>
                <w:b/>
              </w:rPr>
            </w:pPr>
            <w:r w:rsidRPr="00BC09E3">
              <w:rPr>
                <w:rFonts w:eastAsia="Calibri"/>
                <w:b/>
              </w:rPr>
              <w:t xml:space="preserve">Задачи учебной дисциплины: </w:t>
            </w:r>
          </w:p>
        </w:tc>
        <w:tc>
          <w:tcPr>
            <w:tcW w:w="5953" w:type="dxa"/>
          </w:tcPr>
          <w:p w14:paraId="440EBB2C" w14:textId="77777777" w:rsidR="009C2148" w:rsidRPr="00BC09E3" w:rsidRDefault="009C2148" w:rsidP="00931846">
            <w:pPr>
              <w:spacing w:line="276" w:lineRule="auto"/>
              <w:jc w:val="both"/>
              <w:rPr>
                <w:rFonts w:eastAsia="Calibri"/>
                <w:b/>
              </w:rPr>
            </w:pPr>
            <w:r w:rsidRPr="00BC09E3">
              <w:rPr>
                <w:rFonts w:eastAsia="Calibri"/>
              </w:rPr>
              <w:t>а) формирование системы знаний, умений, связанных с особенностями</w:t>
            </w:r>
            <w:r w:rsidRPr="00BC09E3">
              <w:rPr>
                <w:rFonts w:eastAsia="Calibri"/>
                <w:b/>
              </w:rPr>
              <w:t xml:space="preserve"> </w:t>
            </w:r>
            <w:r w:rsidRPr="00BC09E3">
              <w:rPr>
                <w:rFonts w:eastAsia="Calibri"/>
              </w:rPr>
              <w:t>общечеловеческого и этнического языков, б) актуализация межпредметных знаний, способствующих пониманию специфики языка, ознакомление  с  закономерностями  развития  и  существования  языка  соответствующими предметной области задачами их использования, в) формирование системы филологических знаний и умений, необходимых для понимания структуры языка, г) обеспечение  условий  для  познавательной  деятельности  студентов  и формирования у них опыта филологического анализа, необходимого для решения  прикладных  задач,  специфических  для  области  их профессиональной деятельности, д) стимулирование самостоятельной деятельности по освоению содержания дисциплины и формирования необходимых компетенций.</w:t>
            </w:r>
          </w:p>
        </w:tc>
      </w:tr>
      <w:tr w:rsidR="009C2148" w:rsidRPr="00BC09E3" w14:paraId="3FF3CA8D" w14:textId="77777777" w:rsidTr="00FD1A70">
        <w:tc>
          <w:tcPr>
            <w:tcW w:w="9781" w:type="dxa"/>
            <w:gridSpan w:val="2"/>
          </w:tcPr>
          <w:p w14:paraId="29DE821A" w14:textId="77777777" w:rsidR="009C2148" w:rsidRPr="00BC09E3" w:rsidRDefault="009C2148" w:rsidP="00931846">
            <w:pPr>
              <w:jc w:val="center"/>
              <w:rPr>
                <w:rFonts w:eastAsia="Calibri"/>
              </w:rPr>
            </w:pPr>
          </w:p>
          <w:p w14:paraId="5831D983" w14:textId="77777777" w:rsidR="009C2148" w:rsidRPr="00BC09E3" w:rsidRDefault="009C2148" w:rsidP="00931846">
            <w:pPr>
              <w:jc w:val="center"/>
              <w:rPr>
                <w:rFonts w:eastAsia="Calibri"/>
                <w:b/>
              </w:rPr>
            </w:pPr>
            <w:r w:rsidRPr="00BC09E3">
              <w:rPr>
                <w:rFonts w:eastAsia="Calibri"/>
                <w:b/>
              </w:rPr>
              <w:t>В результате освоения учебной дисциплины должен:</w:t>
            </w:r>
          </w:p>
          <w:p w14:paraId="0B726E07" w14:textId="77777777" w:rsidR="009C2148" w:rsidRPr="00BC09E3" w:rsidRDefault="009C2148" w:rsidP="00931846">
            <w:pPr>
              <w:jc w:val="center"/>
              <w:rPr>
                <w:rFonts w:eastAsia="Calibri"/>
                <w:b/>
              </w:rPr>
            </w:pPr>
          </w:p>
        </w:tc>
      </w:tr>
      <w:tr w:rsidR="009C2148" w:rsidRPr="00BC09E3" w14:paraId="45F08941" w14:textId="77777777" w:rsidTr="00FD1A70">
        <w:tc>
          <w:tcPr>
            <w:tcW w:w="3828" w:type="dxa"/>
          </w:tcPr>
          <w:p w14:paraId="06AE4C0F" w14:textId="77777777" w:rsidR="009C2148" w:rsidRPr="00BC09E3" w:rsidRDefault="009C2148" w:rsidP="00931846">
            <w:pPr>
              <w:rPr>
                <w:rFonts w:eastAsia="Calibri"/>
                <w:b/>
              </w:rPr>
            </w:pPr>
            <w:r w:rsidRPr="00BC09E3">
              <w:rPr>
                <w:rFonts w:eastAsia="Calibri"/>
                <w:b/>
              </w:rPr>
              <w:t>Знать:</w:t>
            </w:r>
          </w:p>
        </w:tc>
        <w:tc>
          <w:tcPr>
            <w:tcW w:w="5953" w:type="dxa"/>
          </w:tcPr>
          <w:p w14:paraId="67A87DD7" w14:textId="77777777" w:rsidR="009C2148" w:rsidRPr="00BC09E3" w:rsidRDefault="009C2148" w:rsidP="00931846">
            <w:pPr>
              <w:spacing w:line="276" w:lineRule="auto"/>
              <w:jc w:val="both"/>
              <w:rPr>
                <w:rFonts w:eastAsia="Calibri"/>
              </w:rPr>
            </w:pPr>
            <w:r w:rsidRPr="00BC09E3">
              <w:rPr>
                <w:rFonts w:eastAsia="Calibri"/>
              </w:rPr>
              <w:t>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</w:tc>
      </w:tr>
      <w:tr w:rsidR="009C2148" w:rsidRPr="00BC09E3" w14:paraId="3752890E" w14:textId="77777777" w:rsidTr="00FD1A70">
        <w:tc>
          <w:tcPr>
            <w:tcW w:w="3828" w:type="dxa"/>
          </w:tcPr>
          <w:p w14:paraId="37CE6EE3" w14:textId="77777777" w:rsidR="009C2148" w:rsidRPr="00BC09E3" w:rsidRDefault="009C2148" w:rsidP="00931846">
            <w:pPr>
              <w:rPr>
                <w:rFonts w:eastAsia="Calibri"/>
                <w:b/>
              </w:rPr>
            </w:pPr>
            <w:r w:rsidRPr="00BC09E3">
              <w:rPr>
                <w:rFonts w:eastAsia="Calibri"/>
                <w:b/>
              </w:rPr>
              <w:lastRenderedPageBreak/>
              <w:t>Уметь:</w:t>
            </w:r>
          </w:p>
        </w:tc>
        <w:tc>
          <w:tcPr>
            <w:tcW w:w="5953" w:type="dxa"/>
          </w:tcPr>
          <w:p w14:paraId="0580C001" w14:textId="77777777" w:rsidR="009C2148" w:rsidRPr="00BC09E3" w:rsidRDefault="009C2148" w:rsidP="00931846">
            <w:pPr>
              <w:spacing w:line="276" w:lineRule="auto"/>
              <w:jc w:val="both"/>
              <w:rPr>
                <w:rFonts w:eastAsia="Calibri"/>
              </w:rPr>
            </w:pPr>
            <w:r w:rsidRPr="00BC09E3">
              <w:rPr>
                <w:rFonts w:eastAsia="Calibri"/>
              </w:rPr>
              <w:t>интерпретировать основные проявления взаимосвязи языковых уровней и взаимоотношения подсистем языка;</w:t>
            </w:r>
          </w:p>
        </w:tc>
      </w:tr>
      <w:tr w:rsidR="009C2148" w:rsidRPr="00BC09E3" w14:paraId="70690774" w14:textId="77777777" w:rsidTr="00FD1A70">
        <w:trPr>
          <w:trHeight w:val="760"/>
        </w:trPr>
        <w:tc>
          <w:tcPr>
            <w:tcW w:w="3828" w:type="dxa"/>
          </w:tcPr>
          <w:p w14:paraId="7460BBBE" w14:textId="77777777" w:rsidR="009C2148" w:rsidRPr="00BC09E3" w:rsidRDefault="009C2148" w:rsidP="00931846">
            <w:pPr>
              <w:rPr>
                <w:rFonts w:eastAsia="Calibri"/>
                <w:b/>
              </w:rPr>
            </w:pPr>
            <w:r w:rsidRPr="00BC09E3">
              <w:rPr>
                <w:rFonts w:eastAsia="Calibri"/>
                <w:b/>
              </w:rPr>
              <w:t>Владеть:</w:t>
            </w:r>
          </w:p>
        </w:tc>
        <w:tc>
          <w:tcPr>
            <w:tcW w:w="5953" w:type="dxa"/>
          </w:tcPr>
          <w:p w14:paraId="3E0F6A2D" w14:textId="77777777" w:rsidR="009C2148" w:rsidRPr="00BC09E3" w:rsidRDefault="009C2148" w:rsidP="00931846">
            <w:pPr>
              <w:spacing w:line="276" w:lineRule="auto"/>
              <w:jc w:val="both"/>
              <w:rPr>
                <w:rFonts w:eastAsia="Calibri"/>
                <w:b/>
              </w:rPr>
            </w:pPr>
            <w:r w:rsidRPr="00BC09E3">
              <w:rPr>
                <w:rFonts w:eastAsia="Calibri"/>
              </w:rPr>
              <w:t>понятийным аппаратом языкознания; основными особенностями научного стиля в устной и письменной речи.</w:t>
            </w:r>
          </w:p>
        </w:tc>
      </w:tr>
    </w:tbl>
    <w:p w14:paraId="6BF9657C" w14:textId="59B73491" w:rsidR="00FD1EBD" w:rsidRDefault="00FD1EBD" w:rsidP="009C2148"/>
    <w:p w14:paraId="64687584" w14:textId="167136CD" w:rsidR="00FD1EBD" w:rsidRDefault="00FD1EBD" w:rsidP="009C2148"/>
    <w:p w14:paraId="06887A8E" w14:textId="77777777" w:rsidR="001D7F5E" w:rsidRPr="00F026C8" w:rsidRDefault="001D7F5E" w:rsidP="00FD1A70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Аннотация</w:t>
      </w:r>
    </w:p>
    <w:p w14:paraId="3CD25D06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 xml:space="preserve">рабочей программы учебной дисциплины </w:t>
      </w:r>
    </w:p>
    <w:p w14:paraId="6D4774EF" w14:textId="15C9B172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«</w:t>
      </w:r>
      <w:r>
        <w:rPr>
          <w:rFonts w:eastAsia="Calibri"/>
          <w:b/>
        </w:rPr>
        <w:t>Актуальные проблемы изучения иностранных языков</w:t>
      </w:r>
      <w:r w:rsidRPr="00F026C8">
        <w:rPr>
          <w:rFonts w:eastAsia="Calibri"/>
          <w:b/>
        </w:rPr>
        <w:t>»,</w:t>
      </w:r>
    </w:p>
    <w:p w14:paraId="695DF925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 xml:space="preserve">реализуемой по направлению подготовки/специальности </w:t>
      </w:r>
    </w:p>
    <w:p w14:paraId="222881F6" w14:textId="77777777" w:rsidR="001D7F5E" w:rsidRPr="00BC09E3" w:rsidRDefault="001D7F5E" w:rsidP="001D7F5E">
      <w:pPr>
        <w:jc w:val="center"/>
        <w:rPr>
          <w:rFonts w:eastAsia="Calibri"/>
          <w:b/>
        </w:rPr>
      </w:pPr>
      <w:r w:rsidRPr="00BC09E3">
        <w:rPr>
          <w:b/>
        </w:rPr>
        <w:t>45.03.02</w:t>
      </w:r>
      <w:r w:rsidRPr="00BC09E3">
        <w:rPr>
          <w:rFonts w:eastAsia="Calibri"/>
          <w:b/>
        </w:rPr>
        <w:t xml:space="preserve"> «Лингвистика»</w:t>
      </w:r>
    </w:p>
    <w:p w14:paraId="070E74BD" w14:textId="7E830A18" w:rsidR="001D7F5E" w:rsidRPr="00BC09E3" w:rsidRDefault="001D7F5E" w:rsidP="001D7F5E">
      <w:pPr>
        <w:jc w:val="center"/>
        <w:rPr>
          <w:rFonts w:eastAsia="Calibri"/>
          <w:b/>
        </w:rPr>
      </w:pPr>
      <w:r w:rsidRPr="00BC09E3">
        <w:rPr>
          <w:rFonts w:eastAsia="Calibri"/>
        </w:rPr>
        <w:t xml:space="preserve">Профиль подготовки </w:t>
      </w:r>
      <w:r w:rsidR="00931846">
        <w:rPr>
          <w:rFonts w:eastAsia="Calibri"/>
          <w:b/>
        </w:rPr>
        <w:t>«Теория и методика преподавания иностранных языков и культур (французский и английский языки)»</w:t>
      </w:r>
    </w:p>
    <w:p w14:paraId="5644FF14" w14:textId="77777777" w:rsidR="001D7F5E" w:rsidRPr="00F026C8" w:rsidRDefault="001D7F5E" w:rsidP="001D7F5E">
      <w:pPr>
        <w:jc w:val="center"/>
        <w:rPr>
          <w:rFonts w:eastAsia="Calibri"/>
          <w:b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2410"/>
        <w:gridCol w:w="7230"/>
      </w:tblGrid>
      <w:tr w:rsidR="001D7F5E" w:rsidRPr="00F026C8" w14:paraId="53637E8D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A743D" w14:textId="77777777" w:rsidR="001D7F5E" w:rsidRPr="00F026C8" w:rsidRDefault="001D7F5E" w:rsidP="0093184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Цели </w:t>
            </w:r>
            <w:r w:rsidRPr="00F026C8">
              <w:rPr>
                <w:rFonts w:eastAsia="Calibri"/>
              </w:rPr>
              <w:t>учебной дисциплины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1710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5A1882"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расширение общекультурного кругозора; обучение культуре иноязычного устного и письменного общения в сфере деловых отношений на основе развития коммуникативной, лингвистической, социокультурной и прагматической компетенций.</w:t>
            </w:r>
          </w:p>
        </w:tc>
      </w:tr>
      <w:tr w:rsidR="001D7F5E" w:rsidRPr="00F026C8" w14:paraId="3DC728A3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ADAD7" w14:textId="77777777" w:rsidR="001D7F5E" w:rsidRPr="00F026C8" w:rsidRDefault="001D7F5E" w:rsidP="00931846">
            <w:pPr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Задачи учебной дисциплины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27FE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 w:rsidRPr="005A1882"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расширение словарного запаса, в том числе в сфере делового общения;</w:t>
            </w:r>
          </w:p>
          <w:p w14:paraId="3ECD3CD3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обучение аудированию и аутентичной иноязычной речи в сфере делового общения;</w:t>
            </w:r>
          </w:p>
          <w:p w14:paraId="62A346BD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обучение монологической речи;</w:t>
            </w:r>
          </w:p>
          <w:p w14:paraId="2CDDA391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обучение диалогической речи через непосредственное общение;</w:t>
            </w:r>
          </w:p>
          <w:p w14:paraId="4DD8C286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обучение правильному речевому поведению в ситуациях делового общения в объеме изучаемой тематики;</w:t>
            </w:r>
          </w:p>
          <w:p w14:paraId="0FAB6826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чтение и интерпретация современных текстов делового содержания.</w:t>
            </w:r>
          </w:p>
        </w:tc>
      </w:tr>
      <w:tr w:rsidR="001D7F5E" w:rsidRPr="00F026C8" w14:paraId="2534159A" w14:textId="77777777" w:rsidTr="00FD1A70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BCD9" w14:textId="77777777" w:rsidR="001D7F5E" w:rsidRPr="00F026C8" w:rsidRDefault="001D7F5E" w:rsidP="00931846">
            <w:pPr>
              <w:jc w:val="center"/>
              <w:rPr>
                <w:rFonts w:eastAsia="Calibri"/>
              </w:rPr>
            </w:pPr>
          </w:p>
          <w:p w14:paraId="5F4F9D2F" w14:textId="77777777" w:rsidR="001D7F5E" w:rsidRPr="00F026C8" w:rsidRDefault="001D7F5E" w:rsidP="00931846">
            <w:pPr>
              <w:jc w:val="center"/>
              <w:rPr>
                <w:rFonts w:eastAsia="Calibri"/>
              </w:rPr>
            </w:pPr>
            <w:r w:rsidRPr="00F026C8">
              <w:rPr>
                <w:rFonts w:eastAsia="Calibri"/>
              </w:rPr>
              <w:t>В результате освоения учебной дисциплины должен:</w:t>
            </w:r>
          </w:p>
          <w:p w14:paraId="0C4DF170" w14:textId="77777777" w:rsidR="001D7F5E" w:rsidRPr="00F026C8" w:rsidRDefault="001D7F5E" w:rsidP="00931846">
            <w:pPr>
              <w:jc w:val="center"/>
              <w:rPr>
                <w:b/>
              </w:rPr>
            </w:pPr>
          </w:p>
        </w:tc>
      </w:tr>
      <w:tr w:rsidR="001D7F5E" w:rsidRPr="00F026C8" w14:paraId="5C1EAB5B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8C76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Знать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6AB4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иностранные языки</w:t>
            </w:r>
            <w:r>
              <w:rPr>
                <w:rFonts w:eastAsia="Calibri"/>
              </w:rPr>
              <w:t xml:space="preserve"> </w:t>
            </w:r>
            <w:r w:rsidRPr="002A65D3">
              <w:rPr>
                <w:rFonts w:eastAsia="Calibri"/>
              </w:rPr>
              <w:t>и закономерности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60743B14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A65D3">
              <w:rPr>
                <w:rFonts w:eastAsia="Calibri"/>
              </w:rPr>
              <w:t>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660B573D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с</w:t>
            </w:r>
            <w:r w:rsidRPr="002A65D3">
              <w:rPr>
                <w:rFonts w:eastAsia="Calibri"/>
              </w:rPr>
              <w:t>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  <w:tr w:rsidR="001D7F5E" w:rsidRPr="00F026C8" w14:paraId="65EC81F4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A6FD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Уметь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0515" w14:textId="77777777" w:rsidR="001D7F5E" w:rsidRPr="002A65D3" w:rsidRDefault="001D7F5E" w:rsidP="00931846">
            <w:pPr>
              <w:jc w:val="both"/>
              <w:rPr>
                <w:color w:val="000000"/>
              </w:rPr>
            </w:pPr>
            <w:r w:rsidRPr="002A65D3">
              <w:rPr>
                <w:color w:val="000000"/>
              </w:rPr>
              <w:t>- применять знания иностранных языков</w:t>
            </w:r>
            <w:r>
              <w:rPr>
                <w:color w:val="000000"/>
              </w:rPr>
              <w:t xml:space="preserve"> </w:t>
            </w:r>
            <w:r w:rsidRPr="002A65D3">
              <w:rPr>
                <w:color w:val="000000"/>
              </w:rPr>
              <w:t>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4D56FA47" w14:textId="77777777" w:rsidR="001D7F5E" w:rsidRPr="002A65D3" w:rsidRDefault="001D7F5E" w:rsidP="00931846">
            <w:pPr>
              <w:jc w:val="both"/>
              <w:rPr>
                <w:color w:val="000000"/>
              </w:rPr>
            </w:pPr>
            <w:r w:rsidRPr="002A65D3">
              <w:rPr>
                <w:color w:val="000000"/>
              </w:rPr>
              <w:t>-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1CCC552E" w14:textId="77777777" w:rsidR="001D7F5E" w:rsidRPr="005A1882" w:rsidRDefault="001D7F5E" w:rsidP="00931846">
            <w:pPr>
              <w:jc w:val="both"/>
              <w:rPr>
                <w:color w:val="000000"/>
              </w:rPr>
            </w:pPr>
            <w:r w:rsidRPr="002A65D3">
              <w:rPr>
                <w:color w:val="000000"/>
              </w:rPr>
              <w:t xml:space="preserve">- применять способы описания и формальной репрезентации денотативной, концептуальной, коммуникативной и </w:t>
            </w:r>
            <w:r w:rsidRPr="002A65D3">
              <w:rPr>
                <w:color w:val="000000"/>
              </w:rPr>
              <w:lastRenderedPageBreak/>
              <w:t>прагматической информации, содержащейся в тексте на естественном языке.</w:t>
            </w:r>
          </w:p>
        </w:tc>
      </w:tr>
      <w:tr w:rsidR="001D7F5E" w:rsidRPr="00F026C8" w14:paraId="07A3FA80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48FB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lastRenderedPageBreak/>
              <w:t xml:space="preserve">Владеть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88C5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 w:rsidRPr="002A65D3">
              <w:rPr>
                <w:rFonts w:eastAsia="Calibri"/>
              </w:rPr>
              <w:t>способностью применять знания иностранных языков</w:t>
            </w:r>
            <w:r>
              <w:rPr>
                <w:rFonts w:eastAsia="Calibri"/>
              </w:rPr>
              <w:t xml:space="preserve"> </w:t>
            </w:r>
            <w:r w:rsidRPr="002A65D3">
              <w:rPr>
                <w:rFonts w:eastAsia="Calibri"/>
              </w:rPr>
              <w:t>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36E9C143" w14:textId="77777777" w:rsidR="001D7F5E" w:rsidRPr="002A65D3" w:rsidRDefault="001D7F5E" w:rsidP="00931846">
            <w:pPr>
              <w:jc w:val="both"/>
              <w:rPr>
                <w:rFonts w:eastAsia="Calibri"/>
              </w:rPr>
            </w:pPr>
            <w:r w:rsidRPr="002A65D3">
              <w:rPr>
                <w:rFonts w:eastAsia="Calibri"/>
              </w:rPr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40A7FD0F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2A65D3">
              <w:rPr>
                <w:rFonts w:eastAsia="Calibri"/>
              </w:rPr>
              <w:t>- способностью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</w:tbl>
    <w:p w14:paraId="684C28AF" w14:textId="75A91AFB" w:rsidR="008C4A63" w:rsidRDefault="008C4A63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37D14B4" w14:textId="0E7C49B6" w:rsidR="001D7F5E" w:rsidRDefault="001D7F5E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12489C2" w14:textId="01C5ABA0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755CBEE" w14:textId="517D22C8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8AC41C6" w14:textId="13643115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5BBB88A" w14:textId="0DA34BAB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C9AA82D" w14:textId="6432A402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5CABC85" w14:textId="4DAEDAFC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813D6E1" w14:textId="3C274DB4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ADCD5AC" w14:textId="14FDF4D0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DA5946B" w14:textId="043BCA4E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4CCC883" w14:textId="3F350994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0BD513F" w14:textId="29E2DFF7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FB6C6CA" w14:textId="21F53F34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8865F44" w14:textId="3601A871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8A7D0BD" w14:textId="58FFCCC2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85F101B" w14:textId="21F9CFA6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79FE61B" w14:textId="1C4B4246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E3A2E35" w14:textId="690B5243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25FB837" w14:textId="5D2B1B0D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9B9B257" w14:textId="43FB8DAB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476BFB3" w14:textId="7AA5030D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772FF70" w14:textId="01BE2CF4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77CF4821" w14:textId="660F22BC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DB463BB" w14:textId="3C62EA2E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9BEBA42" w14:textId="64FC3DC2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BDA15C4" w14:textId="3881D553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7E191D0" w14:textId="53A3CF66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E58590A" w14:textId="2E5CBE6F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7026E15" w14:textId="7345F996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E84E727" w14:textId="2BA4A028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5A0E1F7" w14:textId="6809ACDA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6390528" w14:textId="6487A0D4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231C1ED" w14:textId="09E983EF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E770B57" w14:textId="17FAE632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0F5DBA9F" w14:textId="19CD30EB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FDA61F6" w14:textId="27ED1C38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E6061F1" w14:textId="629A2CF8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4FBC1ECD" w14:textId="7EF69036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4075D7A" w14:textId="399A06E2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6506E5B7" w14:textId="54A7809C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8FDC66D" w14:textId="7AB210B2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1C377959" w14:textId="17370867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354A0C51" w14:textId="74C76267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20170799" w14:textId="77777777" w:rsidR="00FD1EBD" w:rsidRDefault="00FD1EBD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p w14:paraId="52F40B60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Аннотация</w:t>
      </w:r>
    </w:p>
    <w:p w14:paraId="77653A36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 xml:space="preserve">рабочей программы учебной дисциплины </w:t>
      </w:r>
    </w:p>
    <w:p w14:paraId="01772FBE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«</w:t>
      </w:r>
      <w:r w:rsidRPr="00E859A3">
        <w:rPr>
          <w:rFonts w:eastAsia="Calibri"/>
          <w:b/>
        </w:rPr>
        <w:t>Основы Российской государственности</w:t>
      </w:r>
      <w:r>
        <w:rPr>
          <w:rFonts w:eastAsia="Calibri"/>
          <w:b/>
        </w:rPr>
        <w:t>»</w:t>
      </w:r>
      <w:r w:rsidRPr="00F026C8">
        <w:rPr>
          <w:rFonts w:eastAsia="Calibri"/>
          <w:b/>
        </w:rPr>
        <w:t xml:space="preserve"> </w:t>
      </w:r>
    </w:p>
    <w:p w14:paraId="3C560A73" w14:textId="77777777" w:rsidR="001D7F5E" w:rsidRPr="00BC09E3" w:rsidRDefault="001D7F5E" w:rsidP="001D7F5E">
      <w:pPr>
        <w:jc w:val="center"/>
        <w:rPr>
          <w:rFonts w:eastAsia="Calibri"/>
          <w:b/>
        </w:rPr>
      </w:pPr>
      <w:r w:rsidRPr="00BC09E3">
        <w:rPr>
          <w:b/>
        </w:rPr>
        <w:t>45.03.02</w:t>
      </w:r>
      <w:r w:rsidRPr="00BC09E3">
        <w:rPr>
          <w:rFonts w:eastAsia="Calibri"/>
          <w:b/>
        </w:rPr>
        <w:t xml:space="preserve"> «Лингвистика»</w:t>
      </w:r>
    </w:p>
    <w:p w14:paraId="4BDBA782" w14:textId="711D5544" w:rsidR="001D7F5E" w:rsidRPr="00BC09E3" w:rsidRDefault="001D7F5E" w:rsidP="001D7F5E">
      <w:pPr>
        <w:jc w:val="center"/>
        <w:rPr>
          <w:rFonts w:eastAsia="Calibri"/>
          <w:b/>
        </w:rPr>
      </w:pPr>
      <w:r w:rsidRPr="00BC09E3">
        <w:rPr>
          <w:rFonts w:eastAsia="Calibri"/>
        </w:rPr>
        <w:t xml:space="preserve">Профиль подготовки </w:t>
      </w:r>
      <w:r w:rsidR="00931846">
        <w:rPr>
          <w:rFonts w:eastAsia="Calibri"/>
          <w:b/>
        </w:rPr>
        <w:t>«Теория и методика преподавания иностранных языков и культур (французский и английский языки)»</w:t>
      </w:r>
    </w:p>
    <w:p w14:paraId="47058209" w14:textId="77777777" w:rsidR="001D7F5E" w:rsidRPr="00F026C8" w:rsidRDefault="001D7F5E" w:rsidP="001D7F5E">
      <w:pPr>
        <w:jc w:val="center"/>
        <w:rPr>
          <w:rFonts w:eastAsia="Calibri"/>
          <w:b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2410"/>
        <w:gridCol w:w="7230"/>
      </w:tblGrid>
      <w:tr w:rsidR="001D7F5E" w:rsidRPr="00F026C8" w14:paraId="629D2D00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7ECB" w14:textId="77777777" w:rsidR="001D7F5E" w:rsidRPr="00F026C8" w:rsidRDefault="001D7F5E" w:rsidP="0093184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Цели </w:t>
            </w:r>
            <w:r w:rsidRPr="00F026C8">
              <w:rPr>
                <w:rFonts w:eastAsia="Calibri"/>
              </w:rPr>
              <w:t>учебной дисциплины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FE52" w14:textId="77777777" w:rsidR="001D7F5E" w:rsidRPr="00E859A3" w:rsidRDefault="001D7F5E" w:rsidP="00931846">
            <w:pPr>
              <w:jc w:val="both"/>
            </w:pPr>
            <w:r>
              <w:t>Ф</w:t>
            </w:r>
            <w:r w:rsidRPr="00E859A3">
              <w:t>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3D2F820E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E859A3">
              <w:t xml:space="preserve">      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</w:tc>
      </w:tr>
      <w:tr w:rsidR="001D7F5E" w:rsidRPr="00F026C8" w14:paraId="3054C8E0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31A4" w14:textId="77777777" w:rsidR="001D7F5E" w:rsidRPr="00F026C8" w:rsidRDefault="001D7F5E" w:rsidP="00931846">
            <w:pPr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Задачи учебной дисциплины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35D8" w14:textId="77777777" w:rsidR="001D7F5E" w:rsidRPr="00E859A3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 w:rsidRPr="005611A5">
              <w:t>-</w:t>
            </w:r>
            <w:r>
              <w:t xml:space="preserve"> </w:t>
            </w:r>
            <w:r w:rsidRPr="00E859A3">
              <w:t xml:space="preserve">Представить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14:paraId="34FB946F" w14:textId="77777777" w:rsidR="001D7F5E" w:rsidRPr="00E859A3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 w:rsidRPr="00E859A3">
              <w:t xml:space="preserve"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14:paraId="327A2E8E" w14:textId="77777777" w:rsidR="001D7F5E" w:rsidRPr="00E859A3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 w:rsidRPr="00E859A3"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1458DB53" w14:textId="77777777" w:rsidR="001D7F5E" w:rsidRPr="00E859A3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 w:rsidRPr="00E859A3"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14:paraId="2FE2BB8C" w14:textId="77777777" w:rsidR="001D7F5E" w:rsidRPr="00E859A3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 w:rsidRPr="00E859A3"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E859A3">
              <w:t>поливариантность</w:t>
            </w:r>
            <w:proofErr w:type="spellEnd"/>
            <w:r w:rsidRPr="00E859A3">
              <w:t xml:space="preserve"> </w:t>
            </w:r>
            <w:r w:rsidRPr="00E859A3">
              <w:lastRenderedPageBreak/>
              <w:t xml:space="preserve">взаимоотношений российского государства и общества в федеративном измерении; </w:t>
            </w:r>
          </w:p>
          <w:p w14:paraId="2841ACC6" w14:textId="77777777" w:rsidR="001D7F5E" w:rsidRPr="00E859A3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 w:rsidRPr="00E859A3"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14:paraId="7A8DE345" w14:textId="77777777" w:rsidR="001D7F5E" w:rsidRPr="00D34676" w:rsidRDefault="001D7F5E" w:rsidP="00931846">
            <w:pPr>
              <w:tabs>
                <w:tab w:val="left" w:pos="172"/>
              </w:tabs>
              <w:ind w:left="30" w:hanging="30"/>
              <w:jc w:val="both"/>
              <w:rPr>
                <w:rFonts w:eastAsia="Calibri"/>
              </w:rPr>
            </w:pPr>
            <w:r w:rsidRPr="00E859A3">
              <w:t>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1D7F5E" w:rsidRPr="00F026C8" w14:paraId="3DBE35AA" w14:textId="77777777" w:rsidTr="00FD1A70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0820" w14:textId="77777777" w:rsidR="001D7F5E" w:rsidRPr="00F026C8" w:rsidRDefault="001D7F5E" w:rsidP="00931846">
            <w:pPr>
              <w:jc w:val="center"/>
              <w:rPr>
                <w:rFonts w:eastAsia="Calibri"/>
              </w:rPr>
            </w:pPr>
          </w:p>
          <w:p w14:paraId="1F6389CB" w14:textId="77777777" w:rsidR="001D7F5E" w:rsidRPr="00F026C8" w:rsidRDefault="001D7F5E" w:rsidP="00931846">
            <w:pPr>
              <w:jc w:val="center"/>
              <w:rPr>
                <w:rFonts w:eastAsia="Calibri"/>
              </w:rPr>
            </w:pPr>
            <w:r w:rsidRPr="00F026C8">
              <w:rPr>
                <w:rFonts w:eastAsia="Calibri"/>
              </w:rPr>
              <w:t>В результате освоения учебной дисциплины должен:</w:t>
            </w:r>
          </w:p>
          <w:p w14:paraId="48AA063D" w14:textId="77777777" w:rsidR="001D7F5E" w:rsidRPr="00F026C8" w:rsidRDefault="001D7F5E" w:rsidP="00931846">
            <w:pPr>
              <w:jc w:val="center"/>
              <w:rPr>
                <w:b/>
              </w:rPr>
            </w:pPr>
          </w:p>
        </w:tc>
      </w:tr>
      <w:tr w:rsidR="001D7F5E" w:rsidRPr="00F026C8" w14:paraId="124267F0" w14:textId="77777777" w:rsidTr="00FD1A70">
        <w:trPr>
          <w:trHeight w:val="6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9CFD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Знать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C74C6" w14:textId="77777777" w:rsidR="001D7F5E" w:rsidRPr="00E859A3" w:rsidRDefault="001D7F5E" w:rsidP="00931846">
            <w:pPr>
              <w:jc w:val="both"/>
              <w:rPr>
                <w:rFonts w:eastAsia="Calibri"/>
              </w:rPr>
            </w:pPr>
            <w:r w:rsidRPr="00AA21E2">
              <w:rPr>
                <w:rFonts w:eastAsia="Calibri"/>
              </w:rPr>
              <w:t xml:space="preserve">- </w:t>
            </w:r>
            <w:r w:rsidRPr="00E859A3">
              <w:rPr>
                <w:rFonts w:eastAsia="Calibri"/>
              </w:rPr>
              <w:t>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14:paraId="0AB881C3" w14:textId="77777777" w:rsidR="001D7F5E" w:rsidRPr="00E859A3" w:rsidRDefault="001D7F5E" w:rsidP="00931846">
            <w:pPr>
              <w:jc w:val="both"/>
              <w:rPr>
                <w:rFonts w:eastAsia="Calibri"/>
              </w:rPr>
            </w:pPr>
            <w:r w:rsidRPr="00E859A3">
              <w:rPr>
                <w:rFonts w:eastAsia="Calibri"/>
              </w:rPr>
              <w:t xml:space="preserve"> -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E859A3">
              <w:rPr>
                <w:rFonts w:eastAsia="Calibri"/>
              </w:rPr>
              <w:t>поливариантность</w:t>
            </w:r>
            <w:proofErr w:type="spellEnd"/>
            <w:r w:rsidRPr="00E859A3">
              <w:rPr>
                <w:rFonts w:eastAsia="Calibri"/>
              </w:rPr>
              <w:t xml:space="preserve"> взаимоотношений российского государства и общества в федеративном измерении; </w:t>
            </w:r>
          </w:p>
          <w:p w14:paraId="6356C14C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E859A3">
              <w:rPr>
                <w:rFonts w:eastAsia="Calibri"/>
              </w:rPr>
              <w:t>- 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</w:t>
            </w:r>
          </w:p>
        </w:tc>
      </w:tr>
      <w:tr w:rsidR="001D7F5E" w:rsidRPr="00F026C8" w14:paraId="0A216948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282C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Уметь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EC7C" w14:textId="77777777" w:rsidR="001D7F5E" w:rsidRPr="00E859A3" w:rsidRDefault="001D7F5E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859A3">
              <w:rPr>
                <w:color w:val="000000"/>
              </w:rPr>
              <w:t>адекватно воспринимать актуальные социальные и культурные различий, уважительно и бережно относиться к историческому наследию и культурным традициям; -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14:paraId="4A943C58" w14:textId="77777777" w:rsidR="001D7F5E" w:rsidRPr="00E859A3" w:rsidRDefault="001D7F5E" w:rsidP="00931846">
            <w:pPr>
              <w:jc w:val="both"/>
              <w:rPr>
                <w:color w:val="000000"/>
              </w:rPr>
            </w:pPr>
            <w:r w:rsidRPr="00E859A3">
              <w:rPr>
                <w:color w:val="000000"/>
              </w:rPr>
              <w:t xml:space="preserve">-проявлять в своём поведении уважительное отношение к историческому наследию и социокультурным традициям различных </w:t>
            </w:r>
          </w:p>
          <w:p w14:paraId="33DBDA01" w14:textId="77777777" w:rsidR="001D7F5E" w:rsidRPr="00E859A3" w:rsidRDefault="001D7F5E" w:rsidP="00931846">
            <w:pPr>
              <w:jc w:val="both"/>
              <w:rPr>
                <w:color w:val="000000"/>
              </w:rPr>
            </w:pPr>
            <w:r w:rsidRPr="00E859A3">
              <w:rPr>
                <w:color w:val="000000"/>
              </w:rPr>
              <w:t xml:space="preserve">социальных групп, опирающееся на знание этапов исторического развития России в контексте мировой истории и культурных </w:t>
            </w:r>
          </w:p>
          <w:p w14:paraId="144730A2" w14:textId="77777777" w:rsidR="001D7F5E" w:rsidRPr="005A1882" w:rsidRDefault="001D7F5E" w:rsidP="00931846">
            <w:pPr>
              <w:jc w:val="both"/>
              <w:rPr>
                <w:color w:val="000000"/>
              </w:rPr>
            </w:pPr>
            <w:r w:rsidRPr="00E859A3">
              <w:rPr>
                <w:color w:val="000000"/>
              </w:rPr>
              <w:t>традиций мира;</w:t>
            </w:r>
          </w:p>
        </w:tc>
      </w:tr>
      <w:tr w:rsidR="001D7F5E" w:rsidRPr="00F026C8" w14:paraId="6BE16C14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AC00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Владеть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3425B" w14:textId="77777777" w:rsidR="001D7F5E" w:rsidRPr="00E859A3" w:rsidRDefault="001D7F5E" w:rsidP="00931846">
            <w:pPr>
              <w:jc w:val="both"/>
              <w:rPr>
                <w:rFonts w:eastAsia="Calibri"/>
              </w:rPr>
            </w:pPr>
            <w:r w:rsidRPr="009D11F1">
              <w:rPr>
                <w:rFonts w:eastAsia="Calibri"/>
              </w:rPr>
              <w:t xml:space="preserve">- </w:t>
            </w:r>
            <w:r w:rsidRPr="00E859A3">
              <w:rPr>
                <w:rFonts w:eastAsia="Calibri"/>
              </w:rPr>
              <w:t xml:space="preserve">навыками осознанного выбора ценностных ориентиров и гражданской позиции; </w:t>
            </w:r>
          </w:p>
          <w:p w14:paraId="08F58C68" w14:textId="77777777" w:rsidR="001D7F5E" w:rsidRDefault="001D7F5E" w:rsidP="00931846">
            <w:pPr>
              <w:jc w:val="both"/>
              <w:rPr>
                <w:rFonts w:eastAsia="Calibri"/>
              </w:rPr>
            </w:pPr>
            <w:r w:rsidRPr="00E859A3">
              <w:rPr>
                <w:rFonts w:eastAsia="Calibri"/>
              </w:rPr>
              <w:t>- навыками аргументированного обсуждения и решения проблем мировоззренческого, общественного и личностного характера;</w:t>
            </w:r>
          </w:p>
          <w:p w14:paraId="4F18221C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E859A3">
              <w:rPr>
                <w:rFonts w:eastAsia="Calibri"/>
              </w:rPr>
              <w:t>развитым чувством гражданственности и патриотизма, навыками самостоятельного критического мышления.</w:t>
            </w:r>
          </w:p>
        </w:tc>
      </w:tr>
    </w:tbl>
    <w:p w14:paraId="41FC2849" w14:textId="77777777" w:rsidR="001D7F5E" w:rsidRDefault="001D7F5E" w:rsidP="001D7F5E"/>
    <w:p w14:paraId="01A25D74" w14:textId="77777777" w:rsidR="001D7F5E" w:rsidRDefault="001D7F5E" w:rsidP="001D7F5E"/>
    <w:p w14:paraId="4CE7D1F4" w14:textId="77777777" w:rsidR="001D7F5E" w:rsidRDefault="001D7F5E" w:rsidP="001D7F5E"/>
    <w:p w14:paraId="746E5AED" w14:textId="77777777" w:rsidR="001D7F5E" w:rsidRDefault="001D7F5E" w:rsidP="001D7F5E"/>
    <w:p w14:paraId="48A320DF" w14:textId="77777777" w:rsidR="001D7F5E" w:rsidRDefault="001D7F5E" w:rsidP="001D7F5E"/>
    <w:p w14:paraId="35BB12F5" w14:textId="77777777" w:rsidR="00FD1A70" w:rsidRDefault="00FD1A70" w:rsidP="001D7F5E"/>
    <w:p w14:paraId="1309F303" w14:textId="77777777" w:rsidR="00FD1A70" w:rsidRDefault="00FD1A70" w:rsidP="001D7F5E"/>
    <w:p w14:paraId="7D2E298A" w14:textId="77777777" w:rsidR="00FD1A70" w:rsidRDefault="00FD1A70" w:rsidP="001D7F5E"/>
    <w:p w14:paraId="3530DEB5" w14:textId="77777777" w:rsidR="001D7F5E" w:rsidRDefault="001D7F5E" w:rsidP="001D7F5E"/>
    <w:p w14:paraId="2EDC9B79" w14:textId="77777777" w:rsidR="001D7F5E" w:rsidRDefault="001D7F5E" w:rsidP="001D7F5E"/>
    <w:p w14:paraId="60454300" w14:textId="77777777" w:rsidR="001D7F5E" w:rsidRDefault="001D7F5E" w:rsidP="001D7F5E"/>
    <w:p w14:paraId="5C28533B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Аннотация</w:t>
      </w:r>
    </w:p>
    <w:p w14:paraId="120DDE6B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 xml:space="preserve">рабочей программы учебной дисциплины </w:t>
      </w:r>
    </w:p>
    <w:p w14:paraId="391A7C7F" w14:textId="77777777" w:rsidR="001D7F5E" w:rsidRPr="00F026C8" w:rsidRDefault="001D7F5E" w:rsidP="001D7F5E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«</w:t>
      </w:r>
      <w:r w:rsidRPr="00E859A3">
        <w:rPr>
          <w:rFonts w:eastAsia="Calibri"/>
          <w:b/>
        </w:rPr>
        <w:t xml:space="preserve">Основы </w:t>
      </w:r>
      <w:r>
        <w:rPr>
          <w:rFonts w:eastAsia="Calibri"/>
          <w:b/>
        </w:rPr>
        <w:t>военной подготовки»</w:t>
      </w:r>
      <w:r w:rsidRPr="00F026C8">
        <w:rPr>
          <w:rFonts w:eastAsia="Calibri"/>
          <w:b/>
        </w:rPr>
        <w:t xml:space="preserve"> </w:t>
      </w:r>
    </w:p>
    <w:p w14:paraId="44B5F5E0" w14:textId="77777777" w:rsidR="001D7F5E" w:rsidRPr="00BC09E3" w:rsidRDefault="001D7F5E" w:rsidP="001D7F5E">
      <w:pPr>
        <w:jc w:val="center"/>
        <w:rPr>
          <w:rFonts w:eastAsia="Calibri"/>
          <w:b/>
        </w:rPr>
      </w:pPr>
      <w:r w:rsidRPr="00BC09E3">
        <w:rPr>
          <w:b/>
        </w:rPr>
        <w:t>45.03.02</w:t>
      </w:r>
      <w:r w:rsidRPr="00BC09E3">
        <w:rPr>
          <w:rFonts w:eastAsia="Calibri"/>
          <w:b/>
        </w:rPr>
        <w:t xml:space="preserve"> «Лингвистика»</w:t>
      </w:r>
    </w:p>
    <w:p w14:paraId="13A66F70" w14:textId="475C5967" w:rsidR="001D7F5E" w:rsidRPr="00BC09E3" w:rsidRDefault="001D7F5E" w:rsidP="001D7F5E">
      <w:pPr>
        <w:jc w:val="center"/>
        <w:rPr>
          <w:rFonts w:eastAsia="Calibri"/>
          <w:b/>
        </w:rPr>
      </w:pPr>
      <w:r w:rsidRPr="00BC09E3">
        <w:rPr>
          <w:rFonts w:eastAsia="Calibri"/>
        </w:rPr>
        <w:t xml:space="preserve">Профиль подготовки </w:t>
      </w:r>
      <w:r w:rsidR="00931846">
        <w:rPr>
          <w:rFonts w:eastAsia="Calibri"/>
          <w:b/>
        </w:rPr>
        <w:t>«Теория и методика преподавания иностранных языков и культур (французский и английский языки)»</w:t>
      </w:r>
    </w:p>
    <w:p w14:paraId="3FE993BF" w14:textId="77777777" w:rsidR="001D7F5E" w:rsidRPr="00F026C8" w:rsidRDefault="001D7F5E" w:rsidP="001D7F5E">
      <w:pPr>
        <w:jc w:val="center"/>
        <w:rPr>
          <w:rFonts w:eastAsia="Calibri"/>
          <w:b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2410"/>
        <w:gridCol w:w="7230"/>
      </w:tblGrid>
      <w:tr w:rsidR="001D7F5E" w:rsidRPr="00F026C8" w14:paraId="4933FDEA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E8D7" w14:textId="77777777" w:rsidR="001D7F5E" w:rsidRPr="00F026C8" w:rsidRDefault="001D7F5E" w:rsidP="0093184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Цели </w:t>
            </w:r>
            <w:r w:rsidRPr="00F026C8">
              <w:rPr>
                <w:rFonts w:eastAsia="Calibri"/>
              </w:rPr>
              <w:t>учебной дисциплины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73DE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A31956">
              <w:t>получение знаний, умений и навыков, необходимых для становления обучающихся образовательных организаций высшего образования в качестве граждан способных и готовых к   выполнению воинского долга и обязанности по защите своей Родины в соответствии с законодательством Российской Федерации.</w:t>
            </w:r>
            <w:r>
              <w:t xml:space="preserve"> </w:t>
            </w:r>
          </w:p>
        </w:tc>
      </w:tr>
      <w:tr w:rsidR="001D7F5E" w:rsidRPr="00F026C8" w14:paraId="6E195C29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0D3FF" w14:textId="77777777" w:rsidR="001D7F5E" w:rsidRPr="00F026C8" w:rsidRDefault="001D7F5E" w:rsidP="00931846">
            <w:pPr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Задачи учебной дисциплины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BD3F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 xml:space="preserve">формирование у обучающихся понимания главных положений военной доктрины Российской Федерации, а также основ военного </w:t>
            </w:r>
            <w:proofErr w:type="gramStart"/>
            <w:r w:rsidRPr="00A31956">
              <w:t>строительства  и</w:t>
            </w:r>
            <w:proofErr w:type="gramEnd"/>
            <w:r w:rsidRPr="00A31956">
              <w:t xml:space="preserve"> структуры Вооруженных Сил Российской Федерации (ВС РФ);</w:t>
            </w:r>
          </w:p>
          <w:p w14:paraId="72F5EB08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 xml:space="preserve">формирование у обучающихся высокого </w:t>
            </w:r>
            <w:proofErr w:type="gramStart"/>
            <w:r w:rsidRPr="00A31956">
              <w:t>общественного  сознания</w:t>
            </w:r>
            <w:proofErr w:type="gramEnd"/>
            <w:r w:rsidRPr="00A31956">
              <w:t xml:space="preserve"> и воинского долга;</w:t>
            </w:r>
          </w:p>
          <w:p w14:paraId="5F46873E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>воспитание дисциплинированности, высоких морально-психологических качеств личности гражданина – патриота;</w:t>
            </w:r>
          </w:p>
          <w:p w14:paraId="2FBF40BF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>освоение базовых знаний и формирование ключевых навыков военного дела;</w:t>
            </w:r>
          </w:p>
          <w:p w14:paraId="5723B674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>раскрытие специфики деятельности различных категорий военнослужащих ВС РФ;</w:t>
            </w:r>
          </w:p>
          <w:p w14:paraId="101B5C88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>ознакомление с нормативными документами в области обеспечения обороны государства и прохождения военной службы;</w:t>
            </w:r>
          </w:p>
          <w:p w14:paraId="04B97F76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>формирование строевой подтянутости, уважительного отношения к воинским ритуалам и традициям, военной форме одежды;</w:t>
            </w:r>
          </w:p>
          <w:p w14:paraId="5B5B923B" w14:textId="77777777" w:rsidR="001D7F5E" w:rsidRPr="00A31956" w:rsidRDefault="001D7F5E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</w:t>
            </w:r>
            <w:r w:rsidRPr="00A31956">
              <w:t>изучение и принятие правил воинской вежливости;</w:t>
            </w:r>
          </w:p>
          <w:p w14:paraId="6305BC65" w14:textId="77777777" w:rsidR="001D7F5E" w:rsidRPr="00D34676" w:rsidRDefault="001D7F5E" w:rsidP="00931846">
            <w:pPr>
              <w:tabs>
                <w:tab w:val="left" w:pos="172"/>
              </w:tabs>
              <w:ind w:left="30" w:hanging="30"/>
              <w:jc w:val="both"/>
              <w:rPr>
                <w:rFonts w:eastAsia="Calibri"/>
              </w:rPr>
            </w:pPr>
            <w:r>
              <w:t xml:space="preserve">- </w:t>
            </w:r>
            <w:r w:rsidRPr="00A31956">
              <w:t>овладение знаниями уставных норм и правил поведения военнослужащих.</w:t>
            </w:r>
          </w:p>
        </w:tc>
      </w:tr>
      <w:tr w:rsidR="001D7F5E" w:rsidRPr="00F026C8" w14:paraId="0CC3A869" w14:textId="77777777" w:rsidTr="00FD1A70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7931" w14:textId="77777777" w:rsidR="001D7F5E" w:rsidRPr="00F026C8" w:rsidRDefault="001D7F5E" w:rsidP="00931846">
            <w:pPr>
              <w:jc w:val="center"/>
              <w:rPr>
                <w:rFonts w:eastAsia="Calibri"/>
              </w:rPr>
            </w:pPr>
          </w:p>
          <w:p w14:paraId="13C34703" w14:textId="77777777" w:rsidR="001D7F5E" w:rsidRPr="00F026C8" w:rsidRDefault="001D7F5E" w:rsidP="00931846">
            <w:pPr>
              <w:jc w:val="center"/>
              <w:rPr>
                <w:rFonts w:eastAsia="Calibri"/>
              </w:rPr>
            </w:pPr>
            <w:r w:rsidRPr="00F026C8">
              <w:rPr>
                <w:rFonts w:eastAsia="Calibri"/>
              </w:rPr>
              <w:t>В результате освоения учебной дисциплины должен:</w:t>
            </w:r>
          </w:p>
          <w:p w14:paraId="4587FB62" w14:textId="77777777" w:rsidR="001D7F5E" w:rsidRPr="00F026C8" w:rsidRDefault="001D7F5E" w:rsidP="00931846">
            <w:pPr>
              <w:jc w:val="center"/>
              <w:rPr>
                <w:b/>
              </w:rPr>
            </w:pPr>
          </w:p>
        </w:tc>
      </w:tr>
      <w:tr w:rsidR="001D7F5E" w:rsidRPr="00F026C8" w14:paraId="5909A031" w14:textId="77777777" w:rsidTr="00FD1A70">
        <w:trPr>
          <w:trHeight w:val="6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07466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Знать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45FE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 w:rsidRPr="00AA21E2"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основные положения общевоинских уставов ВС РФ; организацию внутреннего порядка в подразделении; основные положения Курса стрельб из стрелкового оружия; устройство стрелкового оружия, боеприпасов и ручных гранат; предназначение, задачи и организационно-штатную структуру общевойсковых подразделений;</w:t>
            </w:r>
          </w:p>
          <w:p w14:paraId="0D70126B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 w:rsidRPr="00A31956">
              <w:rPr>
                <w:rFonts w:eastAsia="Calibri"/>
              </w:rPr>
              <w:t>основные факторы, определяющие характер, организацию и способы ведения современного общевойскового боя;</w:t>
            </w:r>
          </w:p>
          <w:p w14:paraId="1F7F5124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общие сведения о ядерном, химическом и биологическом оружии, средствах его применения;</w:t>
            </w:r>
          </w:p>
          <w:p w14:paraId="72588361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- </w:t>
            </w:r>
            <w:r w:rsidRPr="00A31956">
              <w:rPr>
                <w:rFonts w:eastAsia="Calibri"/>
              </w:rPr>
              <w:t>правила поведения и меры профилактики в условиях заражения радиоактивными, отравляющими веществами и бактериальными средствами;</w:t>
            </w:r>
          </w:p>
          <w:p w14:paraId="48B50E02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тактические свойства местности, их влияние на действия подразделений в боевой обстановке;</w:t>
            </w:r>
          </w:p>
          <w:p w14:paraId="64E7409C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назначение, номенклатуру и условные знаки топографических карт;</w:t>
            </w:r>
          </w:p>
          <w:p w14:paraId="16A6915E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основные способы и средства оказания первой медицинской помощи при ранениях и травмах;</w:t>
            </w:r>
          </w:p>
          <w:p w14:paraId="0F237DD2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тенденции и особенности развития современных международных отношений, место и роль России в многополярном мире, основные направления социально-экономического, политического и военно- технического развития страны;</w:t>
            </w:r>
          </w:p>
          <w:p w14:paraId="5F9E9D61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основные положения Военной доктрины РФ;</w:t>
            </w:r>
          </w:p>
          <w:p w14:paraId="63088600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правовое положение и порядок прохождения военной службы;</w:t>
            </w:r>
          </w:p>
        </w:tc>
      </w:tr>
      <w:tr w:rsidR="001D7F5E" w:rsidRPr="00F026C8" w14:paraId="285556EF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4ABF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lastRenderedPageBreak/>
              <w:t>Уметь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5E26" w14:textId="77777777" w:rsidR="001D7F5E" w:rsidRPr="00A31956" w:rsidRDefault="001D7F5E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956">
              <w:rPr>
                <w:color w:val="000000"/>
              </w:rPr>
              <w:t>правильно применять и выполнять положения общевоинских уставов ВС РФ;</w:t>
            </w:r>
          </w:p>
          <w:p w14:paraId="3F93ACB3" w14:textId="77777777" w:rsidR="001D7F5E" w:rsidRPr="00A31956" w:rsidRDefault="001D7F5E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956">
              <w:rPr>
                <w:color w:val="000000"/>
              </w:rPr>
              <w:t>осуществлять разборку и сборку автомата (АК-74) и пистолета (ПМ), подготовку к боевому применению ручных гранат;</w:t>
            </w:r>
          </w:p>
          <w:p w14:paraId="1F552127" w14:textId="77777777" w:rsidR="001D7F5E" w:rsidRPr="00A31956" w:rsidRDefault="001D7F5E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956">
              <w:rPr>
                <w:color w:val="000000"/>
              </w:rPr>
              <w:t>оборудовать позицию для стрельбы из стрелкового оружия; выполнять мероприятия радиационной, химической и биологической защиты;</w:t>
            </w:r>
          </w:p>
          <w:p w14:paraId="1FE58BA5" w14:textId="77777777" w:rsidR="001D7F5E" w:rsidRPr="00A31956" w:rsidRDefault="001D7F5E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956">
              <w:rPr>
                <w:color w:val="000000"/>
              </w:rPr>
              <w:t>читать топографические карты различной номенклатуры;</w:t>
            </w:r>
          </w:p>
          <w:p w14:paraId="442AEE71" w14:textId="77777777" w:rsidR="001D7F5E" w:rsidRPr="00A31956" w:rsidRDefault="001D7F5E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956">
              <w:rPr>
                <w:color w:val="000000"/>
              </w:rPr>
              <w:t>давать оценку международным военно-политическим и внутренним событиям и фактам с позиции патриота своего Отечества;</w:t>
            </w:r>
          </w:p>
          <w:p w14:paraId="3E0A330D" w14:textId="77777777" w:rsidR="001D7F5E" w:rsidRPr="005A1882" w:rsidRDefault="001D7F5E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956">
              <w:rPr>
                <w:color w:val="000000"/>
              </w:rPr>
              <w:t>применять положения нормативно-правовых актов</w:t>
            </w:r>
          </w:p>
        </w:tc>
      </w:tr>
      <w:tr w:rsidR="001D7F5E" w:rsidRPr="00F026C8" w14:paraId="43215868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E72A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Владеть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1605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 w:rsidRPr="009D11F1"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строевыми приемами на месте и в движении; навыками управления взвода; навыками стрельбы из стрелкового оружия;</w:t>
            </w:r>
          </w:p>
          <w:p w14:paraId="7D3A76AF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навыками подготовки к ведению общевойскового боя; навыками применения индивидуальных средств РХБ защиты; навыками ориентирования на местности по карте и без карты;</w:t>
            </w:r>
          </w:p>
          <w:p w14:paraId="46E8129B" w14:textId="77777777" w:rsidR="001D7F5E" w:rsidRPr="00A31956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 xml:space="preserve">навыками применения индивидуальных средств медицинской защиты и подручных средств для оказания первой медицинской </w:t>
            </w:r>
            <w:proofErr w:type="spellStart"/>
            <w:proofErr w:type="gramStart"/>
            <w:r w:rsidRPr="00A31956">
              <w:rPr>
                <w:rFonts w:eastAsia="Calibri"/>
              </w:rPr>
              <w:t>по-мощи</w:t>
            </w:r>
            <w:proofErr w:type="spellEnd"/>
            <w:proofErr w:type="gramEnd"/>
            <w:r w:rsidRPr="00A31956">
              <w:rPr>
                <w:rFonts w:eastAsia="Calibri"/>
              </w:rPr>
              <w:t xml:space="preserve"> при ранениях и травмах;</w:t>
            </w:r>
          </w:p>
          <w:p w14:paraId="501EA80A" w14:textId="77777777" w:rsidR="001D7F5E" w:rsidRPr="00F026C8" w:rsidRDefault="001D7F5E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956">
              <w:rPr>
                <w:rFonts w:eastAsia="Calibri"/>
              </w:rPr>
              <w:t>навыками работы с нормативно-правовыми документами</w:t>
            </w:r>
          </w:p>
        </w:tc>
      </w:tr>
    </w:tbl>
    <w:p w14:paraId="71496046" w14:textId="77777777" w:rsidR="001D7F5E" w:rsidRDefault="001D7F5E" w:rsidP="001D7F5E"/>
    <w:p w14:paraId="26FF5D1C" w14:textId="77777777" w:rsidR="001D7F5E" w:rsidRDefault="001D7F5E" w:rsidP="001D7F5E"/>
    <w:p w14:paraId="252EC6B8" w14:textId="77777777" w:rsidR="00FD1A70" w:rsidRDefault="00FD1A70" w:rsidP="001D7F5E"/>
    <w:p w14:paraId="69D49F21" w14:textId="77777777" w:rsidR="00FD1A70" w:rsidRDefault="00FD1A70" w:rsidP="001D7F5E"/>
    <w:p w14:paraId="47DCA3E5" w14:textId="77777777" w:rsidR="00FD1A70" w:rsidRDefault="00FD1A70" w:rsidP="001D7F5E"/>
    <w:p w14:paraId="6753F387" w14:textId="77777777" w:rsidR="00FD1A70" w:rsidRDefault="00FD1A70" w:rsidP="001D7F5E"/>
    <w:p w14:paraId="49BAA4E8" w14:textId="77777777" w:rsidR="00FD1A70" w:rsidRDefault="00FD1A70" w:rsidP="001D7F5E"/>
    <w:p w14:paraId="1A563F92" w14:textId="77777777" w:rsidR="00FD1A70" w:rsidRDefault="00FD1A70" w:rsidP="001D7F5E"/>
    <w:p w14:paraId="75754284" w14:textId="77777777" w:rsidR="00FD1A70" w:rsidRDefault="00FD1A70" w:rsidP="001D7F5E"/>
    <w:p w14:paraId="5C314D61" w14:textId="77777777" w:rsidR="00FD1A70" w:rsidRDefault="00FD1A70" w:rsidP="001D7F5E"/>
    <w:p w14:paraId="44902B68" w14:textId="77777777" w:rsidR="00FD1A70" w:rsidRDefault="00FD1A70" w:rsidP="001D7F5E"/>
    <w:p w14:paraId="0600A5A7" w14:textId="77777777" w:rsidR="00FD1A70" w:rsidRDefault="00FD1A70" w:rsidP="001D7F5E"/>
    <w:p w14:paraId="5F6FFCAF" w14:textId="77777777" w:rsidR="00FD1A70" w:rsidRDefault="00FD1A70" w:rsidP="001D7F5E"/>
    <w:p w14:paraId="6A2F9C98" w14:textId="77777777" w:rsidR="00FD1A70" w:rsidRDefault="00FD1A70" w:rsidP="001D7F5E"/>
    <w:p w14:paraId="2C541486" w14:textId="77777777" w:rsidR="00FD1A70" w:rsidRDefault="00FD1A70" w:rsidP="001D7F5E"/>
    <w:p w14:paraId="267AC6C2" w14:textId="77777777" w:rsidR="00FD1A70" w:rsidRDefault="00FD1A70" w:rsidP="001D7F5E"/>
    <w:p w14:paraId="42ECF544" w14:textId="77777777" w:rsidR="00FD1A70" w:rsidRDefault="00FD1A70" w:rsidP="001D7F5E"/>
    <w:p w14:paraId="27DAEECC" w14:textId="77777777" w:rsidR="00FD1A70" w:rsidRDefault="00FD1A70" w:rsidP="001D7F5E"/>
    <w:p w14:paraId="67074064" w14:textId="77777777" w:rsidR="00FD1A70" w:rsidRDefault="00FD1A70" w:rsidP="001D7F5E"/>
    <w:p w14:paraId="1937EF81" w14:textId="77777777" w:rsidR="00FD1A70" w:rsidRDefault="00FD1A70" w:rsidP="001D7F5E"/>
    <w:p w14:paraId="23EAE082" w14:textId="77777777" w:rsidR="00FD1A70" w:rsidRDefault="00FD1A70" w:rsidP="001D7F5E"/>
    <w:p w14:paraId="7922ADCA" w14:textId="77777777" w:rsidR="00FD1A70" w:rsidRDefault="00FD1A70" w:rsidP="001D7F5E"/>
    <w:p w14:paraId="2EF2537B" w14:textId="77777777" w:rsidR="00FD1A70" w:rsidRDefault="00FD1A70" w:rsidP="001D7F5E"/>
    <w:p w14:paraId="5B9BA509" w14:textId="77777777" w:rsidR="001E0820" w:rsidRPr="00F026C8" w:rsidRDefault="001E0820" w:rsidP="001E0820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Аннотация</w:t>
      </w:r>
    </w:p>
    <w:p w14:paraId="7D172F7F" w14:textId="77777777" w:rsidR="001E0820" w:rsidRPr="00F026C8" w:rsidRDefault="001E0820" w:rsidP="001E0820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 xml:space="preserve">рабочей программы учебной дисциплины </w:t>
      </w:r>
    </w:p>
    <w:p w14:paraId="7D86042F" w14:textId="77777777" w:rsidR="001E0820" w:rsidRPr="00F026C8" w:rsidRDefault="001E0820" w:rsidP="001E0820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«</w:t>
      </w:r>
      <w:r>
        <w:rPr>
          <w:rFonts w:eastAsia="Calibri"/>
          <w:b/>
        </w:rPr>
        <w:t>Правоведение»</w:t>
      </w:r>
      <w:r w:rsidRPr="00F026C8">
        <w:rPr>
          <w:rFonts w:eastAsia="Calibri"/>
          <w:b/>
        </w:rPr>
        <w:t xml:space="preserve"> </w:t>
      </w:r>
    </w:p>
    <w:p w14:paraId="56E80769" w14:textId="77777777" w:rsidR="001E0820" w:rsidRPr="008B3FCC" w:rsidRDefault="001E0820" w:rsidP="001E0820">
      <w:pPr>
        <w:jc w:val="center"/>
        <w:rPr>
          <w:rFonts w:eastAsia="Calibri"/>
          <w:b/>
        </w:rPr>
      </w:pPr>
      <w:r w:rsidRPr="008B3FCC">
        <w:rPr>
          <w:rFonts w:eastAsia="Calibri"/>
          <w:b/>
        </w:rPr>
        <w:t>45.03.02 «Лингвистика»</w:t>
      </w:r>
    </w:p>
    <w:p w14:paraId="1E712D59" w14:textId="451C281F" w:rsidR="001E0820" w:rsidRPr="00BC09E3" w:rsidRDefault="001E0820" w:rsidP="001E0820">
      <w:pPr>
        <w:jc w:val="center"/>
        <w:rPr>
          <w:rFonts w:eastAsia="Calibri"/>
          <w:b/>
        </w:rPr>
      </w:pPr>
      <w:r w:rsidRPr="00BC09E3">
        <w:rPr>
          <w:rFonts w:eastAsia="Calibri"/>
        </w:rPr>
        <w:t xml:space="preserve">Профиль подготовки </w:t>
      </w:r>
      <w:r w:rsidR="00931846">
        <w:rPr>
          <w:rFonts w:eastAsia="Calibri"/>
          <w:b/>
        </w:rPr>
        <w:t>«Теория и методика преподавания иностранных языков и культур (французский и английский языки)»</w:t>
      </w:r>
    </w:p>
    <w:p w14:paraId="67D86565" w14:textId="77777777" w:rsidR="001E0820" w:rsidRPr="00F026C8" w:rsidRDefault="001E0820" w:rsidP="001E0820">
      <w:pPr>
        <w:jc w:val="center"/>
        <w:rPr>
          <w:rFonts w:eastAsia="Calibri"/>
          <w:b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2410"/>
        <w:gridCol w:w="7230"/>
      </w:tblGrid>
      <w:tr w:rsidR="001E0820" w:rsidRPr="00F026C8" w14:paraId="39C518C3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6D132" w14:textId="77777777" w:rsidR="001E0820" w:rsidRPr="00F026C8" w:rsidRDefault="001E0820" w:rsidP="0093184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Цели </w:t>
            </w:r>
            <w:r w:rsidRPr="00F026C8">
              <w:rPr>
                <w:rFonts w:eastAsia="Calibri"/>
              </w:rPr>
              <w:t>учебной дисциплины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4E85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>
              <w:t xml:space="preserve">- </w:t>
            </w:r>
            <w:r w:rsidRPr="001836F7">
              <w:t xml:space="preserve">дать системные знания по </w:t>
            </w:r>
            <w:r w:rsidRPr="002A4076">
              <w:t>поняти</w:t>
            </w:r>
            <w:r>
              <w:t>ю</w:t>
            </w:r>
            <w:r w:rsidRPr="002A4076">
              <w:t xml:space="preserve"> и признак</w:t>
            </w:r>
            <w:r>
              <w:t>ам</w:t>
            </w:r>
            <w:r w:rsidRPr="002A4076">
              <w:t xml:space="preserve"> правового государства, понятие и признаки права и закона, сущность и социальное назначение права и государства</w:t>
            </w:r>
          </w:p>
        </w:tc>
      </w:tr>
      <w:tr w:rsidR="001E0820" w:rsidRPr="00F026C8" w14:paraId="552772C9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BF83" w14:textId="77777777" w:rsidR="001E0820" w:rsidRPr="00F026C8" w:rsidRDefault="001E0820" w:rsidP="00931846">
            <w:pPr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Задачи учебной дисциплины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FA26" w14:textId="77777777" w:rsidR="001E0820" w:rsidRDefault="001E0820" w:rsidP="00931846">
            <w:pPr>
              <w:tabs>
                <w:tab w:val="left" w:pos="172"/>
              </w:tabs>
              <w:ind w:left="30" w:hanging="30"/>
              <w:jc w:val="both"/>
            </w:pPr>
            <w:r>
              <w:t xml:space="preserve">- формировать навыки работы с законодательными </w:t>
            </w:r>
            <w:r w:rsidRPr="002A4076">
              <w:t>и другими нормативными правовыми актами</w:t>
            </w:r>
            <w:r>
              <w:t>;</w:t>
            </w:r>
          </w:p>
          <w:p w14:paraId="441783C8" w14:textId="77777777" w:rsidR="001E0820" w:rsidRPr="00D34676" w:rsidRDefault="001E0820" w:rsidP="00931846">
            <w:pPr>
              <w:tabs>
                <w:tab w:val="left" w:pos="172"/>
              </w:tabs>
              <w:ind w:left="30" w:hanging="30"/>
              <w:jc w:val="both"/>
              <w:rPr>
                <w:rFonts w:eastAsia="Calibri"/>
              </w:rPr>
            </w:pPr>
            <w:r>
              <w:t xml:space="preserve">- формировать нетерпимое отношение </w:t>
            </w:r>
            <w:r w:rsidRPr="002A4076">
              <w:t>к коррупционному поведению</w:t>
            </w:r>
          </w:p>
        </w:tc>
      </w:tr>
      <w:tr w:rsidR="001E0820" w:rsidRPr="00F026C8" w14:paraId="0E3BDA24" w14:textId="77777777" w:rsidTr="00FD1A70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6EC5" w14:textId="77777777" w:rsidR="001E0820" w:rsidRPr="00F026C8" w:rsidRDefault="001E0820" w:rsidP="00931846">
            <w:pPr>
              <w:jc w:val="center"/>
              <w:rPr>
                <w:rFonts w:eastAsia="Calibri"/>
              </w:rPr>
            </w:pPr>
          </w:p>
          <w:p w14:paraId="65856F07" w14:textId="77777777" w:rsidR="001E0820" w:rsidRPr="00F026C8" w:rsidRDefault="001E0820" w:rsidP="00931846">
            <w:pPr>
              <w:jc w:val="center"/>
              <w:rPr>
                <w:rFonts w:eastAsia="Calibri"/>
              </w:rPr>
            </w:pPr>
            <w:r w:rsidRPr="00F026C8">
              <w:rPr>
                <w:rFonts w:eastAsia="Calibri"/>
              </w:rPr>
              <w:t>В результате освоения учебной дисциплины должен:</w:t>
            </w:r>
          </w:p>
          <w:p w14:paraId="4B015C39" w14:textId="77777777" w:rsidR="001E0820" w:rsidRPr="00F026C8" w:rsidRDefault="001E0820" w:rsidP="00931846">
            <w:pPr>
              <w:jc w:val="center"/>
              <w:rPr>
                <w:b/>
              </w:rPr>
            </w:pPr>
          </w:p>
        </w:tc>
      </w:tr>
      <w:tr w:rsidR="001E0820" w:rsidRPr="00F026C8" w14:paraId="17FD943B" w14:textId="77777777" w:rsidTr="00FD1A70">
        <w:trPr>
          <w:trHeight w:val="6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4BFB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Знать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98CD" w14:textId="77777777" w:rsidR="001E0820" w:rsidRDefault="001E0820" w:rsidP="00931846">
            <w:pPr>
              <w:jc w:val="both"/>
              <w:rPr>
                <w:rFonts w:eastAsia="Calibri"/>
              </w:rPr>
            </w:pPr>
            <w:r w:rsidRPr="00AA21E2">
              <w:rPr>
                <w:rFonts w:eastAsia="Calibri"/>
              </w:rPr>
              <w:t xml:space="preserve">- </w:t>
            </w:r>
            <w:r>
              <w:rPr>
                <w:rFonts w:eastAsia="Calibri"/>
              </w:rPr>
              <w:t xml:space="preserve">основы </w:t>
            </w:r>
            <w:r w:rsidRPr="002A4076">
              <w:rPr>
                <w:rFonts w:eastAsia="Calibri"/>
              </w:rPr>
              <w:t>нор</w:t>
            </w:r>
            <w:r>
              <w:rPr>
                <w:rFonts w:eastAsia="Calibri"/>
              </w:rPr>
              <w:t>мативно-правового регулирования профессиональной деятельности;</w:t>
            </w:r>
          </w:p>
          <w:p w14:paraId="71D1C849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основные нормативные </w:t>
            </w:r>
            <w:r w:rsidRPr="002A4076">
              <w:rPr>
                <w:rFonts w:eastAsia="Calibri"/>
              </w:rPr>
              <w:t>правовые документы.</w:t>
            </w:r>
          </w:p>
        </w:tc>
      </w:tr>
      <w:tr w:rsidR="001E0820" w:rsidRPr="00F026C8" w14:paraId="013E310B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4AB6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Уметь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1990" w14:textId="77777777" w:rsidR="001E0820" w:rsidRDefault="001E0820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2175E6">
              <w:rPr>
                <w:color w:val="000000"/>
              </w:rPr>
              <w:t>анализировать вопросы развития права в условиях глобализации;</w:t>
            </w:r>
          </w:p>
          <w:p w14:paraId="22505D17" w14:textId="77777777" w:rsidR="001E0820" w:rsidRDefault="001E0820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2175E6">
              <w:rPr>
                <w:color w:val="000000"/>
              </w:rPr>
              <w:t xml:space="preserve">применять нормативные правовые акты </w:t>
            </w:r>
            <w:r>
              <w:rPr>
                <w:color w:val="000000"/>
              </w:rPr>
              <w:t>в профессиональной деятельности%</w:t>
            </w:r>
          </w:p>
          <w:p w14:paraId="0010028B" w14:textId="77777777" w:rsidR="001E0820" w:rsidRPr="005A1882" w:rsidRDefault="001E0820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2175E6">
              <w:rPr>
                <w:color w:val="000000"/>
              </w:rPr>
              <w:t>ориентироваться в системе законодательства и нормативных правовых актов</w:t>
            </w:r>
            <w:r>
              <w:rPr>
                <w:color w:val="000000"/>
              </w:rPr>
              <w:t>.</w:t>
            </w:r>
          </w:p>
        </w:tc>
      </w:tr>
      <w:tr w:rsidR="001E0820" w:rsidRPr="00F026C8" w14:paraId="4F3CE8B3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1C5C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Владеть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C0BF" w14:textId="77777777" w:rsidR="001E0820" w:rsidRPr="002175E6" w:rsidRDefault="001E0820" w:rsidP="00931846">
            <w:pPr>
              <w:jc w:val="both"/>
              <w:rPr>
                <w:rFonts w:eastAsia="Calibri"/>
              </w:rPr>
            </w:pPr>
            <w:r w:rsidRPr="009D11F1">
              <w:rPr>
                <w:rFonts w:eastAsia="Calibri"/>
              </w:rPr>
              <w:t xml:space="preserve">- </w:t>
            </w:r>
            <w:r w:rsidRPr="002175E6">
              <w:rPr>
                <w:rFonts w:eastAsia="Calibri"/>
              </w:rPr>
              <w:t>юридической терминологией;</w:t>
            </w:r>
          </w:p>
          <w:p w14:paraId="24D71496" w14:textId="77777777" w:rsidR="001E0820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навыками анализа </w:t>
            </w:r>
            <w:r w:rsidRPr="002175E6">
              <w:rPr>
                <w:rFonts w:eastAsia="Calibri"/>
              </w:rPr>
              <w:t>различных правовых явлений и правовых отношений</w:t>
            </w:r>
            <w:r>
              <w:rPr>
                <w:rFonts w:eastAsia="Calibri"/>
              </w:rPr>
              <w:t>;</w:t>
            </w:r>
          </w:p>
          <w:p w14:paraId="6A3D96FC" w14:textId="77777777" w:rsidR="001E0820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175E6">
              <w:rPr>
                <w:rFonts w:eastAsia="Calibri"/>
              </w:rPr>
              <w:t>мотивацией к интеллектуальному развитию и профессиональному росту</w:t>
            </w:r>
          </w:p>
          <w:p w14:paraId="57D61FE1" w14:textId="77777777" w:rsidR="001E0820" w:rsidRPr="002175E6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2175E6">
              <w:rPr>
                <w:rFonts w:eastAsia="Calibri"/>
              </w:rPr>
              <w:t>навыками работы с нормативными актами (в том числе и с международными актами);</w:t>
            </w:r>
          </w:p>
          <w:p w14:paraId="4C91EEE0" w14:textId="77777777" w:rsidR="001E0820" w:rsidRPr="002175E6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навыками работы с </w:t>
            </w:r>
            <w:r w:rsidRPr="002175E6">
              <w:rPr>
                <w:rFonts w:eastAsia="Calibri"/>
              </w:rPr>
              <w:t>нормативными правовыми документами;</w:t>
            </w:r>
          </w:p>
          <w:p w14:paraId="1585F60C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 w:rsidRPr="002175E6">
              <w:rPr>
                <w:rFonts w:eastAsia="Calibri"/>
              </w:rPr>
              <w:t>- навыками применения нормативных правовых актов в профессиональной деятельности.</w:t>
            </w:r>
          </w:p>
        </w:tc>
      </w:tr>
    </w:tbl>
    <w:p w14:paraId="6EB7F9A9" w14:textId="77777777" w:rsidR="001E0820" w:rsidRDefault="001E0820" w:rsidP="001E0820"/>
    <w:p w14:paraId="22F1B20C" w14:textId="77777777" w:rsidR="001E0820" w:rsidRDefault="001E0820" w:rsidP="001E0820"/>
    <w:p w14:paraId="2D482E55" w14:textId="77777777" w:rsidR="001E0820" w:rsidRDefault="001E0820" w:rsidP="001E0820"/>
    <w:p w14:paraId="452640A8" w14:textId="77777777" w:rsidR="001E0820" w:rsidRDefault="001E0820" w:rsidP="001E0820"/>
    <w:p w14:paraId="678B3556" w14:textId="3FF8E10B" w:rsidR="001E0820" w:rsidRDefault="001E0820" w:rsidP="001E0820"/>
    <w:p w14:paraId="49DE4022" w14:textId="6E4F29B9" w:rsidR="00FD1EBD" w:rsidRDefault="00FD1EBD" w:rsidP="001E0820"/>
    <w:p w14:paraId="6E008215" w14:textId="248B64C7" w:rsidR="00FD1EBD" w:rsidRDefault="00FD1EBD" w:rsidP="001E0820"/>
    <w:p w14:paraId="12A5F798" w14:textId="041838C5" w:rsidR="00FD1EBD" w:rsidRDefault="00FD1EBD" w:rsidP="001E0820"/>
    <w:p w14:paraId="30469A09" w14:textId="1F901527" w:rsidR="00FD1EBD" w:rsidRDefault="00FD1EBD" w:rsidP="001E0820"/>
    <w:p w14:paraId="75883063" w14:textId="04B54127" w:rsidR="00FD1EBD" w:rsidRDefault="00FD1EBD" w:rsidP="001E0820"/>
    <w:p w14:paraId="389119F5" w14:textId="319DACF6" w:rsidR="00FD1EBD" w:rsidRDefault="00FD1EBD" w:rsidP="001E0820"/>
    <w:p w14:paraId="090134DC" w14:textId="0E558715" w:rsidR="00FD1EBD" w:rsidRDefault="00FD1EBD" w:rsidP="001E0820"/>
    <w:p w14:paraId="022BFC16" w14:textId="6C728818" w:rsidR="00FD1EBD" w:rsidRDefault="00FD1EBD" w:rsidP="001E0820"/>
    <w:p w14:paraId="00DBF217" w14:textId="10E32005" w:rsidR="00FD1EBD" w:rsidRDefault="00FD1EBD" w:rsidP="001E0820"/>
    <w:p w14:paraId="7450141D" w14:textId="3F209FFF" w:rsidR="00FD1EBD" w:rsidRDefault="00FD1EBD" w:rsidP="001E0820"/>
    <w:p w14:paraId="61A6DAD1" w14:textId="59257451" w:rsidR="00FD1EBD" w:rsidRDefault="00FD1EBD" w:rsidP="001E0820"/>
    <w:p w14:paraId="0CEC32F4" w14:textId="5C6B60DA" w:rsidR="00FD1EBD" w:rsidRDefault="00FD1EBD" w:rsidP="001E0820"/>
    <w:p w14:paraId="2DA3C26E" w14:textId="77777777" w:rsidR="001D7F5E" w:rsidRPr="001E0820" w:rsidRDefault="001D7F5E" w:rsidP="001D7F5E">
      <w:pPr>
        <w:rPr>
          <w:b/>
        </w:rPr>
      </w:pPr>
    </w:p>
    <w:p w14:paraId="679DC3F6" w14:textId="77777777" w:rsidR="001E0820" w:rsidRPr="00F026C8" w:rsidRDefault="001E0820" w:rsidP="001E0820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Аннотация</w:t>
      </w:r>
    </w:p>
    <w:p w14:paraId="2A7392EE" w14:textId="77777777" w:rsidR="001E0820" w:rsidRPr="00F026C8" w:rsidRDefault="001E0820" w:rsidP="001E0820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 xml:space="preserve">рабочей программы учебной дисциплины </w:t>
      </w:r>
    </w:p>
    <w:p w14:paraId="2ED870C8" w14:textId="77777777" w:rsidR="001E0820" w:rsidRPr="00F026C8" w:rsidRDefault="001E0820" w:rsidP="001E0820">
      <w:pPr>
        <w:jc w:val="center"/>
        <w:rPr>
          <w:rFonts w:eastAsia="Calibri"/>
          <w:b/>
        </w:rPr>
      </w:pPr>
      <w:r w:rsidRPr="00F026C8">
        <w:rPr>
          <w:rFonts w:eastAsia="Calibri"/>
          <w:b/>
        </w:rPr>
        <w:t>«</w:t>
      </w:r>
      <w:r>
        <w:rPr>
          <w:rFonts w:eastAsia="Calibri"/>
          <w:b/>
        </w:rPr>
        <w:t>Зарубежная литература</w:t>
      </w:r>
      <w:r w:rsidRPr="00F026C8">
        <w:rPr>
          <w:rFonts w:eastAsia="Calibri"/>
          <w:b/>
        </w:rPr>
        <w:t>»,</w:t>
      </w:r>
    </w:p>
    <w:p w14:paraId="406B6499" w14:textId="77777777" w:rsidR="001E0820" w:rsidRPr="008B3FCC" w:rsidRDefault="001E0820" w:rsidP="001E0820">
      <w:pPr>
        <w:jc w:val="center"/>
        <w:rPr>
          <w:rFonts w:eastAsia="Calibri"/>
          <w:b/>
        </w:rPr>
      </w:pPr>
      <w:r w:rsidRPr="008B3FCC">
        <w:rPr>
          <w:rFonts w:eastAsia="Calibri"/>
          <w:b/>
        </w:rPr>
        <w:t xml:space="preserve">реализуемой по направлению подготовки/специальности </w:t>
      </w:r>
    </w:p>
    <w:p w14:paraId="72FF2768" w14:textId="77777777" w:rsidR="001E0820" w:rsidRPr="008B3FCC" w:rsidRDefault="001E0820" w:rsidP="001E0820">
      <w:pPr>
        <w:jc w:val="center"/>
        <w:rPr>
          <w:rFonts w:eastAsia="Calibri"/>
          <w:b/>
        </w:rPr>
      </w:pPr>
      <w:r w:rsidRPr="008B3FCC">
        <w:rPr>
          <w:rFonts w:eastAsia="Calibri"/>
          <w:b/>
        </w:rPr>
        <w:t>45.03.02 «Лингвистика»</w:t>
      </w:r>
    </w:p>
    <w:p w14:paraId="1EA07414" w14:textId="6C933181" w:rsidR="001E0820" w:rsidRPr="00BC09E3" w:rsidRDefault="001E0820" w:rsidP="001E0820">
      <w:pPr>
        <w:jc w:val="center"/>
        <w:rPr>
          <w:rFonts w:eastAsia="Calibri"/>
          <w:b/>
        </w:rPr>
      </w:pPr>
      <w:r w:rsidRPr="00BC09E3">
        <w:rPr>
          <w:rFonts w:eastAsia="Calibri"/>
        </w:rPr>
        <w:t xml:space="preserve">Профиль подготовки </w:t>
      </w:r>
      <w:r w:rsidR="00931846">
        <w:rPr>
          <w:rFonts w:eastAsia="Calibri"/>
          <w:b/>
        </w:rPr>
        <w:t>«Теория и методика преподавания иностранных языков и культур (французский и английский языки)»</w:t>
      </w:r>
    </w:p>
    <w:p w14:paraId="0C91F4B7" w14:textId="77777777" w:rsidR="001E0820" w:rsidRPr="00F026C8" w:rsidRDefault="001E0820" w:rsidP="001E0820">
      <w:pPr>
        <w:jc w:val="center"/>
        <w:rPr>
          <w:rFonts w:eastAsia="Calibri"/>
          <w:b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2410"/>
        <w:gridCol w:w="7230"/>
      </w:tblGrid>
      <w:tr w:rsidR="001E0820" w:rsidRPr="00F026C8" w14:paraId="3036F0C1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94D6" w14:textId="77777777" w:rsidR="001E0820" w:rsidRPr="00F026C8" w:rsidRDefault="001E0820" w:rsidP="0093184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Цели </w:t>
            </w:r>
            <w:r w:rsidRPr="00F026C8">
              <w:rPr>
                <w:rFonts w:eastAsia="Calibri"/>
              </w:rPr>
              <w:t>учебной дисциплины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D92C" w14:textId="77777777" w:rsidR="001E0820" w:rsidRPr="00CF0E2B" w:rsidRDefault="001E0820" w:rsidP="00931846">
            <w:pPr>
              <w:tabs>
                <w:tab w:val="left" w:pos="314"/>
              </w:tabs>
              <w:spacing w:line="237" w:lineRule="auto"/>
              <w:ind w:right="2"/>
              <w:jc w:val="both"/>
            </w:pPr>
            <w:r>
              <w:t xml:space="preserve">- </w:t>
            </w:r>
            <w:r w:rsidRPr="00CF0E2B">
              <w:t>формировать представление о мировом литерату</w:t>
            </w:r>
            <w:r>
              <w:t xml:space="preserve">рном процессе как о целостном </w:t>
            </w:r>
            <w:r w:rsidRPr="00CF0E2B">
              <w:t>явлении;</w:t>
            </w:r>
          </w:p>
          <w:p w14:paraId="52E7112D" w14:textId="77777777" w:rsidR="001E0820" w:rsidRPr="00CF0E2B" w:rsidRDefault="001E0820" w:rsidP="00931846">
            <w:pPr>
              <w:tabs>
                <w:tab w:val="left" w:pos="314"/>
              </w:tabs>
              <w:spacing w:line="237" w:lineRule="auto"/>
              <w:ind w:right="2"/>
              <w:jc w:val="both"/>
            </w:pPr>
            <w:r w:rsidRPr="00CF0E2B">
              <w:t>- способствовать развитию представлений о жанрово-родовой классификации литературного процесса на материале мировой классической литературы;</w:t>
            </w:r>
          </w:p>
          <w:p w14:paraId="058ABAED" w14:textId="77777777" w:rsidR="001E0820" w:rsidRPr="00CF0E2B" w:rsidRDefault="001E0820" w:rsidP="00931846">
            <w:pPr>
              <w:tabs>
                <w:tab w:val="left" w:pos="314"/>
              </w:tabs>
              <w:spacing w:line="237" w:lineRule="auto"/>
              <w:ind w:right="2"/>
              <w:jc w:val="both"/>
            </w:pPr>
            <w:r w:rsidRPr="00CF0E2B">
              <w:t>- развивать навыки структурного анализа текста в ходе практических занятий;</w:t>
            </w:r>
          </w:p>
          <w:p w14:paraId="3631D14B" w14:textId="77777777" w:rsidR="001E0820" w:rsidRPr="00F026C8" w:rsidRDefault="001E0820" w:rsidP="00931846">
            <w:pPr>
              <w:tabs>
                <w:tab w:val="left" w:pos="314"/>
              </w:tabs>
              <w:spacing w:line="237" w:lineRule="auto"/>
              <w:ind w:right="2"/>
              <w:jc w:val="both"/>
              <w:rPr>
                <w:rFonts w:eastAsia="Calibri"/>
              </w:rPr>
            </w:pPr>
            <w:r w:rsidRPr="00CF0E2B">
              <w:t>- способствовать формированию навыков грамотной речи, расширению кругозора, повышению общего культурного уровня будущих специалистов.</w:t>
            </w:r>
          </w:p>
        </w:tc>
      </w:tr>
      <w:tr w:rsidR="001E0820" w:rsidRPr="00F026C8" w14:paraId="3108A68C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F308" w14:textId="77777777" w:rsidR="001E0820" w:rsidRPr="00F026C8" w:rsidRDefault="001E0820" w:rsidP="00931846">
            <w:pPr>
              <w:rPr>
                <w:rFonts w:eastAsia="Calibri"/>
              </w:rPr>
            </w:pPr>
            <w:r w:rsidRPr="00F026C8">
              <w:rPr>
                <w:rFonts w:eastAsia="Calibri"/>
              </w:rPr>
              <w:t xml:space="preserve">Задачи учебной дисциплины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485C" w14:textId="77777777" w:rsidR="001E0820" w:rsidRPr="00CF0E2B" w:rsidRDefault="001E0820" w:rsidP="00931846">
            <w:pPr>
              <w:tabs>
                <w:tab w:val="left" w:pos="172"/>
              </w:tabs>
              <w:jc w:val="both"/>
            </w:pPr>
            <w:r>
              <w:t xml:space="preserve">- </w:t>
            </w:r>
            <w:r w:rsidRPr="00CF0E2B">
              <w:t xml:space="preserve">анализ творчества выдающихся писателей, их наиболее значимых произведений в связи с важнейшими философскими направлениями, научными открытиями, во взаимосвязи с другими явлениями культуры и искусства (музыка, живопись, кинематограф и др.); </w:t>
            </w:r>
          </w:p>
          <w:p w14:paraId="55AAABB7" w14:textId="77777777" w:rsidR="001E0820" w:rsidRPr="00CF0E2B" w:rsidRDefault="001E0820" w:rsidP="00931846">
            <w:pPr>
              <w:tabs>
                <w:tab w:val="left" w:pos="172"/>
              </w:tabs>
              <w:jc w:val="both"/>
            </w:pPr>
            <w:r w:rsidRPr="00CF0E2B">
              <w:t>- выявление специфики «повествовательной техники» зарубежной литературы от античности до новейшего периода;</w:t>
            </w:r>
          </w:p>
          <w:p w14:paraId="0F8A7176" w14:textId="77777777" w:rsidR="001E0820" w:rsidRPr="00CF0E2B" w:rsidRDefault="001E0820" w:rsidP="00931846">
            <w:pPr>
              <w:tabs>
                <w:tab w:val="left" w:pos="172"/>
              </w:tabs>
              <w:jc w:val="both"/>
            </w:pPr>
            <w:r w:rsidRPr="00CF0E2B">
              <w:t>- проанализировать творчеств</w:t>
            </w:r>
            <w:r>
              <w:t>о</w:t>
            </w:r>
            <w:r w:rsidRPr="00CF0E2B">
              <w:t xml:space="preserve"> самых выдающихся представителей различных периодов;</w:t>
            </w:r>
          </w:p>
          <w:p w14:paraId="4D2F7782" w14:textId="77777777" w:rsidR="001E0820" w:rsidRPr="00D34676" w:rsidRDefault="001E0820" w:rsidP="00931846">
            <w:pPr>
              <w:tabs>
                <w:tab w:val="left" w:pos="172"/>
              </w:tabs>
              <w:ind w:left="30" w:hanging="30"/>
              <w:jc w:val="both"/>
              <w:rPr>
                <w:rFonts w:eastAsia="Calibri"/>
              </w:rPr>
            </w:pPr>
            <w:r w:rsidRPr="00CF0E2B">
              <w:t>- рассматривать конкретное литературное произведение в контексте культуры определенной страны.</w:t>
            </w:r>
          </w:p>
        </w:tc>
      </w:tr>
      <w:tr w:rsidR="001E0820" w:rsidRPr="00F026C8" w14:paraId="01652648" w14:textId="77777777" w:rsidTr="00FD1A70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070D" w14:textId="77777777" w:rsidR="001E0820" w:rsidRPr="00F026C8" w:rsidRDefault="001E0820" w:rsidP="00931846">
            <w:pPr>
              <w:jc w:val="center"/>
              <w:rPr>
                <w:rFonts w:eastAsia="Calibri"/>
              </w:rPr>
            </w:pPr>
          </w:p>
          <w:p w14:paraId="341D4E6C" w14:textId="77777777" w:rsidR="001E0820" w:rsidRPr="00F026C8" w:rsidRDefault="001E0820" w:rsidP="00931846">
            <w:pPr>
              <w:jc w:val="center"/>
              <w:rPr>
                <w:rFonts w:eastAsia="Calibri"/>
              </w:rPr>
            </w:pPr>
            <w:r w:rsidRPr="00F026C8">
              <w:rPr>
                <w:rFonts w:eastAsia="Calibri"/>
              </w:rPr>
              <w:t>В результате освоения учебной дисциплины должен:</w:t>
            </w:r>
          </w:p>
          <w:p w14:paraId="635650C3" w14:textId="77777777" w:rsidR="001E0820" w:rsidRPr="00F026C8" w:rsidRDefault="001E0820" w:rsidP="00931846">
            <w:pPr>
              <w:jc w:val="center"/>
              <w:rPr>
                <w:b/>
              </w:rPr>
            </w:pPr>
          </w:p>
        </w:tc>
      </w:tr>
      <w:tr w:rsidR="001E0820" w:rsidRPr="00F026C8" w14:paraId="601DE1DA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38AD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Знать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183F" w14:textId="77777777" w:rsidR="001E0820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CF0E2B">
              <w:rPr>
                <w:rFonts w:eastAsia="Calibri"/>
              </w:rPr>
              <w:t xml:space="preserve">особенности фонетической системы в региональных и национальных вариантах английского языка; основы </w:t>
            </w:r>
            <w:r>
              <w:rPr>
                <w:rFonts w:eastAsia="Calibri"/>
              </w:rPr>
              <w:t>л</w:t>
            </w:r>
            <w:r w:rsidRPr="00CF0E2B">
              <w:rPr>
                <w:rFonts w:eastAsia="Calibri"/>
              </w:rPr>
              <w:t>ингвостилистического анализа текста;</w:t>
            </w:r>
          </w:p>
          <w:p w14:paraId="3BF7EE3C" w14:textId="77777777" w:rsidR="001E0820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CF0E2B">
              <w:rPr>
                <w:rFonts w:eastAsia="Calibri"/>
              </w:rPr>
              <w:t xml:space="preserve">современные </w:t>
            </w:r>
            <w:r>
              <w:rPr>
                <w:rFonts w:eastAsia="Calibri"/>
              </w:rPr>
              <w:t xml:space="preserve">методы и технологии обучения по профильным предметам </w:t>
            </w:r>
            <w:r w:rsidRPr="00CF0E2B">
              <w:rPr>
                <w:rFonts w:eastAsia="Calibri"/>
              </w:rPr>
              <w:t>школьного курса</w:t>
            </w:r>
            <w:r>
              <w:rPr>
                <w:rFonts w:eastAsia="Calibri"/>
              </w:rPr>
              <w:t>;</w:t>
            </w:r>
          </w:p>
          <w:p w14:paraId="317B3E9D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</w:p>
        </w:tc>
      </w:tr>
      <w:tr w:rsidR="001E0820" w:rsidRPr="00F026C8" w14:paraId="308F4D98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59B5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t>Уметь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7C14" w14:textId="77777777" w:rsidR="001E0820" w:rsidRDefault="001E0820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F0E2B">
              <w:rPr>
                <w:color w:val="000000"/>
              </w:rPr>
              <w:t xml:space="preserve">читать и понимать англоязычную </w:t>
            </w:r>
            <w:r>
              <w:rPr>
                <w:color w:val="000000"/>
              </w:rPr>
              <w:t>ху</w:t>
            </w:r>
            <w:r w:rsidRPr="00CF0E2B">
              <w:rPr>
                <w:color w:val="000000"/>
              </w:rPr>
              <w:t>дожественную, общественно-политическую, социально-экономическую, научно-популярную, научную и специальную литературу</w:t>
            </w:r>
            <w:r>
              <w:rPr>
                <w:color w:val="000000"/>
              </w:rPr>
              <w:t>;</w:t>
            </w:r>
          </w:p>
          <w:p w14:paraId="00C8C08B" w14:textId="77777777" w:rsidR="001E0820" w:rsidRPr="005A1882" w:rsidRDefault="001E0820" w:rsidP="00931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F0E2B">
              <w:rPr>
                <w:color w:val="000000"/>
              </w:rPr>
              <w:t>использовать возможности образовательной среды для достижения личностных, метапред</w:t>
            </w:r>
            <w:r>
              <w:rPr>
                <w:color w:val="000000"/>
              </w:rPr>
              <w:t xml:space="preserve">метных и предметных результатов </w:t>
            </w:r>
            <w:r w:rsidRPr="00CF0E2B">
              <w:rPr>
                <w:color w:val="000000"/>
              </w:rPr>
              <w:t>обучения и обеспечения качества учебно-воспитательного процесса</w:t>
            </w:r>
            <w:r>
              <w:rPr>
                <w:color w:val="000000"/>
              </w:rPr>
              <w:t>.</w:t>
            </w:r>
          </w:p>
        </w:tc>
      </w:tr>
      <w:tr w:rsidR="001E0820" w:rsidRPr="00F026C8" w14:paraId="4F3AD6E0" w14:textId="77777777" w:rsidTr="00FD1A7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836F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 w:rsidRPr="00F026C8">
              <w:rPr>
                <w:rFonts w:eastAsia="Calibri"/>
              </w:rPr>
              <w:lastRenderedPageBreak/>
              <w:t xml:space="preserve">Владеть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F5AE" w14:textId="77777777" w:rsidR="001E0820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CF0E2B">
              <w:rPr>
                <w:rFonts w:eastAsia="Calibri"/>
              </w:rPr>
              <w:t>основными навыками письма, необходимыми для подготовки публикаций и деловой переписки; навыками поиска и анализа информации</w:t>
            </w:r>
            <w:r>
              <w:rPr>
                <w:rFonts w:eastAsia="Calibri"/>
              </w:rPr>
              <w:t>;</w:t>
            </w:r>
          </w:p>
          <w:p w14:paraId="3083E6D2" w14:textId="77777777" w:rsidR="001E0820" w:rsidRPr="00F026C8" w:rsidRDefault="001E0820" w:rsidP="0093184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CF0E2B">
              <w:rPr>
                <w:rFonts w:eastAsia="Calibri"/>
              </w:rPr>
              <w:t>владеть с</w:t>
            </w:r>
            <w:r>
              <w:rPr>
                <w:rFonts w:eastAsia="Calibri"/>
              </w:rPr>
              <w:t xml:space="preserve">пособностью организовать </w:t>
            </w:r>
            <w:r w:rsidRPr="00CF0E2B">
              <w:rPr>
                <w:rFonts w:eastAsia="Calibri"/>
              </w:rPr>
              <w:t>сотрудничество обучающихся, поддерживать их активность, инициативность и самостоятельность, развивать творческие способности</w:t>
            </w:r>
            <w:r>
              <w:rPr>
                <w:rFonts w:eastAsia="Calibri"/>
              </w:rPr>
              <w:t>.</w:t>
            </w:r>
          </w:p>
        </w:tc>
      </w:tr>
    </w:tbl>
    <w:p w14:paraId="56CBD6A8" w14:textId="77777777" w:rsidR="001D7F5E" w:rsidRPr="00C05BC3" w:rsidRDefault="001D7F5E" w:rsidP="00736840">
      <w:pPr>
        <w:shd w:val="clear" w:color="auto" w:fill="FFFFFF"/>
        <w:jc w:val="center"/>
        <w:rPr>
          <w:b/>
          <w:noProof/>
          <w:color w:val="000000"/>
          <w:spacing w:val="-2"/>
        </w:rPr>
      </w:pPr>
    </w:p>
    <w:sectPr w:rsidR="001D7F5E" w:rsidRPr="00C05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34">
    <w:altName w:val="Times New Roman"/>
    <w:charset w:val="CC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44B"/>
    <w:multiLevelType w:val="hybridMultilevel"/>
    <w:tmpl w:val="24E6FA88"/>
    <w:lvl w:ilvl="0" w:tplc="CA4AEDE6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EF61F2"/>
    <w:multiLevelType w:val="hybridMultilevel"/>
    <w:tmpl w:val="61DE20CC"/>
    <w:lvl w:ilvl="0" w:tplc="FFE208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04190019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0E7A1EE0"/>
    <w:multiLevelType w:val="hybridMultilevel"/>
    <w:tmpl w:val="04BCE2F4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B42CC"/>
    <w:multiLevelType w:val="hybridMultilevel"/>
    <w:tmpl w:val="ACF6EF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930C7"/>
    <w:multiLevelType w:val="hybridMultilevel"/>
    <w:tmpl w:val="EBF0DF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B33F5"/>
    <w:multiLevelType w:val="hybridMultilevel"/>
    <w:tmpl w:val="7056FBC6"/>
    <w:lvl w:ilvl="0" w:tplc="742C3F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92034"/>
    <w:multiLevelType w:val="multilevel"/>
    <w:tmpl w:val="3762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687B0C"/>
    <w:multiLevelType w:val="hybridMultilevel"/>
    <w:tmpl w:val="AD041EEA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772B1F"/>
    <w:multiLevelType w:val="hybridMultilevel"/>
    <w:tmpl w:val="F23804A6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9352A"/>
    <w:multiLevelType w:val="hybridMultilevel"/>
    <w:tmpl w:val="96D861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464413"/>
    <w:multiLevelType w:val="hybridMultilevel"/>
    <w:tmpl w:val="7B3056D8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57168"/>
    <w:multiLevelType w:val="hybridMultilevel"/>
    <w:tmpl w:val="01FA34D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7205805"/>
    <w:multiLevelType w:val="hybridMultilevel"/>
    <w:tmpl w:val="E3A23AD2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F50035"/>
    <w:multiLevelType w:val="hybridMultilevel"/>
    <w:tmpl w:val="30D6E08C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3"/>
  </w:num>
  <w:num w:numId="7">
    <w:abstractNumId w:val="12"/>
  </w:num>
  <w:num w:numId="8">
    <w:abstractNumId w:val="7"/>
  </w:num>
  <w:num w:numId="9">
    <w:abstractNumId w:val="11"/>
  </w:num>
  <w:num w:numId="10">
    <w:abstractNumId w:val="0"/>
  </w:num>
  <w:num w:numId="11">
    <w:abstractNumId w:val="10"/>
  </w:num>
  <w:num w:numId="12">
    <w:abstractNumId w:val="8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40"/>
    <w:rsid w:val="00023528"/>
    <w:rsid w:val="00095FC0"/>
    <w:rsid w:val="000F66F2"/>
    <w:rsid w:val="001C3C10"/>
    <w:rsid w:val="001D7F5E"/>
    <w:rsid w:val="001E0820"/>
    <w:rsid w:val="001F24FE"/>
    <w:rsid w:val="001F3D45"/>
    <w:rsid w:val="0027772E"/>
    <w:rsid w:val="0029185A"/>
    <w:rsid w:val="002A1D84"/>
    <w:rsid w:val="002A4FC6"/>
    <w:rsid w:val="003004ED"/>
    <w:rsid w:val="003E57FA"/>
    <w:rsid w:val="0043133E"/>
    <w:rsid w:val="004A136D"/>
    <w:rsid w:val="004D2216"/>
    <w:rsid w:val="005409D3"/>
    <w:rsid w:val="005A19A0"/>
    <w:rsid w:val="005A7EF6"/>
    <w:rsid w:val="00611BAD"/>
    <w:rsid w:val="00646B93"/>
    <w:rsid w:val="006A5579"/>
    <w:rsid w:val="006B4089"/>
    <w:rsid w:val="00725F15"/>
    <w:rsid w:val="00736840"/>
    <w:rsid w:val="007D5B95"/>
    <w:rsid w:val="007E4B9B"/>
    <w:rsid w:val="008774BA"/>
    <w:rsid w:val="008A463A"/>
    <w:rsid w:val="008C4A63"/>
    <w:rsid w:val="00931846"/>
    <w:rsid w:val="009602ED"/>
    <w:rsid w:val="00977171"/>
    <w:rsid w:val="00981F7F"/>
    <w:rsid w:val="009A208D"/>
    <w:rsid w:val="009A6BA9"/>
    <w:rsid w:val="009C2148"/>
    <w:rsid w:val="00AA7042"/>
    <w:rsid w:val="00AB0C07"/>
    <w:rsid w:val="00B701BA"/>
    <w:rsid w:val="00B84C40"/>
    <w:rsid w:val="00B86F0B"/>
    <w:rsid w:val="00B936AE"/>
    <w:rsid w:val="00C05BC3"/>
    <w:rsid w:val="00C45FBB"/>
    <w:rsid w:val="00C6532E"/>
    <w:rsid w:val="00CA2462"/>
    <w:rsid w:val="00D65756"/>
    <w:rsid w:val="00D66045"/>
    <w:rsid w:val="00E30841"/>
    <w:rsid w:val="00E7335A"/>
    <w:rsid w:val="00E915D5"/>
    <w:rsid w:val="00EA71AC"/>
    <w:rsid w:val="00F11EF6"/>
    <w:rsid w:val="00F43330"/>
    <w:rsid w:val="00F54203"/>
    <w:rsid w:val="00FD1A70"/>
    <w:rsid w:val="00FD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808C"/>
  <w15:chartTrackingRefBased/>
  <w15:docId w15:val="{89373360-EB30-4512-A3E3-DF16C2A2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8C4A63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368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736840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character" w:customStyle="1" w:styleId="a4">
    <w:name w:val="Абзац списка Знак"/>
    <w:link w:val="a3"/>
    <w:uiPriority w:val="34"/>
    <w:rsid w:val="00736840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368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aliases w:val="Обычный (Web)"/>
    <w:basedOn w:val="a"/>
    <w:uiPriority w:val="99"/>
    <w:unhideWhenUsed/>
    <w:qFormat/>
    <w:rsid w:val="00736840"/>
    <w:pPr>
      <w:spacing w:before="100" w:beforeAutospacing="1" w:after="100" w:afterAutospacing="1"/>
    </w:pPr>
    <w:rPr>
      <w:color w:val="000000"/>
    </w:rPr>
  </w:style>
  <w:style w:type="character" w:customStyle="1" w:styleId="a6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7"/>
    <w:uiPriority w:val="99"/>
    <w:locked/>
    <w:rsid w:val="00736840"/>
    <w:rPr>
      <w:rFonts w:ascii="Courier New" w:eastAsia="Times New Roman" w:hAnsi="Courier New" w:cs="Times New Roman"/>
      <w:color w:val="000000"/>
      <w:sz w:val="24"/>
      <w:szCs w:val="24"/>
    </w:rPr>
  </w:style>
  <w:style w:type="paragraph" w:styleId="a7">
    <w:name w:val="Body Text Indent"/>
    <w:aliases w:val="текст,Основной текст 1,Нумерованный список !!,Надин стиль"/>
    <w:basedOn w:val="a"/>
    <w:link w:val="a6"/>
    <w:uiPriority w:val="99"/>
    <w:unhideWhenUsed/>
    <w:rsid w:val="00736840"/>
    <w:pPr>
      <w:widowControl w:val="0"/>
      <w:spacing w:after="120"/>
      <w:ind w:left="283"/>
    </w:pPr>
    <w:rPr>
      <w:rFonts w:ascii="Courier New" w:hAnsi="Courier New"/>
      <w:color w:val="000000"/>
      <w:lang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736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.iue"/>
    <w:basedOn w:val="a"/>
    <w:next w:val="a"/>
    <w:rsid w:val="00736840"/>
    <w:pPr>
      <w:autoSpaceDE w:val="0"/>
      <w:autoSpaceDN w:val="0"/>
      <w:adjustRightInd w:val="0"/>
    </w:pPr>
  </w:style>
  <w:style w:type="paragraph" w:styleId="a8">
    <w:name w:val="Body Text"/>
    <w:basedOn w:val="a"/>
    <w:link w:val="a9"/>
    <w:uiPriority w:val="99"/>
    <w:unhideWhenUsed/>
    <w:rsid w:val="0073684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736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писок с точками"/>
    <w:basedOn w:val="a"/>
    <w:uiPriority w:val="99"/>
    <w:rsid w:val="00736840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character" w:customStyle="1" w:styleId="FontStyle12">
    <w:name w:val="Font Style12"/>
    <w:uiPriority w:val="99"/>
    <w:rsid w:val="00736840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uiPriority w:val="99"/>
    <w:rsid w:val="0073684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uiPriority w:val="99"/>
    <w:rsid w:val="00736840"/>
    <w:pPr>
      <w:widowControl w:val="0"/>
      <w:autoSpaceDE w:val="0"/>
      <w:autoSpaceDN w:val="0"/>
      <w:adjustRightInd w:val="0"/>
      <w:spacing w:line="451" w:lineRule="exact"/>
      <w:ind w:firstLine="634"/>
      <w:jc w:val="both"/>
    </w:pPr>
    <w:rPr>
      <w:rFonts w:ascii="Calibri" w:hAnsi="Calibri"/>
    </w:rPr>
  </w:style>
  <w:style w:type="paragraph" w:customStyle="1" w:styleId="Default">
    <w:name w:val="Default"/>
    <w:rsid w:val="00D657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customStyle="1" w:styleId="TableGrid">
    <w:name w:val="TableGrid"/>
    <w:rsid w:val="007D5B95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rsid w:val="008C4A63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table" w:styleId="ab">
    <w:name w:val="Table Grid"/>
    <w:basedOn w:val="a1"/>
    <w:uiPriority w:val="39"/>
    <w:rsid w:val="008C4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8C4A63"/>
    <w:rPr>
      <w:color w:val="0563C1" w:themeColor="hyperlink"/>
      <w:u w:val="single"/>
    </w:rPr>
  </w:style>
  <w:style w:type="table" w:customStyle="1" w:styleId="7">
    <w:name w:val="Сетка таблицы7"/>
    <w:basedOn w:val="a1"/>
    <w:next w:val="ab"/>
    <w:uiPriority w:val="59"/>
    <w:rsid w:val="008C4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b"/>
    <w:uiPriority w:val="39"/>
    <w:rsid w:val="008C4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b"/>
    <w:uiPriority w:val="39"/>
    <w:rsid w:val="009C2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sintaksis/" TargetMode="Externa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morfolog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andia.ru/text/category/orfoyepiya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russkaya_literatu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5BF1-8ACB-402C-B9D2-01FFF3B9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21784</Words>
  <Characters>124170</Characters>
  <Application>Microsoft Office Word</Application>
  <DocSecurity>0</DocSecurity>
  <Lines>1034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18</cp:revision>
  <dcterms:created xsi:type="dcterms:W3CDTF">2023-10-07T07:20:00Z</dcterms:created>
  <dcterms:modified xsi:type="dcterms:W3CDTF">2025-06-03T10:24:00Z</dcterms:modified>
</cp:coreProperties>
</file>