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642D" w14:textId="7DCCF8E4" w:rsidR="00771DC6" w:rsidRPr="00771DC6" w:rsidRDefault="00771DC6" w:rsidP="00771DC6">
      <w:pPr>
        <w:widowControl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>МИНИСТЕРСТВО ОБРАЗОВАНИЯ И НАУКИ РОССИЙСКОЙ ФЕДЕРАЦИИ</w:t>
      </w:r>
    </w:p>
    <w:p w14:paraId="4991F87A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>Федеральное государственное бюджетное образовательное учреждение высшего образования</w:t>
      </w:r>
    </w:p>
    <w:p w14:paraId="7FF629E5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>«ЧЕЧЕНСКИЙ ГОСУДАРСТВЕННЫЙ УНИВЕРСИТЕТ»</w:t>
      </w:r>
    </w:p>
    <w:p w14:paraId="21B244A2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</w:p>
    <w:p w14:paraId="4EFFB9DE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>ФАКУЛЬТЕТ ГЕОГРАФИИ И ГЕОЭКОЛОГИИ</w:t>
      </w:r>
    </w:p>
    <w:p w14:paraId="438A4A45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>Кафедра экологии и природопользования</w:t>
      </w:r>
    </w:p>
    <w:p w14:paraId="2B5023FE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3C818278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4F76FC1A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22B2485D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2C8EE63D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01236C75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4704841E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134D54E9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18BF1DB4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76E33890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05FDD2AB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14:paraId="7587A264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 xml:space="preserve">РАБОЧАЯ ПРОГРАММА </w:t>
      </w:r>
    </w:p>
    <w:p w14:paraId="6F6DBFF9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 xml:space="preserve">УЧЕБНОЙ ДИСЦИПЛИНЫ </w:t>
      </w:r>
    </w:p>
    <w:p w14:paraId="606AB827" w14:textId="77777777" w:rsidR="00771DC6" w:rsidRPr="00771DC6" w:rsidRDefault="00771DC6" w:rsidP="00771DC6">
      <w:pPr>
        <w:widowControl/>
        <w:jc w:val="center"/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b/>
          <w:color w:val="auto"/>
          <w:shd w:val="clear" w:color="auto" w:fill="FFFFFF"/>
          <w:lang w:eastAsia="en-US"/>
        </w:rPr>
        <w:t xml:space="preserve">«Современные проблемы экологии и природопользования» </w:t>
      </w:r>
    </w:p>
    <w:p w14:paraId="7927A461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p w14:paraId="00DA12E1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p w14:paraId="4912FC1B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p w14:paraId="785E84C1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p w14:paraId="5D17C976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p w14:paraId="74989CB0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820"/>
      </w:tblGrid>
      <w:tr w:rsidR="00771DC6" w:rsidRPr="00771DC6" w14:paraId="27B0D06F" w14:textId="77777777" w:rsidTr="00771DC6">
        <w:trPr>
          <w:trHeight w:hRule="exact" w:val="33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C01090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Направление подготовки (специальности)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482B44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«Экология и природопользование»</w:t>
            </w:r>
          </w:p>
        </w:tc>
      </w:tr>
      <w:tr w:rsidR="00771DC6" w:rsidRPr="00771DC6" w14:paraId="6EE99054" w14:textId="77777777" w:rsidTr="00771DC6">
        <w:trPr>
          <w:trHeight w:hRule="exact" w:val="65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38E833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Код направления подготовки (специальности)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30B702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05.04.06</w:t>
            </w:r>
          </w:p>
        </w:tc>
      </w:tr>
      <w:tr w:rsidR="00771DC6" w:rsidRPr="00771DC6" w14:paraId="06E99CCD" w14:textId="77777777" w:rsidTr="00771DC6">
        <w:trPr>
          <w:trHeight w:hRule="exact" w:val="65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52E719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Профиль подготовки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851DF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</w:t>
            </w:r>
            <w:proofErr w:type="spellStart"/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Геоэкологические</w:t>
            </w:r>
            <w:proofErr w:type="spellEnd"/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основы устойчивого развития»</w:t>
            </w:r>
          </w:p>
        </w:tc>
      </w:tr>
      <w:tr w:rsidR="00771DC6" w:rsidRPr="00771DC6" w14:paraId="3B99FBE2" w14:textId="77777777" w:rsidTr="00771DC6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310E35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Квалификация выпускника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FAE7C3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Магистр </w:t>
            </w:r>
          </w:p>
        </w:tc>
      </w:tr>
      <w:tr w:rsidR="00771DC6" w:rsidRPr="00771DC6" w14:paraId="3DA19B22" w14:textId="77777777" w:rsidTr="00771DC6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60D0FD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3E431E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Очная, очно-заочная</w:t>
            </w:r>
          </w:p>
        </w:tc>
      </w:tr>
      <w:tr w:rsidR="00771DC6" w:rsidRPr="00771DC6" w14:paraId="056E2AAF" w14:textId="77777777" w:rsidTr="00771DC6">
        <w:trPr>
          <w:trHeight w:hRule="exact" w:val="34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C93AE5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Код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55155" w14:textId="77777777" w:rsidR="00771DC6" w:rsidRPr="00771DC6" w:rsidRDefault="00771DC6" w:rsidP="00771DC6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</w:t>
            </w:r>
            <w:proofErr w:type="gramStart"/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1.Б.</w:t>
            </w:r>
            <w:proofErr w:type="gramEnd"/>
            <w:r w:rsidRPr="00771DC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04</w:t>
            </w:r>
          </w:p>
        </w:tc>
      </w:tr>
    </w:tbl>
    <w:p w14:paraId="6E683857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F46475C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62C61AD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FABE7BD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0E618D9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65418D7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349F269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6E554D4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6F402B5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A18D4B7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5A526CD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BCE7AC3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771DC6">
        <w:rPr>
          <w:rFonts w:ascii="Times New Roman" w:eastAsia="Times New Roman" w:hAnsi="Times New Roman" w:cs="Times New Roman"/>
          <w:color w:val="auto"/>
        </w:rPr>
        <w:t>Грозный, 2020</w:t>
      </w:r>
    </w:p>
    <w:p w14:paraId="1B486116" w14:textId="77777777" w:rsidR="00771DC6" w:rsidRPr="00771DC6" w:rsidRDefault="00771DC6" w:rsidP="00771DC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2C13F17" w14:textId="08DFE890" w:rsidR="00771DC6" w:rsidRDefault="00771DC6" w:rsidP="00771DC6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14:paraId="10E98334" w14:textId="77777777" w:rsidR="00771DC6" w:rsidRPr="00771DC6" w:rsidRDefault="00771DC6" w:rsidP="00771DC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0A9E34BE" w14:textId="77777777" w:rsidR="00771DC6" w:rsidRPr="00771DC6" w:rsidRDefault="00771DC6" w:rsidP="00771DC6">
      <w:pPr>
        <w:widowControl/>
        <w:ind w:firstLine="700"/>
        <w:jc w:val="both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  <w:proofErr w:type="spellStart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Гайрабеков</w:t>
      </w:r>
      <w:proofErr w:type="spellEnd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 xml:space="preserve"> У.Т. Рабочая программа учебной дисциплины «</w:t>
      </w:r>
      <w:bookmarkStart w:id="0" w:name="_Hlk51148277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Современные проблемы экологии и природопользования</w:t>
      </w:r>
      <w:bookmarkEnd w:id="0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» [Текст] / Сост.</w:t>
      </w:r>
      <w:r w:rsidRPr="00771DC6">
        <w:rPr>
          <w:rFonts w:ascii="Calibri" w:hAnsi="Calibri" w:cs="Times New Roman"/>
          <w:color w:val="auto"/>
          <w:lang w:eastAsia="en-US"/>
        </w:rPr>
        <w:t xml:space="preserve"> </w:t>
      </w:r>
      <w:proofErr w:type="spellStart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Гайрабеков</w:t>
      </w:r>
      <w:proofErr w:type="spellEnd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 xml:space="preserve"> У.Т. - Грозный: ФГБОУ ВО «Чеченский государственный университет», 2020.</w:t>
      </w:r>
    </w:p>
    <w:p w14:paraId="725A1943" w14:textId="77777777" w:rsidR="00771DC6" w:rsidRPr="00771DC6" w:rsidRDefault="00771DC6" w:rsidP="00771DC6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71DC6">
        <w:rPr>
          <w:rFonts w:ascii="Times New Roman" w:eastAsia="Times New Roman" w:hAnsi="Times New Roman" w:cs="Times New Roman"/>
          <w:color w:val="auto"/>
        </w:rPr>
        <w:t xml:space="preserve">Рабочая программа рассмотрена и одобрена на заседании кафедры экологии и природопользования, рекомендована к использованию в учебном процессе (протокол № 1 от «01» </w:t>
      </w:r>
      <w:r w:rsidRPr="00771DC6">
        <w:rPr>
          <w:rFonts w:ascii="Times New Roman" w:eastAsia="Times New Roman" w:hAnsi="Times New Roman" w:cs="Times New Roman"/>
          <w:color w:val="auto"/>
          <w:u w:val="single"/>
        </w:rPr>
        <w:t>сентября</w:t>
      </w:r>
      <w:r w:rsidRPr="00771DC6">
        <w:rPr>
          <w:rFonts w:ascii="Times New Roman" w:eastAsia="Times New Roman" w:hAnsi="Times New Roman" w:cs="Times New Roman"/>
          <w:color w:val="auto"/>
        </w:rPr>
        <w:t xml:space="preserve"> 2020 г.), составлена в соответствии с требованиями ФГОС ВО по направлению подготовки  </w:t>
      </w:r>
      <w:r w:rsidRPr="00771DC6">
        <w:rPr>
          <w:rFonts w:ascii="Times New Roman" w:eastAsia="Times New Roman" w:hAnsi="Times New Roman" w:cs="Times New Roman"/>
          <w:shd w:val="clear" w:color="auto" w:fill="FFFFFF"/>
        </w:rPr>
        <w:t>05.04.06</w:t>
      </w:r>
      <w:r w:rsidRPr="00771DC6">
        <w:rPr>
          <w:rFonts w:ascii="Times New Roman" w:eastAsia="Times New Roman" w:hAnsi="Times New Roman" w:cs="Times New Roman"/>
          <w:color w:val="auto"/>
        </w:rPr>
        <w:t xml:space="preserve"> «Экология и природопользование», (степень - магистр), утвержденного приказом Министерства образования и науки Российской Федерации от 23.09.2015 г. № 1041, с учетом профиля «Геоэкология», а также рабочим учебным планом по данному направлению.</w:t>
      </w:r>
    </w:p>
    <w:p w14:paraId="0588210B" w14:textId="77777777" w:rsidR="00771DC6" w:rsidRPr="00771DC6" w:rsidRDefault="00771DC6" w:rsidP="00771DC6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526866A8" w14:textId="77777777" w:rsidR="00771DC6" w:rsidRPr="00771DC6" w:rsidRDefault="00771DC6" w:rsidP="00771DC6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0A3715B3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E481F42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FE41FC3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DA34E2F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CFB52D0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0A4EB6D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1E883B9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01222DB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2CFEC73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DAEB6CB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2A75A5E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942B311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EDC9B19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036D4BD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28C3B84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8D3FD2A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7A3EF4D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7203BE9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AA71271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7B46C1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2561B73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C67F399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AF93935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146D37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AE8AFB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B169B45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D4F88F8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F46894F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00E4EDF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FF4C389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BFE48CC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53B6E7D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40A639C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D9C4C56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02951F6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099B3C0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p w14:paraId="33919DC0" w14:textId="77777777" w:rsidR="00771DC6" w:rsidRPr="00771DC6" w:rsidRDefault="00771DC6" w:rsidP="00771DC6">
      <w:pPr>
        <w:widowControl/>
        <w:tabs>
          <w:tab w:val="left" w:pos="16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45D8FC9" w14:textId="77777777" w:rsidR="00771DC6" w:rsidRPr="00771DC6" w:rsidRDefault="00771DC6" w:rsidP="00771DC6">
      <w:pPr>
        <w:widowControl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©</w:t>
      </w:r>
      <w:r w:rsidRPr="00771DC6">
        <w:rPr>
          <w:rFonts w:ascii="Calibri" w:hAnsi="Calibri" w:cs="Times New Roman"/>
          <w:color w:val="auto"/>
          <w:lang w:eastAsia="en-US"/>
        </w:rPr>
        <w:t xml:space="preserve"> </w:t>
      </w:r>
      <w:proofErr w:type="spellStart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Гайрабеков</w:t>
      </w:r>
      <w:proofErr w:type="spellEnd"/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 xml:space="preserve"> У.Т., 2020</w:t>
      </w:r>
    </w:p>
    <w:p w14:paraId="44620556" w14:textId="77777777" w:rsidR="00771DC6" w:rsidRPr="00771DC6" w:rsidRDefault="00771DC6" w:rsidP="00771DC6">
      <w:pPr>
        <w:widowControl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  <w:r w:rsidRPr="00771DC6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© ФГБОУ ВО «Чеченский государственный университет, 2020</w:t>
      </w:r>
    </w:p>
    <w:p w14:paraId="7F737CB2" w14:textId="77777777" w:rsidR="00771DC6" w:rsidRPr="00771DC6" w:rsidRDefault="00771DC6" w:rsidP="00771DC6">
      <w:pPr>
        <w:widowControl/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ectPr w:rsidR="00771DC6" w:rsidRPr="00771DC6">
          <w:pgSz w:w="11909" w:h="16840"/>
          <w:pgMar w:top="1134" w:right="851" w:bottom="1134" w:left="1701" w:header="0" w:footer="3" w:gutter="0"/>
          <w:pgNumType w:start="1"/>
          <w:cols w:space="720"/>
        </w:sectPr>
      </w:pPr>
    </w:p>
    <w:p w14:paraId="7282F5BD" w14:textId="42D64674" w:rsidR="00C5690B" w:rsidRPr="00C25ACD" w:rsidRDefault="00C5690B" w:rsidP="00771DC6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AC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251A4208" w14:textId="77777777" w:rsidR="00C5690B" w:rsidRPr="00C25ACD" w:rsidRDefault="00C5690B" w:rsidP="00C5690B">
      <w:pPr>
        <w:spacing w:line="360" w:lineRule="auto"/>
        <w:rPr>
          <w:rFonts w:ascii="Times New Roman" w:hAnsi="Times New Roman" w:cs="Times New Roman"/>
        </w:rPr>
      </w:pPr>
      <w:r w:rsidRPr="00C25ACD">
        <w:rPr>
          <w:rFonts w:ascii="Times New Roman" w:hAnsi="Times New Roman" w:cs="Times New Roman"/>
        </w:rPr>
        <w:t>1. Рабочая программа……………………………………………………………………………</w:t>
      </w:r>
      <w:r w:rsidRPr="00EE43A6">
        <w:rPr>
          <w:rFonts w:ascii="Times New Roman" w:hAnsi="Times New Roman" w:cs="Times New Roman"/>
        </w:rPr>
        <w:t>1</w:t>
      </w:r>
    </w:p>
    <w:p w14:paraId="7B63F5CF" w14:textId="77777777" w:rsidR="00C5690B" w:rsidRPr="00C25ACD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C25ACD">
        <w:rPr>
          <w:rFonts w:ascii="Times New Roman" w:hAnsi="Times New Roman" w:cs="Times New Roman"/>
        </w:rPr>
        <w:t>1.1. Составитель……………………………………………………………………………</w:t>
      </w:r>
      <w:proofErr w:type="gramStart"/>
      <w:r w:rsidRPr="00C25ACD">
        <w:rPr>
          <w:rFonts w:ascii="Times New Roman" w:hAnsi="Times New Roman" w:cs="Times New Roman"/>
        </w:rPr>
        <w:t>…….</w:t>
      </w:r>
      <w:proofErr w:type="gramEnd"/>
      <w:r w:rsidRPr="00C25ACD">
        <w:rPr>
          <w:rFonts w:ascii="Times New Roman" w:hAnsi="Times New Roman" w:cs="Times New Roman"/>
        </w:rPr>
        <w:t>3</w:t>
      </w:r>
    </w:p>
    <w:p w14:paraId="44D9FC49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C25ACD">
        <w:rPr>
          <w:rFonts w:ascii="Times New Roman" w:hAnsi="Times New Roman" w:cs="Times New Roman"/>
        </w:rPr>
        <w:t xml:space="preserve">1. </w:t>
      </w:r>
      <w:r w:rsidRPr="00EE43A6">
        <w:rPr>
          <w:rFonts w:ascii="Times New Roman" w:hAnsi="Times New Roman" w:cs="Times New Roman"/>
        </w:rPr>
        <w:t xml:space="preserve">Цели и задачи </w:t>
      </w:r>
      <w:r>
        <w:rPr>
          <w:rFonts w:ascii="Times New Roman" w:hAnsi="Times New Roman" w:cs="Times New Roman"/>
        </w:rPr>
        <w:t>курса …………………</w:t>
      </w:r>
      <w:r w:rsidRPr="00EE43A6">
        <w:rPr>
          <w:rFonts w:ascii="Times New Roman" w:hAnsi="Times New Roman" w:cs="Times New Roman"/>
        </w:rPr>
        <w:t>………………………………… ………………</w:t>
      </w:r>
      <w:proofErr w:type="gramStart"/>
      <w:r w:rsidRPr="00EE43A6">
        <w:rPr>
          <w:rFonts w:ascii="Times New Roman" w:hAnsi="Times New Roman" w:cs="Times New Roman"/>
        </w:rPr>
        <w:t>…….</w:t>
      </w:r>
      <w:proofErr w:type="gramEnd"/>
      <w:r w:rsidRPr="00EE43A6">
        <w:rPr>
          <w:rFonts w:ascii="Times New Roman" w:hAnsi="Times New Roman" w:cs="Times New Roman"/>
        </w:rPr>
        <w:t>4</w:t>
      </w:r>
    </w:p>
    <w:p w14:paraId="79B0608C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 xml:space="preserve">2. </w:t>
      </w:r>
      <w:r w:rsidRPr="00160928">
        <w:rPr>
          <w:rFonts w:ascii="Times New Roman" w:hAnsi="Times New Roman" w:cs="Times New Roman"/>
        </w:rPr>
        <w:t xml:space="preserve">Место курса в профессиональной подготовке выпускника </w:t>
      </w:r>
      <w:r>
        <w:rPr>
          <w:rFonts w:ascii="Times New Roman" w:hAnsi="Times New Roman" w:cs="Times New Roman"/>
        </w:rPr>
        <w:t>…...</w:t>
      </w:r>
      <w:r w:rsidRPr="00EE43A6">
        <w:rPr>
          <w:rFonts w:ascii="Times New Roman" w:hAnsi="Times New Roman" w:cs="Times New Roman"/>
        </w:rPr>
        <w:t>……………………</w:t>
      </w:r>
      <w:proofErr w:type="gramStart"/>
      <w:r w:rsidRPr="00EE43A6">
        <w:rPr>
          <w:rFonts w:ascii="Times New Roman" w:hAnsi="Times New Roman" w:cs="Times New Roman"/>
        </w:rPr>
        <w:t>…….</w:t>
      </w:r>
      <w:proofErr w:type="gramEnd"/>
      <w:r w:rsidRPr="00EE43A6">
        <w:rPr>
          <w:rFonts w:ascii="Times New Roman" w:hAnsi="Times New Roman" w:cs="Times New Roman"/>
        </w:rPr>
        <w:t>.4</w:t>
      </w:r>
    </w:p>
    <w:p w14:paraId="7E74C780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3.Требования к уровню освоения содержания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курса.</w:t>
      </w:r>
      <w:r w:rsidRPr="00EE43A6">
        <w:rPr>
          <w:rFonts w:ascii="Times New Roman" w:hAnsi="Times New Roman" w:cs="Times New Roman"/>
        </w:rPr>
        <w:t>…</w:t>
      </w:r>
      <w:proofErr w:type="gramEnd"/>
      <w:r w:rsidRPr="00EE43A6">
        <w:rPr>
          <w:rFonts w:ascii="Times New Roman" w:hAnsi="Times New Roman" w:cs="Times New Roman"/>
        </w:rPr>
        <w:t>……………………………………... 4</w:t>
      </w:r>
    </w:p>
    <w:p w14:paraId="61168863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4</w:t>
      </w:r>
      <w:r w:rsidRPr="00EE43A6">
        <w:rPr>
          <w:rFonts w:ascii="Times New Roman" w:hAnsi="Times New Roman" w:cs="Times New Roman"/>
          <w:b/>
        </w:rPr>
        <w:t xml:space="preserve">. </w:t>
      </w:r>
      <w:r w:rsidRPr="00EE43A6">
        <w:rPr>
          <w:rFonts w:ascii="Times New Roman" w:hAnsi="Times New Roman" w:cs="Times New Roman"/>
        </w:rPr>
        <w:t xml:space="preserve">Содержание и </w:t>
      </w:r>
      <w:r w:rsidRPr="00160928">
        <w:rPr>
          <w:rFonts w:ascii="Times New Roman" w:hAnsi="Times New Roman" w:cs="Times New Roman"/>
        </w:rPr>
        <w:t>структура</w:t>
      </w:r>
      <w:r>
        <w:rPr>
          <w:rFonts w:ascii="Times New Roman" w:hAnsi="Times New Roman" w:cs="Times New Roman"/>
        </w:rPr>
        <w:t xml:space="preserve"> курса…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EE43A6">
        <w:rPr>
          <w:rFonts w:ascii="Times New Roman" w:hAnsi="Times New Roman" w:cs="Times New Roman"/>
        </w:rPr>
        <w:t>………………………………………………………5</w:t>
      </w:r>
    </w:p>
    <w:p w14:paraId="387B26CA" w14:textId="77777777" w:rsidR="00C5690B" w:rsidRPr="00EE43A6" w:rsidRDefault="00C5690B" w:rsidP="00C5690B">
      <w:pPr>
        <w:pStyle w:val="a"/>
        <w:numPr>
          <w:ilvl w:val="0"/>
          <w:numId w:val="0"/>
        </w:numPr>
        <w:spacing w:line="360" w:lineRule="auto"/>
      </w:pPr>
      <w:r w:rsidRPr="00EE43A6">
        <w:t>4.1.</w:t>
      </w:r>
      <w:r w:rsidRPr="00EE43A6">
        <w:rPr>
          <w:b/>
        </w:rPr>
        <w:t xml:space="preserve"> </w:t>
      </w:r>
      <w:r w:rsidRPr="00EE43A6">
        <w:t>Содержание разделов дисциплины</w:t>
      </w:r>
      <w:r w:rsidRPr="00EE43A6">
        <w:rPr>
          <w:b/>
        </w:rPr>
        <w:t xml:space="preserve"> </w:t>
      </w:r>
      <w:r w:rsidRPr="00EE43A6">
        <w:t>…………………………………………………</w:t>
      </w:r>
      <w:proofErr w:type="gramStart"/>
      <w:r w:rsidRPr="00EE43A6">
        <w:t>…….</w:t>
      </w:r>
      <w:proofErr w:type="gramEnd"/>
      <w:r w:rsidRPr="00EE43A6">
        <w:t>.6</w:t>
      </w:r>
    </w:p>
    <w:p w14:paraId="678BF1A4" w14:textId="77777777" w:rsidR="00C5690B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Структура дисциплины…………………………………………………………………...</w:t>
      </w:r>
      <w:r w:rsidRPr="00EE43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</w:p>
    <w:p w14:paraId="7EC20DBF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EE43A6">
        <w:rPr>
          <w:rFonts w:ascii="Times New Roman" w:hAnsi="Times New Roman" w:cs="Times New Roman"/>
        </w:rPr>
        <w:t>Распределение часов по темам и видам учебной работы………………………….........10</w:t>
      </w:r>
    </w:p>
    <w:p w14:paraId="75964B2D" w14:textId="77777777" w:rsidR="00C5690B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EE43A6">
        <w:rPr>
          <w:rFonts w:ascii="Times New Roman" w:hAnsi="Times New Roman" w:cs="Times New Roman"/>
        </w:rPr>
        <w:t>Практические и семинарские занятия</w:t>
      </w:r>
      <w:proofErr w:type="gramStart"/>
      <w:r w:rsidRPr="00EE43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EE43A6">
        <w:rPr>
          <w:rFonts w:ascii="Times New Roman" w:hAnsi="Times New Roman" w:cs="Times New Roman"/>
        </w:rPr>
        <w:t>……………………………………………….11</w:t>
      </w:r>
    </w:p>
    <w:p w14:paraId="21CEE1AE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B51D25">
        <w:rPr>
          <w:rFonts w:ascii="Times New Roman" w:hAnsi="Times New Roman" w:cs="Times New Roman"/>
          <w:b/>
          <w:bCs/>
        </w:rPr>
        <w:t xml:space="preserve"> </w:t>
      </w:r>
      <w:r w:rsidRPr="00B51D25">
        <w:rPr>
          <w:rFonts w:ascii="Times New Roman" w:hAnsi="Times New Roman" w:cs="Times New Roman"/>
          <w:bCs/>
        </w:rPr>
        <w:t>Самостоятельное изучение разделов дисциплины</w:t>
      </w:r>
      <w:r>
        <w:rPr>
          <w:rFonts w:ascii="Times New Roman" w:hAnsi="Times New Roman" w:cs="Times New Roman"/>
          <w:bCs/>
        </w:rPr>
        <w:t>………………………………………14</w:t>
      </w:r>
    </w:p>
    <w:p w14:paraId="18B48C15" w14:textId="77777777" w:rsidR="00C5690B" w:rsidRPr="00EE43A6" w:rsidRDefault="00C5690B" w:rsidP="00C5690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EE43A6">
        <w:rPr>
          <w:rFonts w:ascii="Times New Roman" w:hAnsi="Times New Roman" w:cs="Times New Roman"/>
        </w:rPr>
        <w:t xml:space="preserve">5. </w:t>
      </w:r>
      <w:proofErr w:type="gramStart"/>
      <w:r w:rsidRPr="00EE43A6">
        <w:rPr>
          <w:rFonts w:ascii="Times New Roman" w:hAnsi="Times New Roman" w:cs="Times New Roman"/>
        </w:rPr>
        <w:t>Образовательные  технологии</w:t>
      </w:r>
      <w:proofErr w:type="gramEnd"/>
      <w:r w:rsidRPr="00EE43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  <w:r w:rsidRPr="00EE43A6">
        <w:rPr>
          <w:rFonts w:ascii="Times New Roman" w:hAnsi="Times New Roman" w:cs="Times New Roman"/>
        </w:rPr>
        <w:t>……………………………………………………………</w:t>
      </w:r>
      <w:r w:rsidR="003073F1">
        <w:rPr>
          <w:rFonts w:ascii="Times New Roman" w:hAnsi="Times New Roman" w:cs="Times New Roman"/>
        </w:rPr>
        <w:t>20</w:t>
      </w:r>
    </w:p>
    <w:p w14:paraId="616EBA20" w14:textId="77777777" w:rsidR="00C5690B" w:rsidRDefault="00C5690B" w:rsidP="00C5690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5.</w:t>
      </w:r>
      <w:proofErr w:type="gramStart"/>
      <w:r w:rsidRPr="00EE43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EE43A6">
        <w:rPr>
          <w:rFonts w:ascii="Times New Roman" w:hAnsi="Times New Roman" w:cs="Times New Roman"/>
        </w:rPr>
        <w:t>Интерактивные</w:t>
      </w:r>
      <w:proofErr w:type="gramEnd"/>
      <w:r w:rsidRPr="00EE43A6">
        <w:rPr>
          <w:rFonts w:ascii="Times New Roman" w:hAnsi="Times New Roman" w:cs="Times New Roman"/>
        </w:rPr>
        <w:t xml:space="preserve"> образовательные технологии, используемые в аудиторных занятиях</w:t>
      </w:r>
      <w:r>
        <w:rPr>
          <w:rFonts w:ascii="Times New Roman" w:hAnsi="Times New Roman" w:cs="Times New Roman"/>
        </w:rPr>
        <w:t xml:space="preserve"> </w:t>
      </w:r>
      <w:r w:rsidR="003073F1">
        <w:rPr>
          <w:rFonts w:ascii="Times New Roman" w:hAnsi="Times New Roman" w:cs="Times New Roman"/>
        </w:rPr>
        <w:t>20</w:t>
      </w:r>
    </w:p>
    <w:p w14:paraId="6FE735D0" w14:textId="77777777" w:rsidR="00C5690B" w:rsidRDefault="00C5690B" w:rsidP="00C5690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 xml:space="preserve">6. </w:t>
      </w:r>
      <w:r w:rsidRPr="00B51D25">
        <w:rPr>
          <w:rFonts w:ascii="Times New Roman" w:hAnsi="Times New Roman" w:cs="Times New Roman"/>
        </w:rPr>
        <w:t>Перечень контрольных вопросов и заданий для самостоятельной работы</w:t>
      </w:r>
      <w:r>
        <w:rPr>
          <w:rFonts w:ascii="Times New Roman" w:hAnsi="Times New Roman" w:cs="Times New Roman"/>
        </w:rPr>
        <w:t>……………...</w:t>
      </w:r>
      <w:r w:rsidR="003073F1">
        <w:rPr>
          <w:rFonts w:ascii="Times New Roman" w:hAnsi="Times New Roman" w:cs="Times New Roman"/>
        </w:rPr>
        <w:t>20</w:t>
      </w:r>
    </w:p>
    <w:p w14:paraId="140864C0" w14:textId="77777777" w:rsidR="00C5690B" w:rsidRPr="00EE43A6" w:rsidRDefault="00C5690B" w:rsidP="00C5690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Pr="00207258">
        <w:rPr>
          <w:rFonts w:ascii="Times New Roman" w:hAnsi="Times New Roman" w:cs="Times New Roman"/>
          <w:b/>
        </w:rPr>
        <w:t xml:space="preserve"> </w:t>
      </w:r>
      <w:r w:rsidRPr="00207258">
        <w:rPr>
          <w:rFonts w:ascii="Times New Roman" w:hAnsi="Times New Roman" w:cs="Times New Roman"/>
        </w:rPr>
        <w:t>Примерная тематика рефератов</w:t>
      </w:r>
      <w:r w:rsidRPr="00EE43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</w:t>
      </w:r>
      <w:r w:rsidR="003073F1">
        <w:rPr>
          <w:rFonts w:ascii="Times New Roman" w:hAnsi="Times New Roman" w:cs="Times New Roman"/>
        </w:rPr>
        <w:t>1</w:t>
      </w:r>
    </w:p>
    <w:p w14:paraId="210DDAB7" w14:textId="77777777" w:rsidR="00C5690B" w:rsidRPr="00207258" w:rsidRDefault="00C5690B" w:rsidP="00C5690B">
      <w:pPr>
        <w:spacing w:line="360" w:lineRule="auto"/>
        <w:rPr>
          <w:rFonts w:ascii="Times New Roman" w:hAnsi="Times New Roman" w:cs="Times New Roman"/>
          <w:b/>
        </w:rPr>
      </w:pPr>
      <w:r w:rsidRPr="00EE43A6">
        <w:rPr>
          <w:rFonts w:ascii="Times New Roman" w:hAnsi="Times New Roman" w:cs="Times New Roman"/>
        </w:rPr>
        <w:t xml:space="preserve">6.2. </w:t>
      </w:r>
      <w:r w:rsidRPr="00207258">
        <w:rPr>
          <w:rFonts w:ascii="Times New Roman" w:hAnsi="Times New Roman" w:cs="Times New Roman"/>
        </w:rPr>
        <w:t>Перечень вопросов к зачёту</w:t>
      </w:r>
      <w:r w:rsidRPr="00EE43A6">
        <w:rPr>
          <w:rFonts w:ascii="Times New Roman" w:hAnsi="Times New Roman" w:cs="Times New Roman"/>
        </w:rPr>
        <w:t>…………………………………………………………</w:t>
      </w:r>
      <w:proofErr w:type="gramStart"/>
      <w:r w:rsidRPr="00EE43A6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</w:t>
      </w:r>
      <w:r w:rsidR="003073F1">
        <w:rPr>
          <w:rFonts w:ascii="Times New Roman" w:hAnsi="Times New Roman" w:cs="Times New Roman"/>
        </w:rPr>
        <w:t>1</w:t>
      </w:r>
    </w:p>
    <w:p w14:paraId="2B8C6477" w14:textId="77777777" w:rsidR="00C5690B" w:rsidRPr="00EE43A6" w:rsidRDefault="00C5690B" w:rsidP="00C5690B">
      <w:pPr>
        <w:pStyle w:val="a6"/>
        <w:spacing w:line="360" w:lineRule="auto"/>
        <w:ind w:left="0" w:firstLine="0"/>
        <w:rPr>
          <w:sz w:val="24"/>
          <w:szCs w:val="24"/>
        </w:rPr>
      </w:pPr>
      <w:proofErr w:type="gramStart"/>
      <w:r w:rsidRPr="00EE43A6">
        <w:rPr>
          <w:sz w:val="24"/>
          <w:szCs w:val="24"/>
        </w:rPr>
        <w:t>7  Учебно</w:t>
      </w:r>
      <w:proofErr w:type="gramEnd"/>
      <w:r w:rsidRPr="00EE43A6">
        <w:rPr>
          <w:sz w:val="24"/>
          <w:szCs w:val="24"/>
        </w:rPr>
        <w:t xml:space="preserve">-методическое обеспечение </w:t>
      </w:r>
      <w:r>
        <w:rPr>
          <w:sz w:val="24"/>
          <w:szCs w:val="24"/>
        </w:rPr>
        <w:t>курса………</w:t>
      </w:r>
      <w:r w:rsidRPr="00EE43A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…………………………………..2</w:t>
      </w:r>
      <w:r w:rsidR="003073F1">
        <w:rPr>
          <w:sz w:val="24"/>
          <w:szCs w:val="24"/>
        </w:rPr>
        <w:t>2</w:t>
      </w:r>
    </w:p>
    <w:p w14:paraId="43F6F5BB" w14:textId="77777777" w:rsidR="00C5690B" w:rsidRPr="00EE43A6" w:rsidRDefault="00C5690B" w:rsidP="00C5690B">
      <w:pPr>
        <w:pStyle w:val="a6"/>
        <w:spacing w:line="360" w:lineRule="auto"/>
        <w:ind w:left="0" w:firstLine="0"/>
        <w:rPr>
          <w:sz w:val="24"/>
          <w:szCs w:val="24"/>
        </w:rPr>
      </w:pPr>
      <w:r w:rsidRPr="00EE43A6">
        <w:rPr>
          <w:sz w:val="24"/>
          <w:szCs w:val="24"/>
        </w:rPr>
        <w:t xml:space="preserve">7.1. </w:t>
      </w:r>
      <w:proofErr w:type="gramStart"/>
      <w:r w:rsidRPr="00EE43A6">
        <w:rPr>
          <w:sz w:val="24"/>
          <w:szCs w:val="24"/>
        </w:rPr>
        <w:t>Основная  литерат</w:t>
      </w:r>
      <w:r>
        <w:rPr>
          <w:sz w:val="24"/>
          <w:szCs w:val="24"/>
        </w:rPr>
        <w:t>ура</w:t>
      </w:r>
      <w:proofErr w:type="gramEnd"/>
      <w:r>
        <w:rPr>
          <w:sz w:val="24"/>
          <w:szCs w:val="24"/>
        </w:rPr>
        <w:t>………………………………………………………………………2</w:t>
      </w:r>
      <w:r w:rsidR="003073F1">
        <w:rPr>
          <w:sz w:val="24"/>
          <w:szCs w:val="24"/>
        </w:rPr>
        <w:t>2</w:t>
      </w:r>
    </w:p>
    <w:p w14:paraId="743DF23A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7.</w:t>
      </w:r>
      <w:proofErr w:type="gramStart"/>
      <w:r w:rsidRPr="00EE43A6">
        <w:rPr>
          <w:rFonts w:ascii="Times New Roman" w:hAnsi="Times New Roman" w:cs="Times New Roman"/>
        </w:rPr>
        <w:t>2.Дополнительная</w:t>
      </w:r>
      <w:proofErr w:type="gramEnd"/>
      <w:r w:rsidRPr="00EE43A6">
        <w:rPr>
          <w:rFonts w:ascii="Times New Roman" w:hAnsi="Times New Roman" w:cs="Times New Roman"/>
        </w:rPr>
        <w:t xml:space="preserve"> литер</w:t>
      </w:r>
      <w:r>
        <w:rPr>
          <w:rFonts w:ascii="Times New Roman" w:hAnsi="Times New Roman" w:cs="Times New Roman"/>
        </w:rPr>
        <w:t>атура……………………………………………………………….2</w:t>
      </w:r>
      <w:r w:rsidR="003073F1">
        <w:rPr>
          <w:rFonts w:ascii="Times New Roman" w:hAnsi="Times New Roman" w:cs="Times New Roman"/>
        </w:rPr>
        <w:t>2</w:t>
      </w:r>
    </w:p>
    <w:p w14:paraId="07829F79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7.3 Методические указания к лаборато</w:t>
      </w:r>
      <w:r>
        <w:rPr>
          <w:rFonts w:ascii="Times New Roman" w:hAnsi="Times New Roman" w:cs="Times New Roman"/>
        </w:rPr>
        <w:t>рным занятиям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.2</w:t>
      </w:r>
      <w:r w:rsidR="003073F1">
        <w:rPr>
          <w:rFonts w:ascii="Times New Roman" w:hAnsi="Times New Roman" w:cs="Times New Roman"/>
        </w:rPr>
        <w:t>4</w:t>
      </w:r>
    </w:p>
    <w:p w14:paraId="392C96EF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7.4 Методические указания к практическим занятиям…………………</w:t>
      </w:r>
      <w:r>
        <w:rPr>
          <w:rFonts w:ascii="Times New Roman" w:hAnsi="Times New Roman" w:cs="Times New Roman"/>
        </w:rPr>
        <w:t>……………………2</w:t>
      </w:r>
      <w:r w:rsidR="003073F1">
        <w:rPr>
          <w:rFonts w:ascii="Times New Roman" w:hAnsi="Times New Roman" w:cs="Times New Roman"/>
        </w:rPr>
        <w:t>4</w:t>
      </w:r>
    </w:p>
    <w:p w14:paraId="7EA72E94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7.5 Программное обеспечение современных информационно-коммуникационных технологий………</w:t>
      </w:r>
      <w:r>
        <w:rPr>
          <w:rFonts w:ascii="Times New Roman" w:hAnsi="Times New Roman" w:cs="Times New Roman"/>
        </w:rPr>
        <w:t>………………………………………………………………………………2</w:t>
      </w:r>
      <w:r w:rsidR="003073F1">
        <w:rPr>
          <w:rFonts w:ascii="Times New Roman" w:hAnsi="Times New Roman" w:cs="Times New Roman"/>
        </w:rPr>
        <w:t>5</w:t>
      </w:r>
    </w:p>
    <w:p w14:paraId="6EB2E936" w14:textId="77777777" w:rsidR="00C5690B" w:rsidRPr="00EE43A6" w:rsidRDefault="00C5690B" w:rsidP="00C5690B">
      <w:pPr>
        <w:spacing w:line="360" w:lineRule="auto"/>
        <w:jc w:val="both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 xml:space="preserve">8.  Материально-техническое обеспечение </w:t>
      </w:r>
      <w:r>
        <w:rPr>
          <w:rFonts w:ascii="Times New Roman" w:hAnsi="Times New Roman" w:cs="Times New Roman"/>
        </w:rPr>
        <w:t>дисциплины………………………………........2</w:t>
      </w:r>
      <w:r w:rsidR="003073F1">
        <w:rPr>
          <w:rFonts w:ascii="Times New Roman" w:hAnsi="Times New Roman" w:cs="Times New Roman"/>
        </w:rPr>
        <w:t>5</w:t>
      </w:r>
      <w:r w:rsidRPr="00EE43A6">
        <w:rPr>
          <w:rFonts w:ascii="Times New Roman" w:hAnsi="Times New Roman" w:cs="Times New Roman"/>
        </w:rPr>
        <w:t xml:space="preserve"> </w:t>
      </w:r>
    </w:p>
    <w:p w14:paraId="60A9A9C9" w14:textId="77777777" w:rsidR="00C5690B" w:rsidRPr="00C25ACD" w:rsidRDefault="00C5690B" w:rsidP="00C5690B">
      <w:pPr>
        <w:suppressLineNumbers/>
        <w:spacing w:line="360" w:lineRule="auto"/>
        <w:rPr>
          <w:rFonts w:ascii="Times New Roman" w:hAnsi="Times New Roman" w:cs="Times New Roman"/>
        </w:rPr>
      </w:pPr>
      <w:r w:rsidRPr="00EE43A6">
        <w:rPr>
          <w:rFonts w:ascii="Times New Roman" w:hAnsi="Times New Roman" w:cs="Times New Roman"/>
        </w:rPr>
        <w:t>9. ЛИСТ согласования рабочей программы</w:t>
      </w:r>
      <w:r w:rsidRPr="00EE43A6">
        <w:rPr>
          <w:rFonts w:ascii="Times New Roman" w:hAnsi="Times New Roman" w:cs="Times New Roman"/>
          <w:b/>
        </w:rPr>
        <w:t xml:space="preserve"> </w:t>
      </w:r>
      <w:r w:rsidRPr="00EE43A6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</w:t>
      </w:r>
      <w:r w:rsidR="003073F1">
        <w:rPr>
          <w:rFonts w:ascii="Times New Roman" w:hAnsi="Times New Roman" w:cs="Times New Roman"/>
        </w:rPr>
        <w:t>5</w:t>
      </w:r>
    </w:p>
    <w:p w14:paraId="67E376E2" w14:textId="77777777" w:rsidR="00C5690B" w:rsidRDefault="00C5690B" w:rsidP="0020725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C54A767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76A6D216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78D6949E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5B1070B3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20C0743F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123859F9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16E06B11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3A783B33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3183ED11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2D2A8157" w14:textId="77777777" w:rsidR="002C5A28" w:rsidRDefault="002C5A28" w:rsidP="00C25ACD">
      <w:pPr>
        <w:jc w:val="center"/>
        <w:rPr>
          <w:rFonts w:ascii="Times New Roman" w:hAnsi="Times New Roman" w:cs="Times New Roman"/>
          <w:b/>
        </w:rPr>
      </w:pPr>
    </w:p>
    <w:p w14:paraId="52B0AA1D" w14:textId="77777777" w:rsidR="002C5A28" w:rsidRDefault="002C5A28" w:rsidP="00207258">
      <w:pPr>
        <w:rPr>
          <w:rFonts w:ascii="Times New Roman" w:hAnsi="Times New Roman" w:cs="Times New Roman"/>
          <w:b/>
        </w:rPr>
      </w:pPr>
    </w:p>
    <w:p w14:paraId="5E7B0DA0" w14:textId="77777777" w:rsidR="002C5A28" w:rsidRDefault="002C5A28" w:rsidP="007D3E85">
      <w:pPr>
        <w:rPr>
          <w:rFonts w:ascii="Times New Roman" w:hAnsi="Times New Roman" w:cs="Times New Roman"/>
          <w:b/>
        </w:rPr>
      </w:pPr>
    </w:p>
    <w:p w14:paraId="31C68CF7" w14:textId="77777777" w:rsidR="00160928" w:rsidRPr="00160928" w:rsidRDefault="00160928" w:rsidP="00DB790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и задачи курса.</w:t>
      </w:r>
    </w:p>
    <w:p w14:paraId="291AB167" w14:textId="77777777" w:rsidR="00C25ACD" w:rsidRPr="00160928" w:rsidRDefault="00C25ACD" w:rsidP="00DB790A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60928">
        <w:rPr>
          <w:rFonts w:ascii="Times New Roman" w:hAnsi="Times New Roman" w:cs="Times New Roman"/>
          <w:b/>
        </w:rPr>
        <w:t xml:space="preserve">Цель курса </w:t>
      </w:r>
      <w:r w:rsidRPr="00160928">
        <w:rPr>
          <w:rFonts w:ascii="Times New Roman" w:hAnsi="Times New Roman" w:cs="Times New Roman"/>
        </w:rPr>
        <w:t>сформировать у магистрантов базовое экологическое мышление, обеспечивающее комплексный подход к анализу и решению экологических проблем и проблем современного природопользования и устойчивого развития системы "природа - хозяйство - общество".</w:t>
      </w:r>
    </w:p>
    <w:p w14:paraId="001495D0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506A6C">
        <w:rPr>
          <w:rFonts w:ascii="Times New Roman" w:hAnsi="Times New Roman" w:cs="Times New Roman"/>
          <w:b/>
        </w:rPr>
        <w:t>Задачи курса</w:t>
      </w:r>
    </w:p>
    <w:p w14:paraId="30C3F46D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06A6C">
        <w:rPr>
          <w:rFonts w:ascii="Times New Roman" w:hAnsi="Times New Roman" w:cs="Times New Roman"/>
        </w:rPr>
        <w:t>В результате освоения курса магистрант должен получить представ</w:t>
      </w:r>
      <w:r w:rsidRPr="00506A6C">
        <w:rPr>
          <w:rFonts w:ascii="Times New Roman" w:hAnsi="Times New Roman" w:cs="Times New Roman"/>
        </w:rPr>
        <w:softHyphen/>
        <w:t>ление о:</w:t>
      </w:r>
    </w:p>
    <w:p w14:paraId="6884C559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506A6C">
        <w:rPr>
          <w:rFonts w:ascii="Times New Roman" w:hAnsi="Times New Roman" w:cs="Times New Roman"/>
        </w:rPr>
        <w:t>современных проблемах экологии, понимать системный характер кризисных экологических ситуаций и научиться критически анализиро</w:t>
      </w:r>
      <w:r w:rsidRPr="00506A6C">
        <w:rPr>
          <w:rFonts w:ascii="Times New Roman" w:hAnsi="Times New Roman" w:cs="Times New Roman"/>
        </w:rPr>
        <w:softHyphen/>
        <w:t>вать возникающие экологически обусловленные процессы и явления.</w:t>
      </w:r>
    </w:p>
    <w:p w14:paraId="4893E74F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506A6C">
        <w:rPr>
          <w:rFonts w:ascii="Times New Roman" w:hAnsi="Times New Roman" w:cs="Times New Roman"/>
        </w:rPr>
        <w:t>о причинах возникновения напряженных экологических ситуаций и экологических кризисов в истории России и мира;</w:t>
      </w:r>
    </w:p>
    <w:p w14:paraId="6D1DA4D4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  <w:b/>
        </w:rPr>
      </w:pPr>
      <w:r w:rsidRPr="00506A6C">
        <w:rPr>
          <w:rFonts w:ascii="Times New Roman" w:hAnsi="Times New Roman" w:cs="Times New Roman"/>
          <w:b/>
        </w:rPr>
        <w:t>Магистрант должен знать:</w:t>
      </w:r>
    </w:p>
    <w:p w14:paraId="25493EC5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6A6C">
        <w:rPr>
          <w:rFonts w:ascii="Times New Roman" w:hAnsi="Times New Roman" w:cs="Times New Roman"/>
        </w:rPr>
        <w:t>базовые законы экологии и их роль в жизни природы и общества;</w:t>
      </w:r>
    </w:p>
    <w:p w14:paraId="05F9D8D2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6A6C">
        <w:rPr>
          <w:rFonts w:ascii="Times New Roman" w:hAnsi="Times New Roman" w:cs="Times New Roman"/>
        </w:rPr>
        <w:t>основные закономерности и механизмы функционирования био</w:t>
      </w:r>
      <w:r w:rsidRPr="00506A6C">
        <w:rPr>
          <w:rFonts w:ascii="Times New Roman" w:hAnsi="Times New Roman" w:cs="Times New Roman"/>
        </w:rPr>
        <w:softHyphen/>
        <w:t>сферы;</w:t>
      </w:r>
    </w:p>
    <w:p w14:paraId="5CFFAE2E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6A6C">
        <w:rPr>
          <w:rFonts w:ascii="Times New Roman" w:hAnsi="Times New Roman" w:cs="Times New Roman"/>
        </w:rPr>
        <w:t>концепцию устойчивого развития и ее применение в конкретной территориально-производственной обстановке</w:t>
      </w:r>
    </w:p>
    <w:p w14:paraId="57C9F5E6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  <w:b/>
        </w:rPr>
      </w:pPr>
      <w:r w:rsidRPr="00506A6C">
        <w:rPr>
          <w:rFonts w:ascii="Times New Roman" w:hAnsi="Times New Roman" w:cs="Times New Roman"/>
          <w:b/>
        </w:rPr>
        <w:t>Магистрант должен уметь:</w:t>
      </w:r>
    </w:p>
    <w:p w14:paraId="79EB5490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506A6C">
        <w:rPr>
          <w:rFonts w:ascii="Times New Roman" w:hAnsi="Times New Roman" w:cs="Times New Roman"/>
        </w:rPr>
        <w:t>оценивать последствия воздействия природных и антропогенных факторов на состояние биосферы;</w:t>
      </w:r>
    </w:p>
    <w:p w14:paraId="54181A9D" w14:textId="77777777" w:rsidR="00C25ACD" w:rsidRPr="00506A6C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506A6C">
        <w:rPr>
          <w:rFonts w:ascii="Times New Roman" w:hAnsi="Times New Roman" w:cs="Times New Roman"/>
        </w:rPr>
        <w:t>изучать взаимосвязи между компонентами живой и неживой при</w:t>
      </w:r>
      <w:r w:rsidRPr="00506A6C">
        <w:rPr>
          <w:rFonts w:ascii="Times New Roman" w:hAnsi="Times New Roman" w:cs="Times New Roman"/>
        </w:rPr>
        <w:softHyphen/>
        <w:t>роды и воздействием на них антропогенного фактора;</w:t>
      </w:r>
    </w:p>
    <w:p w14:paraId="3BC1CE14" w14:textId="77777777" w:rsidR="00C25ACD" w:rsidRPr="00506A6C" w:rsidRDefault="00160928" w:rsidP="00DB790A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C25ACD" w:rsidRPr="00506A6C">
        <w:rPr>
          <w:rFonts w:ascii="Times New Roman" w:hAnsi="Times New Roman" w:cs="Times New Roman"/>
          <w:b/>
        </w:rPr>
        <w:t>Место курса в профессиональной подготовке выпускника</w:t>
      </w:r>
    </w:p>
    <w:p w14:paraId="150BB554" w14:textId="719FD064" w:rsidR="00C25ACD" w:rsidRPr="00F91CC8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 w:rsidRPr="00506A6C">
        <w:rPr>
          <w:rFonts w:ascii="Times New Roman" w:hAnsi="Times New Roman" w:cs="Times New Roman"/>
        </w:rPr>
        <w:t xml:space="preserve">Дисциплина </w:t>
      </w:r>
      <w:r w:rsidR="00E934E5" w:rsidRPr="00E934E5">
        <w:rPr>
          <w:rFonts w:ascii="Times New Roman" w:hAnsi="Times New Roman" w:cs="Times New Roman"/>
        </w:rPr>
        <w:t>Б1.Б.04</w:t>
      </w:r>
      <w:r w:rsidR="00E934E5">
        <w:rPr>
          <w:rFonts w:ascii="Times New Roman" w:hAnsi="Times New Roman" w:cs="Times New Roman"/>
        </w:rPr>
        <w:t xml:space="preserve"> </w:t>
      </w:r>
      <w:r w:rsidR="00A45E16" w:rsidRPr="00A45E16">
        <w:rPr>
          <w:rFonts w:ascii="Times New Roman" w:hAnsi="Times New Roman" w:cs="Times New Roman"/>
        </w:rPr>
        <w:t>«</w:t>
      </w:r>
      <w:r w:rsidRPr="00506A6C">
        <w:rPr>
          <w:rFonts w:ascii="Times New Roman" w:hAnsi="Times New Roman" w:cs="Times New Roman"/>
        </w:rPr>
        <w:t>Современные проблемы экологии и природопользо</w:t>
      </w:r>
      <w:r w:rsidRPr="00506A6C">
        <w:rPr>
          <w:rFonts w:ascii="Times New Roman" w:hAnsi="Times New Roman" w:cs="Times New Roman"/>
        </w:rPr>
        <w:softHyphen/>
        <w:t>вания</w:t>
      </w:r>
      <w:r w:rsidR="00A45E16" w:rsidRPr="00A45E16">
        <w:rPr>
          <w:rFonts w:ascii="Times New Roman" w:hAnsi="Times New Roman" w:cs="Times New Roman"/>
        </w:rPr>
        <w:t>»</w:t>
      </w:r>
      <w:r w:rsidRPr="00506A6C">
        <w:rPr>
          <w:rFonts w:ascii="Times New Roman" w:hAnsi="Times New Roman" w:cs="Times New Roman"/>
        </w:rPr>
        <w:t xml:space="preserve"> </w:t>
      </w:r>
      <w:r w:rsidR="00DB790A">
        <w:rPr>
          <w:rFonts w:ascii="Times New Roman" w:hAnsi="Times New Roman" w:cs="Times New Roman"/>
        </w:rPr>
        <w:t xml:space="preserve">относится к базовой части обязательных дисциплин и </w:t>
      </w:r>
      <w:r w:rsidRPr="00506A6C">
        <w:rPr>
          <w:rFonts w:ascii="Times New Roman" w:hAnsi="Times New Roman" w:cs="Times New Roman"/>
        </w:rPr>
        <w:t xml:space="preserve">является частью фундаментальной подготовки магистров по </w:t>
      </w:r>
      <w:r w:rsidR="00FA6EAF" w:rsidRPr="00506A6C">
        <w:rPr>
          <w:rFonts w:ascii="Times New Roman" w:hAnsi="Times New Roman" w:cs="Times New Roman"/>
        </w:rPr>
        <w:t>на</w:t>
      </w:r>
      <w:r w:rsidR="00FA6EAF" w:rsidRPr="00506A6C">
        <w:rPr>
          <w:rFonts w:ascii="Times New Roman" w:hAnsi="Times New Roman" w:cs="Times New Roman"/>
        </w:rPr>
        <w:softHyphen/>
        <w:t xml:space="preserve">правлению </w:t>
      </w:r>
      <w:r w:rsidR="00FA6EAF" w:rsidRPr="00A45E16">
        <w:rPr>
          <w:rFonts w:ascii="Times New Roman" w:hAnsi="Times New Roman" w:cs="Times New Roman"/>
        </w:rPr>
        <w:t>«</w:t>
      </w:r>
      <w:r w:rsidRPr="00506A6C">
        <w:rPr>
          <w:rFonts w:ascii="Times New Roman" w:hAnsi="Times New Roman" w:cs="Times New Roman"/>
        </w:rPr>
        <w:t>Экология и природопользование</w:t>
      </w:r>
      <w:r w:rsidR="00A45E16" w:rsidRPr="00A45E16">
        <w:rPr>
          <w:rFonts w:ascii="Times New Roman" w:hAnsi="Times New Roman" w:cs="Times New Roman"/>
        </w:rPr>
        <w:t>»</w:t>
      </w:r>
      <w:r w:rsidRPr="00506A6C">
        <w:rPr>
          <w:rFonts w:ascii="Times New Roman" w:hAnsi="Times New Roman" w:cs="Times New Roman"/>
        </w:rPr>
        <w:t>. Трудоёмкость дисцип</w:t>
      </w:r>
      <w:r w:rsidR="008B58A0">
        <w:rPr>
          <w:rFonts w:ascii="Times New Roman" w:hAnsi="Times New Roman" w:cs="Times New Roman"/>
        </w:rPr>
        <w:t>лины 108</w:t>
      </w:r>
      <w:r w:rsidRPr="00F91CC8">
        <w:rPr>
          <w:rFonts w:ascii="Times New Roman" w:hAnsi="Times New Roman" w:cs="Times New Roman"/>
        </w:rPr>
        <w:t xml:space="preserve"> часов. </w:t>
      </w:r>
      <w:r w:rsidR="00077738">
        <w:rPr>
          <w:rFonts w:ascii="Times New Roman" w:hAnsi="Times New Roman" w:cs="Times New Roman"/>
        </w:rPr>
        <w:t>Ч</w:t>
      </w:r>
      <w:r w:rsidR="00077738" w:rsidRPr="00077738">
        <w:rPr>
          <w:rFonts w:ascii="Times New Roman" w:hAnsi="Times New Roman" w:cs="Times New Roman"/>
        </w:rPr>
        <w:t>итает</w:t>
      </w:r>
      <w:r w:rsidRPr="00077738">
        <w:rPr>
          <w:rFonts w:ascii="Times New Roman" w:hAnsi="Times New Roman" w:cs="Times New Roman"/>
        </w:rPr>
        <w:t xml:space="preserve">ся на </w:t>
      </w:r>
      <w:r w:rsidR="00077738">
        <w:rPr>
          <w:rFonts w:ascii="Times New Roman" w:hAnsi="Times New Roman" w:cs="Times New Roman"/>
        </w:rPr>
        <w:t xml:space="preserve">1-ом курсе </w:t>
      </w:r>
      <w:r w:rsidRPr="00F91CC8">
        <w:rPr>
          <w:rFonts w:ascii="Times New Roman" w:hAnsi="Times New Roman" w:cs="Times New Roman"/>
        </w:rPr>
        <w:t xml:space="preserve">обучения магистрантов. </w:t>
      </w:r>
    </w:p>
    <w:p w14:paraId="7D3805BE" w14:textId="77777777" w:rsidR="00C25ACD" w:rsidRPr="00F91CC8" w:rsidRDefault="00C25ACD" w:rsidP="00DB790A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60928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 </w:t>
      </w:r>
      <w:r w:rsidRPr="00F91CC8">
        <w:rPr>
          <w:rFonts w:ascii="Times New Roman" w:hAnsi="Times New Roman" w:cs="Times New Roman"/>
          <w:b/>
        </w:rPr>
        <w:t>Требования к уровню освоения содержания курса</w:t>
      </w:r>
    </w:p>
    <w:p w14:paraId="69414CFF" w14:textId="77777777" w:rsidR="002C5A28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91CC8">
        <w:rPr>
          <w:rFonts w:ascii="Times New Roman" w:hAnsi="Times New Roman" w:cs="Times New Roman"/>
        </w:rPr>
        <w:t xml:space="preserve">Структура курса отражает комплексность и </w:t>
      </w:r>
      <w:proofErr w:type="spellStart"/>
      <w:r w:rsidRPr="00F91CC8">
        <w:rPr>
          <w:rFonts w:ascii="Times New Roman" w:hAnsi="Times New Roman" w:cs="Times New Roman"/>
        </w:rPr>
        <w:t>междисциплинарность</w:t>
      </w:r>
      <w:proofErr w:type="spellEnd"/>
      <w:r w:rsidRPr="00F91CC8">
        <w:rPr>
          <w:rFonts w:ascii="Times New Roman" w:hAnsi="Times New Roman" w:cs="Times New Roman"/>
        </w:rPr>
        <w:t xml:space="preserve"> базовых знаний, предъявляемых к магистрантам на втором уровне выс</w:t>
      </w:r>
      <w:r w:rsidRPr="00F91CC8">
        <w:rPr>
          <w:rFonts w:ascii="Times New Roman" w:hAnsi="Times New Roman" w:cs="Times New Roman"/>
        </w:rPr>
        <w:softHyphen/>
        <w:t>шего профессионального образования. Требуемый уровень освоения содержания курса предполагает владение основными научными поня</w:t>
      </w:r>
      <w:r w:rsidRPr="00F91CC8">
        <w:rPr>
          <w:rFonts w:ascii="Times New Roman" w:hAnsi="Times New Roman" w:cs="Times New Roman"/>
        </w:rPr>
        <w:softHyphen/>
        <w:t>тиями в сфере экологии и рационального использования природных ресурсов, знание экологических законов, основ рационального приро</w:t>
      </w:r>
      <w:r w:rsidRPr="00F91CC8">
        <w:rPr>
          <w:rFonts w:ascii="Times New Roman" w:hAnsi="Times New Roman" w:cs="Times New Roman"/>
        </w:rPr>
        <w:softHyphen/>
        <w:t>допользования и концепции устойчивого развития.</w:t>
      </w:r>
    </w:p>
    <w:p w14:paraId="0933BFF6" w14:textId="77777777" w:rsidR="002C5A28" w:rsidRPr="002C5A28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F91CC8">
        <w:rPr>
          <w:rFonts w:ascii="Times New Roman" w:hAnsi="Times New Roman" w:cs="Times New Roman"/>
          <w:b/>
        </w:rPr>
        <w:t>Компетенции выпускника</w:t>
      </w:r>
      <w:r w:rsidR="002C5A28">
        <w:rPr>
          <w:rFonts w:ascii="Times New Roman" w:hAnsi="Times New Roman" w:cs="Times New Roman"/>
          <w:b/>
        </w:rPr>
        <w:t xml:space="preserve">. </w:t>
      </w:r>
      <w:r w:rsidR="008B58A0">
        <w:rPr>
          <w:rFonts w:ascii="Times New Roman" w:hAnsi="Times New Roman" w:cs="Times New Roman"/>
        </w:rPr>
        <w:t>П</w:t>
      </w:r>
      <w:r w:rsidR="002C5A28" w:rsidRPr="002C5A28">
        <w:rPr>
          <w:rFonts w:ascii="Times New Roman" w:hAnsi="Times New Roman" w:cs="Times New Roman"/>
        </w:rPr>
        <w:t xml:space="preserve">роцесс изучения дисциплины направлен на формирование элементов следующих компетенций в соответствии с ФГОС ВО по данному направлению: </w:t>
      </w:r>
    </w:p>
    <w:p w14:paraId="00566487" w14:textId="77777777" w:rsidR="00B868F3" w:rsidRDefault="00B868F3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C5A28" w:rsidRPr="002C5A28">
        <w:rPr>
          <w:rFonts w:ascii="Times New Roman" w:hAnsi="Times New Roman" w:cs="Times New Roman"/>
        </w:rPr>
        <w:t>К-</w:t>
      </w:r>
      <w:r>
        <w:rPr>
          <w:rFonts w:ascii="Times New Roman" w:hAnsi="Times New Roman" w:cs="Times New Roman"/>
        </w:rPr>
        <w:t>3</w:t>
      </w:r>
      <w:r w:rsidR="002C5A28" w:rsidRPr="002C5A28">
        <w:rPr>
          <w:rFonts w:ascii="Times New Roman" w:hAnsi="Times New Roman" w:cs="Times New Roman"/>
        </w:rPr>
        <w:t xml:space="preserve"> - </w:t>
      </w:r>
      <w:r w:rsidRPr="00B868F3">
        <w:rPr>
          <w:rFonts w:ascii="Times New Roman" w:hAnsi="Times New Roman" w:cs="Times New Roman"/>
        </w:rPr>
        <w:t>готовностью к саморазвитию, самореализации, использованию творческого потенциала;</w:t>
      </w:r>
    </w:p>
    <w:p w14:paraId="2FE2B04D" w14:textId="50173A64" w:rsidR="00B868F3" w:rsidRDefault="00B868F3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ОПК-7 </w:t>
      </w:r>
      <w:r w:rsidRPr="00B868F3">
        <w:rPr>
          <w:rFonts w:ascii="Times New Roman" w:hAnsi="Times New Roman" w:cs="Times New Roman"/>
        </w:rPr>
        <w:t>способностью использовать углублённые знания правовых и этических норм при оценке последствий своей профессиональной деятельности, разработке и осуществлении социально значимых проектов и использовать на практике навыки и умения в организации научно-исследовательских и научно-производственных работ, в управлении научным коллективом;</w:t>
      </w:r>
    </w:p>
    <w:p w14:paraId="6C400895" w14:textId="77777777" w:rsidR="00B868F3" w:rsidRDefault="00B868F3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ОПК-8 </w:t>
      </w:r>
      <w:r w:rsidRPr="00B868F3">
        <w:rPr>
          <w:rFonts w:ascii="Times New Roman" w:hAnsi="Times New Roman" w:cs="Times New Roman"/>
        </w:rPr>
        <w:t>готовностью к самостоятельной научно-исследовательской работе и работе в научном коллективе, способностью порождать новые идеи (креативность</w:t>
      </w:r>
      <w:proofErr w:type="gramStart"/>
      <w:r w:rsidRPr="00B868F3">
        <w:rPr>
          <w:rFonts w:ascii="Times New Roman" w:hAnsi="Times New Roman" w:cs="Times New Roman"/>
        </w:rPr>
        <w:t>) ;</w:t>
      </w:r>
      <w:proofErr w:type="gramEnd"/>
    </w:p>
    <w:p w14:paraId="2157F45F" w14:textId="22B76188" w:rsidR="00C25ACD" w:rsidRPr="002C5A28" w:rsidRDefault="00B868F3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ОПК-9 </w:t>
      </w:r>
      <w:r w:rsidRPr="00B868F3">
        <w:rPr>
          <w:rFonts w:ascii="Times New Roman" w:hAnsi="Times New Roman" w:cs="Times New Roman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 w:rsidR="002C5A28" w:rsidRPr="002C5A28">
        <w:rPr>
          <w:rFonts w:ascii="Times New Roman" w:hAnsi="Times New Roman" w:cs="Times New Roman"/>
        </w:rPr>
        <w:t>.</w:t>
      </w:r>
    </w:p>
    <w:p w14:paraId="4646963C" w14:textId="77777777" w:rsidR="00C25ACD" w:rsidRPr="00F91CC8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91CC8">
        <w:rPr>
          <w:rFonts w:ascii="Times New Roman" w:hAnsi="Times New Roman" w:cs="Times New Roman"/>
        </w:rPr>
        <w:t>Магистр имеет представление о пространственных и временных осо</w:t>
      </w:r>
      <w:r w:rsidRPr="00F91CC8">
        <w:rPr>
          <w:rFonts w:ascii="Times New Roman" w:hAnsi="Times New Roman" w:cs="Times New Roman"/>
        </w:rPr>
        <w:softHyphen/>
        <w:t>бенностях развития взаимоотношений между природой, обществом и хо</w:t>
      </w:r>
      <w:r w:rsidRPr="00F91CC8">
        <w:rPr>
          <w:rFonts w:ascii="Times New Roman" w:hAnsi="Times New Roman" w:cs="Times New Roman"/>
        </w:rPr>
        <w:softHyphen/>
        <w:t xml:space="preserve">зяйством на глобальном, </w:t>
      </w:r>
      <w:r w:rsidRPr="00F91CC8">
        <w:rPr>
          <w:rFonts w:ascii="Times New Roman" w:hAnsi="Times New Roman" w:cs="Times New Roman"/>
        </w:rPr>
        <w:lastRenderedPageBreak/>
        <w:t>региональных и локальных уровнях; о законо</w:t>
      </w:r>
      <w:r w:rsidRPr="00F91CC8">
        <w:rPr>
          <w:rFonts w:ascii="Times New Roman" w:hAnsi="Times New Roman" w:cs="Times New Roman"/>
        </w:rPr>
        <w:softHyphen/>
        <w:t>мерностях возникновения и последующего развития разнообразных сис</w:t>
      </w:r>
      <w:r w:rsidRPr="00F91CC8">
        <w:rPr>
          <w:rFonts w:ascii="Times New Roman" w:hAnsi="Times New Roman" w:cs="Times New Roman"/>
        </w:rPr>
        <w:softHyphen/>
        <w:t>тем природопользования в зависимости от природно-ресурсных, экономических, социальных, национальных, культурно-исторических и прочих факторов.</w:t>
      </w:r>
    </w:p>
    <w:p w14:paraId="1CFE5EB4" w14:textId="77777777" w:rsidR="00C25ACD" w:rsidRPr="00F91CC8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91CC8">
        <w:rPr>
          <w:rFonts w:ascii="Times New Roman" w:hAnsi="Times New Roman" w:cs="Times New Roman"/>
        </w:rPr>
        <w:t>Магистр обладает знаниями о развитии процессов антропогенной трансформации окружающей среды и их последствий; он владеет знания</w:t>
      </w:r>
      <w:r w:rsidRPr="00F91CC8">
        <w:rPr>
          <w:rFonts w:ascii="Times New Roman" w:hAnsi="Times New Roman" w:cs="Times New Roman"/>
        </w:rPr>
        <w:softHyphen/>
        <w:t>ми о географии природных ресурсов, экологических и социально-эконо</w:t>
      </w:r>
      <w:r w:rsidRPr="00F91CC8">
        <w:rPr>
          <w:rFonts w:ascii="Times New Roman" w:hAnsi="Times New Roman" w:cs="Times New Roman"/>
        </w:rPr>
        <w:softHyphen/>
        <w:t>мических последствий их хозяйственного использования.</w:t>
      </w:r>
    </w:p>
    <w:p w14:paraId="6583F03C" w14:textId="77777777" w:rsidR="00C25ACD" w:rsidRPr="00F91CC8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91CC8">
        <w:rPr>
          <w:rFonts w:ascii="Times New Roman" w:hAnsi="Times New Roman" w:cs="Times New Roman"/>
        </w:rPr>
        <w:t>Магистр умеет использовать на практике подходы к экологически обо</w:t>
      </w:r>
      <w:r w:rsidRPr="00F91CC8">
        <w:rPr>
          <w:rFonts w:ascii="Times New Roman" w:hAnsi="Times New Roman" w:cs="Times New Roman"/>
        </w:rPr>
        <w:softHyphen/>
        <w:t>снованному природопользованию и устойчивому развитию; анализиро</w:t>
      </w:r>
      <w:r w:rsidRPr="00F91CC8">
        <w:rPr>
          <w:rFonts w:ascii="Times New Roman" w:hAnsi="Times New Roman" w:cs="Times New Roman"/>
        </w:rPr>
        <w:softHyphen/>
        <w:t>вать основные стратегии сохранения и восстановления биологического разнообразия; анализировать влияния социальных и экономических осо</w:t>
      </w:r>
      <w:r w:rsidRPr="00F91CC8">
        <w:rPr>
          <w:rFonts w:ascii="Times New Roman" w:hAnsi="Times New Roman" w:cs="Times New Roman"/>
        </w:rPr>
        <w:softHyphen/>
        <w:t>бенностей регионов и стран на специфику взаимоотношений в системе "природа - общество - экономика"; оценивать сложившиеся природные, социальные и экономические структуры с позиций концепции устойчивого развития.</w:t>
      </w:r>
    </w:p>
    <w:p w14:paraId="11A42DA1" w14:textId="77777777" w:rsidR="00C25ACD" w:rsidRDefault="00C25ACD" w:rsidP="00DB79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91CC8">
        <w:rPr>
          <w:rFonts w:ascii="Times New Roman" w:hAnsi="Times New Roman" w:cs="Times New Roman"/>
        </w:rPr>
        <w:t>Магистр владеет и умеет пользоваться нормативно-законодательной базой России и международного сообщества в области природопользова</w:t>
      </w:r>
      <w:r w:rsidRPr="00F91CC8">
        <w:rPr>
          <w:rFonts w:ascii="Times New Roman" w:hAnsi="Times New Roman" w:cs="Times New Roman"/>
        </w:rPr>
        <w:softHyphen/>
        <w:t>ния и охраны природы.</w:t>
      </w:r>
    </w:p>
    <w:p w14:paraId="62772851" w14:textId="77777777" w:rsidR="00C25ACD" w:rsidRPr="00F91CC8" w:rsidRDefault="00C25ACD" w:rsidP="00C25ACD">
      <w:pPr>
        <w:jc w:val="both"/>
        <w:rPr>
          <w:rFonts w:ascii="Times New Roman" w:hAnsi="Times New Roman" w:cs="Times New Roman"/>
        </w:rPr>
      </w:pPr>
    </w:p>
    <w:p w14:paraId="69CA576B" w14:textId="7BE11026" w:rsidR="00715A8D" w:rsidRDefault="00C719FD" w:rsidP="00715A8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Содержание дисциплины, </w:t>
      </w:r>
      <w:r>
        <w:rPr>
          <w:rFonts w:ascii="Times New Roman" w:hAnsi="Times New Roman" w:cs="Times New Roman"/>
          <w:b/>
        </w:rPr>
        <w:t>структурированное по темам с указанием отведенного на них количества академических часов и видов учебных занятий</w:t>
      </w:r>
    </w:p>
    <w:p w14:paraId="0435829C" w14:textId="77777777" w:rsidR="00715A8D" w:rsidRPr="00715A8D" w:rsidRDefault="00715A8D" w:rsidP="00715A8D">
      <w:pPr>
        <w:ind w:firstLine="709"/>
        <w:jc w:val="both"/>
        <w:rPr>
          <w:rFonts w:ascii="Times New Roman" w:hAnsi="Times New Roman" w:cs="Times New Roman"/>
          <w:b/>
        </w:rPr>
      </w:pPr>
    </w:p>
    <w:p w14:paraId="128892D8" w14:textId="77777777" w:rsidR="00715A8D" w:rsidRDefault="00715A8D" w:rsidP="00715A8D">
      <w:pPr>
        <w:jc w:val="center"/>
        <w:rPr>
          <w:rFonts w:ascii="Times New Roman" w:eastAsiaTheme="minorHAnsi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ОЧНАЯ ФОРМА ОБУЧЕНИЯ</w:t>
      </w:r>
    </w:p>
    <w:p w14:paraId="00E4EFA6" w14:textId="77777777" w:rsidR="00715A8D" w:rsidRDefault="00715A8D" w:rsidP="00C719FD">
      <w:pPr>
        <w:ind w:firstLine="709"/>
        <w:jc w:val="both"/>
        <w:rPr>
          <w:rFonts w:ascii="Times New Roman" w:eastAsiaTheme="minorHAnsi" w:hAnsi="Times New Roman" w:cs="Times New Roman"/>
          <w:b/>
          <w:color w:val="auto"/>
        </w:rPr>
      </w:pPr>
    </w:p>
    <w:p w14:paraId="3799819C" w14:textId="0D32AD04" w:rsidR="00C719FD" w:rsidRDefault="00C719FD" w:rsidP="00C719F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 Структура дисциплины</w:t>
      </w:r>
    </w:p>
    <w:p w14:paraId="4D38C94A" w14:textId="0ECDD0B0" w:rsidR="00C719FD" w:rsidRPr="00643655" w:rsidRDefault="00C719FD" w:rsidP="008A547A">
      <w:pPr>
        <w:suppressAutoHyphens/>
        <w:rPr>
          <w:rFonts w:ascii="Times New Roman" w:hAnsi="Times New Roman" w:cs="Times New Roman"/>
          <w:b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440"/>
        <w:gridCol w:w="1440"/>
      </w:tblGrid>
      <w:tr w:rsidR="00C719FD" w:rsidRPr="0071773A" w14:paraId="7B3AEAD2" w14:textId="77777777" w:rsidTr="00B11147">
        <w:trPr>
          <w:cantSplit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8F09CE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77E939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Трудоемкость, часов</w:t>
            </w:r>
          </w:p>
        </w:tc>
      </w:tr>
      <w:tr w:rsidR="00C719FD" w:rsidRPr="0071773A" w14:paraId="764580DA" w14:textId="77777777" w:rsidTr="00B11147">
        <w:trPr>
          <w:cantSplit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4F868F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BE9D09F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3F55834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</w:tr>
      <w:tr w:rsidR="00C719FD" w:rsidRPr="0071773A" w14:paraId="68EC5F07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33B6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B85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791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719FD" w:rsidRPr="0071773A" w14:paraId="4A806049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68913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Аудиторная работа: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F91" w14:textId="77777777" w:rsidR="00C719FD" w:rsidRPr="00DB790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C91" w14:textId="77777777" w:rsidR="00C719FD" w:rsidRPr="00DB790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719FD" w:rsidRPr="0071773A" w14:paraId="39E2CAEB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AA2CB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iCs/>
                <w:sz w:val="24"/>
                <w:szCs w:val="24"/>
              </w:rPr>
              <w:t>Лекции (Л)</w:t>
            </w: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A27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27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719FD" w:rsidRPr="0071773A" w14:paraId="42E351B8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F6F8A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773A">
              <w:rPr>
                <w:rFonts w:ascii="Times New Roman" w:hAnsi="Times New Roman"/>
                <w:i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6A0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BA1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719FD" w:rsidRPr="0071773A" w14:paraId="4942319A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2DEB4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795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0F4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719FD" w:rsidRPr="0071773A" w14:paraId="17B34B9D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5CD4C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Реферат (Р)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2C0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4AE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FD" w:rsidRPr="0071773A" w14:paraId="2428AF1B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7803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AD9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5EA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9FD" w:rsidRPr="0071773A" w14:paraId="63480FC3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6444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разделов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D27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2F3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FD" w:rsidRPr="0071773A" w14:paraId="6068694E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1A3B9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Контролируемая 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207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6A5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FD" w:rsidRPr="0071773A" w14:paraId="4CAEB4D8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CCEB9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Подготовка и сдача экзамена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C93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42E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FD" w:rsidRPr="0071773A" w14:paraId="1D20CFBA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9BC8" w14:textId="77777777" w:rsidR="00C719FD" w:rsidRPr="0071773A" w:rsidRDefault="00C719FD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Вид итогового контроля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547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4AA" w14:textId="77777777" w:rsidR="00C719FD" w:rsidRPr="0071773A" w:rsidRDefault="00C719FD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кзамен</w:t>
            </w: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C833C69" w14:textId="41B140B7" w:rsidR="00C719FD" w:rsidRDefault="00C719FD" w:rsidP="00C719FD">
      <w:pPr>
        <w:jc w:val="both"/>
        <w:rPr>
          <w:rFonts w:ascii="Times New Roman" w:hAnsi="Times New Roman" w:cs="Times New Roman"/>
          <w:b/>
        </w:rPr>
      </w:pPr>
    </w:p>
    <w:p w14:paraId="266813CF" w14:textId="77777777" w:rsidR="00C719FD" w:rsidRDefault="00C719FD" w:rsidP="00C719FD">
      <w:pPr>
        <w:ind w:firstLine="708"/>
        <w:rPr>
          <w:rFonts w:ascii="Times New Roman" w:eastAsiaTheme="minorHAnsi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4.2 Содержание и структура дисциплины</w:t>
      </w:r>
    </w:p>
    <w:p w14:paraId="0D89EB7F" w14:textId="77777777" w:rsidR="00C719FD" w:rsidRDefault="00C719FD" w:rsidP="00C719FD">
      <w:pPr>
        <w:jc w:val="both"/>
        <w:rPr>
          <w:rFonts w:ascii="Times New Roman" w:hAnsi="Times New Roman" w:cs="Times New Roman"/>
          <w:b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00"/>
        <w:gridCol w:w="4952"/>
        <w:gridCol w:w="1144"/>
      </w:tblGrid>
      <w:tr w:rsidR="005E38EF" w:rsidRPr="0071773A" w14:paraId="114B3570" w14:textId="77777777" w:rsidTr="003310D5">
        <w:trPr>
          <w:trHeight w:val="498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4BBA7DB" w14:textId="77777777" w:rsidR="005E38EF" w:rsidRPr="00DA796C" w:rsidRDefault="005E38EF" w:rsidP="003310D5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A796C">
              <w:rPr>
                <w:rFonts w:ascii="Times New Roman" w:hAnsi="Times New Roman" w:cs="Times New Roman"/>
                <w:snapToGrid w:val="0"/>
              </w:rPr>
              <w:t xml:space="preserve">№  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1E233C7A" w14:textId="77777777" w:rsidR="005E38EF" w:rsidRPr="005E38EF" w:rsidRDefault="005E38EF" w:rsidP="003310D5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E38EF">
              <w:rPr>
                <w:rFonts w:ascii="Times New Roman" w:hAnsi="Times New Roman" w:cs="Times New Roman"/>
                <w:snapToGrid w:val="0"/>
              </w:rPr>
              <w:t>Наименование раздела дисциплины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8D3C579" w14:textId="77777777" w:rsidR="005E38EF" w:rsidRPr="005E38EF" w:rsidRDefault="005E38EF" w:rsidP="003310D5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E38EF">
              <w:rPr>
                <w:rFonts w:ascii="Times New Roman" w:hAnsi="Times New Roman" w:cs="Times New Roman"/>
                <w:snapToGrid w:val="0"/>
              </w:rPr>
              <w:t xml:space="preserve">           Содержание раздела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F4B92C9" w14:textId="77777777" w:rsidR="005E38EF" w:rsidRPr="005E38EF" w:rsidRDefault="005E38EF" w:rsidP="003310D5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E38EF">
              <w:rPr>
                <w:rFonts w:ascii="Times New Roman" w:hAnsi="Times New Roman" w:cs="Times New Roman"/>
                <w:snapToGrid w:val="0"/>
              </w:rPr>
              <w:t>Форма текущего контроля</w:t>
            </w:r>
          </w:p>
        </w:tc>
      </w:tr>
      <w:tr w:rsidR="005E38EF" w:rsidRPr="0071773A" w14:paraId="36562322" w14:textId="77777777" w:rsidTr="003310D5">
        <w:trPr>
          <w:trHeight w:val="197"/>
          <w:jc w:val="center"/>
        </w:trPr>
        <w:tc>
          <w:tcPr>
            <w:tcW w:w="368" w:type="pct"/>
            <w:shd w:val="clear" w:color="auto" w:fill="auto"/>
          </w:tcPr>
          <w:p w14:paraId="0D4DCC74" w14:textId="77777777" w:rsidR="005E38EF" w:rsidRPr="005E38EF" w:rsidRDefault="005E38EF" w:rsidP="003310D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shd w:val="clear" w:color="auto" w:fill="auto"/>
          </w:tcPr>
          <w:p w14:paraId="7CA92B8B" w14:textId="77777777" w:rsidR="005E38EF" w:rsidRPr="005E38EF" w:rsidRDefault="005E38EF" w:rsidP="003310D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732" w:type="pct"/>
            <w:shd w:val="clear" w:color="auto" w:fill="auto"/>
          </w:tcPr>
          <w:p w14:paraId="00F8768D" w14:textId="77777777" w:rsidR="005E38EF" w:rsidRPr="005E38EF" w:rsidRDefault="005E38EF" w:rsidP="003310D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14:paraId="56E8A6DC" w14:textId="77777777" w:rsidR="005E38EF" w:rsidRPr="0071773A" w:rsidRDefault="005E38EF" w:rsidP="003310D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71773A">
              <w:rPr>
                <w:snapToGrid w:val="0"/>
                <w:sz w:val="24"/>
                <w:szCs w:val="24"/>
              </w:rPr>
              <w:t>4</w:t>
            </w:r>
          </w:p>
        </w:tc>
      </w:tr>
      <w:tr w:rsidR="00643655" w:rsidRPr="0071773A" w14:paraId="35553CDF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218EB329" w14:textId="77777777" w:rsidR="00643655" w:rsidRPr="005E38EF" w:rsidRDefault="00643655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shd w:val="clear" w:color="auto" w:fill="auto"/>
          </w:tcPr>
          <w:p w14:paraId="73F1FF2B" w14:textId="77777777" w:rsidR="00643655" w:rsidRDefault="00643655" w:rsidP="00643655">
            <w:pPr>
              <w:rPr>
                <w:rFonts w:ascii="Times New Roman" w:hAnsi="Times New Roman" w:cs="Times New Roman"/>
              </w:rPr>
            </w:pPr>
            <w:r w:rsidRPr="00B14834">
              <w:rPr>
                <w:rFonts w:ascii="Times New Roman" w:hAnsi="Times New Roman" w:cs="Times New Roman"/>
              </w:rPr>
              <w:t xml:space="preserve">Введение в историю и проблематику </w:t>
            </w:r>
          </w:p>
          <w:p w14:paraId="0933919B" w14:textId="38BDF4E2" w:rsidR="00643655" w:rsidRDefault="00643655" w:rsidP="00643655">
            <w:pPr>
              <w:rPr>
                <w:rFonts w:ascii="Times New Roman" w:hAnsi="Times New Roman" w:cs="Times New Roman"/>
              </w:rPr>
            </w:pPr>
            <w:r w:rsidRPr="00CD250D">
              <w:rPr>
                <w:rFonts w:ascii="Times New Roman" w:hAnsi="Times New Roman" w:cs="Times New Roman"/>
              </w:rPr>
              <w:t>проблемы экологии</w:t>
            </w:r>
          </w:p>
          <w:p w14:paraId="79EC9138" w14:textId="566B70E1" w:rsidR="00643655" w:rsidRPr="00B14834" w:rsidRDefault="00643655" w:rsidP="00643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Pr="00B14834">
              <w:rPr>
                <w:rFonts w:ascii="Times New Roman" w:hAnsi="Times New Roman" w:cs="Times New Roman"/>
              </w:rPr>
              <w:t>природопользования</w:t>
            </w:r>
          </w:p>
          <w:p w14:paraId="7A7BDD45" w14:textId="72D65E59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shd w:val="clear" w:color="auto" w:fill="auto"/>
          </w:tcPr>
          <w:p w14:paraId="7CE494CD" w14:textId="77777777" w:rsidR="00643655" w:rsidRPr="004E3604" w:rsidRDefault="00643655" w:rsidP="00643655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особенности современного мирового развития. Экологическое состояние на планете. Актуальность комплексного обсуж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дения проблемы устойчивого развития системы "природа - хозяйство - общество". Глобальные экологические изменения. </w:t>
            </w:r>
            <w:r w:rsidRPr="004E3604">
              <w:rPr>
                <w:rFonts w:ascii="Times New Roman" w:hAnsi="Times New Roman" w:cs="Times New Roman"/>
              </w:rPr>
              <w:lastRenderedPageBreak/>
              <w:t>Глобальные послед</w:t>
            </w:r>
            <w:r w:rsidRPr="004E3604">
              <w:rPr>
                <w:rFonts w:ascii="Times New Roman" w:hAnsi="Times New Roman" w:cs="Times New Roman"/>
              </w:rPr>
              <w:softHyphen/>
              <w:t>ствия влияния человека на биосферу. Экологические проблемы в про</w:t>
            </w:r>
            <w:r w:rsidRPr="004E3604">
              <w:rPr>
                <w:rFonts w:ascii="Times New Roman" w:hAnsi="Times New Roman" w:cs="Times New Roman"/>
              </w:rPr>
              <w:softHyphen/>
              <w:t>шлом и настоящем. Современные проблемы экологии и природопользо</w:t>
            </w:r>
            <w:r w:rsidRPr="004E3604">
              <w:rPr>
                <w:rFonts w:ascii="Times New Roman" w:hAnsi="Times New Roman" w:cs="Times New Roman"/>
              </w:rPr>
              <w:softHyphen/>
              <w:t>вания и подходы к их изучению и оценке. Экология как общенаучный под</w:t>
            </w:r>
            <w:r w:rsidRPr="004E3604">
              <w:rPr>
                <w:rFonts w:ascii="Times New Roman" w:hAnsi="Times New Roman" w:cs="Times New Roman"/>
              </w:rPr>
              <w:softHyphen/>
              <w:t>ход. Экологизация современных научных знаний, экономики и производственной деятельности. Роль экологии в разработке идей ус</w:t>
            </w:r>
            <w:r w:rsidRPr="004E3604">
              <w:rPr>
                <w:rFonts w:ascii="Times New Roman" w:hAnsi="Times New Roman" w:cs="Times New Roman"/>
              </w:rPr>
              <w:softHyphen/>
              <w:t>тойчивого развития.</w:t>
            </w:r>
          </w:p>
          <w:p w14:paraId="682D7CAC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E3604">
              <w:rPr>
                <w:rFonts w:ascii="Times New Roman" w:hAnsi="Times New Roman" w:cs="Times New Roman"/>
              </w:rPr>
              <w:t>Понятие о природопользовании как совокупности всех форм исполь</w:t>
            </w:r>
            <w:r w:rsidRPr="004E3604">
              <w:rPr>
                <w:rFonts w:ascii="Times New Roman" w:hAnsi="Times New Roman" w:cs="Times New Roman"/>
              </w:rPr>
              <w:softHyphen/>
              <w:t>зования природно-ресурсного потенциала и мер по управлению и ох</w:t>
            </w:r>
            <w:r w:rsidRPr="004E3604">
              <w:rPr>
                <w:rFonts w:ascii="Times New Roman" w:hAnsi="Times New Roman" w:cs="Times New Roman"/>
              </w:rPr>
              <w:softHyphen/>
              <w:t>ране природной средой. Пространственно-временная парадигма в со</w:t>
            </w:r>
            <w:r w:rsidRPr="004E3604">
              <w:rPr>
                <w:rFonts w:ascii="Times New Roman" w:hAnsi="Times New Roman" w:cs="Times New Roman"/>
              </w:rPr>
              <w:softHyphen/>
              <w:t>временном региональном природопользовании. Природопользование как сфера общественно-производственной деятельности и прикладная научная дисциплина. Ее объект, субъект и задачи. Основные вопросы и проблемы, которые рассматриваются в рамках природопользования. Междисциплинарный характер изучения взаимодействия общества и природы. Комплекс естественнонаучных и социально-экономических знаний как методологическая база природопользования. Роль эколо</w:t>
            </w:r>
            <w:r w:rsidRPr="004E3604">
              <w:rPr>
                <w:rFonts w:ascii="Times New Roman" w:hAnsi="Times New Roman" w:cs="Times New Roman"/>
              </w:rPr>
              <w:softHyphen/>
              <w:t>гии, географии и экономики в его фо</w:t>
            </w:r>
            <w:r>
              <w:rPr>
                <w:rFonts w:ascii="Times New Roman" w:hAnsi="Times New Roman" w:cs="Times New Roman"/>
              </w:rPr>
              <w:t>рмировании. Эколого-экономичес</w:t>
            </w:r>
            <w:r w:rsidRPr="004E3604">
              <w:rPr>
                <w:rFonts w:ascii="Times New Roman" w:hAnsi="Times New Roman" w:cs="Times New Roman"/>
              </w:rPr>
              <w:t>кий подход к решению проблем природопользования. Тенденции в из</w:t>
            </w:r>
            <w:r w:rsidRPr="004E3604">
              <w:rPr>
                <w:rFonts w:ascii="Times New Roman" w:hAnsi="Times New Roman" w:cs="Times New Roman"/>
              </w:rPr>
              <w:softHyphen/>
              <w:t>менении отношения человека к природе. Путь от покорения природы к пониманию концепции устойчивого развития.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994" w14:textId="6B3675D1" w:rsidR="00643655" w:rsidRPr="0071773A" w:rsidRDefault="00643655" w:rsidP="0064365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Р,Д</w:t>
            </w:r>
            <w:proofErr w:type="gramEnd"/>
          </w:p>
        </w:tc>
      </w:tr>
      <w:tr w:rsidR="00643655" w:rsidRPr="0071773A" w14:paraId="08E6D2F3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220D0324" w14:textId="77777777" w:rsidR="00643655" w:rsidRPr="005E38EF" w:rsidRDefault="00643655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269" w:type="pct"/>
            <w:shd w:val="clear" w:color="auto" w:fill="auto"/>
          </w:tcPr>
          <w:p w14:paraId="683E4488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  <w:r w:rsidRPr="005E38EF">
              <w:rPr>
                <w:rFonts w:ascii="Times New Roman" w:hAnsi="Times New Roman" w:cs="Times New Roman"/>
              </w:rPr>
              <w:t>Концептуальные основы современной экологии</w:t>
            </w:r>
          </w:p>
        </w:tc>
        <w:tc>
          <w:tcPr>
            <w:tcW w:w="2732" w:type="pct"/>
            <w:shd w:val="clear" w:color="auto" w:fill="auto"/>
          </w:tcPr>
          <w:p w14:paraId="37D8080C" w14:textId="77777777" w:rsidR="00643655" w:rsidRDefault="00643655" w:rsidP="00643655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законы экологии и их роль в жизни природы и общества. Биосфера как единая многокомпонентная система, ее структурные эле</w:t>
            </w:r>
            <w:r w:rsidRPr="004E3604">
              <w:rPr>
                <w:rFonts w:ascii="Times New Roman" w:hAnsi="Times New Roman" w:cs="Times New Roman"/>
              </w:rPr>
              <w:softHyphen/>
              <w:t>менты и характер их взаимодействия. Основные закономерности фун</w:t>
            </w:r>
            <w:r w:rsidRPr="004E3604">
              <w:rPr>
                <w:rFonts w:ascii="Times New Roman" w:hAnsi="Times New Roman" w:cs="Times New Roman"/>
              </w:rPr>
              <w:softHyphen/>
              <w:t>кционирования биосферы. Биохимические процессы в биосфере как основной механизм поддержания организованности и устойчивости биосферы. Энергетический баланс Земли и биосферные процессы. Продуктивность биосферы. Антропогенные факторы в жизни организ</w:t>
            </w:r>
            <w:r w:rsidRPr="004E3604">
              <w:rPr>
                <w:rFonts w:ascii="Times New Roman" w:hAnsi="Times New Roman" w:cs="Times New Roman"/>
              </w:rPr>
              <w:softHyphen/>
              <w:t>мов и сообществ. Пределы устойчивости биологических структур. Ме</w:t>
            </w:r>
            <w:r w:rsidRPr="004E3604">
              <w:rPr>
                <w:rFonts w:ascii="Times New Roman" w:hAnsi="Times New Roman" w:cs="Times New Roman"/>
              </w:rPr>
              <w:softHyphen/>
              <w:t>ханизмы адаптации к стрессовым воздействиям среды. Восстановле</w:t>
            </w:r>
            <w:r w:rsidRPr="004E3604">
              <w:rPr>
                <w:rFonts w:ascii="Times New Roman" w:hAnsi="Times New Roman" w:cs="Times New Roman"/>
              </w:rPr>
              <w:softHyphen/>
              <w:t>ние естественных экосистем после их разрушения. Моделирование эко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логических процессов. Экология - теоретическая основа охраны </w:t>
            </w:r>
            <w:r w:rsidRPr="004E3604">
              <w:rPr>
                <w:rFonts w:ascii="Times New Roman" w:hAnsi="Times New Roman" w:cs="Times New Roman"/>
              </w:rPr>
              <w:lastRenderedPageBreak/>
              <w:t>окружающей среды и рационального использования природных ресурсов.</w:t>
            </w:r>
          </w:p>
          <w:p w14:paraId="75B98AC0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225" w14:textId="3B18AF22" w:rsidR="00643655" w:rsidRPr="0071773A" w:rsidRDefault="00643655" w:rsidP="00643655">
            <w:pPr>
              <w:pStyle w:val="a7"/>
              <w:suppressLineNumber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643655" w:rsidRPr="0071773A" w14:paraId="0CB98221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1A377146" w14:textId="77777777" w:rsidR="00643655" w:rsidRPr="005E38EF" w:rsidRDefault="00643655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269" w:type="pct"/>
            <w:shd w:val="clear" w:color="auto" w:fill="auto"/>
          </w:tcPr>
          <w:p w14:paraId="5C01385C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  <w:r w:rsidRPr="005E38EF">
              <w:rPr>
                <w:rFonts w:ascii="Times New Roman" w:hAnsi="Times New Roman" w:cs="Times New Roman"/>
              </w:rPr>
              <w:t>"Учение о биосфере" как закономерный этап развития наук XX века</w:t>
            </w:r>
          </w:p>
        </w:tc>
        <w:tc>
          <w:tcPr>
            <w:tcW w:w="2732" w:type="pct"/>
            <w:shd w:val="clear" w:color="auto" w:fill="auto"/>
          </w:tcPr>
          <w:p w14:paraId="35DC0886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биосферы в развитии Земли и человеческого общества. Учение В.И. Вернадского о биосфере и ее эволюции. Дальнейшее развитие уче</w:t>
            </w:r>
            <w:r w:rsidRPr="006F21CD">
              <w:rPr>
                <w:rFonts w:ascii="Times New Roman" w:hAnsi="Times New Roman" w:cs="Times New Roman"/>
              </w:rPr>
              <w:softHyphen/>
              <w:t>ния о биосфере отечественными и зарубежными учеными, роль эколо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гии в этом процессе. Устойчивость биосферы. Принцип Ле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6F21CD">
              <w:rPr>
                <w:rFonts w:ascii="Times New Roman" w:hAnsi="Times New Roman" w:cs="Times New Roman"/>
              </w:rPr>
              <w:t>- Брауна для саморегулирующихся систем и защитная реакция биосфе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ры. Работы Н.Н. Семенова (энергетический подход к оценке устойчивости биосферы), К.К.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Ребане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(термодинамический подход к оценке устойчивости биосферы) и И.И.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Гительзона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 симбиотическом пути развития человечества и природы. Теория биотической регуляции биосферы В.Г. Горшкова и ее критика. Другие возможные подходы к оценке устойчивости биосферы. Природно-антропогенные факторы воз</w:t>
            </w:r>
            <w:r w:rsidRPr="006F21CD">
              <w:rPr>
                <w:rFonts w:ascii="Times New Roman" w:hAnsi="Times New Roman" w:cs="Times New Roman"/>
              </w:rPr>
              <w:softHyphen/>
              <w:t>никновения неустойчивости в биосфере. Место человека в биосфере. Антропогенное воздействие на биосферу. Причинно-следственные свя</w:t>
            </w:r>
            <w:r w:rsidRPr="006F21CD">
              <w:rPr>
                <w:rFonts w:ascii="Times New Roman" w:hAnsi="Times New Roman" w:cs="Times New Roman"/>
              </w:rPr>
              <w:softHyphen/>
              <w:t>зи процессов, происходящих в биосфере при хозяйственном освоении. Характер и масштабы современного воздействия человека на биосфе</w:t>
            </w:r>
            <w:r w:rsidRPr="006F21CD">
              <w:rPr>
                <w:rFonts w:ascii="Times New Roman" w:hAnsi="Times New Roman" w:cs="Times New Roman"/>
              </w:rPr>
              <w:softHyphen/>
              <w:t>ру. Нарушение порога устойчивости биосферы - путь к экологической катастрофе. Возможность управления развитием биосферы. Перспек</w:t>
            </w:r>
            <w:r w:rsidRPr="006F21CD">
              <w:rPr>
                <w:rFonts w:ascii="Times New Roman" w:hAnsi="Times New Roman" w:cs="Times New Roman"/>
              </w:rPr>
              <w:softHyphen/>
              <w:t>тивы и средства повышения продуктивности биосферы. Понятие об эко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логической безопасности. Учение о ноосфере. Концепция устойчивого развития биосферы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ноосферный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подход. Ноосфера - новая эволюци</w:t>
            </w:r>
            <w:r w:rsidRPr="006F21CD">
              <w:rPr>
                <w:rFonts w:ascii="Times New Roman" w:hAnsi="Times New Roman" w:cs="Times New Roman"/>
              </w:rPr>
              <w:softHyphen/>
              <w:t>онная стадия развития системы "общество-природа". Понятие о гло</w:t>
            </w:r>
            <w:r w:rsidRPr="006F21CD">
              <w:rPr>
                <w:rFonts w:ascii="Times New Roman" w:hAnsi="Times New Roman" w:cs="Times New Roman"/>
              </w:rPr>
              <w:softHyphen/>
              <w:t>бальной экологии. Значение учения о биосфере для разработки путей оптимизации взаимодействия общества и природы. Новая парадигма отношения человека к окружающей его среде как основа устойчивого развития человечества на планете.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41F" w14:textId="4A13E63E" w:rsidR="00643655" w:rsidRPr="0071773A" w:rsidRDefault="00643655" w:rsidP="00643655">
            <w:pPr>
              <w:pStyle w:val="a7"/>
              <w:suppressLineNumber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</w:t>
            </w:r>
          </w:p>
        </w:tc>
      </w:tr>
      <w:tr w:rsidR="00643655" w:rsidRPr="0071773A" w14:paraId="69DC1D4B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43C1EFCC" w14:textId="77777777" w:rsidR="00643655" w:rsidRPr="005E38EF" w:rsidRDefault="00643655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69" w:type="pct"/>
            <w:shd w:val="clear" w:color="auto" w:fill="auto"/>
          </w:tcPr>
          <w:p w14:paraId="02194DB7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  <w:r w:rsidRPr="005E38EF">
              <w:rPr>
                <w:rFonts w:ascii="Times New Roman" w:hAnsi="Times New Roman" w:cs="Times New Roman"/>
              </w:rPr>
              <w:t>Сохранение биологического разнообразия (биоразно</w:t>
            </w:r>
            <w:r w:rsidRPr="005E38EF">
              <w:rPr>
                <w:rFonts w:ascii="Times New Roman" w:hAnsi="Times New Roman" w:cs="Times New Roman"/>
              </w:rPr>
              <w:softHyphen/>
              <w:t>образия) для устойчивого развития</w:t>
            </w:r>
          </w:p>
        </w:tc>
        <w:tc>
          <w:tcPr>
            <w:tcW w:w="2732" w:type="pct"/>
            <w:shd w:val="clear" w:color="auto" w:fill="auto"/>
          </w:tcPr>
          <w:p w14:paraId="1FC70879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Значение биоразнообразия для устойчивости биосферы. Ценность биоразнообразия для человечества. Изменение биоразнообразия и его причины. Природные и антропогенные факторы, воздействующие на состояние биоразнообразия.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Нарушенность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естественных экосистем в мире. Сохранение биологического разнообразия. Принципы и подхо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ды к </w:t>
            </w:r>
            <w:r w:rsidRPr="006F21CD">
              <w:rPr>
                <w:rFonts w:ascii="Times New Roman" w:hAnsi="Times New Roman" w:cs="Times New Roman"/>
              </w:rPr>
              <w:lastRenderedPageBreak/>
              <w:t>сохранению биоразнообразия. Основные стратегии сохранения и восстановления биоразнообразия. Формирование сети охраняемых территорий на международном и национальном уровнях, пути ее совер</w:t>
            </w:r>
            <w:r w:rsidRPr="006F21CD">
              <w:rPr>
                <w:rFonts w:ascii="Times New Roman" w:hAnsi="Times New Roman" w:cs="Times New Roman"/>
              </w:rPr>
              <w:softHyphen/>
              <w:t>шенствования. Эколого-правовой режим охраны биоразнообразия. Охрана биоразнообразия в России. Проблемы сохранения биологи</w:t>
            </w:r>
            <w:r w:rsidRPr="006F21CD">
              <w:rPr>
                <w:rFonts w:ascii="Times New Roman" w:hAnsi="Times New Roman" w:cs="Times New Roman"/>
              </w:rPr>
              <w:softHyphen/>
              <w:t>ческого разнообразия. Задачи научного обеспечения сохранения био</w:t>
            </w:r>
            <w:r w:rsidRPr="006F21CD">
              <w:rPr>
                <w:rFonts w:ascii="Times New Roman" w:hAnsi="Times New Roman" w:cs="Times New Roman"/>
              </w:rPr>
              <w:softHyphen/>
              <w:t>разнообразия для устойчивого развития.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D22" w14:textId="2E8F9B1B" w:rsidR="00643655" w:rsidRPr="0071773A" w:rsidRDefault="00643655" w:rsidP="00643655">
            <w:pPr>
              <w:pStyle w:val="a7"/>
              <w:suppressLineNumber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643655" w:rsidRPr="0071773A" w14:paraId="7359830D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3C5CAC13" w14:textId="77777777" w:rsidR="00643655" w:rsidRPr="005E38EF" w:rsidRDefault="00643655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269" w:type="pct"/>
            <w:shd w:val="clear" w:color="auto" w:fill="auto"/>
          </w:tcPr>
          <w:p w14:paraId="4A4228F9" w14:textId="77777777" w:rsidR="00643655" w:rsidRPr="0020458F" w:rsidRDefault="00643655" w:rsidP="00643655">
            <w:pPr>
              <w:rPr>
                <w:rFonts w:ascii="Times New Roman" w:hAnsi="Times New Roman" w:cs="Times New Roman"/>
              </w:rPr>
            </w:pPr>
            <w:r w:rsidRPr="0020458F">
              <w:rPr>
                <w:rFonts w:ascii="Times New Roman" w:hAnsi="Times New Roman" w:cs="Times New Roman"/>
              </w:rPr>
              <w:t>Природно-ресурсный потенциал Земли и проблемы его освоения и истощения.</w:t>
            </w:r>
          </w:p>
        </w:tc>
        <w:tc>
          <w:tcPr>
            <w:tcW w:w="2732" w:type="pct"/>
            <w:shd w:val="clear" w:color="auto" w:fill="auto"/>
          </w:tcPr>
          <w:p w14:paraId="672AAAA7" w14:textId="77777777" w:rsidR="00643655" w:rsidRPr="006F21CD" w:rsidRDefault="00643655" w:rsidP="00643655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природных ресурсов в развитии обще</w:t>
            </w:r>
            <w:r w:rsidRPr="006F21CD">
              <w:rPr>
                <w:rFonts w:ascii="Times New Roman" w:hAnsi="Times New Roman" w:cs="Times New Roman"/>
              </w:rPr>
              <w:softHyphen/>
              <w:t>ства. Понятие природно-ресурсного потенциала (ПРП) и методы его исчисления. Структура ПРП; факторы, влияющие на количественные и качественные параметры дифференциации ПРП; его ландшафтная обус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ловленность. Природная, экономическая и технологическая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освоения ПРП. Понятие "ёмкость Земли для человека" А.И. Воейкова и понятие "потенциальной поддерживающей ёмкости тер</w:t>
            </w:r>
            <w:r w:rsidRPr="006F21CD">
              <w:rPr>
                <w:rFonts w:ascii="Times New Roman" w:hAnsi="Times New Roman" w:cs="Times New Roman"/>
              </w:rPr>
              <w:softHyphen/>
              <w:t>ритории (</w:t>
            </w:r>
            <w:proofErr w:type="spellStart"/>
            <w:r w:rsidRPr="006F21CD">
              <w:rPr>
                <w:rFonts w:ascii="Times New Roman" w:hAnsi="Times New Roman" w:cs="Times New Roman"/>
              </w:rPr>
              <w:t>potential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carrying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capacity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) по работам ФАО, методы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ёё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опреде</w:t>
            </w:r>
            <w:r w:rsidRPr="006F21CD">
              <w:rPr>
                <w:rFonts w:ascii="Times New Roman" w:hAnsi="Times New Roman" w:cs="Times New Roman"/>
              </w:rPr>
              <w:softHyphen/>
              <w:t>ления. Проблемы истощения ПРП в территориальном и историческом ас</w:t>
            </w:r>
            <w:r w:rsidRPr="006F21CD">
              <w:rPr>
                <w:rFonts w:ascii="Times New Roman" w:hAnsi="Times New Roman" w:cs="Times New Roman"/>
              </w:rPr>
              <w:softHyphen/>
              <w:t>пектах. Причинно-следственные связи между истощением ПРП и возник</w:t>
            </w:r>
            <w:r w:rsidRPr="006F21CD">
              <w:rPr>
                <w:rFonts w:ascii="Times New Roman" w:hAnsi="Times New Roman" w:cs="Times New Roman"/>
              </w:rPr>
              <w:softHyphen/>
              <w:t>новением кризисных ситуаций в природопользовании и жизнеобеспечении общества.</w:t>
            </w:r>
          </w:p>
          <w:p w14:paraId="6AE1AC78" w14:textId="77777777" w:rsidR="00643655" w:rsidRPr="005E38EF" w:rsidRDefault="00643655" w:rsidP="0064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27A" w14:textId="2B6556C1" w:rsidR="00643655" w:rsidRPr="0071773A" w:rsidRDefault="00643655" w:rsidP="0064365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</w:t>
            </w:r>
          </w:p>
        </w:tc>
      </w:tr>
      <w:tr w:rsidR="00643655" w:rsidRPr="0071773A" w14:paraId="0BCFF846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4C0576AB" w14:textId="77777777" w:rsidR="00643655" w:rsidRPr="005E38EF" w:rsidRDefault="00643655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269" w:type="pct"/>
            <w:shd w:val="clear" w:color="auto" w:fill="auto"/>
          </w:tcPr>
          <w:p w14:paraId="08A65C29" w14:textId="77777777" w:rsidR="00643655" w:rsidRPr="0020458F" w:rsidRDefault="00643655" w:rsidP="00643655">
            <w:pPr>
              <w:rPr>
                <w:rFonts w:ascii="Times New Roman" w:hAnsi="Times New Roman" w:cs="Times New Roman"/>
              </w:rPr>
            </w:pPr>
            <w:r w:rsidRPr="0020458F">
              <w:rPr>
                <w:rFonts w:ascii="Times New Roman" w:hAnsi="Times New Roman" w:cs="Times New Roman"/>
              </w:rPr>
              <w:t>Глобальные экологические проблемы.</w:t>
            </w:r>
          </w:p>
        </w:tc>
        <w:tc>
          <w:tcPr>
            <w:tcW w:w="2732" w:type="pct"/>
            <w:shd w:val="clear" w:color="auto" w:fill="auto"/>
          </w:tcPr>
          <w:p w14:paraId="712A42CB" w14:textId="77777777" w:rsidR="00643655" w:rsidRPr="006F21CD" w:rsidRDefault="00643655" w:rsidP="00643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F21CD">
              <w:rPr>
                <w:rFonts w:ascii="Times New Roman" w:hAnsi="Times New Roman" w:cs="Times New Roman"/>
              </w:rPr>
              <w:t>Современный этап развития системы "общество-природа" - период разрушения устой</w:t>
            </w:r>
            <w:r w:rsidRPr="006F21CD">
              <w:rPr>
                <w:rFonts w:ascii="Times New Roman" w:hAnsi="Times New Roman" w:cs="Times New Roman"/>
              </w:rPr>
              <w:softHyphen/>
              <w:t>чивости биосферы Земли и бурного развития экологических кризисов на глобальном и региональных уровнях.</w:t>
            </w:r>
          </w:p>
          <w:p w14:paraId="3698AED6" w14:textId="20CE9BB7" w:rsidR="00643655" w:rsidRPr="006F21CD" w:rsidRDefault="00643655" w:rsidP="00643655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Глобальные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экологические проблемы, возни</w:t>
            </w:r>
            <w:r w:rsidRPr="006F21CD">
              <w:rPr>
                <w:rFonts w:ascii="Times New Roman" w:hAnsi="Times New Roman" w:cs="Times New Roman"/>
              </w:rPr>
              <w:softHyphen/>
              <w:t>кающие в результате нарушения структурной организации и устойчиво</w:t>
            </w:r>
            <w:r w:rsidRPr="006F21CD">
              <w:rPr>
                <w:rFonts w:ascii="Times New Roman" w:hAnsi="Times New Roman" w:cs="Times New Roman"/>
              </w:rPr>
              <w:softHyphen/>
              <w:t>го функционирования природных геосистем (нарушение газового и теп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лового баланса Земли, изменение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воднобалансовых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элементов стока, деградация продуктивных почв, утрата биоразнообразия живого веще</w:t>
            </w:r>
            <w:r w:rsidRPr="006F21CD">
              <w:rPr>
                <w:rFonts w:ascii="Times New Roman" w:hAnsi="Times New Roman" w:cs="Times New Roman"/>
              </w:rPr>
              <w:softHyphen/>
              <w:t>ства планеты и др.). Антропогенные изменения природной организо</w:t>
            </w:r>
            <w:r w:rsidRPr="006F21CD">
              <w:rPr>
                <w:rFonts w:ascii="Times New Roman" w:hAnsi="Times New Roman" w:cs="Times New Roman"/>
              </w:rPr>
              <w:softHyphen/>
              <w:t>ванности ландшафтной оболочки. Экономические и социальные причи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ны развития глобальных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про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блем (нехватка продовольствия, дефицит чистых питьевых вод, ухудшение среды обитания в крупных городских комплексах и др.). Экологическая </w:t>
            </w:r>
            <w:r w:rsidRPr="006F21CD">
              <w:rPr>
                <w:rFonts w:ascii="Times New Roman" w:hAnsi="Times New Roman" w:cs="Times New Roman"/>
              </w:rPr>
              <w:lastRenderedPageBreak/>
              <w:t xml:space="preserve">оценка состояния современной природной среды. Понятие о "пределах роста" в работах исследователей Римского клуба. Модели нагрузки на окружающую среду и уровни потенциальной ёмкости Земли Дж.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Форре</w:t>
            </w:r>
            <w:r w:rsidRPr="006F21CD">
              <w:rPr>
                <w:rFonts w:ascii="Times New Roman" w:hAnsi="Times New Roman" w:cs="Times New Roman"/>
              </w:rPr>
              <w:softHyphen/>
              <w:t>стера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Донеллы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и Денниса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Медоуза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Вакернагеля</w:t>
            </w:r>
            <w:proofErr w:type="spellEnd"/>
            <w:r w:rsidRPr="006F21CD">
              <w:rPr>
                <w:rFonts w:ascii="Times New Roman" w:hAnsi="Times New Roman" w:cs="Times New Roman"/>
              </w:rPr>
              <w:t>. Демографичес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кая проблема и ее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геоэкологическая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роль. Выход за пределы роста в современную эпоху. Последствия вмешательства человека и продуктов его деятельности в биогеохимические процессы биосферы. Концепция устойчивого развития как комплексная инновационная парадигма вы</w:t>
            </w:r>
            <w:r w:rsidRPr="006F21CD">
              <w:rPr>
                <w:rFonts w:ascii="Times New Roman" w:hAnsi="Times New Roman" w:cs="Times New Roman"/>
              </w:rPr>
              <w:softHyphen/>
              <w:t>живания человечества на планете и альтернатива глобальному эколо</w:t>
            </w:r>
            <w:r w:rsidRPr="006F21CD">
              <w:rPr>
                <w:rFonts w:ascii="Times New Roman" w:hAnsi="Times New Roman" w:cs="Times New Roman"/>
              </w:rPr>
              <w:softHyphen/>
              <w:t>гическому кризису.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525" w14:textId="378E11A0" w:rsidR="00643655" w:rsidRPr="0071773A" w:rsidRDefault="00643655" w:rsidP="0064365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715A8D" w:rsidRPr="0071773A" w14:paraId="5B7D98B1" w14:textId="77777777" w:rsidTr="00B11147">
        <w:trPr>
          <w:trHeight w:val="924"/>
          <w:jc w:val="center"/>
        </w:trPr>
        <w:tc>
          <w:tcPr>
            <w:tcW w:w="368" w:type="pct"/>
            <w:vMerge w:val="restart"/>
            <w:shd w:val="clear" w:color="auto" w:fill="auto"/>
          </w:tcPr>
          <w:p w14:paraId="44744203" w14:textId="77777777" w:rsidR="00715A8D" w:rsidRPr="005E38EF" w:rsidRDefault="00715A8D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3B1549DA" w14:textId="77777777" w:rsidR="00715A8D" w:rsidRPr="0020458F" w:rsidRDefault="00715A8D" w:rsidP="00643655">
            <w:pPr>
              <w:rPr>
                <w:rFonts w:ascii="Times New Roman" w:hAnsi="Times New Roman" w:cs="Times New Roman"/>
              </w:rPr>
            </w:pPr>
            <w:r w:rsidRPr="0020458F">
              <w:rPr>
                <w:rFonts w:ascii="Times New Roman" w:hAnsi="Times New Roman" w:cs="Times New Roman"/>
              </w:rPr>
              <w:t>Региональные системы природопользования.</w:t>
            </w:r>
          </w:p>
        </w:tc>
        <w:tc>
          <w:tcPr>
            <w:tcW w:w="2732" w:type="pct"/>
            <w:vMerge w:val="restart"/>
            <w:shd w:val="clear" w:color="auto" w:fill="auto"/>
          </w:tcPr>
          <w:p w14:paraId="3ABF0517" w14:textId="7463CB96" w:rsidR="00715A8D" w:rsidRPr="00ED7F80" w:rsidRDefault="00715A8D" w:rsidP="00643655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Систе</w:t>
            </w:r>
            <w:r w:rsidRPr="006F21CD">
              <w:rPr>
                <w:rFonts w:ascii="Times New Roman" w:hAnsi="Times New Roman" w:cs="Times New Roman"/>
              </w:rPr>
              <w:softHyphen/>
              <w:t>мы регионального природопользования (РП) как исторически сложив</w:t>
            </w:r>
            <w:r w:rsidRPr="006F21CD">
              <w:rPr>
                <w:rFonts w:ascii="Times New Roman" w:hAnsi="Times New Roman" w:cs="Times New Roman"/>
              </w:rPr>
              <w:softHyphen/>
              <w:t>шиеся формы освоения обществом природно-ресурсного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F80">
              <w:rPr>
                <w:rFonts w:ascii="Times New Roman" w:hAnsi="Times New Roman" w:cs="Times New Roman"/>
              </w:rPr>
              <w:t>и экологических услуг региона, обусловленные особенностями природной среды, социальными, экономическими, культурно-историческими структу</w:t>
            </w:r>
            <w:r w:rsidRPr="00ED7F80">
              <w:rPr>
                <w:rFonts w:ascii="Times New Roman" w:hAnsi="Times New Roman" w:cs="Times New Roman"/>
              </w:rPr>
              <w:softHyphen/>
              <w:t>рами общества. Механизмы взаимодействия человека с окружающей сре</w:t>
            </w:r>
            <w:r w:rsidRPr="00ED7F80">
              <w:rPr>
                <w:rFonts w:ascii="Times New Roman" w:hAnsi="Times New Roman" w:cs="Times New Roman"/>
              </w:rPr>
              <w:softHyphen/>
              <w:t>дой: миграционный, адаптационный и трансформационный.</w:t>
            </w:r>
          </w:p>
          <w:p w14:paraId="4D33157A" w14:textId="609A5DAF" w:rsidR="00715A8D" w:rsidRPr="00ED7F80" w:rsidRDefault="00715A8D" w:rsidP="00643655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Дифференциация современных региональных систем природополь</w:t>
            </w:r>
            <w:r w:rsidRPr="00ED7F80">
              <w:rPr>
                <w:rFonts w:ascii="Times New Roman" w:hAnsi="Times New Roman" w:cs="Times New Roman"/>
              </w:rPr>
              <w:softHyphen/>
              <w:t>зования на основе учета природных подсистем (например, РП умерен</w:t>
            </w:r>
            <w:r w:rsidRPr="00ED7F80">
              <w:rPr>
                <w:rFonts w:ascii="Times New Roman" w:hAnsi="Times New Roman" w:cs="Times New Roman"/>
              </w:rPr>
              <w:softHyphen/>
              <w:t>ного, тропического или экваториального поясов, РП горных или равнин</w:t>
            </w:r>
            <w:r w:rsidRPr="00ED7F80">
              <w:rPr>
                <w:rFonts w:ascii="Times New Roman" w:hAnsi="Times New Roman" w:cs="Times New Roman"/>
              </w:rPr>
              <w:softHyphen/>
              <w:t>ных территорий и др.), по уровню экономического развития (РП стран экономически развитых, РП стран, с быстро развивающейся или с мед</w:t>
            </w:r>
            <w:r w:rsidRPr="00ED7F80">
              <w:rPr>
                <w:rFonts w:ascii="Times New Roman" w:hAnsi="Times New Roman" w:cs="Times New Roman"/>
              </w:rPr>
              <w:softHyphen/>
              <w:t>ленно развивающейся экономикой), по социальному устройству, по куль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турно-историческим традициям и т. д. Наличие и острота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</w:t>
            </w:r>
            <w:r w:rsidRPr="00ED7F80">
              <w:rPr>
                <w:rFonts w:ascii="Times New Roman" w:hAnsi="Times New Roman" w:cs="Times New Roman"/>
              </w:rPr>
              <w:softHyphen/>
              <w:t>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во всех типах РП как результат нарушения симбиоти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ческого взаимодействия человека и природы, подрыва устойчивости ландшафтных структур, истощения природно-ресурсного потенциала регионов, развития деструктивных природно-антропогенных процессов. Различия в наборе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 странах, экономически развитых, и в странах, медленно развивающихся. Примеры регионов, с резко выраженной спецификой природопользования, - экологический кризис в бассейне Аральского моря, утрата биоразнообразия на Ама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зонской низменности, проблема кислотных осадков в </w:t>
            </w:r>
            <w:r w:rsidRPr="00ED7F80">
              <w:rPr>
                <w:rFonts w:ascii="Times New Roman" w:hAnsi="Times New Roman" w:cs="Times New Roman"/>
              </w:rPr>
              <w:lastRenderedPageBreak/>
              <w:t xml:space="preserve">Средней Европе,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дезертификация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ландшафтов зоны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D7F80">
              <w:rPr>
                <w:rFonts w:ascii="Times New Roman" w:hAnsi="Times New Roman" w:cs="Times New Roman"/>
              </w:rPr>
              <w:t>ахеля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в Африке и др. Системы регионального природопользования в современную постиндустриальную эпоху. Принципы организации устойчивых систем природопользования</w:t>
            </w:r>
          </w:p>
          <w:p w14:paraId="08C598D4" w14:textId="77777777" w:rsidR="00715A8D" w:rsidRPr="006F21CD" w:rsidRDefault="00715A8D" w:rsidP="00643655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Национальные реабилитационные программы по восстановлению продуктивности природных систем (примеры) и охране окружающей среды. Международное сотрудничество в поисках путей преодоления кризисных ситуаций: решения Рио-де-Жанейро, 1992 г., Йоханнесбур</w:t>
            </w:r>
            <w:r w:rsidRPr="00ED7F80">
              <w:rPr>
                <w:rFonts w:ascii="Times New Roman" w:hAnsi="Times New Roman" w:cs="Times New Roman"/>
              </w:rPr>
              <w:softHyphen/>
              <w:t>га, 2002 г.</w:t>
            </w:r>
          </w:p>
          <w:p w14:paraId="3BCBC628" w14:textId="1F84B584" w:rsidR="00715A8D" w:rsidRPr="006F21CD" w:rsidRDefault="00715A8D" w:rsidP="00643655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охране природы и регулировании глобальных антропогенных процессов деградации био</w:t>
            </w:r>
            <w:r w:rsidRPr="00ED7F80">
              <w:rPr>
                <w:rFonts w:ascii="Times New Roman" w:hAnsi="Times New Roman" w:cs="Times New Roman"/>
              </w:rPr>
              <w:softHyphen/>
              <w:t>сферы. От "Рио-92” к "Рио+10</w:t>
            </w:r>
            <w:proofErr w:type="gramStart"/>
            <w:r w:rsidRPr="00ED7F80">
              <w:rPr>
                <w:rFonts w:ascii="Times New Roman" w:hAnsi="Times New Roman" w:cs="Times New Roman"/>
              </w:rPr>
              <w:t>" .</w:t>
            </w:r>
            <w:proofErr w:type="gramEnd"/>
            <w:r w:rsidRPr="00ED7F80">
              <w:rPr>
                <w:rFonts w:ascii="Times New Roman" w:hAnsi="Times New Roman" w:cs="Times New Roman"/>
              </w:rPr>
              <w:t xml:space="preserve"> Взаимодействие государства и граждан</w:t>
            </w:r>
            <w:r w:rsidRPr="00ED7F80">
              <w:rPr>
                <w:rFonts w:ascii="Times New Roman" w:hAnsi="Times New Roman" w:cs="Times New Roman"/>
              </w:rPr>
              <w:softHyphen/>
              <w:t>ского общества в развитии экологического законодательства и практики его применения. Проблема подготовки кадров и осуществления просветительско-образовательной политики. Роль экологического образования в формировании экологической нравственности. Десятилетие ООН "Обра</w:t>
            </w:r>
            <w:r w:rsidRPr="00ED7F80">
              <w:rPr>
                <w:rFonts w:ascii="Times New Roman" w:hAnsi="Times New Roman" w:cs="Times New Roman"/>
              </w:rPr>
              <w:softHyphen/>
              <w:t>зование для устойчивого развития" (2005-2014). Роль общественных эко</w:t>
            </w:r>
            <w:r w:rsidRPr="00ED7F80">
              <w:rPr>
                <w:rFonts w:ascii="Times New Roman" w:hAnsi="Times New Roman" w:cs="Times New Roman"/>
              </w:rPr>
              <w:softHyphen/>
              <w:t>логических движений. Интеграция экологической политики. Инновацион</w:t>
            </w:r>
            <w:r w:rsidRPr="00ED7F80">
              <w:rPr>
                <w:rFonts w:ascii="Times New Roman" w:hAnsi="Times New Roman" w:cs="Times New Roman"/>
              </w:rPr>
              <w:softHyphen/>
              <w:t>ные технологии XXI века для рационального природопользования, эколо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гии и устойчивого развития. Проблема подготовки кадров и осуществления просветительско-образовательной политики. Правовой, государственный и экологический контроль использования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возобновимых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ресурсов при со</w:t>
            </w:r>
            <w:r w:rsidRPr="00945893">
              <w:rPr>
                <w:rFonts w:ascii="Times New Roman" w:hAnsi="Times New Roman" w:cs="Times New Roman"/>
              </w:rPr>
              <w:t>хранении биоразнообразия - необходимое условие устойчивого существо</w:t>
            </w:r>
            <w:r w:rsidRPr="00945893">
              <w:rPr>
                <w:rFonts w:ascii="Times New Roman" w:hAnsi="Times New Roman" w:cs="Times New Roman"/>
              </w:rPr>
              <w:softHyphen/>
              <w:t>вания человечества.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865" w14:textId="200B093F" w:rsidR="00715A8D" w:rsidRPr="0071773A" w:rsidRDefault="00715A8D" w:rsidP="0064365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715A8D" w:rsidRPr="0071773A" w14:paraId="711A4595" w14:textId="77777777" w:rsidTr="00B11147">
        <w:trPr>
          <w:trHeight w:val="924"/>
          <w:jc w:val="center"/>
        </w:trPr>
        <w:tc>
          <w:tcPr>
            <w:tcW w:w="368" w:type="pct"/>
            <w:vMerge/>
            <w:shd w:val="clear" w:color="auto" w:fill="auto"/>
          </w:tcPr>
          <w:p w14:paraId="7C579B82" w14:textId="77777777" w:rsidR="00715A8D" w:rsidRPr="005E38EF" w:rsidRDefault="00715A8D" w:rsidP="00643655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47F5C8EE" w14:textId="0BBFDC7B" w:rsidR="00715A8D" w:rsidRPr="0020458F" w:rsidRDefault="00715A8D" w:rsidP="0064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vMerge/>
            <w:shd w:val="clear" w:color="auto" w:fill="auto"/>
          </w:tcPr>
          <w:p w14:paraId="3B2A324B" w14:textId="3AFFF778" w:rsidR="00715A8D" w:rsidRPr="006F21CD" w:rsidRDefault="00715A8D" w:rsidP="0064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D4C" w14:textId="45EBAB7C" w:rsidR="00715A8D" w:rsidRPr="0071773A" w:rsidRDefault="00715A8D" w:rsidP="00643655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Р,Д</w:t>
            </w:r>
            <w:proofErr w:type="gramEnd"/>
          </w:p>
        </w:tc>
      </w:tr>
    </w:tbl>
    <w:p w14:paraId="17EC5154" w14:textId="183BCEE1" w:rsidR="005E38EF" w:rsidRPr="00643655" w:rsidRDefault="00643655" w:rsidP="006436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43655">
        <w:rPr>
          <w:rFonts w:ascii="Times New Roman" w:hAnsi="Times New Roman" w:cs="Times New Roman"/>
          <w:b/>
          <w:sz w:val="20"/>
          <w:szCs w:val="20"/>
        </w:rPr>
        <w:t>Примечание: УО – устный опрос, КР – курсовая работа, ЛР – лабораторная работа, Р – реферат, ЭП – электронный практикум, К – коллоквиум, Э – эссе, Т – тестирование, П – презентации; С – собеседование; Д – дискуссия; ПР – письменная работа, ЛР – лабораторная работа.</w:t>
      </w:r>
    </w:p>
    <w:p w14:paraId="5FF8C214" w14:textId="77777777" w:rsidR="00B95FCC" w:rsidRPr="00643655" w:rsidRDefault="00B51D25" w:rsidP="006436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43655">
        <w:rPr>
          <w:rFonts w:ascii="Times New Roman" w:hAnsi="Times New Roman" w:cs="Times New Roman"/>
          <w:b/>
          <w:sz w:val="20"/>
          <w:szCs w:val="20"/>
        </w:rPr>
        <w:t xml:space="preserve">4.2. </w:t>
      </w:r>
      <w:r w:rsidR="00B95FCC" w:rsidRPr="00643655">
        <w:rPr>
          <w:rFonts w:ascii="Times New Roman" w:hAnsi="Times New Roman" w:cs="Times New Roman"/>
          <w:b/>
          <w:sz w:val="20"/>
          <w:szCs w:val="20"/>
        </w:rPr>
        <w:t>Структура дисциплины</w:t>
      </w:r>
    </w:p>
    <w:p w14:paraId="585E08C6" w14:textId="6AF8D7B1" w:rsidR="00360D13" w:rsidRDefault="00360D13" w:rsidP="00C719FD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4.3 Разделы дисциплины, изучаемых в </w:t>
      </w:r>
      <w:r w:rsidR="0079064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семестре</w:t>
      </w:r>
    </w:p>
    <w:p w14:paraId="76F362AE" w14:textId="08CBB9AC" w:rsidR="00C25ACD" w:rsidRPr="00B51D25" w:rsidRDefault="00C25ACD" w:rsidP="00C719FD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3787"/>
        <w:gridCol w:w="900"/>
        <w:gridCol w:w="1134"/>
        <w:gridCol w:w="1417"/>
        <w:gridCol w:w="1276"/>
      </w:tblGrid>
      <w:tr w:rsidR="003310D5" w14:paraId="4AC09DD2" w14:textId="77777777" w:rsidTr="006543DF">
        <w:trPr>
          <w:trHeight w:val="488"/>
        </w:trPr>
        <w:tc>
          <w:tcPr>
            <w:tcW w:w="808" w:type="dxa"/>
            <w:vMerge w:val="restart"/>
          </w:tcPr>
          <w:p w14:paraId="721D91D6" w14:textId="77777777" w:rsidR="003310D5" w:rsidRPr="006543DF" w:rsidRDefault="003310D5" w:rsidP="003310D5">
            <w:pPr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787" w:type="dxa"/>
            <w:vMerge w:val="restart"/>
          </w:tcPr>
          <w:p w14:paraId="7370BCD8" w14:textId="77777777" w:rsidR="003310D5" w:rsidRPr="006543DF" w:rsidRDefault="003310D5" w:rsidP="003310D5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тем и разделов</w:t>
            </w:r>
          </w:p>
        </w:tc>
        <w:tc>
          <w:tcPr>
            <w:tcW w:w="900" w:type="dxa"/>
            <w:vMerge w:val="restart"/>
          </w:tcPr>
          <w:p w14:paraId="47099F48" w14:textId="77777777" w:rsidR="003310D5" w:rsidRPr="006543DF" w:rsidRDefault="003310D5" w:rsidP="003310D5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306DE3" w14:textId="77777777" w:rsidR="003310D5" w:rsidRPr="006543DF" w:rsidRDefault="003310D5" w:rsidP="003310D5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  <w:p w14:paraId="77F48A68" w14:textId="77777777" w:rsidR="003310D5" w:rsidRPr="006543DF" w:rsidRDefault="003310D5" w:rsidP="003310D5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B6EBC07" w14:textId="77777777" w:rsidR="003310D5" w:rsidRPr="006543DF" w:rsidRDefault="003310D5" w:rsidP="003310D5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Аудиторные занятия, часы, в том числе:</w:t>
            </w:r>
          </w:p>
        </w:tc>
        <w:tc>
          <w:tcPr>
            <w:tcW w:w="1276" w:type="dxa"/>
            <w:vMerge w:val="restart"/>
          </w:tcPr>
          <w:p w14:paraId="6230494F" w14:textId="77777777" w:rsidR="003310D5" w:rsidRPr="006543DF" w:rsidRDefault="003310D5" w:rsidP="00331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</w:t>
            </w:r>
            <w:proofErr w:type="spellEnd"/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</w:r>
          </w:p>
          <w:p w14:paraId="717943C6" w14:textId="77777777" w:rsidR="003310D5" w:rsidRPr="006543DF" w:rsidRDefault="003310D5" w:rsidP="00331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тельная</w:t>
            </w:r>
          </w:p>
          <w:p w14:paraId="5429E83B" w14:textId="77777777" w:rsidR="003310D5" w:rsidRPr="006543DF" w:rsidRDefault="003310D5" w:rsidP="00331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работа,</w:t>
            </w:r>
          </w:p>
          <w:p w14:paraId="66BF0F73" w14:textId="77777777" w:rsidR="003310D5" w:rsidRPr="006543DF" w:rsidRDefault="003310D5" w:rsidP="003310D5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часы</w:t>
            </w:r>
          </w:p>
        </w:tc>
      </w:tr>
      <w:tr w:rsidR="003310D5" w14:paraId="7D384D9A" w14:textId="77777777" w:rsidTr="006543DF">
        <w:trPr>
          <w:trHeight w:val="238"/>
        </w:trPr>
        <w:tc>
          <w:tcPr>
            <w:tcW w:w="808" w:type="dxa"/>
            <w:vMerge/>
          </w:tcPr>
          <w:p w14:paraId="5A736278" w14:textId="77777777" w:rsidR="003310D5" w:rsidRPr="0073580C" w:rsidRDefault="003310D5" w:rsidP="00331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vMerge/>
          </w:tcPr>
          <w:p w14:paraId="179585FD" w14:textId="77777777" w:rsidR="003310D5" w:rsidRPr="0073580C" w:rsidRDefault="003310D5" w:rsidP="00331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14:paraId="5E420011" w14:textId="77777777" w:rsidR="003310D5" w:rsidRPr="0073580C" w:rsidRDefault="003310D5" w:rsidP="003310D5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5097F1E" w14:textId="77777777" w:rsidR="003310D5" w:rsidRPr="006543DF" w:rsidRDefault="003310D5" w:rsidP="00331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85E6DCC" w14:textId="77777777" w:rsidR="003310D5" w:rsidRPr="006543DF" w:rsidRDefault="003310D5" w:rsidP="00331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vMerge/>
          </w:tcPr>
          <w:p w14:paraId="59A72B63" w14:textId="77777777" w:rsidR="003310D5" w:rsidRPr="0073580C" w:rsidRDefault="003310D5" w:rsidP="003310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50D" w14:paraId="3F52CB64" w14:textId="77777777" w:rsidTr="00B11147">
        <w:trPr>
          <w:trHeight w:val="238"/>
        </w:trPr>
        <w:tc>
          <w:tcPr>
            <w:tcW w:w="808" w:type="dxa"/>
          </w:tcPr>
          <w:p w14:paraId="40309C86" w14:textId="7544DB4F" w:rsidR="00CD250D" w:rsidRPr="0073580C" w:rsidRDefault="00CD250D" w:rsidP="00CD250D">
            <w:pPr>
              <w:rPr>
                <w:rFonts w:ascii="Times New Roman" w:hAnsi="Times New Roman" w:cs="Times New Roman"/>
              </w:rPr>
            </w:pPr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87" w:type="dxa"/>
          </w:tcPr>
          <w:p w14:paraId="23F197F9" w14:textId="4A3127CA" w:rsidR="00CD250D" w:rsidRPr="0073580C" w:rsidRDefault="00CD250D" w:rsidP="00CD250D">
            <w:pPr>
              <w:rPr>
                <w:rFonts w:ascii="Times New Roman" w:hAnsi="Times New Roman" w:cs="Times New Roman"/>
              </w:rPr>
            </w:pPr>
            <w:r w:rsidRPr="00CD250D">
              <w:rPr>
                <w:rFonts w:ascii="Times New Roman" w:hAnsi="Times New Roman" w:cs="Times New Roman"/>
              </w:rPr>
              <w:t>Введение в историю и проблематику проблемы экологии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50D">
              <w:rPr>
                <w:rFonts w:ascii="Times New Roman" w:hAnsi="Times New Roman" w:cs="Times New Roman"/>
              </w:rPr>
              <w:t>и природопользования</w:t>
            </w:r>
          </w:p>
        </w:tc>
        <w:tc>
          <w:tcPr>
            <w:tcW w:w="900" w:type="dxa"/>
          </w:tcPr>
          <w:p w14:paraId="41D92B05" w14:textId="77777777" w:rsidR="00CD250D" w:rsidRDefault="00CD250D" w:rsidP="00CD250D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</w:p>
          <w:p w14:paraId="065FF664" w14:textId="7F177464" w:rsidR="00CD250D" w:rsidRPr="0073580C" w:rsidRDefault="00CD250D" w:rsidP="00CD250D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2504839" w14:textId="77777777" w:rsidR="00CD250D" w:rsidRDefault="00CD250D" w:rsidP="00CD25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7C0005" w14:textId="4354410C" w:rsidR="00CD250D" w:rsidRPr="00CD250D" w:rsidRDefault="00CD250D" w:rsidP="00CD25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6F0AD97" w14:textId="77777777" w:rsidR="00CD250D" w:rsidRDefault="00CD250D" w:rsidP="00CD25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9814D" w14:textId="2CEF6489" w:rsidR="00CD250D" w:rsidRPr="006543DF" w:rsidRDefault="00CD250D" w:rsidP="00CD250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5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2DD0E21" w14:textId="77777777" w:rsidR="00CD250D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</w:p>
          <w:p w14:paraId="57825DBC" w14:textId="0A40612F" w:rsidR="00CD250D" w:rsidRPr="0073580C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250D" w14:paraId="0331FB8A" w14:textId="77777777" w:rsidTr="006543DF">
        <w:tc>
          <w:tcPr>
            <w:tcW w:w="808" w:type="dxa"/>
          </w:tcPr>
          <w:p w14:paraId="41518A6E" w14:textId="6D9E6719" w:rsidR="00CD250D" w:rsidRPr="0073580C" w:rsidRDefault="00CD250D" w:rsidP="00CD250D">
            <w:r w:rsidRPr="0073580C">
              <w:rPr>
                <w:sz w:val="22"/>
                <w:szCs w:val="22"/>
              </w:rPr>
              <w:t>2</w:t>
            </w:r>
          </w:p>
        </w:tc>
        <w:tc>
          <w:tcPr>
            <w:tcW w:w="3787" w:type="dxa"/>
          </w:tcPr>
          <w:p w14:paraId="703871A7" w14:textId="77777777" w:rsidR="00CD250D" w:rsidRPr="0073580C" w:rsidRDefault="00CD250D" w:rsidP="00CD250D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Концептуальные основы экологии</w:t>
            </w:r>
          </w:p>
        </w:tc>
        <w:tc>
          <w:tcPr>
            <w:tcW w:w="900" w:type="dxa"/>
          </w:tcPr>
          <w:p w14:paraId="406D0FC0" w14:textId="4A33CC1C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3020ACC" w14:textId="799686C2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06509F9" w14:textId="13D9A034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F3C9BCD" w14:textId="5F55A408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D250D" w14:paraId="06F4CA7F" w14:textId="77777777" w:rsidTr="006543DF">
        <w:tc>
          <w:tcPr>
            <w:tcW w:w="808" w:type="dxa"/>
          </w:tcPr>
          <w:p w14:paraId="2F8B9E8C" w14:textId="70E61E98" w:rsidR="00CD250D" w:rsidRPr="0073580C" w:rsidRDefault="00CD250D" w:rsidP="00CD250D">
            <w:r w:rsidRPr="0073580C">
              <w:rPr>
                <w:sz w:val="22"/>
                <w:szCs w:val="22"/>
              </w:rPr>
              <w:t>3</w:t>
            </w:r>
          </w:p>
        </w:tc>
        <w:tc>
          <w:tcPr>
            <w:tcW w:w="3787" w:type="dxa"/>
          </w:tcPr>
          <w:p w14:paraId="1A4E2A4B" w14:textId="77777777" w:rsidR="00CD250D" w:rsidRPr="0073580C" w:rsidRDefault="00CD250D" w:rsidP="00CD250D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Учение о биосфере</w:t>
            </w:r>
          </w:p>
        </w:tc>
        <w:tc>
          <w:tcPr>
            <w:tcW w:w="900" w:type="dxa"/>
          </w:tcPr>
          <w:p w14:paraId="43B94A06" w14:textId="2CA14004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659ACA9" w14:textId="1EBCBDD5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9419920" w14:textId="1F13D8BE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49C3046" w14:textId="7382C1B6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D250D" w14:paraId="40A4DCC2" w14:textId="77777777" w:rsidTr="006543DF">
        <w:tc>
          <w:tcPr>
            <w:tcW w:w="808" w:type="dxa"/>
          </w:tcPr>
          <w:p w14:paraId="78090E2D" w14:textId="47309871" w:rsidR="00CD250D" w:rsidRPr="0073580C" w:rsidRDefault="00CD250D" w:rsidP="00CD250D">
            <w:r w:rsidRPr="0073580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787" w:type="dxa"/>
          </w:tcPr>
          <w:p w14:paraId="0E71BC5A" w14:textId="77777777" w:rsidR="00CD250D" w:rsidRPr="0073580C" w:rsidRDefault="00CD250D" w:rsidP="00CD250D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Сохранение биоразнообразия</w:t>
            </w:r>
          </w:p>
        </w:tc>
        <w:tc>
          <w:tcPr>
            <w:tcW w:w="900" w:type="dxa"/>
          </w:tcPr>
          <w:p w14:paraId="3C5380AB" w14:textId="42D16DF9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6A7BEDE5" w14:textId="49CB69DF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F6258DD" w14:textId="4D69D47D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AF7D4A0" w14:textId="7A4E5827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D250D" w14:paraId="4F9B18E6" w14:textId="77777777" w:rsidTr="006543DF">
        <w:tc>
          <w:tcPr>
            <w:tcW w:w="808" w:type="dxa"/>
          </w:tcPr>
          <w:p w14:paraId="0FB5E834" w14:textId="2E54FE32" w:rsidR="00CD250D" w:rsidRPr="0073580C" w:rsidRDefault="00CD250D" w:rsidP="00CD250D">
            <w:r w:rsidRPr="003310D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87" w:type="dxa"/>
          </w:tcPr>
          <w:p w14:paraId="5099D1AE" w14:textId="77777777" w:rsidR="00CD250D" w:rsidRPr="0073580C" w:rsidRDefault="00CD250D" w:rsidP="00CD250D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Природно-ресурсный потенциал</w:t>
            </w:r>
          </w:p>
        </w:tc>
        <w:tc>
          <w:tcPr>
            <w:tcW w:w="900" w:type="dxa"/>
          </w:tcPr>
          <w:p w14:paraId="380DE24B" w14:textId="55470E59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7AF282C" w14:textId="1BA97385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5A4DA0D" w14:textId="396333C7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04E1C2A" w14:textId="2A98C5E2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D250D" w14:paraId="48987D63" w14:textId="77777777" w:rsidTr="006543DF">
        <w:tc>
          <w:tcPr>
            <w:tcW w:w="808" w:type="dxa"/>
          </w:tcPr>
          <w:p w14:paraId="0C171EC1" w14:textId="0DA88129" w:rsidR="00CD250D" w:rsidRPr="003310D5" w:rsidRDefault="00CD250D" w:rsidP="00CD250D">
            <w:pPr>
              <w:rPr>
                <w:rFonts w:ascii="Times New Roman" w:hAnsi="Times New Roman" w:cs="Times New Roman"/>
              </w:rPr>
            </w:pPr>
            <w:r w:rsidRPr="003310D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87" w:type="dxa"/>
          </w:tcPr>
          <w:p w14:paraId="6E0382E4" w14:textId="77777777" w:rsidR="00CD250D" w:rsidRPr="0073580C" w:rsidRDefault="00CD250D" w:rsidP="00CD250D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Глобальные экологические проблемы</w:t>
            </w:r>
          </w:p>
        </w:tc>
        <w:tc>
          <w:tcPr>
            <w:tcW w:w="900" w:type="dxa"/>
          </w:tcPr>
          <w:p w14:paraId="17C14830" w14:textId="36ED2895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6CFB0784" w14:textId="49FB4AF4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55C47FD" w14:textId="28792774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042AA9F" w14:textId="41EC305D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D250D" w14:paraId="3E3AE50B" w14:textId="77777777" w:rsidTr="006543DF">
        <w:tc>
          <w:tcPr>
            <w:tcW w:w="808" w:type="dxa"/>
          </w:tcPr>
          <w:p w14:paraId="1D0F20E6" w14:textId="146FAFD4" w:rsidR="00CD250D" w:rsidRPr="003310D5" w:rsidRDefault="00CD250D" w:rsidP="00CD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7" w:type="dxa"/>
          </w:tcPr>
          <w:p w14:paraId="686DDA8A" w14:textId="77777777" w:rsidR="00CD250D" w:rsidRPr="0073580C" w:rsidRDefault="00CD250D" w:rsidP="00CD250D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Региональные системы природопользования</w:t>
            </w:r>
          </w:p>
        </w:tc>
        <w:tc>
          <w:tcPr>
            <w:tcW w:w="900" w:type="dxa"/>
          </w:tcPr>
          <w:p w14:paraId="5965C8CE" w14:textId="7A2BD857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0D57D86" w14:textId="2250CCC8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93D4CBC" w14:textId="4413FA45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FB56D9D" w14:textId="4482241B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250D" w14:paraId="759F25FF" w14:textId="77777777" w:rsidTr="006543DF">
        <w:tc>
          <w:tcPr>
            <w:tcW w:w="808" w:type="dxa"/>
          </w:tcPr>
          <w:p w14:paraId="2CF441D1" w14:textId="77777777" w:rsidR="00CD250D" w:rsidRPr="0073580C" w:rsidRDefault="00CD250D" w:rsidP="00CD250D"/>
        </w:tc>
        <w:tc>
          <w:tcPr>
            <w:tcW w:w="3787" w:type="dxa"/>
          </w:tcPr>
          <w:p w14:paraId="629928A1" w14:textId="2A9B04F0" w:rsidR="00CD250D" w:rsidRPr="0073580C" w:rsidRDefault="00CD250D" w:rsidP="00CD250D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00" w:type="dxa"/>
          </w:tcPr>
          <w:p w14:paraId="0B68C480" w14:textId="72241994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4D4708DD" w14:textId="127F642E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392BE020" w14:textId="1C119A8F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6341FD4C" w14:textId="74AADC92" w:rsidR="00CD250D" w:rsidRPr="00904DC2" w:rsidRDefault="00CD250D" w:rsidP="00CD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14:paraId="48271B84" w14:textId="77777777" w:rsidR="006543DF" w:rsidRDefault="006543DF" w:rsidP="006543DF">
      <w:pPr>
        <w:keepNext/>
        <w:outlineLvl w:val="0"/>
        <w:rPr>
          <w:rFonts w:ascii="Times New Roman" w:hAnsi="Times New Roman" w:cs="Times New Roman"/>
          <w:b/>
          <w:bCs/>
        </w:rPr>
      </w:pPr>
      <w:bookmarkStart w:id="1" w:name="_Toc325638260"/>
    </w:p>
    <w:p w14:paraId="375F7B46" w14:textId="10E54F7D" w:rsidR="00492506" w:rsidRPr="00492506" w:rsidRDefault="00492506" w:rsidP="00EB2F12">
      <w:pPr>
        <w:keepNext/>
        <w:ind w:firstLine="709"/>
        <w:outlineLvl w:val="0"/>
        <w:rPr>
          <w:rFonts w:ascii="Times New Roman" w:hAnsi="Times New Roman" w:cs="Times New Roman"/>
          <w:b/>
          <w:bCs/>
        </w:rPr>
      </w:pPr>
      <w:r w:rsidRPr="00492506">
        <w:rPr>
          <w:rFonts w:ascii="Times New Roman" w:hAnsi="Times New Roman" w:cs="Times New Roman"/>
          <w:b/>
          <w:bCs/>
        </w:rPr>
        <w:t>Лабораторная работа</w:t>
      </w:r>
      <w:bookmarkEnd w:id="1"/>
    </w:p>
    <w:p w14:paraId="650906DE" w14:textId="77777777" w:rsidR="00492506" w:rsidRPr="00492506" w:rsidRDefault="00492506" w:rsidP="00492506">
      <w:pPr>
        <w:ind w:firstLine="720"/>
        <w:rPr>
          <w:rFonts w:ascii="Times New Roman" w:hAnsi="Times New Roman" w:cs="Times New Roman"/>
          <w:b/>
        </w:rPr>
      </w:pPr>
      <w:r w:rsidRPr="00492506">
        <w:rPr>
          <w:rFonts w:ascii="Times New Roman" w:hAnsi="Times New Roman" w:cs="Times New Roman"/>
        </w:rPr>
        <w:t>Лабораторная работа не предусмотрена.</w:t>
      </w:r>
      <w:r w:rsidRPr="00492506">
        <w:rPr>
          <w:rFonts w:ascii="Times New Roman" w:hAnsi="Times New Roman" w:cs="Times New Roman"/>
          <w:b/>
        </w:rPr>
        <w:t xml:space="preserve"> </w:t>
      </w:r>
      <w:bookmarkStart w:id="2" w:name="_Toc325638261"/>
    </w:p>
    <w:p w14:paraId="265955B5" w14:textId="77777777" w:rsidR="00492506" w:rsidRPr="00492506" w:rsidRDefault="00B51D25" w:rsidP="00492506">
      <w:pPr>
        <w:keepNext/>
        <w:ind w:firstLine="708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4.4. </w:t>
      </w:r>
      <w:r w:rsidR="00492506" w:rsidRPr="00492506">
        <w:rPr>
          <w:rFonts w:ascii="Times New Roman" w:hAnsi="Times New Roman" w:cs="Times New Roman"/>
          <w:b/>
          <w:bCs/>
        </w:rPr>
        <w:t>Практические занятия (семинары)</w:t>
      </w:r>
      <w:bookmarkEnd w:id="2"/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96"/>
        <w:gridCol w:w="4731"/>
        <w:gridCol w:w="2652"/>
      </w:tblGrid>
      <w:tr w:rsidR="00492506" w:rsidRPr="00492506" w14:paraId="749A6373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9B92D" w14:textId="77777777" w:rsidR="00492506" w:rsidRPr="00492506" w:rsidRDefault="00492506" w:rsidP="0033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№</w:t>
            </w:r>
          </w:p>
          <w:p w14:paraId="5D81C492" w14:textId="77777777" w:rsidR="00492506" w:rsidRPr="00492506" w:rsidRDefault="00492506" w:rsidP="0033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EEAFB" w14:textId="77777777" w:rsidR="00492506" w:rsidRPr="00492506" w:rsidRDefault="00492506" w:rsidP="0033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 xml:space="preserve">№ раздела дисциплины 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623" w14:textId="77777777" w:rsidR="00492506" w:rsidRPr="00492506" w:rsidRDefault="00492506" w:rsidP="0033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BB637" w14:textId="1D08DAC4" w:rsidR="00492506" w:rsidRPr="00492506" w:rsidRDefault="00492506" w:rsidP="0033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Труд-</w:t>
            </w:r>
            <w:proofErr w:type="spellStart"/>
            <w:r w:rsidRPr="00492506">
              <w:rPr>
                <w:rFonts w:ascii="Times New Roman" w:hAnsi="Times New Roman" w:cs="Times New Roman"/>
                <w:b/>
              </w:rPr>
              <w:t>ть</w:t>
            </w:r>
            <w:proofErr w:type="spellEnd"/>
            <w:r w:rsidR="00CE21C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06FC" w:rsidRPr="00492506" w14:paraId="09DA6119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2ED90" w14:textId="4C293C43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08ABF" w14:textId="05ED0BE0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92" w:type="pct"/>
            <w:shd w:val="clear" w:color="auto" w:fill="auto"/>
          </w:tcPr>
          <w:p w14:paraId="1FE66956" w14:textId="11AB5015" w:rsidR="00D606FC" w:rsidRPr="004E3604" w:rsidRDefault="00D606FC" w:rsidP="00D606FC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Экологические проблемы в про</w:t>
            </w:r>
            <w:r w:rsidRPr="004E3604">
              <w:rPr>
                <w:rFonts w:ascii="Times New Roman" w:hAnsi="Times New Roman" w:cs="Times New Roman"/>
              </w:rPr>
              <w:softHyphen/>
              <w:t>шлом и настоящем. Современные проблемы экологии и природопользо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вания и подходы к их изучению и оценке. </w:t>
            </w:r>
          </w:p>
          <w:p w14:paraId="5D77AEA1" w14:textId="560B2528" w:rsidR="00D606FC" w:rsidRPr="00492506" w:rsidRDefault="00D606FC" w:rsidP="00D60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E3604">
              <w:rPr>
                <w:rFonts w:ascii="Times New Roman" w:hAnsi="Times New Roman" w:cs="Times New Roman"/>
              </w:rPr>
              <w:t>Понятие о природопользовании как совокупности всех форм исполь</w:t>
            </w:r>
            <w:r w:rsidRPr="004E3604">
              <w:rPr>
                <w:rFonts w:ascii="Times New Roman" w:hAnsi="Times New Roman" w:cs="Times New Roman"/>
              </w:rPr>
              <w:softHyphen/>
              <w:t>зования природно-ресурсного потенциала и мер по управлению и ох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ране природной средой. </w:t>
            </w:r>
            <w:r>
              <w:rPr>
                <w:rFonts w:ascii="Times New Roman" w:hAnsi="Times New Roman" w:cs="Times New Roman"/>
              </w:rPr>
              <w:t>Эколого-экономичес</w:t>
            </w:r>
            <w:r w:rsidRPr="004E3604">
              <w:rPr>
                <w:rFonts w:ascii="Times New Roman" w:hAnsi="Times New Roman" w:cs="Times New Roman"/>
              </w:rPr>
              <w:t>кий подход к решению проблем природопользования. Тенденции в из</w:t>
            </w:r>
            <w:r w:rsidRPr="004E3604">
              <w:rPr>
                <w:rFonts w:ascii="Times New Roman" w:hAnsi="Times New Roman" w:cs="Times New Roman"/>
              </w:rPr>
              <w:softHyphen/>
              <w:t>менении отношения человека к природе. Путь от покорения природы к пониманию концепции устойчивого развития.</w:t>
            </w:r>
          </w:p>
        </w:tc>
        <w:tc>
          <w:tcPr>
            <w:tcW w:w="1402" w:type="pct"/>
            <w:tcBorders>
              <w:top w:val="single" w:sz="4" w:space="0" w:color="auto"/>
              <w:right w:val="single" w:sz="4" w:space="0" w:color="auto"/>
            </w:tcBorders>
          </w:tcPr>
          <w:p w14:paraId="299144CB" w14:textId="77777777" w:rsidR="00D606FC" w:rsidRDefault="00D606FC" w:rsidP="00D606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3503F" w14:textId="4508D638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5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606FC" w:rsidRPr="00492506" w14:paraId="59868D34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B4D6" w14:textId="64F9B3EC" w:rsidR="00D606FC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0F739176" w14:textId="19E3E48D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0170F" w14:textId="71ED55C2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2" w:type="pct"/>
            <w:shd w:val="clear" w:color="auto" w:fill="auto"/>
          </w:tcPr>
          <w:p w14:paraId="1BA18753" w14:textId="27B06EE4" w:rsidR="00D606FC" w:rsidRPr="007B5D19" w:rsidRDefault="00D606FC" w:rsidP="00D606FC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законы экологии и их роль в жизни природы и общества. Биосфера как единая многокомпонентная система, ее структурные эле</w:t>
            </w:r>
            <w:r w:rsidRPr="004E3604">
              <w:rPr>
                <w:rFonts w:ascii="Times New Roman" w:hAnsi="Times New Roman" w:cs="Times New Roman"/>
              </w:rPr>
              <w:softHyphen/>
              <w:t>менты и характер их взаимодействия. Основные закономерности фун</w:t>
            </w:r>
            <w:r w:rsidRPr="004E3604">
              <w:rPr>
                <w:rFonts w:ascii="Times New Roman" w:hAnsi="Times New Roman" w:cs="Times New Roman"/>
              </w:rPr>
              <w:softHyphen/>
              <w:t>кционирования биосферы. Биохимические процессы в биосфере как основной механизм поддержания организованности и устойчивости биосферы. Энергетический баланс Земли и биосферные процессы. Продуктивность биосферы. Антропогенные факторы в жизни организ</w:t>
            </w:r>
            <w:r w:rsidRPr="004E3604">
              <w:rPr>
                <w:rFonts w:ascii="Times New Roman" w:hAnsi="Times New Roman" w:cs="Times New Roman"/>
              </w:rPr>
              <w:softHyphen/>
              <w:t>мов и сообществ. Пределы устойчивости биологических структур. Ме</w:t>
            </w:r>
            <w:r w:rsidRPr="004E3604">
              <w:rPr>
                <w:rFonts w:ascii="Times New Roman" w:hAnsi="Times New Roman" w:cs="Times New Roman"/>
              </w:rPr>
              <w:softHyphen/>
              <w:t>ханизмы адаптации к стрессовым воздействиям среды. Восстановле</w:t>
            </w:r>
            <w:r w:rsidRPr="004E3604">
              <w:rPr>
                <w:rFonts w:ascii="Times New Roman" w:hAnsi="Times New Roman" w:cs="Times New Roman"/>
              </w:rPr>
              <w:softHyphen/>
              <w:t>ние естественных экосистем после их разрушения. Моделирование эко</w:t>
            </w:r>
            <w:r w:rsidRPr="004E3604">
              <w:rPr>
                <w:rFonts w:ascii="Times New Roman" w:hAnsi="Times New Roman" w:cs="Times New Roman"/>
              </w:rPr>
              <w:softHyphen/>
              <w:t>логических процессов. Экология - теоретическая основа охраны окружающей среды и рационального использования природных ресурсов.</w:t>
            </w:r>
          </w:p>
        </w:tc>
        <w:tc>
          <w:tcPr>
            <w:tcW w:w="1402" w:type="pct"/>
          </w:tcPr>
          <w:p w14:paraId="1ED12BB5" w14:textId="7F0EFE34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06FC" w:rsidRPr="00492506" w14:paraId="6F3052E8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DCA60" w14:textId="5A785FEA" w:rsidR="00D606FC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9B293" w14:textId="38FFD4F6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92" w:type="pct"/>
            <w:shd w:val="clear" w:color="auto" w:fill="auto"/>
          </w:tcPr>
          <w:p w14:paraId="251461E2" w14:textId="1CD38311" w:rsidR="00D606FC" w:rsidRPr="00492506" w:rsidRDefault="00D606FC" w:rsidP="00D606FC">
            <w:pPr>
              <w:rPr>
                <w:rFonts w:ascii="Times New Roman" w:hAnsi="Times New Roman" w:cs="Times New Roman"/>
                <w:b/>
              </w:rPr>
            </w:pPr>
            <w:r w:rsidRPr="006F21CD">
              <w:rPr>
                <w:rFonts w:ascii="Times New Roman" w:hAnsi="Times New Roman" w:cs="Times New Roman"/>
              </w:rPr>
              <w:t xml:space="preserve">Роль биосферы в развитии Земли и человеческого общества. Учение В.И. Вернадского о биосфере и ее эволюции. Устойчивость биосферы. Принцип Ле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6F21CD">
              <w:rPr>
                <w:rFonts w:ascii="Times New Roman" w:hAnsi="Times New Roman" w:cs="Times New Roman"/>
              </w:rPr>
              <w:t>- Брауна для саморегулирующихся систем и защитная реакция биосфе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ры. К.К. </w:t>
            </w:r>
            <w:r w:rsidRPr="006F21CD">
              <w:rPr>
                <w:rFonts w:ascii="Times New Roman" w:hAnsi="Times New Roman" w:cs="Times New Roman"/>
              </w:rPr>
              <w:lastRenderedPageBreak/>
              <w:t>Природно-антропогенные факторы воз</w:t>
            </w:r>
            <w:r w:rsidRPr="006F21CD">
              <w:rPr>
                <w:rFonts w:ascii="Times New Roman" w:hAnsi="Times New Roman" w:cs="Times New Roman"/>
              </w:rPr>
              <w:softHyphen/>
              <w:t>никновения неустойчивости в биосфере. Место человека в биосфере. Антропогенное воздействие на биосферу. Понятие об эко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логической безопасности. Учение о ноосфере. Концепция устойчивого развития биосферы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ноосферный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подход. Ноосфера - новая эволюци</w:t>
            </w:r>
            <w:r w:rsidRPr="006F21CD">
              <w:rPr>
                <w:rFonts w:ascii="Times New Roman" w:hAnsi="Times New Roman" w:cs="Times New Roman"/>
              </w:rPr>
              <w:softHyphen/>
              <w:t>онная стадия развития системы "общество-природа". Понятие о гло</w:t>
            </w:r>
            <w:r w:rsidRPr="006F21CD">
              <w:rPr>
                <w:rFonts w:ascii="Times New Roman" w:hAnsi="Times New Roman" w:cs="Times New Roman"/>
              </w:rPr>
              <w:softHyphen/>
              <w:t>бальной экологии. Значение учения о биосфере для разработки путей оптимизации взаимодействия общества и природы. Новая парадигма отношения человека к окружающей его среде как основа устойчивого развития человечества на планете.</w:t>
            </w:r>
          </w:p>
        </w:tc>
        <w:tc>
          <w:tcPr>
            <w:tcW w:w="1402" w:type="pct"/>
          </w:tcPr>
          <w:p w14:paraId="19FBE296" w14:textId="7D3B0540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D606FC" w:rsidRPr="00492506" w14:paraId="215941C8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AF0E4" w14:textId="57048586" w:rsidR="00D606FC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82576" w14:textId="4999A0FB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2" w:type="pct"/>
            <w:shd w:val="clear" w:color="auto" w:fill="auto"/>
          </w:tcPr>
          <w:p w14:paraId="4A81D00C" w14:textId="0F8E00FF" w:rsidR="00D606FC" w:rsidRPr="00492506" w:rsidRDefault="00D606FC" w:rsidP="00D606FC">
            <w:pPr>
              <w:rPr>
                <w:rFonts w:ascii="Times New Roman" w:hAnsi="Times New Roman" w:cs="Times New Roman"/>
                <w:b/>
              </w:rPr>
            </w:pPr>
            <w:r w:rsidRPr="006F21CD">
              <w:rPr>
                <w:rFonts w:ascii="Times New Roman" w:hAnsi="Times New Roman" w:cs="Times New Roman"/>
              </w:rPr>
              <w:t xml:space="preserve">Значение биоразнообразия для устойчивости биосферы. Ценность биоразнообразия для человечества. Изменение биоразнообразия и его причины. Природные и антропогенные факторы, воздействующие на состояние биоразнообразия.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Нарушенность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естественных экосистем в мире. Сохранение биологического разнообразия. Принципы и подхо</w:t>
            </w:r>
            <w:r w:rsidRPr="006F21CD">
              <w:rPr>
                <w:rFonts w:ascii="Times New Roman" w:hAnsi="Times New Roman" w:cs="Times New Roman"/>
              </w:rPr>
              <w:softHyphen/>
              <w:t>ды к сохранению биоразнообразия. Основные стратегии сохранения и восстановления биоразнообразия. Формирование сети охраняемых территорий на международном и национальном уровнях, пути ее совер</w:t>
            </w:r>
            <w:r w:rsidRPr="006F21CD">
              <w:rPr>
                <w:rFonts w:ascii="Times New Roman" w:hAnsi="Times New Roman" w:cs="Times New Roman"/>
              </w:rPr>
              <w:softHyphen/>
              <w:t>шенствования. Эколого-правовой режим охраны биоразнообразия. Охрана биоразнообразия в России. Проблемы сохранения биологи</w:t>
            </w:r>
            <w:r w:rsidRPr="006F21CD">
              <w:rPr>
                <w:rFonts w:ascii="Times New Roman" w:hAnsi="Times New Roman" w:cs="Times New Roman"/>
              </w:rPr>
              <w:softHyphen/>
              <w:t>ческого разнообразия. Задачи научного обеспечения сохранения био</w:t>
            </w:r>
            <w:r w:rsidRPr="006F21CD">
              <w:rPr>
                <w:rFonts w:ascii="Times New Roman" w:hAnsi="Times New Roman" w:cs="Times New Roman"/>
              </w:rPr>
              <w:softHyphen/>
              <w:t>разнообразия для устойчивого развития.</w:t>
            </w:r>
          </w:p>
        </w:tc>
        <w:tc>
          <w:tcPr>
            <w:tcW w:w="1402" w:type="pct"/>
          </w:tcPr>
          <w:p w14:paraId="71172E54" w14:textId="5C456BE6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06FC" w:rsidRPr="00492506" w14:paraId="5EB1012E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276E6" w14:textId="638346A3" w:rsidR="00D606FC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82F9F" w14:textId="25C19F31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92" w:type="pct"/>
            <w:shd w:val="clear" w:color="auto" w:fill="auto"/>
          </w:tcPr>
          <w:p w14:paraId="55C8ECA9" w14:textId="77777777" w:rsidR="00D606FC" w:rsidRPr="006F21CD" w:rsidRDefault="00D606FC" w:rsidP="00D606FC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природных ресурсов в развитии обще</w:t>
            </w:r>
            <w:r w:rsidRPr="006F21CD">
              <w:rPr>
                <w:rFonts w:ascii="Times New Roman" w:hAnsi="Times New Roman" w:cs="Times New Roman"/>
              </w:rPr>
              <w:softHyphen/>
              <w:t>ства. Понятие природно-ресурсного потенциала (ПРП) и методы его исчисления. Структура ПРП; факторы, влияющие на количественные и качественные параметры дифференциации ПРП; его ландшафтная обус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ловленность. Природная, экономическая и технологическая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освоения ПРП. Понятие "ёмкость Земли для человека" А.И. Воейкова и понятие "потенциальной поддерживающей ёмкости тер</w:t>
            </w:r>
            <w:r w:rsidRPr="006F21CD">
              <w:rPr>
                <w:rFonts w:ascii="Times New Roman" w:hAnsi="Times New Roman" w:cs="Times New Roman"/>
              </w:rPr>
              <w:softHyphen/>
              <w:t>ритории (</w:t>
            </w:r>
            <w:proofErr w:type="spellStart"/>
            <w:r w:rsidRPr="006F21CD">
              <w:rPr>
                <w:rFonts w:ascii="Times New Roman" w:hAnsi="Times New Roman" w:cs="Times New Roman"/>
              </w:rPr>
              <w:t>potential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carrying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capacity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) по работам ФАО, методы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ёё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опреде</w:t>
            </w:r>
            <w:r w:rsidRPr="006F21CD">
              <w:rPr>
                <w:rFonts w:ascii="Times New Roman" w:hAnsi="Times New Roman" w:cs="Times New Roman"/>
              </w:rPr>
              <w:softHyphen/>
              <w:t>ления. Проблемы истощения ПРП в территориальном и историческом ас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пектах. Причинно-следственные связи между </w:t>
            </w:r>
            <w:r w:rsidRPr="006F21CD">
              <w:rPr>
                <w:rFonts w:ascii="Times New Roman" w:hAnsi="Times New Roman" w:cs="Times New Roman"/>
              </w:rPr>
              <w:lastRenderedPageBreak/>
              <w:t>истощением ПРП и возник</w:t>
            </w:r>
            <w:r w:rsidRPr="006F21CD">
              <w:rPr>
                <w:rFonts w:ascii="Times New Roman" w:hAnsi="Times New Roman" w:cs="Times New Roman"/>
              </w:rPr>
              <w:softHyphen/>
              <w:t>новением кризисных ситуаций в природопользовании и жизнеобеспечении общества.</w:t>
            </w:r>
          </w:p>
          <w:p w14:paraId="10C7A6FA" w14:textId="77777777" w:rsidR="00D606FC" w:rsidRPr="00492506" w:rsidRDefault="00D606FC" w:rsidP="00D606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pct"/>
          </w:tcPr>
          <w:p w14:paraId="565D91D8" w14:textId="6E4935F0" w:rsidR="00D606FC" w:rsidRPr="00492506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D606FC" w:rsidRPr="00492506" w14:paraId="5A37A034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B30D6" w14:textId="70530734" w:rsidR="00D606FC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D8491" w14:textId="3C4850C6" w:rsidR="00D606FC" w:rsidRDefault="00D606FC" w:rsidP="00D6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92" w:type="pct"/>
            <w:shd w:val="clear" w:color="auto" w:fill="auto"/>
          </w:tcPr>
          <w:p w14:paraId="2709B352" w14:textId="1887E9B9" w:rsidR="00D606FC" w:rsidRPr="006F21CD" w:rsidRDefault="00D606FC" w:rsidP="00D6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21CD">
              <w:rPr>
                <w:rFonts w:ascii="Times New Roman" w:hAnsi="Times New Roman" w:cs="Times New Roman"/>
              </w:rPr>
              <w:t>Современный этап развития системы "общество-природа" - период разрушения устой</w:t>
            </w:r>
            <w:r w:rsidRPr="006F21CD">
              <w:rPr>
                <w:rFonts w:ascii="Times New Roman" w:hAnsi="Times New Roman" w:cs="Times New Roman"/>
              </w:rPr>
              <w:softHyphen/>
              <w:t>чивости биосферы Земли и бурного развития экологических кризисов на глобальном и региональных уровнях.</w:t>
            </w:r>
          </w:p>
          <w:p w14:paraId="5EF38E35" w14:textId="7957F3B8" w:rsidR="00D606FC" w:rsidRPr="006F21CD" w:rsidRDefault="00D606FC" w:rsidP="00D606FC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Глобальные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экологические проблемы, возни</w:t>
            </w:r>
            <w:r w:rsidRPr="006F21CD">
              <w:rPr>
                <w:rFonts w:ascii="Times New Roman" w:hAnsi="Times New Roman" w:cs="Times New Roman"/>
              </w:rPr>
              <w:softHyphen/>
              <w:t>кающие в результате нарушения структурной организации и устойчиво</w:t>
            </w:r>
            <w:r w:rsidRPr="006F21CD">
              <w:rPr>
                <w:rFonts w:ascii="Times New Roman" w:hAnsi="Times New Roman" w:cs="Times New Roman"/>
              </w:rPr>
              <w:softHyphen/>
              <w:t>го функционирования природных геосистем (нарушение газового и теп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лового баланса Земли, изменение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воднобалансовых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элементов стока, деградация продуктивных почв, утрата биоразнообразия живого веще</w:t>
            </w:r>
            <w:r w:rsidRPr="006F21CD">
              <w:rPr>
                <w:rFonts w:ascii="Times New Roman" w:hAnsi="Times New Roman" w:cs="Times New Roman"/>
              </w:rPr>
              <w:softHyphen/>
              <w:t>ства планеты и др.). Антропогенные изменения природной организо</w:t>
            </w:r>
            <w:r w:rsidRPr="006F21CD">
              <w:rPr>
                <w:rFonts w:ascii="Times New Roman" w:hAnsi="Times New Roman" w:cs="Times New Roman"/>
              </w:rPr>
              <w:softHyphen/>
              <w:t>ванности ландшафтной оболочки. Экономические и социальные причи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ны развития глобальных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про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блем (нехватка продовольствия, дефицит чистых питьевых вод, ухудшение среды обитания в крупных городских комплексах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дрПонятие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 "пределах роста" в работах исследователей Римского клуба. Модели нагрузки на окружающую среду и уровни потенциальной ёмкости Земли Дж.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Форре</w:t>
            </w:r>
            <w:r w:rsidRPr="006F21CD">
              <w:rPr>
                <w:rFonts w:ascii="Times New Roman" w:hAnsi="Times New Roman" w:cs="Times New Roman"/>
              </w:rPr>
              <w:softHyphen/>
              <w:t>стера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Донеллы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и Денниса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Медоуза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Вакернагеля</w:t>
            </w:r>
            <w:proofErr w:type="spellEnd"/>
            <w:r w:rsidRPr="006F21CD">
              <w:rPr>
                <w:rFonts w:ascii="Times New Roman" w:hAnsi="Times New Roman" w:cs="Times New Roman"/>
              </w:rPr>
              <w:t>. Демографичес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кая проблема и ее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геоэкологическая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роль. Выход за пределы роста в современную эпоху. Последствия вмешательства человека и продуктов его деятельности в биогеохимические процессы биосферы. Концепция устойчивого развития как комплексная инновационная парадигма вы</w:t>
            </w:r>
            <w:r w:rsidRPr="006F21CD">
              <w:rPr>
                <w:rFonts w:ascii="Times New Roman" w:hAnsi="Times New Roman" w:cs="Times New Roman"/>
              </w:rPr>
              <w:softHyphen/>
              <w:t>живания человечества на планете и альтернатива глобальному эколо</w:t>
            </w:r>
            <w:r w:rsidRPr="006F21CD">
              <w:rPr>
                <w:rFonts w:ascii="Times New Roman" w:hAnsi="Times New Roman" w:cs="Times New Roman"/>
              </w:rPr>
              <w:softHyphen/>
              <w:t>гическому кризису.</w:t>
            </w:r>
          </w:p>
        </w:tc>
        <w:tc>
          <w:tcPr>
            <w:tcW w:w="1402" w:type="pct"/>
          </w:tcPr>
          <w:p w14:paraId="40A377CC" w14:textId="77777777" w:rsidR="00D606FC" w:rsidRDefault="00D606FC" w:rsidP="00D60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47A" w:rsidRPr="00492506" w14:paraId="51B2D3EB" w14:textId="77777777" w:rsidTr="00D606FC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84468" w14:textId="163740B1" w:rsidR="008A547A" w:rsidRDefault="008A547A" w:rsidP="008A5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52EC9" w14:textId="60B9743B" w:rsidR="008A547A" w:rsidRDefault="008A547A" w:rsidP="008A5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92" w:type="pct"/>
            <w:shd w:val="clear" w:color="auto" w:fill="auto"/>
          </w:tcPr>
          <w:p w14:paraId="45ACE289" w14:textId="77777777" w:rsidR="008A547A" w:rsidRPr="00ED7F80" w:rsidRDefault="008A547A" w:rsidP="008A547A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Механизмы взаимодействия человека с окружающей сре</w:t>
            </w:r>
            <w:r w:rsidRPr="00ED7F80">
              <w:rPr>
                <w:rFonts w:ascii="Times New Roman" w:hAnsi="Times New Roman" w:cs="Times New Roman"/>
              </w:rPr>
              <w:softHyphen/>
              <w:t>дой: миграционный, адаптационный и трансформационный.</w:t>
            </w:r>
          </w:p>
          <w:p w14:paraId="147B7937" w14:textId="77777777" w:rsidR="008A547A" w:rsidRPr="00ED7F80" w:rsidRDefault="008A547A" w:rsidP="008A547A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Дифференциация современных региональных систем природополь</w:t>
            </w:r>
            <w:r w:rsidRPr="00ED7F80">
              <w:rPr>
                <w:rFonts w:ascii="Times New Roman" w:hAnsi="Times New Roman" w:cs="Times New Roman"/>
              </w:rPr>
              <w:softHyphen/>
              <w:t>зования на основе учета природных подсистем (например, РП умерен</w:t>
            </w:r>
            <w:r w:rsidRPr="00ED7F80">
              <w:rPr>
                <w:rFonts w:ascii="Times New Roman" w:hAnsi="Times New Roman" w:cs="Times New Roman"/>
              </w:rPr>
              <w:softHyphen/>
              <w:t>ного, тропического или экваториального поясов, РП горных или равнин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ных территорий и др.), по уровню экономического развития (РП стран экономически развитых, РП стран, с быстро </w:t>
            </w:r>
            <w:r w:rsidRPr="00ED7F80">
              <w:rPr>
                <w:rFonts w:ascii="Times New Roman" w:hAnsi="Times New Roman" w:cs="Times New Roman"/>
              </w:rPr>
              <w:lastRenderedPageBreak/>
              <w:t>развивающейся или с мед</w:t>
            </w:r>
            <w:r w:rsidRPr="00ED7F80">
              <w:rPr>
                <w:rFonts w:ascii="Times New Roman" w:hAnsi="Times New Roman" w:cs="Times New Roman"/>
              </w:rPr>
              <w:softHyphen/>
              <w:t>ленно развивающейся экономикой), по социальному устройству, по куль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турно-историческим традициям и т. д. Наличие и острота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</w:t>
            </w:r>
            <w:r w:rsidRPr="00ED7F80">
              <w:rPr>
                <w:rFonts w:ascii="Times New Roman" w:hAnsi="Times New Roman" w:cs="Times New Roman"/>
              </w:rPr>
              <w:softHyphen/>
              <w:t>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во всех типах РП как результат нарушения симбиоти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ческого взаимодействия человека и природы, подрыва устойчивости ландшафтных структур, истощения природно-ресурсного потенциала регионов, развития деструктивных природно-антропогенных процессов. Различия в наборе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 странах, экономически развитых, и в странах, медленно развивающихся. Примеры регионов, с резко выраженной спецификой природопользования, - экологический кризис в бассейне Аральского моря, утрата биоразнообразия на Ама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зонской низменности, проблема кислотных осадков в Средней Европе,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дезертификация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ландшафтов зоны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D7F80">
              <w:rPr>
                <w:rFonts w:ascii="Times New Roman" w:hAnsi="Times New Roman" w:cs="Times New Roman"/>
              </w:rPr>
              <w:t>ахеля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в Африке и др. </w:t>
            </w:r>
          </w:p>
          <w:p w14:paraId="5FE5E57B" w14:textId="77777777" w:rsidR="008A547A" w:rsidRPr="006F21CD" w:rsidRDefault="008A547A" w:rsidP="008A547A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поисках путей преодоления кризисных ситуаций: решения Рио-де-Жанейро, 1992 г., Йоханнесбур</w:t>
            </w:r>
            <w:r w:rsidRPr="00ED7F80">
              <w:rPr>
                <w:rFonts w:ascii="Times New Roman" w:hAnsi="Times New Roman" w:cs="Times New Roman"/>
              </w:rPr>
              <w:softHyphen/>
              <w:t>га, 2002 г.</w:t>
            </w:r>
          </w:p>
          <w:p w14:paraId="11A189DC" w14:textId="77777777" w:rsidR="008A547A" w:rsidRDefault="008A547A" w:rsidP="008A547A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охране природы и регулировании глобальных антропогенных процессов деградации био</w:t>
            </w:r>
            <w:r w:rsidRPr="00ED7F80">
              <w:rPr>
                <w:rFonts w:ascii="Times New Roman" w:hAnsi="Times New Roman" w:cs="Times New Roman"/>
              </w:rPr>
              <w:softHyphen/>
              <w:t>сферы. От "Рио-92” к "Рио+10</w:t>
            </w:r>
            <w:proofErr w:type="gramStart"/>
            <w:r w:rsidRPr="00ED7F80">
              <w:rPr>
                <w:rFonts w:ascii="Times New Roman" w:hAnsi="Times New Roman" w:cs="Times New Roman"/>
              </w:rPr>
              <w:t>" .</w:t>
            </w:r>
            <w:proofErr w:type="gramEnd"/>
            <w:r w:rsidRPr="00ED7F80">
              <w:rPr>
                <w:rFonts w:ascii="Times New Roman" w:hAnsi="Times New Roman" w:cs="Times New Roman"/>
              </w:rPr>
              <w:t xml:space="preserve"> </w:t>
            </w:r>
          </w:p>
          <w:p w14:paraId="4D00A92A" w14:textId="7D327F28" w:rsidR="008A547A" w:rsidRDefault="008A547A" w:rsidP="008A547A">
            <w:pPr>
              <w:rPr>
                <w:rFonts w:ascii="Times New Roman" w:hAnsi="Times New Roman" w:cs="Times New Roman"/>
                <w:b/>
              </w:rPr>
            </w:pPr>
            <w:r w:rsidRPr="00ED7F80">
              <w:rPr>
                <w:rFonts w:ascii="Times New Roman" w:hAnsi="Times New Roman" w:cs="Times New Roman"/>
              </w:rPr>
              <w:t>Роль экологического образования в формировании экологической нравственности. Десятилетие ООН "Обра</w:t>
            </w:r>
            <w:r w:rsidRPr="00ED7F80">
              <w:rPr>
                <w:rFonts w:ascii="Times New Roman" w:hAnsi="Times New Roman" w:cs="Times New Roman"/>
              </w:rPr>
              <w:softHyphen/>
              <w:t>зование для устойчивого развития" (2005-2014). Роль общественных эко</w:t>
            </w:r>
            <w:r w:rsidRPr="00ED7F80">
              <w:rPr>
                <w:rFonts w:ascii="Times New Roman" w:hAnsi="Times New Roman" w:cs="Times New Roman"/>
              </w:rPr>
              <w:softHyphen/>
              <w:t>логических движений. Интеграция экологической политики. Инновацион</w:t>
            </w:r>
            <w:r w:rsidRPr="00ED7F80">
              <w:rPr>
                <w:rFonts w:ascii="Times New Roman" w:hAnsi="Times New Roman" w:cs="Times New Roman"/>
              </w:rPr>
              <w:softHyphen/>
              <w:t>ные технологии XXI века для рационального природопользования, эколо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гии и устойчивого развития. Проблема подготовки кадров и осуществления просветительско-образовательной политики. Правовой, государственный и экологический контроль использования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возобновимых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ресурсов при со</w:t>
            </w:r>
            <w:r w:rsidRPr="00945893">
              <w:rPr>
                <w:rFonts w:ascii="Times New Roman" w:hAnsi="Times New Roman" w:cs="Times New Roman"/>
              </w:rPr>
              <w:t>хранении биоразнообразия - необходимое условие устойчивого существо</w:t>
            </w:r>
            <w:r w:rsidRPr="00945893">
              <w:rPr>
                <w:rFonts w:ascii="Times New Roman" w:hAnsi="Times New Roman" w:cs="Times New Roman"/>
              </w:rPr>
              <w:softHyphen/>
              <w:t>вания человечества.</w:t>
            </w:r>
          </w:p>
        </w:tc>
        <w:tc>
          <w:tcPr>
            <w:tcW w:w="1402" w:type="pct"/>
          </w:tcPr>
          <w:p w14:paraId="2D66896D" w14:textId="77777777" w:rsidR="008A547A" w:rsidRDefault="008A547A" w:rsidP="008A5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47A" w:rsidRPr="00492506" w14:paraId="275E8217" w14:textId="77777777" w:rsidTr="00D606FC">
        <w:trPr>
          <w:trHeight w:val="645"/>
        </w:trPr>
        <w:tc>
          <w:tcPr>
            <w:tcW w:w="359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D92D82" w14:textId="2620A5E9" w:rsidR="008A547A" w:rsidRPr="00ED7F80" w:rsidRDefault="008A547A" w:rsidP="008A54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2" w:type="pct"/>
          </w:tcPr>
          <w:p w14:paraId="5EB380BC" w14:textId="36CD8A2D" w:rsidR="008A547A" w:rsidRDefault="008A547A" w:rsidP="008A5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14:paraId="3A2F4747" w14:textId="77777777" w:rsidR="00C5690B" w:rsidRPr="00492506" w:rsidRDefault="00C5690B" w:rsidP="00492506">
      <w:pPr>
        <w:keepNext/>
        <w:outlineLvl w:val="0"/>
        <w:rPr>
          <w:rFonts w:ascii="Times New Roman" w:hAnsi="Times New Roman" w:cs="Times New Roman"/>
          <w:b/>
          <w:bCs/>
        </w:rPr>
      </w:pPr>
      <w:bookmarkStart w:id="3" w:name="_Toc325638262"/>
    </w:p>
    <w:p w14:paraId="42CE4124" w14:textId="77777777" w:rsidR="00492506" w:rsidRPr="00492506" w:rsidRDefault="00492506" w:rsidP="00492506">
      <w:pPr>
        <w:keepNext/>
        <w:ind w:firstLine="709"/>
        <w:outlineLvl w:val="0"/>
        <w:rPr>
          <w:rFonts w:ascii="Times New Roman" w:hAnsi="Times New Roman" w:cs="Times New Roman"/>
          <w:b/>
          <w:bCs/>
        </w:rPr>
      </w:pPr>
      <w:r w:rsidRPr="00492506">
        <w:rPr>
          <w:rFonts w:ascii="Times New Roman" w:hAnsi="Times New Roman" w:cs="Times New Roman"/>
          <w:b/>
          <w:bCs/>
        </w:rPr>
        <w:t>Курсовой проект (КП), курсовая работа (КР)</w:t>
      </w:r>
      <w:bookmarkEnd w:id="3"/>
      <w:r w:rsidRPr="00492506">
        <w:rPr>
          <w:rFonts w:ascii="Times New Roman" w:hAnsi="Times New Roman" w:cs="Times New Roman"/>
          <w:b/>
          <w:bCs/>
        </w:rPr>
        <w:t xml:space="preserve"> –</w:t>
      </w:r>
      <w:r w:rsidR="00DA796C">
        <w:rPr>
          <w:rFonts w:ascii="Times New Roman" w:hAnsi="Times New Roman" w:cs="Times New Roman"/>
          <w:b/>
          <w:bCs/>
        </w:rPr>
        <w:t xml:space="preserve"> </w:t>
      </w:r>
      <w:r w:rsidRPr="00492506">
        <w:rPr>
          <w:rFonts w:ascii="Times New Roman" w:hAnsi="Times New Roman" w:cs="Times New Roman"/>
          <w:b/>
          <w:bCs/>
        </w:rPr>
        <w:t>не предусмотрена</w:t>
      </w:r>
    </w:p>
    <w:p w14:paraId="7DA5CD74" w14:textId="77777777" w:rsidR="00492506" w:rsidRPr="00492506" w:rsidRDefault="00B51D25" w:rsidP="00492506">
      <w:pPr>
        <w:keepNext/>
        <w:ind w:firstLine="709"/>
        <w:outlineLvl w:val="0"/>
        <w:rPr>
          <w:rFonts w:ascii="Times New Roman" w:hAnsi="Times New Roman" w:cs="Times New Roman"/>
          <w:b/>
          <w:bCs/>
        </w:rPr>
      </w:pPr>
      <w:bookmarkStart w:id="4" w:name="_Toc325638263"/>
      <w:r>
        <w:rPr>
          <w:rFonts w:ascii="Times New Roman" w:hAnsi="Times New Roman" w:cs="Times New Roman"/>
          <w:b/>
          <w:bCs/>
        </w:rPr>
        <w:t xml:space="preserve">4.5. </w:t>
      </w:r>
      <w:r w:rsidR="00492506" w:rsidRPr="00492506">
        <w:rPr>
          <w:rFonts w:ascii="Times New Roman" w:hAnsi="Times New Roman" w:cs="Times New Roman"/>
          <w:b/>
          <w:bCs/>
        </w:rPr>
        <w:t>Самостоятельное изучение разделов дисциплины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305"/>
        <w:gridCol w:w="5323"/>
        <w:gridCol w:w="2103"/>
      </w:tblGrid>
      <w:tr w:rsidR="00D606FC" w:rsidRPr="00492506" w14:paraId="217DA16F" w14:textId="77777777" w:rsidTr="00B11147">
        <w:trPr>
          <w:trHeight w:val="585"/>
        </w:trPr>
        <w:tc>
          <w:tcPr>
            <w:tcW w:w="329" w:type="pct"/>
          </w:tcPr>
          <w:p w14:paraId="5CC7D100" w14:textId="77777777" w:rsidR="00D606FC" w:rsidRPr="00FE6F97" w:rsidRDefault="00D606FC" w:rsidP="003310D5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 xml:space="preserve"> №      </w:t>
            </w:r>
          </w:p>
          <w:p w14:paraId="78A9E28F" w14:textId="77777777" w:rsidR="00D606FC" w:rsidRPr="00FE6F97" w:rsidRDefault="00D606FC" w:rsidP="003310D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8" w:type="pct"/>
          </w:tcPr>
          <w:p w14:paraId="286587EE" w14:textId="77777777" w:rsidR="00D606FC" w:rsidRPr="00FE6F97" w:rsidRDefault="00D606FC" w:rsidP="003310D5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 xml:space="preserve">№      </w:t>
            </w:r>
          </w:p>
          <w:p w14:paraId="5A1C723A" w14:textId="77777777" w:rsidR="00D606FC" w:rsidRPr="00FE6F97" w:rsidRDefault="00D606FC" w:rsidP="003310D5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 xml:space="preserve">раздела   </w:t>
            </w:r>
          </w:p>
        </w:tc>
        <w:tc>
          <w:tcPr>
            <w:tcW w:w="2848" w:type="pct"/>
          </w:tcPr>
          <w:p w14:paraId="105700D3" w14:textId="77777777" w:rsidR="00D606FC" w:rsidRPr="00FE6F97" w:rsidRDefault="00D606FC" w:rsidP="003310D5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>Вопросы, выносимые на самостоятельное изучение</w:t>
            </w:r>
          </w:p>
        </w:tc>
        <w:tc>
          <w:tcPr>
            <w:tcW w:w="1125" w:type="pct"/>
          </w:tcPr>
          <w:p w14:paraId="74C76BC0" w14:textId="77777777" w:rsidR="00D606FC" w:rsidRPr="00FE6F97" w:rsidRDefault="00D606FC" w:rsidP="003310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E6F97"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 w:rsidRPr="00FE6F97"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 w:rsidRPr="00FE6F97">
              <w:rPr>
                <w:rFonts w:ascii="Times New Roman" w:hAnsi="Times New Roman" w:cs="Times New Roman"/>
                <w:b/>
              </w:rPr>
              <w:t>во  часов</w:t>
            </w:r>
            <w:proofErr w:type="gramEnd"/>
          </w:p>
        </w:tc>
      </w:tr>
      <w:tr w:rsidR="00572C0D" w:rsidRPr="00492506" w14:paraId="236B1188" w14:textId="77777777" w:rsidTr="00B11147">
        <w:trPr>
          <w:trHeight w:val="273"/>
        </w:trPr>
        <w:tc>
          <w:tcPr>
            <w:tcW w:w="329" w:type="pct"/>
          </w:tcPr>
          <w:p w14:paraId="05F506FC" w14:textId="77777777" w:rsidR="00572C0D" w:rsidRPr="00492506" w:rsidRDefault="00572C0D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250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698" w:type="pct"/>
          </w:tcPr>
          <w:p w14:paraId="2419AADE" w14:textId="77777777" w:rsidR="00572C0D" w:rsidRPr="00904DC2" w:rsidRDefault="00572C0D" w:rsidP="00572C0D">
            <w:pPr>
              <w:jc w:val="center"/>
              <w:rPr>
                <w:rFonts w:ascii="Times New Roman" w:hAnsi="Times New Roman" w:cs="Times New Roman"/>
              </w:rPr>
            </w:pPr>
            <w:r w:rsidRPr="00904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pct"/>
            <w:shd w:val="clear" w:color="auto" w:fill="auto"/>
          </w:tcPr>
          <w:p w14:paraId="6AC0DAAD" w14:textId="77777777" w:rsidR="00572C0D" w:rsidRPr="004E3604" w:rsidRDefault="00572C0D" w:rsidP="00572C0D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особенности современного мирового развития. Экологическое состояние на планете. Актуальность комплексного обсуж</w:t>
            </w:r>
            <w:r w:rsidRPr="004E3604">
              <w:rPr>
                <w:rFonts w:ascii="Times New Roman" w:hAnsi="Times New Roman" w:cs="Times New Roman"/>
              </w:rPr>
              <w:softHyphen/>
              <w:t>дения проблемы устойчивого развития системы "природа - хозяйство - общество". Глобальные экологические изменения. Глобальные послед</w:t>
            </w:r>
            <w:r w:rsidRPr="004E3604">
              <w:rPr>
                <w:rFonts w:ascii="Times New Roman" w:hAnsi="Times New Roman" w:cs="Times New Roman"/>
              </w:rPr>
              <w:softHyphen/>
              <w:t>ствия влияния человека на биосферу. Экологические проблемы в про</w:t>
            </w:r>
            <w:r w:rsidRPr="004E3604">
              <w:rPr>
                <w:rFonts w:ascii="Times New Roman" w:hAnsi="Times New Roman" w:cs="Times New Roman"/>
              </w:rPr>
              <w:softHyphen/>
              <w:t>шлом и настоящем. Современные проблемы экологии и природопользо</w:t>
            </w:r>
            <w:r w:rsidRPr="004E3604">
              <w:rPr>
                <w:rFonts w:ascii="Times New Roman" w:hAnsi="Times New Roman" w:cs="Times New Roman"/>
              </w:rPr>
              <w:softHyphen/>
              <w:t>вания и подходы к их изучению и оценке. Экология как общенаучный под</w:t>
            </w:r>
            <w:r w:rsidRPr="004E3604">
              <w:rPr>
                <w:rFonts w:ascii="Times New Roman" w:hAnsi="Times New Roman" w:cs="Times New Roman"/>
              </w:rPr>
              <w:softHyphen/>
              <w:t>ход. Экологизация современных научных знаний, экономики и производственной деятельности. Роль экологии в разработке идей ус</w:t>
            </w:r>
            <w:r w:rsidRPr="004E3604">
              <w:rPr>
                <w:rFonts w:ascii="Times New Roman" w:hAnsi="Times New Roman" w:cs="Times New Roman"/>
              </w:rPr>
              <w:softHyphen/>
              <w:t>тойчивого развития.</w:t>
            </w:r>
          </w:p>
          <w:p w14:paraId="73BAD00E" w14:textId="039214F0" w:rsidR="00572C0D" w:rsidRPr="00492506" w:rsidRDefault="00572C0D" w:rsidP="00572C0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E3604">
              <w:rPr>
                <w:rFonts w:ascii="Times New Roman" w:hAnsi="Times New Roman" w:cs="Times New Roman"/>
              </w:rPr>
              <w:t>Понятие о природопользовании как совокупности всех форм исполь</w:t>
            </w:r>
            <w:r w:rsidRPr="004E3604">
              <w:rPr>
                <w:rFonts w:ascii="Times New Roman" w:hAnsi="Times New Roman" w:cs="Times New Roman"/>
              </w:rPr>
              <w:softHyphen/>
              <w:t>зования природно-ресурсного потенциала и мер по управлению и ох</w:t>
            </w:r>
            <w:r w:rsidRPr="004E3604">
              <w:rPr>
                <w:rFonts w:ascii="Times New Roman" w:hAnsi="Times New Roman" w:cs="Times New Roman"/>
              </w:rPr>
              <w:softHyphen/>
              <w:t>ране природной средой. Пространственно-временная парадигма в со</w:t>
            </w:r>
            <w:r w:rsidRPr="004E3604">
              <w:rPr>
                <w:rFonts w:ascii="Times New Roman" w:hAnsi="Times New Roman" w:cs="Times New Roman"/>
              </w:rPr>
              <w:softHyphen/>
              <w:t>временном региональном природопользовании. Природопользование как сфера общественно-производственной деятельности и прикладная научная дисциплина. Ее объект, субъект и задачи. Основные вопросы и проблемы, которые рассматриваются в рамках природопользования. Междисциплинарный характер изучения взаимодействия общества и природы. Комплекс естественнонаучных и социально-экономических знаний как методологическая база природопользования. Роль эколо</w:t>
            </w:r>
            <w:r w:rsidRPr="004E3604">
              <w:rPr>
                <w:rFonts w:ascii="Times New Roman" w:hAnsi="Times New Roman" w:cs="Times New Roman"/>
              </w:rPr>
              <w:softHyphen/>
              <w:t>гии, географии и экономики в его фо</w:t>
            </w:r>
            <w:r>
              <w:rPr>
                <w:rFonts w:ascii="Times New Roman" w:hAnsi="Times New Roman" w:cs="Times New Roman"/>
              </w:rPr>
              <w:t>рмировании. Эколого-экономичес</w:t>
            </w:r>
            <w:r w:rsidRPr="004E3604">
              <w:rPr>
                <w:rFonts w:ascii="Times New Roman" w:hAnsi="Times New Roman" w:cs="Times New Roman"/>
              </w:rPr>
              <w:t>кий подход к решению проблем природопользования. Тенденции в из</w:t>
            </w:r>
            <w:r w:rsidRPr="004E3604">
              <w:rPr>
                <w:rFonts w:ascii="Times New Roman" w:hAnsi="Times New Roman" w:cs="Times New Roman"/>
              </w:rPr>
              <w:softHyphen/>
              <w:t>менении отношения человека к природе. Путь от покорения природы к пониманию концепции устойчивого развития.</w:t>
            </w:r>
          </w:p>
        </w:tc>
        <w:tc>
          <w:tcPr>
            <w:tcW w:w="1125" w:type="pct"/>
          </w:tcPr>
          <w:p w14:paraId="60CC9488" w14:textId="1E2AD28C" w:rsidR="00572C0D" w:rsidRPr="00904DC2" w:rsidRDefault="00227AFE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2C0D" w:rsidRPr="00492506" w14:paraId="38264B80" w14:textId="77777777" w:rsidTr="00B11147">
        <w:trPr>
          <w:trHeight w:val="273"/>
        </w:trPr>
        <w:tc>
          <w:tcPr>
            <w:tcW w:w="329" w:type="pct"/>
          </w:tcPr>
          <w:p w14:paraId="5D8C4600" w14:textId="77777777" w:rsidR="00572C0D" w:rsidRPr="00492506" w:rsidRDefault="00572C0D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250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698" w:type="pct"/>
          </w:tcPr>
          <w:p w14:paraId="696665A9" w14:textId="3C2870AC" w:rsidR="00572C0D" w:rsidRPr="00904DC2" w:rsidRDefault="00572C0D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48" w:type="pct"/>
            <w:shd w:val="clear" w:color="auto" w:fill="auto"/>
          </w:tcPr>
          <w:p w14:paraId="1856E14F" w14:textId="490CAFD7" w:rsidR="00572C0D" w:rsidRPr="00891BAE" w:rsidRDefault="00572C0D" w:rsidP="00572C0D">
            <w:pPr>
              <w:jc w:val="both"/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законы экологии и их роль в жизни природы и общества. Биосфера как единая многокомпонентная система, ее структурные эле</w:t>
            </w:r>
            <w:r w:rsidRPr="004E3604">
              <w:rPr>
                <w:rFonts w:ascii="Times New Roman" w:hAnsi="Times New Roman" w:cs="Times New Roman"/>
              </w:rPr>
              <w:softHyphen/>
              <w:t>менты и характер их взаимодействия. Основные закономерности фун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кционирования биосферы. Биохимические процессы в биосфере как основной механизм поддержания организованности и устойчивости биосферы. Энергетический баланс Земли и биосферные процессы. Продуктивность биосферы. </w:t>
            </w:r>
            <w:r w:rsidRPr="004E3604">
              <w:rPr>
                <w:rFonts w:ascii="Times New Roman" w:hAnsi="Times New Roman" w:cs="Times New Roman"/>
              </w:rPr>
              <w:lastRenderedPageBreak/>
              <w:t>Антропогенные факторы в жизни организ</w:t>
            </w:r>
            <w:r w:rsidRPr="004E3604">
              <w:rPr>
                <w:rFonts w:ascii="Times New Roman" w:hAnsi="Times New Roman" w:cs="Times New Roman"/>
              </w:rPr>
              <w:softHyphen/>
              <w:t>мов и сообществ. Пределы устойчивости биологических структур. Ме</w:t>
            </w:r>
            <w:r w:rsidRPr="004E3604">
              <w:rPr>
                <w:rFonts w:ascii="Times New Roman" w:hAnsi="Times New Roman" w:cs="Times New Roman"/>
              </w:rPr>
              <w:softHyphen/>
              <w:t>ханизмы адаптации к стрессовым воздействиям среды. Восстановле</w:t>
            </w:r>
            <w:r w:rsidRPr="004E3604">
              <w:rPr>
                <w:rFonts w:ascii="Times New Roman" w:hAnsi="Times New Roman" w:cs="Times New Roman"/>
              </w:rPr>
              <w:softHyphen/>
              <w:t>ние естественных экосистем после их разрушения. Моделирование эко</w:t>
            </w:r>
            <w:r w:rsidRPr="004E3604">
              <w:rPr>
                <w:rFonts w:ascii="Times New Roman" w:hAnsi="Times New Roman" w:cs="Times New Roman"/>
              </w:rPr>
              <w:softHyphen/>
              <w:t>логических процессов. Экология - теоретическая основа охраны окружающей среды и рационального использования природных ресурсов.</w:t>
            </w:r>
          </w:p>
        </w:tc>
        <w:tc>
          <w:tcPr>
            <w:tcW w:w="1125" w:type="pct"/>
          </w:tcPr>
          <w:p w14:paraId="580E502A" w14:textId="76F7D33F" w:rsidR="00572C0D" w:rsidRPr="00904DC2" w:rsidRDefault="00227AFE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572C0D" w:rsidRPr="00492506" w14:paraId="67279E2C" w14:textId="77777777" w:rsidTr="00B11147">
        <w:trPr>
          <w:trHeight w:val="70"/>
        </w:trPr>
        <w:tc>
          <w:tcPr>
            <w:tcW w:w="329" w:type="pct"/>
          </w:tcPr>
          <w:p w14:paraId="302B4B16" w14:textId="77777777" w:rsidR="00572C0D" w:rsidRPr="00492506" w:rsidRDefault="00572C0D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2506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698" w:type="pct"/>
          </w:tcPr>
          <w:p w14:paraId="07EC5FD1" w14:textId="5C343C19" w:rsidR="00572C0D" w:rsidRPr="00904DC2" w:rsidRDefault="00572C0D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48" w:type="pct"/>
            <w:shd w:val="clear" w:color="auto" w:fill="auto"/>
          </w:tcPr>
          <w:p w14:paraId="122479B8" w14:textId="766C507E" w:rsidR="00572C0D" w:rsidRPr="00492506" w:rsidRDefault="00572C0D" w:rsidP="00572C0D">
            <w:pPr>
              <w:jc w:val="both"/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биосферы в развитии Земли и человеческого общества. Учение В.И. Вернадского о биосфере и ее эволюции. Дальнейшее развитие уче</w:t>
            </w:r>
            <w:r w:rsidRPr="006F21CD">
              <w:rPr>
                <w:rFonts w:ascii="Times New Roman" w:hAnsi="Times New Roman" w:cs="Times New Roman"/>
              </w:rPr>
              <w:softHyphen/>
              <w:t>ния о биосфере отечественными и зарубежными учеными, роль эколо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гии в этом процессе. Устойчивость биосферы. Принцип Ле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6F21CD">
              <w:rPr>
                <w:rFonts w:ascii="Times New Roman" w:hAnsi="Times New Roman" w:cs="Times New Roman"/>
              </w:rPr>
              <w:t>- Брауна для саморегулирующихся систем и защитная реакция биосфе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ры. Работы Н.Н. Семенова (энергетический подход к оценке устойчивости биосферы), К.К.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Ребане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(термодинамический подход к оценке устойчивости биосферы) и И.И.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Гительзона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 симбиотическом пути развития человечества и природы. Теория биотической регуляции биосферы В.Г. Горшкова и ее критика. Другие возможные подходы к оценке устойчивости биосферы. Природно-антропогенные факторы воз</w:t>
            </w:r>
            <w:r w:rsidRPr="006F21CD">
              <w:rPr>
                <w:rFonts w:ascii="Times New Roman" w:hAnsi="Times New Roman" w:cs="Times New Roman"/>
              </w:rPr>
              <w:softHyphen/>
              <w:t>никновения неустойчивости в биосфере. Место человека в биосфере. Антропогенное воздействие на биосферу. Причинно-следственные свя</w:t>
            </w:r>
            <w:r w:rsidRPr="006F21CD">
              <w:rPr>
                <w:rFonts w:ascii="Times New Roman" w:hAnsi="Times New Roman" w:cs="Times New Roman"/>
              </w:rPr>
              <w:softHyphen/>
              <w:t>зи процессов, происходящих в биосфере при хозяйственном освоении. Характер и масштабы современного воздействия человека на биосфе</w:t>
            </w:r>
            <w:r w:rsidRPr="006F21CD">
              <w:rPr>
                <w:rFonts w:ascii="Times New Roman" w:hAnsi="Times New Roman" w:cs="Times New Roman"/>
              </w:rPr>
              <w:softHyphen/>
              <w:t>ру. Нарушение порога устойчивости биосферы - путь к экологической катастрофе. Возможность управления развитием биосферы. Перспек</w:t>
            </w:r>
            <w:r w:rsidRPr="006F21CD">
              <w:rPr>
                <w:rFonts w:ascii="Times New Roman" w:hAnsi="Times New Roman" w:cs="Times New Roman"/>
              </w:rPr>
              <w:softHyphen/>
              <w:t>тивы и средства повышения продуктивности биосферы. Понятие об эко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логической безопасности. Учение о ноосфере. Концепция устойчивого развития биосферы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ноосферный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подход. Ноосфера - новая эволюци</w:t>
            </w:r>
            <w:r w:rsidRPr="006F21CD">
              <w:rPr>
                <w:rFonts w:ascii="Times New Roman" w:hAnsi="Times New Roman" w:cs="Times New Roman"/>
              </w:rPr>
              <w:softHyphen/>
              <w:t>онная стадия развития системы "общество-природа". Понятие о гло</w:t>
            </w:r>
            <w:r w:rsidRPr="006F21CD">
              <w:rPr>
                <w:rFonts w:ascii="Times New Roman" w:hAnsi="Times New Roman" w:cs="Times New Roman"/>
              </w:rPr>
              <w:softHyphen/>
              <w:t>бальной экологии. Значение учения о биосфере для разработки путей оптимизации взаимодействия общества и природы. Новая парадигма отношения человека к окружающей его среде как основа устойчивого развития человечества на планете.</w:t>
            </w:r>
          </w:p>
        </w:tc>
        <w:tc>
          <w:tcPr>
            <w:tcW w:w="1125" w:type="pct"/>
          </w:tcPr>
          <w:p w14:paraId="1C5E4271" w14:textId="1C701565" w:rsidR="00572C0D" w:rsidRPr="00904DC2" w:rsidRDefault="00227AFE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2C0D" w:rsidRPr="00492506" w14:paraId="45D00BC3" w14:textId="77777777" w:rsidTr="00B11147">
        <w:trPr>
          <w:trHeight w:val="120"/>
        </w:trPr>
        <w:tc>
          <w:tcPr>
            <w:tcW w:w="329" w:type="pct"/>
          </w:tcPr>
          <w:p w14:paraId="75EBF5DE" w14:textId="77777777" w:rsidR="00572C0D" w:rsidRPr="00492506" w:rsidRDefault="00572C0D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698" w:type="pct"/>
          </w:tcPr>
          <w:p w14:paraId="78443776" w14:textId="1FC60708" w:rsidR="00572C0D" w:rsidRPr="00904DC2" w:rsidRDefault="00572C0D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48" w:type="pct"/>
            <w:shd w:val="clear" w:color="auto" w:fill="auto"/>
          </w:tcPr>
          <w:p w14:paraId="6C10A6C5" w14:textId="54224BBD" w:rsidR="00572C0D" w:rsidRPr="005E38EF" w:rsidRDefault="00572C0D" w:rsidP="00572C0D">
            <w:pPr>
              <w:jc w:val="both"/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Значение биоразнообразия для устойчивости биосферы. Ценность биоразнообразия для человечества. Изменение биоразнообразия и его причины. Природные и антропогенные факторы, воздействующие на состояние биоразнообразия.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Нарушенность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естественных экосистем в мире. </w:t>
            </w:r>
            <w:r w:rsidRPr="006F21CD">
              <w:rPr>
                <w:rFonts w:ascii="Times New Roman" w:hAnsi="Times New Roman" w:cs="Times New Roman"/>
              </w:rPr>
              <w:lastRenderedPageBreak/>
              <w:t>Сохранение биологического разнообразия. Принципы и подхо</w:t>
            </w:r>
            <w:r w:rsidRPr="006F21CD">
              <w:rPr>
                <w:rFonts w:ascii="Times New Roman" w:hAnsi="Times New Roman" w:cs="Times New Roman"/>
              </w:rPr>
              <w:softHyphen/>
              <w:t>ды к сохранению биоразнообразия. Основные стратегии сохранения и восстановления биоразнообразия. Формирование сети охраняемых территорий на международном и национальном уровнях, пути ее совер</w:t>
            </w:r>
            <w:r w:rsidRPr="006F21CD">
              <w:rPr>
                <w:rFonts w:ascii="Times New Roman" w:hAnsi="Times New Roman" w:cs="Times New Roman"/>
              </w:rPr>
              <w:softHyphen/>
              <w:t>шенствования. Эколого-правовой режим охраны биоразнообразия. Охрана биоразнообразия в России. Проблемы сохранения биологи</w:t>
            </w:r>
            <w:r w:rsidRPr="006F21CD">
              <w:rPr>
                <w:rFonts w:ascii="Times New Roman" w:hAnsi="Times New Roman" w:cs="Times New Roman"/>
              </w:rPr>
              <w:softHyphen/>
              <w:t>ческого разнообразия. Задачи научного обеспечения сохранения био</w:t>
            </w:r>
            <w:r w:rsidRPr="006F21CD">
              <w:rPr>
                <w:rFonts w:ascii="Times New Roman" w:hAnsi="Times New Roman" w:cs="Times New Roman"/>
              </w:rPr>
              <w:softHyphen/>
              <w:t>разнообразия для устойчивого развития.</w:t>
            </w:r>
          </w:p>
        </w:tc>
        <w:tc>
          <w:tcPr>
            <w:tcW w:w="1125" w:type="pct"/>
          </w:tcPr>
          <w:p w14:paraId="55DACBFA" w14:textId="12F180C3" w:rsidR="00572C0D" w:rsidRPr="00904DC2" w:rsidRDefault="00227AFE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572C0D" w:rsidRPr="00492506" w14:paraId="2392F954" w14:textId="77777777" w:rsidTr="00B11147">
        <w:trPr>
          <w:trHeight w:val="260"/>
        </w:trPr>
        <w:tc>
          <w:tcPr>
            <w:tcW w:w="329" w:type="pct"/>
          </w:tcPr>
          <w:p w14:paraId="59601ECA" w14:textId="77777777" w:rsidR="00572C0D" w:rsidRPr="00492506" w:rsidRDefault="00572C0D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698" w:type="pct"/>
          </w:tcPr>
          <w:p w14:paraId="578A1B40" w14:textId="5DECCE88" w:rsidR="00572C0D" w:rsidRPr="00904DC2" w:rsidRDefault="00572C0D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48" w:type="pct"/>
            <w:shd w:val="clear" w:color="auto" w:fill="auto"/>
          </w:tcPr>
          <w:p w14:paraId="6844475B" w14:textId="5569B7B1" w:rsidR="00572C0D" w:rsidRPr="00492506" w:rsidRDefault="00572C0D" w:rsidP="00FE6F9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природных ресурсов в развитии обще</w:t>
            </w:r>
            <w:r w:rsidRPr="006F21CD">
              <w:rPr>
                <w:rFonts w:ascii="Times New Roman" w:hAnsi="Times New Roman" w:cs="Times New Roman"/>
              </w:rPr>
              <w:softHyphen/>
              <w:t>ства. Понятие природно-ресурсного потенциала (ПРП) и методы его исчисления. Структура ПРП; факторы, влияющие на количественные и качественные параметры дифференциации ПРП; его ландшафтная обус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ловленность. Природная, экономическая и технологическая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освоения ПРП. Понятие "ёмкость Земли для человека" А.И. Воейкова и понятие "потенциальной поддерживающей ёмкости тер</w:t>
            </w:r>
            <w:r w:rsidRPr="006F21CD">
              <w:rPr>
                <w:rFonts w:ascii="Times New Roman" w:hAnsi="Times New Roman" w:cs="Times New Roman"/>
              </w:rPr>
              <w:softHyphen/>
              <w:t>ритории (</w:t>
            </w:r>
            <w:proofErr w:type="spellStart"/>
            <w:r w:rsidRPr="006F21CD">
              <w:rPr>
                <w:rFonts w:ascii="Times New Roman" w:hAnsi="Times New Roman" w:cs="Times New Roman"/>
              </w:rPr>
              <w:t>potential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carrying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capacity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) по работам ФАО, методы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ёё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опреде</w:t>
            </w:r>
            <w:r w:rsidRPr="006F21CD">
              <w:rPr>
                <w:rFonts w:ascii="Times New Roman" w:hAnsi="Times New Roman" w:cs="Times New Roman"/>
              </w:rPr>
              <w:softHyphen/>
              <w:t>ления. Проблемы истощения ПРП в территориальном и историческом ас</w:t>
            </w:r>
            <w:r w:rsidRPr="006F21CD">
              <w:rPr>
                <w:rFonts w:ascii="Times New Roman" w:hAnsi="Times New Roman" w:cs="Times New Roman"/>
              </w:rPr>
              <w:softHyphen/>
              <w:t>пектах. Причинно-следственные связи между истощением ПРП и возник</w:t>
            </w:r>
            <w:r w:rsidRPr="006F21CD">
              <w:rPr>
                <w:rFonts w:ascii="Times New Roman" w:hAnsi="Times New Roman" w:cs="Times New Roman"/>
              </w:rPr>
              <w:softHyphen/>
              <w:t>новением кризисных ситуаций в природопользовании и жизнеобеспечении общества.</w:t>
            </w:r>
          </w:p>
        </w:tc>
        <w:tc>
          <w:tcPr>
            <w:tcW w:w="1125" w:type="pct"/>
          </w:tcPr>
          <w:p w14:paraId="1E72577C" w14:textId="55E56DBD" w:rsidR="00572C0D" w:rsidRPr="00904DC2" w:rsidRDefault="00227AFE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2C0D" w:rsidRPr="00492506" w14:paraId="5182F72B" w14:textId="77777777" w:rsidTr="00B11147">
        <w:trPr>
          <w:trHeight w:val="260"/>
        </w:trPr>
        <w:tc>
          <w:tcPr>
            <w:tcW w:w="329" w:type="pct"/>
          </w:tcPr>
          <w:p w14:paraId="5873D7B7" w14:textId="77777777" w:rsidR="00572C0D" w:rsidRPr="00492506" w:rsidRDefault="00572C0D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698" w:type="pct"/>
          </w:tcPr>
          <w:p w14:paraId="6F277D44" w14:textId="2B19621C" w:rsidR="00572C0D" w:rsidRPr="00904DC2" w:rsidRDefault="00572C0D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48" w:type="pct"/>
            <w:shd w:val="clear" w:color="auto" w:fill="auto"/>
          </w:tcPr>
          <w:p w14:paraId="1C5045B6" w14:textId="77777777" w:rsidR="00572C0D" w:rsidRPr="006F21CD" w:rsidRDefault="00572C0D" w:rsidP="00572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21CD">
              <w:rPr>
                <w:rFonts w:ascii="Times New Roman" w:hAnsi="Times New Roman" w:cs="Times New Roman"/>
              </w:rPr>
              <w:t>Современный этап развития системы "общество-природа" - период разрушения устой</w:t>
            </w:r>
            <w:r w:rsidRPr="006F21CD">
              <w:rPr>
                <w:rFonts w:ascii="Times New Roman" w:hAnsi="Times New Roman" w:cs="Times New Roman"/>
              </w:rPr>
              <w:softHyphen/>
              <w:t>чивости биосферы Земли и бурного развития экологических кризисов на глобальном и региональных уровнях.</w:t>
            </w:r>
          </w:p>
          <w:p w14:paraId="115FC98D" w14:textId="4E8F184E" w:rsidR="00572C0D" w:rsidRPr="00492506" w:rsidRDefault="00572C0D" w:rsidP="00572C0D">
            <w:pPr>
              <w:jc w:val="both"/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Глобальные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экологические проблемы, возни</w:t>
            </w:r>
            <w:r w:rsidRPr="006F21CD">
              <w:rPr>
                <w:rFonts w:ascii="Times New Roman" w:hAnsi="Times New Roman" w:cs="Times New Roman"/>
              </w:rPr>
              <w:softHyphen/>
              <w:t>кающие в результате нарушения структурной организации и устойчиво</w:t>
            </w:r>
            <w:r w:rsidRPr="006F21CD">
              <w:rPr>
                <w:rFonts w:ascii="Times New Roman" w:hAnsi="Times New Roman" w:cs="Times New Roman"/>
              </w:rPr>
              <w:softHyphen/>
              <w:t>го функционирования природных геосистем (нарушение газового и теп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лового баланса Земли, изменение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воднобалансовых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элементов стока, деградация продуктивных почв, утрата биоразнообразия живого веще</w:t>
            </w:r>
            <w:r w:rsidRPr="006F21CD">
              <w:rPr>
                <w:rFonts w:ascii="Times New Roman" w:hAnsi="Times New Roman" w:cs="Times New Roman"/>
              </w:rPr>
              <w:softHyphen/>
              <w:t>ства планеты и др.). Антропогенные изменения природной организо</w:t>
            </w:r>
            <w:r w:rsidRPr="006F21CD">
              <w:rPr>
                <w:rFonts w:ascii="Times New Roman" w:hAnsi="Times New Roman" w:cs="Times New Roman"/>
              </w:rPr>
              <w:softHyphen/>
              <w:t>ванности ландшафтной оболочки. Экономические и социальные причи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ны развития глобальных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про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блем (нехватка продовольствия, дефицит чистых питьевых вод, ухудшение среды обитания в крупных городских комплексах и др.). Экологическая оценка состояния современной природной среды. Понятие о "пределах роста" в работах исследователей Римского клуба. Модели </w:t>
            </w:r>
            <w:r w:rsidRPr="006F21CD">
              <w:rPr>
                <w:rFonts w:ascii="Times New Roman" w:hAnsi="Times New Roman" w:cs="Times New Roman"/>
              </w:rPr>
              <w:lastRenderedPageBreak/>
              <w:t xml:space="preserve">нагрузки на окружающую среду и уровни потенциальной ёмкости Земли Дж.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Форре</w:t>
            </w:r>
            <w:r w:rsidRPr="006F21CD">
              <w:rPr>
                <w:rFonts w:ascii="Times New Roman" w:hAnsi="Times New Roman" w:cs="Times New Roman"/>
              </w:rPr>
              <w:softHyphen/>
              <w:t>стера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Донеллы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и Денниса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Медоуза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Вакернагеля</w:t>
            </w:r>
            <w:proofErr w:type="spellEnd"/>
            <w:r w:rsidRPr="006F21CD">
              <w:rPr>
                <w:rFonts w:ascii="Times New Roman" w:hAnsi="Times New Roman" w:cs="Times New Roman"/>
              </w:rPr>
              <w:t>. Демографичес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кая проблема и ее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геоэкологическая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роль. Выход за пределы роста в современную эпоху. Последствия вмешательства человека и продуктов его деятельности в биогеохимические процессы биосферы. Концепция устойчивого развития как комплексная инновационная парадигма вы</w:t>
            </w:r>
            <w:r w:rsidRPr="006F21CD">
              <w:rPr>
                <w:rFonts w:ascii="Times New Roman" w:hAnsi="Times New Roman" w:cs="Times New Roman"/>
              </w:rPr>
              <w:softHyphen/>
              <w:t>живания человечества на планете и альтернатива глобальному эколо</w:t>
            </w:r>
            <w:r w:rsidRPr="006F21CD">
              <w:rPr>
                <w:rFonts w:ascii="Times New Roman" w:hAnsi="Times New Roman" w:cs="Times New Roman"/>
              </w:rPr>
              <w:softHyphen/>
              <w:t>гическому кризису.</w:t>
            </w:r>
          </w:p>
        </w:tc>
        <w:tc>
          <w:tcPr>
            <w:tcW w:w="1125" w:type="pct"/>
          </w:tcPr>
          <w:p w14:paraId="22C3EDB5" w14:textId="5DAFCEA4" w:rsidR="00572C0D" w:rsidRPr="00904DC2" w:rsidRDefault="00227AFE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572C0D" w:rsidRPr="00492506" w14:paraId="50046205" w14:textId="77777777" w:rsidTr="00B11147">
        <w:trPr>
          <w:trHeight w:val="260"/>
        </w:trPr>
        <w:tc>
          <w:tcPr>
            <w:tcW w:w="329" w:type="pct"/>
          </w:tcPr>
          <w:p w14:paraId="2851123A" w14:textId="77777777" w:rsidR="00572C0D" w:rsidRPr="00492506" w:rsidRDefault="00572C0D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698" w:type="pct"/>
          </w:tcPr>
          <w:p w14:paraId="4934FA3C" w14:textId="29405EEC" w:rsidR="00572C0D" w:rsidRPr="00904DC2" w:rsidRDefault="00572C0D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48" w:type="pct"/>
            <w:shd w:val="clear" w:color="auto" w:fill="auto"/>
          </w:tcPr>
          <w:p w14:paraId="52B3C835" w14:textId="77777777" w:rsidR="00572C0D" w:rsidRPr="00ED7F80" w:rsidRDefault="00572C0D" w:rsidP="00572C0D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Систе</w:t>
            </w:r>
            <w:r w:rsidRPr="006F21CD">
              <w:rPr>
                <w:rFonts w:ascii="Times New Roman" w:hAnsi="Times New Roman" w:cs="Times New Roman"/>
              </w:rPr>
              <w:softHyphen/>
              <w:t>мы регионального природопользования (РП) как исторически сложив</w:t>
            </w:r>
            <w:r w:rsidRPr="006F21CD">
              <w:rPr>
                <w:rFonts w:ascii="Times New Roman" w:hAnsi="Times New Roman" w:cs="Times New Roman"/>
              </w:rPr>
              <w:softHyphen/>
              <w:t>шиеся формы освоения обществом природно-ресурсного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F80">
              <w:rPr>
                <w:rFonts w:ascii="Times New Roman" w:hAnsi="Times New Roman" w:cs="Times New Roman"/>
              </w:rPr>
              <w:t>и экологических услуг региона, обусловленные особенностями природной среды, социальными, экономическими, культурно-историческими структу</w:t>
            </w:r>
            <w:r w:rsidRPr="00ED7F80">
              <w:rPr>
                <w:rFonts w:ascii="Times New Roman" w:hAnsi="Times New Roman" w:cs="Times New Roman"/>
              </w:rPr>
              <w:softHyphen/>
              <w:t>рами общества. Механизмы взаимодействия человека с окружающей сре</w:t>
            </w:r>
            <w:r w:rsidRPr="00ED7F80">
              <w:rPr>
                <w:rFonts w:ascii="Times New Roman" w:hAnsi="Times New Roman" w:cs="Times New Roman"/>
              </w:rPr>
              <w:softHyphen/>
              <w:t>дой: миграционный, адаптационный и трансформационный.</w:t>
            </w:r>
          </w:p>
          <w:p w14:paraId="561485AD" w14:textId="77777777" w:rsidR="00572C0D" w:rsidRPr="00ED7F80" w:rsidRDefault="00572C0D" w:rsidP="00572C0D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Дифференциация современных региональных систем природополь</w:t>
            </w:r>
            <w:r w:rsidRPr="00ED7F80">
              <w:rPr>
                <w:rFonts w:ascii="Times New Roman" w:hAnsi="Times New Roman" w:cs="Times New Roman"/>
              </w:rPr>
              <w:softHyphen/>
              <w:t>зования на основе учета природных подсистем (например, РП умерен</w:t>
            </w:r>
            <w:r w:rsidRPr="00ED7F80">
              <w:rPr>
                <w:rFonts w:ascii="Times New Roman" w:hAnsi="Times New Roman" w:cs="Times New Roman"/>
              </w:rPr>
              <w:softHyphen/>
              <w:t>ного, тропического или экваториального поясов, РП горных или равнин</w:t>
            </w:r>
            <w:r w:rsidRPr="00ED7F80">
              <w:rPr>
                <w:rFonts w:ascii="Times New Roman" w:hAnsi="Times New Roman" w:cs="Times New Roman"/>
              </w:rPr>
              <w:softHyphen/>
              <w:t>ных территорий и др.), по уровню экономического развития (РП стран экономически развитых, РП стран, с быстро развивающейся или с мед</w:t>
            </w:r>
            <w:r w:rsidRPr="00ED7F80">
              <w:rPr>
                <w:rFonts w:ascii="Times New Roman" w:hAnsi="Times New Roman" w:cs="Times New Roman"/>
              </w:rPr>
              <w:softHyphen/>
              <w:t>ленно развивающейся экономикой), по социальному устройству, по куль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турно-историческим традициям и т. д. Наличие и острота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</w:t>
            </w:r>
            <w:r w:rsidRPr="00ED7F80">
              <w:rPr>
                <w:rFonts w:ascii="Times New Roman" w:hAnsi="Times New Roman" w:cs="Times New Roman"/>
              </w:rPr>
              <w:softHyphen/>
              <w:t>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во всех типах РП как результат нарушения симбиоти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ческого взаимодействия человека и природы, подрыва устойчивости ландшафтных структур, истощения природно-ресурсного потенциала регионов, развития деструктивных природно-антропогенных процессов. Различия в наборе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 странах, экономически развитых, и в странах, медленно развивающихся. Примеры регионов, с резко выраженной спецификой природопользования, - экологический кризис в бассейне Аральского моря, утрата биоразнообразия на Ама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зонской низменности, проблема кислотных осадков в Средней Европе,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дезертификация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ландшафтов зоны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D7F80">
              <w:rPr>
                <w:rFonts w:ascii="Times New Roman" w:hAnsi="Times New Roman" w:cs="Times New Roman"/>
              </w:rPr>
              <w:t>ахеля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в Африке и др. Системы регионального природопользования в современную постиндустриальную эпоху. Принципы организации устойчивых систем природопользования</w:t>
            </w:r>
          </w:p>
          <w:p w14:paraId="6C591151" w14:textId="77777777" w:rsidR="00572C0D" w:rsidRPr="006F21CD" w:rsidRDefault="00572C0D" w:rsidP="00572C0D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lastRenderedPageBreak/>
              <w:t>Национальные реабилитационные программы по восстановлению продуктивности природных систем (примеры) и охране окружающей среды. Международное сотрудничество в поисках путей преодоления кризисных ситуаций: решения Рио-де-Жанейро, 1992 г., Йоханнесбур</w:t>
            </w:r>
            <w:r w:rsidRPr="00ED7F80">
              <w:rPr>
                <w:rFonts w:ascii="Times New Roman" w:hAnsi="Times New Roman" w:cs="Times New Roman"/>
              </w:rPr>
              <w:softHyphen/>
              <w:t>га, 2002 г.</w:t>
            </w:r>
          </w:p>
          <w:p w14:paraId="4E7823F7" w14:textId="2FFA379A" w:rsidR="00572C0D" w:rsidRPr="00492506" w:rsidRDefault="00572C0D" w:rsidP="00572C0D">
            <w:pPr>
              <w:jc w:val="both"/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охране природы и регулировании глобальных антропогенных процессов деградации био</w:t>
            </w:r>
            <w:r w:rsidRPr="00ED7F80">
              <w:rPr>
                <w:rFonts w:ascii="Times New Roman" w:hAnsi="Times New Roman" w:cs="Times New Roman"/>
              </w:rPr>
              <w:softHyphen/>
              <w:t>сферы. От "Рио-92” к "Рио+10</w:t>
            </w:r>
            <w:proofErr w:type="gramStart"/>
            <w:r w:rsidRPr="00ED7F80">
              <w:rPr>
                <w:rFonts w:ascii="Times New Roman" w:hAnsi="Times New Roman" w:cs="Times New Roman"/>
              </w:rPr>
              <w:t>" .</w:t>
            </w:r>
            <w:proofErr w:type="gramEnd"/>
            <w:r w:rsidRPr="00ED7F80">
              <w:rPr>
                <w:rFonts w:ascii="Times New Roman" w:hAnsi="Times New Roman" w:cs="Times New Roman"/>
              </w:rPr>
              <w:t xml:space="preserve"> Взаимодействие государства и граждан</w:t>
            </w:r>
            <w:r w:rsidRPr="00ED7F80">
              <w:rPr>
                <w:rFonts w:ascii="Times New Roman" w:hAnsi="Times New Roman" w:cs="Times New Roman"/>
              </w:rPr>
              <w:softHyphen/>
              <w:t>ского общества в развитии экологического законодательства и практики его применения. Проблема подготовки кадров и осуществления просветительско-образовательной политики. Роль экологического образования в формировании экологической нравственности. Десятилетие ООН "Обра</w:t>
            </w:r>
            <w:r w:rsidRPr="00ED7F80">
              <w:rPr>
                <w:rFonts w:ascii="Times New Roman" w:hAnsi="Times New Roman" w:cs="Times New Roman"/>
              </w:rPr>
              <w:softHyphen/>
              <w:t>зование для устойчивого развития" (2005-2014). Роль общественных эко</w:t>
            </w:r>
            <w:r w:rsidRPr="00ED7F80">
              <w:rPr>
                <w:rFonts w:ascii="Times New Roman" w:hAnsi="Times New Roman" w:cs="Times New Roman"/>
              </w:rPr>
              <w:softHyphen/>
              <w:t>логических движений. Интеграция экологической политики. Инновацион</w:t>
            </w:r>
            <w:r w:rsidRPr="00ED7F80">
              <w:rPr>
                <w:rFonts w:ascii="Times New Roman" w:hAnsi="Times New Roman" w:cs="Times New Roman"/>
              </w:rPr>
              <w:softHyphen/>
              <w:t>ные технологии XXI века для рационального природопользования, эколо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гии и устойчивого развития. Проблема подготовки кадров и осуществления просветительско-образовательной политики. Правовой, государственный и экологический контроль использования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возобновимых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ресурсов при со</w:t>
            </w:r>
            <w:r w:rsidRPr="00945893">
              <w:rPr>
                <w:rFonts w:ascii="Times New Roman" w:hAnsi="Times New Roman" w:cs="Times New Roman"/>
              </w:rPr>
              <w:t>хранении биоразнообразия - необходимое условие устойчивого существо</w:t>
            </w:r>
            <w:r w:rsidRPr="00945893">
              <w:rPr>
                <w:rFonts w:ascii="Times New Roman" w:hAnsi="Times New Roman" w:cs="Times New Roman"/>
              </w:rPr>
              <w:softHyphen/>
              <w:t>вания человечества.</w:t>
            </w:r>
          </w:p>
        </w:tc>
        <w:tc>
          <w:tcPr>
            <w:tcW w:w="1125" w:type="pct"/>
          </w:tcPr>
          <w:p w14:paraId="7208A08E" w14:textId="3C974165" w:rsidR="00572C0D" w:rsidRPr="00904DC2" w:rsidRDefault="00227AFE" w:rsidP="0057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FB09D5" w:rsidRPr="00492506" w14:paraId="7DD0615C" w14:textId="77777777" w:rsidTr="00B11147">
        <w:trPr>
          <w:trHeight w:val="260"/>
        </w:trPr>
        <w:tc>
          <w:tcPr>
            <w:tcW w:w="329" w:type="pct"/>
          </w:tcPr>
          <w:p w14:paraId="32841CE4" w14:textId="77777777" w:rsidR="00FB09D5" w:rsidRDefault="00FB09D5" w:rsidP="00572C0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98" w:type="pct"/>
          </w:tcPr>
          <w:p w14:paraId="115535D8" w14:textId="77777777" w:rsidR="00FB09D5" w:rsidRDefault="00FB09D5" w:rsidP="00572C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14:paraId="0CFF4FE0" w14:textId="5097776B" w:rsidR="00FB09D5" w:rsidRPr="006F21CD" w:rsidRDefault="00FB09D5" w:rsidP="00FB09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1125" w:type="pct"/>
          </w:tcPr>
          <w:p w14:paraId="39A804E4" w14:textId="2241520C" w:rsidR="00FB09D5" w:rsidRDefault="00FB09D5" w:rsidP="00FB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14:paraId="52FA751F" w14:textId="77777777" w:rsidR="00492506" w:rsidRPr="00945893" w:rsidRDefault="00492506" w:rsidP="0020458F">
      <w:pPr>
        <w:jc w:val="both"/>
        <w:rPr>
          <w:rFonts w:ascii="Times New Roman" w:hAnsi="Times New Roman" w:cs="Times New Roman"/>
        </w:rPr>
      </w:pPr>
    </w:p>
    <w:p w14:paraId="125218FF" w14:textId="77777777" w:rsidR="00FB09D5" w:rsidRDefault="00FB09D5" w:rsidP="00FB09D5">
      <w:pPr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ОЧНО-ЗАОЧНАЯ ФОРМА ОБУЧЕНИЯ</w:t>
      </w:r>
    </w:p>
    <w:p w14:paraId="718483B0" w14:textId="77777777" w:rsidR="00FB09D5" w:rsidRDefault="00FB09D5" w:rsidP="00B51D25">
      <w:pPr>
        <w:ind w:firstLine="426"/>
        <w:rPr>
          <w:rFonts w:ascii="Times New Roman" w:hAnsi="Times New Roman" w:cs="Times New Roman"/>
          <w:b/>
        </w:rPr>
      </w:pPr>
    </w:p>
    <w:p w14:paraId="52CE7BEB" w14:textId="77777777" w:rsidR="008A547A" w:rsidRDefault="008A547A" w:rsidP="008A547A">
      <w:pPr>
        <w:ind w:firstLine="709"/>
        <w:jc w:val="both"/>
        <w:rPr>
          <w:rFonts w:ascii="Times New Roman" w:eastAsiaTheme="minorHAnsi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Содержание дисциплины, </w:t>
      </w:r>
      <w:r>
        <w:rPr>
          <w:rFonts w:ascii="Times New Roman" w:hAnsi="Times New Roman" w:cs="Times New Roman"/>
          <w:b/>
        </w:rPr>
        <w:t>структурированное по темам с указанием отведенного на них количества академических часов и видов учебных занятий</w:t>
      </w:r>
    </w:p>
    <w:p w14:paraId="5674BFFC" w14:textId="77777777" w:rsidR="008A547A" w:rsidRDefault="008A547A" w:rsidP="008A547A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 Структура дисциплины</w:t>
      </w:r>
    </w:p>
    <w:p w14:paraId="57F609AD" w14:textId="77777777" w:rsidR="008A547A" w:rsidRPr="00643655" w:rsidRDefault="008A547A" w:rsidP="008A547A">
      <w:pPr>
        <w:suppressAutoHyphens/>
        <w:rPr>
          <w:rFonts w:ascii="Times New Roman" w:hAnsi="Times New Roman" w:cs="Times New Roman"/>
          <w:b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440"/>
        <w:gridCol w:w="1440"/>
      </w:tblGrid>
      <w:tr w:rsidR="008A547A" w:rsidRPr="0071773A" w14:paraId="4CD86EAD" w14:textId="77777777" w:rsidTr="00B11147">
        <w:trPr>
          <w:cantSplit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DE179A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3C3C0C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Трудоемкость, часов</w:t>
            </w:r>
          </w:p>
        </w:tc>
      </w:tr>
      <w:tr w:rsidR="008A547A" w:rsidRPr="0071773A" w14:paraId="63548511" w14:textId="77777777" w:rsidTr="00B11147">
        <w:trPr>
          <w:cantSplit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1AC648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C356D0E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8A59511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</w:tr>
      <w:tr w:rsidR="008A547A" w:rsidRPr="0071773A" w14:paraId="50D3455E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1B97D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1DB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967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A547A" w:rsidRPr="0071773A" w14:paraId="2E600767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91837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Аудиторная работа: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37D" w14:textId="77777777" w:rsidR="008A547A" w:rsidRPr="00DB790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6A1" w14:textId="77777777" w:rsidR="008A547A" w:rsidRPr="00DB790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A547A" w:rsidRPr="0071773A" w14:paraId="5FC6BB52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8B4A3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iCs/>
                <w:sz w:val="24"/>
                <w:szCs w:val="24"/>
              </w:rPr>
              <w:t>Лекции (Л)</w:t>
            </w: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03A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0D5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A547A" w:rsidRPr="0071773A" w14:paraId="6452E745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D20DD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773A">
              <w:rPr>
                <w:rFonts w:ascii="Times New Roman" w:hAnsi="Times New Roman"/>
                <w:i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397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184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A547A" w:rsidRPr="0071773A" w14:paraId="45B42603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2340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6AB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E7D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A547A" w:rsidRPr="0071773A" w14:paraId="3C8A5FA2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30833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Реферат (Р)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E76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F14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7A" w:rsidRPr="0071773A" w14:paraId="0772CD87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39AA0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EA0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313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547A" w:rsidRPr="0071773A" w14:paraId="1A577E3C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35D8D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разделов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C30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01D8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7A" w:rsidRPr="0071773A" w14:paraId="5D35DC0D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27135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Контролируемая 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94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7FE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7A" w:rsidRPr="0071773A" w14:paraId="2F530009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7C213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Подготовка и сдача экзамена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D90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E20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7A" w:rsidRPr="0071773A" w14:paraId="0CF3CD70" w14:textId="77777777" w:rsidTr="00B11147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52E04" w14:textId="77777777" w:rsidR="008A547A" w:rsidRPr="0071773A" w:rsidRDefault="008A547A" w:rsidP="00B11147">
            <w:pPr>
              <w:pStyle w:val="a9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Вид итогового контроля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3A2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94B" w14:textId="77777777" w:rsidR="008A547A" w:rsidRPr="0071773A" w:rsidRDefault="008A547A" w:rsidP="00B11147">
            <w:pPr>
              <w:pStyle w:val="a9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3A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кзамен</w:t>
            </w:r>
            <w:r w:rsidRPr="0071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01CF757" w14:textId="77777777" w:rsidR="008A547A" w:rsidRDefault="008A547A" w:rsidP="008A547A">
      <w:pPr>
        <w:jc w:val="both"/>
        <w:rPr>
          <w:rFonts w:ascii="Times New Roman" w:hAnsi="Times New Roman" w:cs="Times New Roman"/>
          <w:b/>
        </w:rPr>
      </w:pPr>
    </w:p>
    <w:p w14:paraId="5944DAF4" w14:textId="77777777" w:rsidR="00B659B4" w:rsidRDefault="00B659B4" w:rsidP="008A547A">
      <w:pPr>
        <w:ind w:firstLine="708"/>
        <w:rPr>
          <w:rFonts w:ascii="Times New Roman" w:hAnsi="Times New Roman" w:cs="Times New Roman"/>
          <w:b/>
        </w:rPr>
      </w:pPr>
    </w:p>
    <w:p w14:paraId="66343C45" w14:textId="77777777" w:rsidR="00B659B4" w:rsidRDefault="00B659B4" w:rsidP="008A547A">
      <w:pPr>
        <w:ind w:firstLine="708"/>
        <w:rPr>
          <w:rFonts w:ascii="Times New Roman" w:hAnsi="Times New Roman" w:cs="Times New Roman"/>
          <w:b/>
        </w:rPr>
      </w:pPr>
    </w:p>
    <w:p w14:paraId="72497A2D" w14:textId="1F7D840C" w:rsidR="008A547A" w:rsidRDefault="008A547A" w:rsidP="008A547A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4.2 Содержание и структура дисциплины</w:t>
      </w:r>
    </w:p>
    <w:p w14:paraId="2D3F8692" w14:textId="791A4A14" w:rsidR="00715A8D" w:rsidRDefault="00715A8D" w:rsidP="008A547A">
      <w:pPr>
        <w:ind w:firstLine="708"/>
        <w:rPr>
          <w:rFonts w:ascii="Times New Roman" w:hAnsi="Times New Roman" w:cs="Times New Roman"/>
          <w:b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00"/>
        <w:gridCol w:w="4952"/>
        <w:gridCol w:w="1144"/>
      </w:tblGrid>
      <w:tr w:rsidR="00715A8D" w:rsidRPr="0071773A" w14:paraId="3AD51DD3" w14:textId="77777777" w:rsidTr="00B11147">
        <w:trPr>
          <w:trHeight w:val="498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38182508" w14:textId="77777777" w:rsidR="00715A8D" w:rsidRPr="00DA796C" w:rsidRDefault="00715A8D" w:rsidP="00B11147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A796C">
              <w:rPr>
                <w:rFonts w:ascii="Times New Roman" w:hAnsi="Times New Roman" w:cs="Times New Roman"/>
                <w:snapToGrid w:val="0"/>
              </w:rPr>
              <w:t xml:space="preserve">№  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11516E03" w14:textId="77777777" w:rsidR="00715A8D" w:rsidRPr="005E38EF" w:rsidRDefault="00715A8D" w:rsidP="00B11147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E38EF">
              <w:rPr>
                <w:rFonts w:ascii="Times New Roman" w:hAnsi="Times New Roman" w:cs="Times New Roman"/>
                <w:snapToGrid w:val="0"/>
              </w:rPr>
              <w:t>Наименование раздела дисциплины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BF63537" w14:textId="77777777" w:rsidR="00715A8D" w:rsidRPr="005E38EF" w:rsidRDefault="00715A8D" w:rsidP="00B11147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E38EF">
              <w:rPr>
                <w:rFonts w:ascii="Times New Roman" w:hAnsi="Times New Roman" w:cs="Times New Roman"/>
                <w:snapToGrid w:val="0"/>
              </w:rPr>
              <w:t xml:space="preserve">           Содержание раздела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F646DCD" w14:textId="77777777" w:rsidR="00715A8D" w:rsidRPr="005E38EF" w:rsidRDefault="00715A8D" w:rsidP="00B11147">
            <w:pPr>
              <w:suppressLineNumber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E38EF">
              <w:rPr>
                <w:rFonts w:ascii="Times New Roman" w:hAnsi="Times New Roman" w:cs="Times New Roman"/>
                <w:snapToGrid w:val="0"/>
              </w:rPr>
              <w:t>Форма текущего контроля</w:t>
            </w:r>
          </w:p>
        </w:tc>
      </w:tr>
      <w:tr w:rsidR="00715A8D" w:rsidRPr="0071773A" w14:paraId="38FCC2E9" w14:textId="77777777" w:rsidTr="00B11147">
        <w:trPr>
          <w:trHeight w:val="197"/>
          <w:jc w:val="center"/>
        </w:trPr>
        <w:tc>
          <w:tcPr>
            <w:tcW w:w="368" w:type="pct"/>
            <w:shd w:val="clear" w:color="auto" w:fill="auto"/>
          </w:tcPr>
          <w:p w14:paraId="1CE60504" w14:textId="77777777" w:rsidR="00715A8D" w:rsidRPr="005E38EF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shd w:val="clear" w:color="auto" w:fill="auto"/>
          </w:tcPr>
          <w:p w14:paraId="3F5B2A5E" w14:textId="77777777" w:rsidR="00715A8D" w:rsidRPr="005E38EF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732" w:type="pct"/>
            <w:shd w:val="clear" w:color="auto" w:fill="auto"/>
          </w:tcPr>
          <w:p w14:paraId="27752FAB" w14:textId="77777777" w:rsidR="00715A8D" w:rsidRPr="005E38EF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14:paraId="55B26C97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 w:rsidRPr="0071773A">
              <w:rPr>
                <w:snapToGrid w:val="0"/>
                <w:sz w:val="24"/>
                <w:szCs w:val="24"/>
              </w:rPr>
              <w:t>4</w:t>
            </w:r>
          </w:p>
        </w:tc>
      </w:tr>
      <w:tr w:rsidR="00715A8D" w:rsidRPr="0071773A" w14:paraId="6762BB48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53CE2741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shd w:val="clear" w:color="auto" w:fill="auto"/>
          </w:tcPr>
          <w:p w14:paraId="26C4D4D0" w14:textId="77777777" w:rsidR="00715A8D" w:rsidRDefault="00715A8D" w:rsidP="00B11147">
            <w:pPr>
              <w:rPr>
                <w:rFonts w:ascii="Times New Roman" w:hAnsi="Times New Roman" w:cs="Times New Roman"/>
              </w:rPr>
            </w:pPr>
            <w:r w:rsidRPr="00B14834">
              <w:rPr>
                <w:rFonts w:ascii="Times New Roman" w:hAnsi="Times New Roman" w:cs="Times New Roman"/>
              </w:rPr>
              <w:t xml:space="preserve">Введение в историю и проблематику </w:t>
            </w:r>
          </w:p>
          <w:p w14:paraId="6824EE20" w14:textId="77777777" w:rsidR="00715A8D" w:rsidRDefault="00715A8D" w:rsidP="00B11147">
            <w:pPr>
              <w:rPr>
                <w:rFonts w:ascii="Times New Roman" w:hAnsi="Times New Roman" w:cs="Times New Roman"/>
              </w:rPr>
            </w:pPr>
            <w:r w:rsidRPr="00CD250D">
              <w:rPr>
                <w:rFonts w:ascii="Times New Roman" w:hAnsi="Times New Roman" w:cs="Times New Roman"/>
              </w:rPr>
              <w:t>проблемы экологии</w:t>
            </w:r>
          </w:p>
          <w:p w14:paraId="6BD03529" w14:textId="77777777" w:rsidR="00715A8D" w:rsidRPr="00B14834" w:rsidRDefault="00715A8D" w:rsidP="00B1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Pr="00B14834">
              <w:rPr>
                <w:rFonts w:ascii="Times New Roman" w:hAnsi="Times New Roman" w:cs="Times New Roman"/>
              </w:rPr>
              <w:t>природопользования</w:t>
            </w:r>
          </w:p>
          <w:p w14:paraId="2D94698C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shd w:val="clear" w:color="auto" w:fill="auto"/>
          </w:tcPr>
          <w:p w14:paraId="31A1D8E2" w14:textId="77777777" w:rsidR="00715A8D" w:rsidRPr="004E3604" w:rsidRDefault="00715A8D" w:rsidP="00B11147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особенности современного мирового развития. Экологическое состояние на планете. Актуальность комплексного обсуж</w:t>
            </w:r>
            <w:r w:rsidRPr="004E3604">
              <w:rPr>
                <w:rFonts w:ascii="Times New Roman" w:hAnsi="Times New Roman" w:cs="Times New Roman"/>
              </w:rPr>
              <w:softHyphen/>
              <w:t>дения проблемы устойчивого развития системы "природа - хозяйство - общество". Глобальные экологические изменения. Глобальные послед</w:t>
            </w:r>
            <w:r w:rsidRPr="004E3604">
              <w:rPr>
                <w:rFonts w:ascii="Times New Roman" w:hAnsi="Times New Roman" w:cs="Times New Roman"/>
              </w:rPr>
              <w:softHyphen/>
              <w:t>ствия влияния человека на биосферу. Экологические проблемы в про</w:t>
            </w:r>
            <w:r w:rsidRPr="004E3604">
              <w:rPr>
                <w:rFonts w:ascii="Times New Roman" w:hAnsi="Times New Roman" w:cs="Times New Roman"/>
              </w:rPr>
              <w:softHyphen/>
              <w:t>шлом и настоящем. Современные проблемы экологии и природопользо</w:t>
            </w:r>
            <w:r w:rsidRPr="004E3604">
              <w:rPr>
                <w:rFonts w:ascii="Times New Roman" w:hAnsi="Times New Roman" w:cs="Times New Roman"/>
              </w:rPr>
              <w:softHyphen/>
              <w:t>вания и подходы к их изучению и оценке. Экология как общенаучный под</w:t>
            </w:r>
            <w:r w:rsidRPr="004E3604">
              <w:rPr>
                <w:rFonts w:ascii="Times New Roman" w:hAnsi="Times New Roman" w:cs="Times New Roman"/>
              </w:rPr>
              <w:softHyphen/>
              <w:t>ход. Экологизация современных научных знаний, экономики и производственной деятельности. Роль экологии в разработке идей ус</w:t>
            </w:r>
            <w:r w:rsidRPr="004E3604">
              <w:rPr>
                <w:rFonts w:ascii="Times New Roman" w:hAnsi="Times New Roman" w:cs="Times New Roman"/>
              </w:rPr>
              <w:softHyphen/>
              <w:t>тойчивого развития.</w:t>
            </w:r>
          </w:p>
          <w:p w14:paraId="290A1258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E3604">
              <w:rPr>
                <w:rFonts w:ascii="Times New Roman" w:hAnsi="Times New Roman" w:cs="Times New Roman"/>
              </w:rPr>
              <w:t>Понятие о природопользовании как совокупности всех форм исполь</w:t>
            </w:r>
            <w:r w:rsidRPr="004E3604">
              <w:rPr>
                <w:rFonts w:ascii="Times New Roman" w:hAnsi="Times New Roman" w:cs="Times New Roman"/>
              </w:rPr>
              <w:softHyphen/>
              <w:t>зования природно-ресурсного потенциала и мер по управлению и ох</w:t>
            </w:r>
            <w:r w:rsidRPr="004E3604">
              <w:rPr>
                <w:rFonts w:ascii="Times New Roman" w:hAnsi="Times New Roman" w:cs="Times New Roman"/>
              </w:rPr>
              <w:softHyphen/>
              <w:t>ране природной средой. Пространственно-временная парадигма в со</w:t>
            </w:r>
            <w:r w:rsidRPr="004E3604">
              <w:rPr>
                <w:rFonts w:ascii="Times New Roman" w:hAnsi="Times New Roman" w:cs="Times New Roman"/>
              </w:rPr>
              <w:softHyphen/>
              <w:t>временном региональном природопользовании. Природопользование как сфера общественно-производственной деятельности и прикладная научная дисциплина. Ее объект, субъект и задачи. Основные вопросы и проблемы, которые рассматриваются в рамках природопользования. Междисциплинарный характер изучения взаимодействия общества и природы. Комплекс естественнонаучных и социально-экономических знаний как методологическая база природопользования. Роль эколо</w:t>
            </w:r>
            <w:r w:rsidRPr="004E3604">
              <w:rPr>
                <w:rFonts w:ascii="Times New Roman" w:hAnsi="Times New Roman" w:cs="Times New Roman"/>
              </w:rPr>
              <w:softHyphen/>
              <w:t>гии, географии и экономики в его фо</w:t>
            </w:r>
            <w:r>
              <w:rPr>
                <w:rFonts w:ascii="Times New Roman" w:hAnsi="Times New Roman" w:cs="Times New Roman"/>
              </w:rPr>
              <w:t>рмировании. Эколого-экономичес</w:t>
            </w:r>
            <w:r w:rsidRPr="004E3604">
              <w:rPr>
                <w:rFonts w:ascii="Times New Roman" w:hAnsi="Times New Roman" w:cs="Times New Roman"/>
              </w:rPr>
              <w:t>кий подход к решению проблем природопользования. Тенденции в из</w:t>
            </w:r>
            <w:r w:rsidRPr="004E3604">
              <w:rPr>
                <w:rFonts w:ascii="Times New Roman" w:hAnsi="Times New Roman" w:cs="Times New Roman"/>
              </w:rPr>
              <w:softHyphen/>
              <w:t>менении отношения человека к природе. Путь от покорения природы к пониманию концепции устойчивого развития.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54F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Р,Д</w:t>
            </w:r>
            <w:proofErr w:type="gramEnd"/>
          </w:p>
        </w:tc>
      </w:tr>
      <w:tr w:rsidR="00715A8D" w:rsidRPr="0071773A" w14:paraId="0B3DD701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51B7B337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269" w:type="pct"/>
            <w:shd w:val="clear" w:color="auto" w:fill="auto"/>
          </w:tcPr>
          <w:p w14:paraId="0F6331B4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  <w:r w:rsidRPr="005E38EF">
              <w:rPr>
                <w:rFonts w:ascii="Times New Roman" w:hAnsi="Times New Roman" w:cs="Times New Roman"/>
              </w:rPr>
              <w:t>Концептуальные основы современной экологии</w:t>
            </w:r>
          </w:p>
        </w:tc>
        <w:tc>
          <w:tcPr>
            <w:tcW w:w="2732" w:type="pct"/>
            <w:shd w:val="clear" w:color="auto" w:fill="auto"/>
          </w:tcPr>
          <w:p w14:paraId="6B768F5E" w14:textId="77777777" w:rsidR="00715A8D" w:rsidRDefault="00715A8D" w:rsidP="00B11147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законы экологии и их роль в жизни природы и общества. Биосфера как единая многокомпонентная система, ее структурные эле</w:t>
            </w:r>
            <w:r w:rsidRPr="004E3604">
              <w:rPr>
                <w:rFonts w:ascii="Times New Roman" w:hAnsi="Times New Roman" w:cs="Times New Roman"/>
              </w:rPr>
              <w:softHyphen/>
              <w:t>менты и характер их взаимодействия. Основные закономерности фун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кционирования </w:t>
            </w:r>
            <w:r w:rsidRPr="004E3604">
              <w:rPr>
                <w:rFonts w:ascii="Times New Roman" w:hAnsi="Times New Roman" w:cs="Times New Roman"/>
              </w:rPr>
              <w:lastRenderedPageBreak/>
              <w:t>биосферы. Биохимические процессы в биосфере как основной механизм поддержания организованности и устойчивости биосферы. Энергетический баланс Земли и биосферные процессы. Продуктивность биосферы. Антропогенные факторы в жизни организ</w:t>
            </w:r>
            <w:r w:rsidRPr="004E3604">
              <w:rPr>
                <w:rFonts w:ascii="Times New Roman" w:hAnsi="Times New Roman" w:cs="Times New Roman"/>
              </w:rPr>
              <w:softHyphen/>
              <w:t>мов и сообществ. Пределы устойчивости биологических структур. Ме</w:t>
            </w:r>
            <w:r w:rsidRPr="004E3604">
              <w:rPr>
                <w:rFonts w:ascii="Times New Roman" w:hAnsi="Times New Roman" w:cs="Times New Roman"/>
              </w:rPr>
              <w:softHyphen/>
              <w:t>ханизмы адаптации к стрессовым воздействиям среды. Восстановле</w:t>
            </w:r>
            <w:r w:rsidRPr="004E3604">
              <w:rPr>
                <w:rFonts w:ascii="Times New Roman" w:hAnsi="Times New Roman" w:cs="Times New Roman"/>
              </w:rPr>
              <w:softHyphen/>
              <w:t>ние естественных экосистем после их разрушения. Моделирование эко</w:t>
            </w:r>
            <w:r w:rsidRPr="004E3604">
              <w:rPr>
                <w:rFonts w:ascii="Times New Roman" w:hAnsi="Times New Roman" w:cs="Times New Roman"/>
              </w:rPr>
              <w:softHyphen/>
              <w:t>логических процессов. Экология - теоретическая основа охраны окружающей среды и рационального использования природных ресурсов.</w:t>
            </w:r>
          </w:p>
          <w:p w14:paraId="3E670634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8E0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715A8D" w:rsidRPr="0071773A" w14:paraId="05C9192D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5E6DFBBB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269" w:type="pct"/>
            <w:shd w:val="clear" w:color="auto" w:fill="auto"/>
          </w:tcPr>
          <w:p w14:paraId="3C5F21E1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  <w:r w:rsidRPr="005E38EF">
              <w:rPr>
                <w:rFonts w:ascii="Times New Roman" w:hAnsi="Times New Roman" w:cs="Times New Roman"/>
              </w:rPr>
              <w:t>"Учение о биосфере" как закономерный этап развития наук XX века</w:t>
            </w:r>
          </w:p>
        </w:tc>
        <w:tc>
          <w:tcPr>
            <w:tcW w:w="2732" w:type="pct"/>
            <w:shd w:val="clear" w:color="auto" w:fill="auto"/>
          </w:tcPr>
          <w:p w14:paraId="28A392A0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биосферы в развитии Земли и человеческого общества. Учение В.И. Вернадского о биосфере и ее эволюции. Дальнейшее развитие уче</w:t>
            </w:r>
            <w:r w:rsidRPr="006F21CD">
              <w:rPr>
                <w:rFonts w:ascii="Times New Roman" w:hAnsi="Times New Roman" w:cs="Times New Roman"/>
              </w:rPr>
              <w:softHyphen/>
              <w:t>ния о биосфере отечественными и зарубежными учеными, роль эколо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гии в этом процессе. Устойчивость биосферы. Принцип Ле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6F21CD">
              <w:rPr>
                <w:rFonts w:ascii="Times New Roman" w:hAnsi="Times New Roman" w:cs="Times New Roman"/>
              </w:rPr>
              <w:t>- Брауна для саморегулирующихся систем и защитная реакция биосфе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ры. Работы Н.Н. Семенова (энергетический подход к оценке устойчивости биосферы), К.К.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Ребане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(термодинамический подход к оценке устойчивости биосферы) и И.И.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Гительзона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 симбиотическом пути развития человечества и природы. Теория биотической регуляции биосферы В.Г. Горшкова и ее критика. Другие возможные подходы к оценке устойчивости биосферы. Природно-антропогенные факторы воз</w:t>
            </w:r>
            <w:r w:rsidRPr="006F21CD">
              <w:rPr>
                <w:rFonts w:ascii="Times New Roman" w:hAnsi="Times New Roman" w:cs="Times New Roman"/>
              </w:rPr>
              <w:softHyphen/>
              <w:t>никновения неустойчивости в биосфере. Место человека в биосфере. Антропогенное воздействие на биосферу. Причинно-следственные свя</w:t>
            </w:r>
            <w:r w:rsidRPr="006F21CD">
              <w:rPr>
                <w:rFonts w:ascii="Times New Roman" w:hAnsi="Times New Roman" w:cs="Times New Roman"/>
              </w:rPr>
              <w:softHyphen/>
              <w:t>зи процессов, происходящих в биосфере при хозяйственном освоении. Характер и масштабы современного воздействия человека на биосфе</w:t>
            </w:r>
            <w:r w:rsidRPr="006F21CD">
              <w:rPr>
                <w:rFonts w:ascii="Times New Roman" w:hAnsi="Times New Roman" w:cs="Times New Roman"/>
              </w:rPr>
              <w:softHyphen/>
              <w:t>ру. Нарушение порога устойчивости биосферы - путь к экологической катастрофе. Возможность управления развитием биосферы. Перспек</w:t>
            </w:r>
            <w:r w:rsidRPr="006F21CD">
              <w:rPr>
                <w:rFonts w:ascii="Times New Roman" w:hAnsi="Times New Roman" w:cs="Times New Roman"/>
              </w:rPr>
              <w:softHyphen/>
              <w:t>тивы и средства повышения продуктивности биосферы. Понятие об эко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логической безопасности. Учение о ноосфере. Концепция устойчивого развития биосферы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ноосферный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подход. Ноосфера - новая эволюци</w:t>
            </w:r>
            <w:r w:rsidRPr="006F21CD">
              <w:rPr>
                <w:rFonts w:ascii="Times New Roman" w:hAnsi="Times New Roman" w:cs="Times New Roman"/>
              </w:rPr>
              <w:softHyphen/>
              <w:t>онная стадия развития системы "общество-природа". Понятие о гло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бальной экологии. Значение учения о биосфере для разработки путей </w:t>
            </w:r>
            <w:r w:rsidRPr="006F21CD">
              <w:rPr>
                <w:rFonts w:ascii="Times New Roman" w:hAnsi="Times New Roman" w:cs="Times New Roman"/>
              </w:rPr>
              <w:lastRenderedPageBreak/>
              <w:t>оптимизации взаимодействия общества и природы. Новая парадигма отношения человека к окружающей его среде как основа устойчивого развития человечества на планете.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E75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715A8D" w:rsidRPr="0071773A" w14:paraId="7BA90564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0ED78F72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69" w:type="pct"/>
            <w:shd w:val="clear" w:color="auto" w:fill="auto"/>
          </w:tcPr>
          <w:p w14:paraId="7EA6AF73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  <w:r w:rsidRPr="005E38EF">
              <w:rPr>
                <w:rFonts w:ascii="Times New Roman" w:hAnsi="Times New Roman" w:cs="Times New Roman"/>
              </w:rPr>
              <w:t>Сохранение биологического разнообразия (биоразно</w:t>
            </w:r>
            <w:r w:rsidRPr="005E38EF">
              <w:rPr>
                <w:rFonts w:ascii="Times New Roman" w:hAnsi="Times New Roman" w:cs="Times New Roman"/>
              </w:rPr>
              <w:softHyphen/>
              <w:t>образия) для устойчивого развития</w:t>
            </w:r>
          </w:p>
        </w:tc>
        <w:tc>
          <w:tcPr>
            <w:tcW w:w="2732" w:type="pct"/>
            <w:shd w:val="clear" w:color="auto" w:fill="auto"/>
          </w:tcPr>
          <w:p w14:paraId="5BA5C0F7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Значение биоразнообразия для устойчивости биосферы. Ценность биоразнообразия для человечества. Изменение биоразнообразия и его причины. Природные и антропогенные факторы, воздействующие на состояние биоразнообразия.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Нарушенность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естественных экосистем в мире. Сохранение биологического разнообразия. Принципы и подхо</w:t>
            </w:r>
            <w:r w:rsidRPr="006F21CD">
              <w:rPr>
                <w:rFonts w:ascii="Times New Roman" w:hAnsi="Times New Roman" w:cs="Times New Roman"/>
              </w:rPr>
              <w:softHyphen/>
              <w:t>ды к сохранению биоразнообразия. Основные стратегии сохранения и восстановления биоразнообразия. Формирование сети охраняемых территорий на международном и национальном уровнях, пути ее совер</w:t>
            </w:r>
            <w:r w:rsidRPr="006F21CD">
              <w:rPr>
                <w:rFonts w:ascii="Times New Roman" w:hAnsi="Times New Roman" w:cs="Times New Roman"/>
              </w:rPr>
              <w:softHyphen/>
              <w:t>шенствования. Эколого-правовой режим охраны биоразнообразия. Охрана биоразнообразия в России. Проблемы сохранения биологи</w:t>
            </w:r>
            <w:r w:rsidRPr="006F21CD">
              <w:rPr>
                <w:rFonts w:ascii="Times New Roman" w:hAnsi="Times New Roman" w:cs="Times New Roman"/>
              </w:rPr>
              <w:softHyphen/>
              <w:t>ческого разнообразия. Задачи научного обеспечения сохранения био</w:t>
            </w:r>
            <w:r w:rsidRPr="006F21CD">
              <w:rPr>
                <w:rFonts w:ascii="Times New Roman" w:hAnsi="Times New Roman" w:cs="Times New Roman"/>
              </w:rPr>
              <w:softHyphen/>
              <w:t>разнообразия для устойчивого развития.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0B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</w:t>
            </w:r>
          </w:p>
        </w:tc>
      </w:tr>
      <w:tr w:rsidR="00715A8D" w:rsidRPr="0071773A" w14:paraId="09BF5949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1E40C897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 w:rsidRPr="005E38EF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269" w:type="pct"/>
            <w:shd w:val="clear" w:color="auto" w:fill="auto"/>
          </w:tcPr>
          <w:p w14:paraId="365C003A" w14:textId="77777777" w:rsidR="00715A8D" w:rsidRPr="0020458F" w:rsidRDefault="00715A8D" w:rsidP="00B11147">
            <w:pPr>
              <w:rPr>
                <w:rFonts w:ascii="Times New Roman" w:hAnsi="Times New Roman" w:cs="Times New Roman"/>
              </w:rPr>
            </w:pPr>
            <w:r w:rsidRPr="0020458F">
              <w:rPr>
                <w:rFonts w:ascii="Times New Roman" w:hAnsi="Times New Roman" w:cs="Times New Roman"/>
              </w:rPr>
              <w:t>Природно-ресурсный потенциал Земли и проблемы его освоения и истощения.</w:t>
            </w:r>
          </w:p>
        </w:tc>
        <w:tc>
          <w:tcPr>
            <w:tcW w:w="2732" w:type="pct"/>
            <w:shd w:val="clear" w:color="auto" w:fill="auto"/>
          </w:tcPr>
          <w:p w14:paraId="028193D4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природных ресурсов в развитии обще</w:t>
            </w:r>
            <w:r w:rsidRPr="006F21CD">
              <w:rPr>
                <w:rFonts w:ascii="Times New Roman" w:hAnsi="Times New Roman" w:cs="Times New Roman"/>
              </w:rPr>
              <w:softHyphen/>
              <w:t>ства. Понятие природно-ресурсного потенциала (ПРП) и методы его исчисления. Структура ПРП; факторы, влияющие на количественные и качественные параметры дифференциации ПРП; его ландшафтная обус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ловленность. Природная, экономическая и технологическая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освоения ПРП. Понятие "ёмкость Земли для человека" А.И. Воейкова и понятие "потенциальной поддерживающей ёмкости тер</w:t>
            </w:r>
            <w:r w:rsidRPr="006F21CD">
              <w:rPr>
                <w:rFonts w:ascii="Times New Roman" w:hAnsi="Times New Roman" w:cs="Times New Roman"/>
              </w:rPr>
              <w:softHyphen/>
              <w:t>ритории (</w:t>
            </w:r>
            <w:proofErr w:type="spellStart"/>
            <w:r w:rsidRPr="006F21CD">
              <w:rPr>
                <w:rFonts w:ascii="Times New Roman" w:hAnsi="Times New Roman" w:cs="Times New Roman"/>
              </w:rPr>
              <w:t>potential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carrying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capacity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) по работам ФАО, методы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ёё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опреде</w:t>
            </w:r>
            <w:r w:rsidRPr="006F21CD">
              <w:rPr>
                <w:rFonts w:ascii="Times New Roman" w:hAnsi="Times New Roman" w:cs="Times New Roman"/>
              </w:rPr>
              <w:softHyphen/>
              <w:t>ления. Проблемы истощения ПРП в территориальном и историческом ас</w:t>
            </w:r>
            <w:r w:rsidRPr="006F21CD">
              <w:rPr>
                <w:rFonts w:ascii="Times New Roman" w:hAnsi="Times New Roman" w:cs="Times New Roman"/>
              </w:rPr>
              <w:softHyphen/>
              <w:t>пектах. Причинно-следственные связи между истощением ПРП и возник</w:t>
            </w:r>
            <w:r w:rsidRPr="006F21CD">
              <w:rPr>
                <w:rFonts w:ascii="Times New Roman" w:hAnsi="Times New Roman" w:cs="Times New Roman"/>
              </w:rPr>
              <w:softHyphen/>
              <w:t>новением кризисных ситуаций в природопользовании и жизнеобеспечении общества.</w:t>
            </w:r>
          </w:p>
          <w:p w14:paraId="4010EEED" w14:textId="77777777" w:rsidR="00715A8D" w:rsidRPr="005E38EF" w:rsidRDefault="00715A8D" w:rsidP="00B11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BCE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</w:t>
            </w:r>
          </w:p>
        </w:tc>
      </w:tr>
      <w:tr w:rsidR="00715A8D" w:rsidRPr="0071773A" w14:paraId="1EAAFC71" w14:textId="77777777" w:rsidTr="00B11147">
        <w:trPr>
          <w:trHeight w:val="924"/>
          <w:jc w:val="center"/>
        </w:trPr>
        <w:tc>
          <w:tcPr>
            <w:tcW w:w="368" w:type="pct"/>
            <w:shd w:val="clear" w:color="auto" w:fill="auto"/>
          </w:tcPr>
          <w:p w14:paraId="0CD10B22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269" w:type="pct"/>
            <w:shd w:val="clear" w:color="auto" w:fill="auto"/>
          </w:tcPr>
          <w:p w14:paraId="4AA4C103" w14:textId="77777777" w:rsidR="00715A8D" w:rsidRPr="0020458F" w:rsidRDefault="00715A8D" w:rsidP="00B11147">
            <w:pPr>
              <w:rPr>
                <w:rFonts w:ascii="Times New Roman" w:hAnsi="Times New Roman" w:cs="Times New Roman"/>
              </w:rPr>
            </w:pPr>
            <w:r w:rsidRPr="0020458F">
              <w:rPr>
                <w:rFonts w:ascii="Times New Roman" w:hAnsi="Times New Roman" w:cs="Times New Roman"/>
              </w:rPr>
              <w:t>Глобальные экологические проблемы.</w:t>
            </w:r>
          </w:p>
        </w:tc>
        <w:tc>
          <w:tcPr>
            <w:tcW w:w="2732" w:type="pct"/>
            <w:shd w:val="clear" w:color="auto" w:fill="auto"/>
          </w:tcPr>
          <w:p w14:paraId="2D8D69A1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F21CD">
              <w:rPr>
                <w:rFonts w:ascii="Times New Roman" w:hAnsi="Times New Roman" w:cs="Times New Roman"/>
              </w:rPr>
              <w:t>Современный этап развития системы "общество-природа" - период разрушения устой</w:t>
            </w:r>
            <w:r w:rsidRPr="006F21CD">
              <w:rPr>
                <w:rFonts w:ascii="Times New Roman" w:hAnsi="Times New Roman" w:cs="Times New Roman"/>
              </w:rPr>
              <w:softHyphen/>
              <w:t>чивости биосферы Земли и бурного развития экологических кризисов на глобальном и региональных уровнях.</w:t>
            </w:r>
          </w:p>
          <w:p w14:paraId="251A21A7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Глобальные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экологические проблемы, возни</w:t>
            </w:r>
            <w:r w:rsidRPr="006F21CD">
              <w:rPr>
                <w:rFonts w:ascii="Times New Roman" w:hAnsi="Times New Roman" w:cs="Times New Roman"/>
              </w:rPr>
              <w:softHyphen/>
              <w:t>кающие в результате нарушения структурной организации и устойчиво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го </w:t>
            </w:r>
            <w:r w:rsidRPr="006F21CD">
              <w:rPr>
                <w:rFonts w:ascii="Times New Roman" w:hAnsi="Times New Roman" w:cs="Times New Roman"/>
              </w:rPr>
              <w:lastRenderedPageBreak/>
              <w:t>функционирования природных геосистем (нарушение газового и теп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лового баланса Земли, изменение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воднобалансовых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элементов стока, деградация продуктивных почв, утрата биоразнообразия живого веще</w:t>
            </w:r>
            <w:r w:rsidRPr="006F21CD">
              <w:rPr>
                <w:rFonts w:ascii="Times New Roman" w:hAnsi="Times New Roman" w:cs="Times New Roman"/>
              </w:rPr>
              <w:softHyphen/>
              <w:t>ства планеты и др.). Антропогенные изменения природной организо</w:t>
            </w:r>
            <w:r w:rsidRPr="006F21CD">
              <w:rPr>
                <w:rFonts w:ascii="Times New Roman" w:hAnsi="Times New Roman" w:cs="Times New Roman"/>
              </w:rPr>
              <w:softHyphen/>
              <w:t>ванности ландшафтной оболочки. Экономические и социальные причи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ны развития глобальных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про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блем (нехватка продовольствия, дефицит чистых питьевых вод, ухудшение среды обитания в крупных городских комплексах и др.). Экологическая оценка состояния современной природной среды. Понятие о "пределах роста" в работах исследователей Римского клуба. Модели нагрузки на окружающую среду и уровни потенциальной ёмкости Земли Дж.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Форре</w:t>
            </w:r>
            <w:r w:rsidRPr="006F21CD">
              <w:rPr>
                <w:rFonts w:ascii="Times New Roman" w:hAnsi="Times New Roman" w:cs="Times New Roman"/>
              </w:rPr>
              <w:softHyphen/>
              <w:t>стера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Донеллы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и Денниса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Медоуза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Вакернагеля</w:t>
            </w:r>
            <w:proofErr w:type="spellEnd"/>
            <w:r w:rsidRPr="006F21CD">
              <w:rPr>
                <w:rFonts w:ascii="Times New Roman" w:hAnsi="Times New Roman" w:cs="Times New Roman"/>
              </w:rPr>
              <w:t>. Демографичес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кая проблема и ее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геоэкологическая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роль. Выход за пределы роста в современную эпоху. Последствия вмешательства человека и продуктов его деятельности в биогеохимические процессы биосферы. Концепция устойчивого развития как комплексная инновационная парадигма вы</w:t>
            </w:r>
            <w:r w:rsidRPr="006F21CD">
              <w:rPr>
                <w:rFonts w:ascii="Times New Roman" w:hAnsi="Times New Roman" w:cs="Times New Roman"/>
              </w:rPr>
              <w:softHyphen/>
              <w:t>живания человечества на планете и альтернатива глобальному эколо</w:t>
            </w:r>
            <w:r w:rsidRPr="006F21CD">
              <w:rPr>
                <w:rFonts w:ascii="Times New Roman" w:hAnsi="Times New Roman" w:cs="Times New Roman"/>
              </w:rPr>
              <w:softHyphen/>
              <w:t>гическому кризису.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72D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715A8D" w:rsidRPr="0071773A" w14:paraId="452EA77B" w14:textId="77777777" w:rsidTr="00B11147">
        <w:trPr>
          <w:trHeight w:val="924"/>
          <w:jc w:val="center"/>
        </w:trPr>
        <w:tc>
          <w:tcPr>
            <w:tcW w:w="368" w:type="pct"/>
            <w:vMerge w:val="restart"/>
            <w:shd w:val="clear" w:color="auto" w:fill="auto"/>
          </w:tcPr>
          <w:p w14:paraId="20A32E87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269" w:type="pct"/>
            <w:vMerge w:val="restart"/>
            <w:shd w:val="clear" w:color="auto" w:fill="auto"/>
          </w:tcPr>
          <w:p w14:paraId="2F3CC2B7" w14:textId="77777777" w:rsidR="00715A8D" w:rsidRPr="0020458F" w:rsidRDefault="00715A8D" w:rsidP="00B11147">
            <w:pPr>
              <w:rPr>
                <w:rFonts w:ascii="Times New Roman" w:hAnsi="Times New Roman" w:cs="Times New Roman"/>
              </w:rPr>
            </w:pPr>
            <w:r w:rsidRPr="0020458F">
              <w:rPr>
                <w:rFonts w:ascii="Times New Roman" w:hAnsi="Times New Roman" w:cs="Times New Roman"/>
              </w:rPr>
              <w:t>Региональные системы природопользования.</w:t>
            </w:r>
          </w:p>
        </w:tc>
        <w:tc>
          <w:tcPr>
            <w:tcW w:w="2732" w:type="pct"/>
            <w:vMerge w:val="restart"/>
            <w:shd w:val="clear" w:color="auto" w:fill="auto"/>
          </w:tcPr>
          <w:p w14:paraId="4906BFDF" w14:textId="77777777" w:rsidR="00715A8D" w:rsidRPr="00ED7F80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Систе</w:t>
            </w:r>
            <w:r w:rsidRPr="006F21CD">
              <w:rPr>
                <w:rFonts w:ascii="Times New Roman" w:hAnsi="Times New Roman" w:cs="Times New Roman"/>
              </w:rPr>
              <w:softHyphen/>
              <w:t>мы регионального природопользования (РП) как исторически сложив</w:t>
            </w:r>
            <w:r w:rsidRPr="006F21CD">
              <w:rPr>
                <w:rFonts w:ascii="Times New Roman" w:hAnsi="Times New Roman" w:cs="Times New Roman"/>
              </w:rPr>
              <w:softHyphen/>
              <w:t>шиеся формы освоения обществом природно-ресурсного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F80">
              <w:rPr>
                <w:rFonts w:ascii="Times New Roman" w:hAnsi="Times New Roman" w:cs="Times New Roman"/>
              </w:rPr>
              <w:t>и экологических услуг региона, обусловленные особенностями природной среды, социальными, экономическими, культурно-историческими структу</w:t>
            </w:r>
            <w:r w:rsidRPr="00ED7F80">
              <w:rPr>
                <w:rFonts w:ascii="Times New Roman" w:hAnsi="Times New Roman" w:cs="Times New Roman"/>
              </w:rPr>
              <w:softHyphen/>
              <w:t>рами общества. Механизмы взаимодействия человека с окружающей сре</w:t>
            </w:r>
            <w:r w:rsidRPr="00ED7F80">
              <w:rPr>
                <w:rFonts w:ascii="Times New Roman" w:hAnsi="Times New Roman" w:cs="Times New Roman"/>
              </w:rPr>
              <w:softHyphen/>
              <w:t>дой: миграционный, адаптационный и трансформационный.</w:t>
            </w:r>
          </w:p>
          <w:p w14:paraId="22FB9C3D" w14:textId="77777777" w:rsidR="00715A8D" w:rsidRPr="00ED7F80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Дифференциация современных региональных систем природополь</w:t>
            </w:r>
            <w:r w:rsidRPr="00ED7F80">
              <w:rPr>
                <w:rFonts w:ascii="Times New Roman" w:hAnsi="Times New Roman" w:cs="Times New Roman"/>
              </w:rPr>
              <w:softHyphen/>
              <w:t>зования на основе учета природных подсистем (например, РП умерен</w:t>
            </w:r>
            <w:r w:rsidRPr="00ED7F80">
              <w:rPr>
                <w:rFonts w:ascii="Times New Roman" w:hAnsi="Times New Roman" w:cs="Times New Roman"/>
              </w:rPr>
              <w:softHyphen/>
              <w:t>ного, тропического или экваториального поясов, РП горных или равнин</w:t>
            </w:r>
            <w:r w:rsidRPr="00ED7F80">
              <w:rPr>
                <w:rFonts w:ascii="Times New Roman" w:hAnsi="Times New Roman" w:cs="Times New Roman"/>
              </w:rPr>
              <w:softHyphen/>
              <w:t>ных территорий и др.), по уровню экономического развития (РП стран экономически развитых, РП стран, с быстро развивающейся или с мед</w:t>
            </w:r>
            <w:r w:rsidRPr="00ED7F80">
              <w:rPr>
                <w:rFonts w:ascii="Times New Roman" w:hAnsi="Times New Roman" w:cs="Times New Roman"/>
              </w:rPr>
              <w:softHyphen/>
              <w:t>ленно развивающейся экономикой), по социальному устройству, по куль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турно-историческим традициям и т. д. Наличие и острота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</w:t>
            </w:r>
            <w:r w:rsidRPr="00ED7F80">
              <w:rPr>
                <w:rFonts w:ascii="Times New Roman" w:hAnsi="Times New Roman" w:cs="Times New Roman"/>
              </w:rPr>
              <w:softHyphen/>
              <w:t>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во всех типах РП </w:t>
            </w:r>
            <w:r w:rsidRPr="00ED7F80">
              <w:rPr>
                <w:rFonts w:ascii="Times New Roman" w:hAnsi="Times New Roman" w:cs="Times New Roman"/>
              </w:rPr>
              <w:lastRenderedPageBreak/>
              <w:t>как результат нарушения симбиоти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ческого взаимодействия человека и природы, подрыва устойчивости ландшафтных структур, истощения природно-ресурсного потенциала регионов, развития деструктивных природно-антропогенных процессов. Различия в наборе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 странах, экономически развитых, и в странах, медленно развивающихся. Примеры регионов, с резко выраженной спецификой природопользования, - экологический кризис в бассейне Аральского моря, утрата биоразнообразия на Ама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зонской низменности, проблема кислотных осадков в Средней Европе,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дезертификация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ландшафтов зоны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D7F80">
              <w:rPr>
                <w:rFonts w:ascii="Times New Roman" w:hAnsi="Times New Roman" w:cs="Times New Roman"/>
              </w:rPr>
              <w:t>ахеля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в Африке и др. Системы регионального природопользования в современную постиндустриальную эпоху. Принципы организации устойчивых систем природопользования</w:t>
            </w:r>
          </w:p>
          <w:p w14:paraId="29A59BEA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Национальные реабилитационные программы по восстановлению продуктивности природных систем (примеры) и охране окружающей среды. Международное сотрудничество в поисках путей преодоления кризисных ситуаций: решения Рио-де-Жанейро, 1992 г., Йоханнесбур</w:t>
            </w:r>
            <w:r w:rsidRPr="00ED7F80">
              <w:rPr>
                <w:rFonts w:ascii="Times New Roman" w:hAnsi="Times New Roman" w:cs="Times New Roman"/>
              </w:rPr>
              <w:softHyphen/>
              <w:t>га, 2002 г.</w:t>
            </w:r>
          </w:p>
          <w:p w14:paraId="515B2BFC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охране природы и регулировании глобальных антропогенных процессов деградации био</w:t>
            </w:r>
            <w:r w:rsidRPr="00ED7F80">
              <w:rPr>
                <w:rFonts w:ascii="Times New Roman" w:hAnsi="Times New Roman" w:cs="Times New Roman"/>
              </w:rPr>
              <w:softHyphen/>
              <w:t>сферы. От "Рио-92” к "Рио+10</w:t>
            </w:r>
            <w:proofErr w:type="gramStart"/>
            <w:r w:rsidRPr="00ED7F80">
              <w:rPr>
                <w:rFonts w:ascii="Times New Roman" w:hAnsi="Times New Roman" w:cs="Times New Roman"/>
              </w:rPr>
              <w:t>" .</w:t>
            </w:r>
            <w:proofErr w:type="gramEnd"/>
            <w:r w:rsidRPr="00ED7F80">
              <w:rPr>
                <w:rFonts w:ascii="Times New Roman" w:hAnsi="Times New Roman" w:cs="Times New Roman"/>
              </w:rPr>
              <w:t xml:space="preserve"> Взаимодействие государства и граждан</w:t>
            </w:r>
            <w:r w:rsidRPr="00ED7F80">
              <w:rPr>
                <w:rFonts w:ascii="Times New Roman" w:hAnsi="Times New Roman" w:cs="Times New Roman"/>
              </w:rPr>
              <w:softHyphen/>
              <w:t>ского общества в развитии экологического законодательства и практики его применения. Проблема подготовки кадров и осуществления просветительско-образовательной политики. Роль экологического образования в формировании экологической нравственности. Десятилетие ООН "Обра</w:t>
            </w:r>
            <w:r w:rsidRPr="00ED7F80">
              <w:rPr>
                <w:rFonts w:ascii="Times New Roman" w:hAnsi="Times New Roman" w:cs="Times New Roman"/>
              </w:rPr>
              <w:softHyphen/>
              <w:t>зование для устойчивого развития" (2005-2014). Роль общественных эко</w:t>
            </w:r>
            <w:r w:rsidRPr="00ED7F80">
              <w:rPr>
                <w:rFonts w:ascii="Times New Roman" w:hAnsi="Times New Roman" w:cs="Times New Roman"/>
              </w:rPr>
              <w:softHyphen/>
              <w:t>логических движений. Интеграция экологической политики. Инновацион</w:t>
            </w:r>
            <w:r w:rsidRPr="00ED7F80">
              <w:rPr>
                <w:rFonts w:ascii="Times New Roman" w:hAnsi="Times New Roman" w:cs="Times New Roman"/>
              </w:rPr>
              <w:softHyphen/>
              <w:t>ные технологии XXI века для рационального природопользования, эколо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гии и устойчивого развития. Проблема подготовки кадров и осуществления просветительско-образовательной политики. Правовой, государственный и экологический контроль использования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возобновимых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ресурсов при со</w:t>
            </w:r>
            <w:r w:rsidRPr="00945893">
              <w:rPr>
                <w:rFonts w:ascii="Times New Roman" w:hAnsi="Times New Roman" w:cs="Times New Roman"/>
              </w:rPr>
              <w:t>хранении биоразнообразия - необходимое условие устойчивого существо</w:t>
            </w:r>
            <w:r w:rsidRPr="00945893">
              <w:rPr>
                <w:rFonts w:ascii="Times New Roman" w:hAnsi="Times New Roman" w:cs="Times New Roman"/>
              </w:rPr>
              <w:softHyphen/>
              <w:t>вания человечества.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36E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УО</w:t>
            </w:r>
          </w:p>
        </w:tc>
      </w:tr>
      <w:tr w:rsidR="00715A8D" w:rsidRPr="0071773A" w14:paraId="1C74CC4E" w14:textId="77777777" w:rsidTr="00B11147">
        <w:trPr>
          <w:trHeight w:val="924"/>
          <w:jc w:val="center"/>
        </w:trPr>
        <w:tc>
          <w:tcPr>
            <w:tcW w:w="368" w:type="pct"/>
            <w:vMerge/>
            <w:shd w:val="clear" w:color="auto" w:fill="auto"/>
          </w:tcPr>
          <w:p w14:paraId="29DBEF54" w14:textId="77777777" w:rsidR="00715A8D" w:rsidRPr="005E38EF" w:rsidRDefault="00715A8D" w:rsidP="00B11147">
            <w:pPr>
              <w:pStyle w:val="a7"/>
              <w:suppressLineNumbers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14:paraId="75793497" w14:textId="77777777" w:rsidR="00715A8D" w:rsidRPr="0020458F" w:rsidRDefault="00715A8D" w:rsidP="00B11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vMerge/>
            <w:shd w:val="clear" w:color="auto" w:fill="auto"/>
          </w:tcPr>
          <w:p w14:paraId="45E38535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1F0" w14:textId="77777777" w:rsidR="00715A8D" w:rsidRPr="0071773A" w:rsidRDefault="00715A8D" w:rsidP="00B11147">
            <w:pPr>
              <w:pStyle w:val="a7"/>
              <w:suppressLineNumbers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Р,Д</w:t>
            </w:r>
            <w:proofErr w:type="gramEnd"/>
          </w:p>
        </w:tc>
      </w:tr>
    </w:tbl>
    <w:p w14:paraId="47CE9730" w14:textId="77777777" w:rsidR="00715A8D" w:rsidRPr="00643655" w:rsidRDefault="00715A8D" w:rsidP="00715A8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43655">
        <w:rPr>
          <w:rFonts w:ascii="Times New Roman" w:hAnsi="Times New Roman" w:cs="Times New Roman"/>
          <w:b/>
          <w:sz w:val="20"/>
          <w:szCs w:val="20"/>
        </w:rPr>
        <w:t xml:space="preserve">Примечание: УО – устный опрос, КР – курсовая работа, ЛР – лабораторная работа, Р – реферат, ЭП – </w:t>
      </w:r>
      <w:r w:rsidRPr="00643655">
        <w:rPr>
          <w:rFonts w:ascii="Times New Roman" w:hAnsi="Times New Roman" w:cs="Times New Roman"/>
          <w:b/>
          <w:sz w:val="20"/>
          <w:szCs w:val="20"/>
        </w:rPr>
        <w:lastRenderedPageBreak/>
        <w:t>электронный практикум, К – коллоквиум, Э – эссе, Т – тестирование, П – презентации; С – собеседование; Д – дискуссия; ПР – письменная работа, ЛР – лабораторная работа.</w:t>
      </w:r>
    </w:p>
    <w:p w14:paraId="5B8AF7E2" w14:textId="77777777" w:rsidR="00715A8D" w:rsidRPr="00643655" w:rsidRDefault="00715A8D" w:rsidP="00715A8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43655">
        <w:rPr>
          <w:rFonts w:ascii="Times New Roman" w:hAnsi="Times New Roman" w:cs="Times New Roman"/>
          <w:b/>
          <w:sz w:val="20"/>
          <w:szCs w:val="20"/>
        </w:rPr>
        <w:t>4.2. Структура дисциплины</w:t>
      </w:r>
    </w:p>
    <w:p w14:paraId="7D548512" w14:textId="77777777" w:rsidR="00715A8D" w:rsidRDefault="00715A8D" w:rsidP="00715A8D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4.3 Разделы дисциплины, изучаемых в 1 семестре</w:t>
      </w:r>
    </w:p>
    <w:p w14:paraId="2E81F9ED" w14:textId="77777777" w:rsidR="00715A8D" w:rsidRPr="00B51D25" w:rsidRDefault="00715A8D" w:rsidP="00715A8D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3787"/>
        <w:gridCol w:w="900"/>
        <w:gridCol w:w="1134"/>
        <w:gridCol w:w="1417"/>
        <w:gridCol w:w="1276"/>
      </w:tblGrid>
      <w:tr w:rsidR="00715A8D" w14:paraId="070B3B41" w14:textId="77777777" w:rsidTr="00B11147">
        <w:trPr>
          <w:trHeight w:val="488"/>
        </w:trPr>
        <w:tc>
          <w:tcPr>
            <w:tcW w:w="808" w:type="dxa"/>
            <w:vMerge w:val="restart"/>
          </w:tcPr>
          <w:p w14:paraId="4B5DD2A3" w14:textId="77777777" w:rsidR="00715A8D" w:rsidRPr="006543DF" w:rsidRDefault="00715A8D" w:rsidP="00B11147">
            <w:pPr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787" w:type="dxa"/>
            <w:vMerge w:val="restart"/>
          </w:tcPr>
          <w:p w14:paraId="69669360" w14:textId="77777777" w:rsidR="00715A8D" w:rsidRPr="006543DF" w:rsidRDefault="00715A8D" w:rsidP="00B11147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тем и разделов</w:t>
            </w:r>
          </w:p>
        </w:tc>
        <w:tc>
          <w:tcPr>
            <w:tcW w:w="900" w:type="dxa"/>
            <w:vMerge w:val="restart"/>
          </w:tcPr>
          <w:p w14:paraId="1F30B3C0" w14:textId="77777777" w:rsidR="00715A8D" w:rsidRPr="006543DF" w:rsidRDefault="00715A8D" w:rsidP="00B11147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6C997A" w14:textId="77777777" w:rsidR="00715A8D" w:rsidRPr="006543DF" w:rsidRDefault="00715A8D" w:rsidP="00B11147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  <w:p w14:paraId="2348B729" w14:textId="77777777" w:rsidR="00715A8D" w:rsidRPr="006543DF" w:rsidRDefault="00715A8D" w:rsidP="00B11147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7A77191" w14:textId="77777777" w:rsidR="00715A8D" w:rsidRPr="006543DF" w:rsidRDefault="00715A8D" w:rsidP="00B11147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Аудиторные занятия, часы, в том числе:</w:t>
            </w:r>
          </w:p>
        </w:tc>
        <w:tc>
          <w:tcPr>
            <w:tcW w:w="1276" w:type="dxa"/>
            <w:vMerge w:val="restart"/>
          </w:tcPr>
          <w:p w14:paraId="2DBCA111" w14:textId="77777777" w:rsidR="00715A8D" w:rsidRPr="006543DF" w:rsidRDefault="00715A8D" w:rsidP="00B11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</w:t>
            </w:r>
            <w:proofErr w:type="spellEnd"/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</w:r>
          </w:p>
          <w:p w14:paraId="387BD767" w14:textId="77777777" w:rsidR="00715A8D" w:rsidRPr="006543DF" w:rsidRDefault="00715A8D" w:rsidP="00B11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тельная</w:t>
            </w:r>
          </w:p>
          <w:p w14:paraId="0203562D" w14:textId="77777777" w:rsidR="00715A8D" w:rsidRPr="006543DF" w:rsidRDefault="00715A8D" w:rsidP="00B11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работа,</w:t>
            </w:r>
          </w:p>
          <w:p w14:paraId="550DA1F6" w14:textId="77777777" w:rsidR="00715A8D" w:rsidRPr="006543DF" w:rsidRDefault="00715A8D" w:rsidP="00B11147">
            <w:pPr>
              <w:jc w:val="center"/>
              <w:rPr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часы</w:t>
            </w:r>
          </w:p>
        </w:tc>
      </w:tr>
      <w:tr w:rsidR="00715A8D" w14:paraId="241BBEF2" w14:textId="77777777" w:rsidTr="00B11147">
        <w:trPr>
          <w:trHeight w:val="238"/>
        </w:trPr>
        <w:tc>
          <w:tcPr>
            <w:tcW w:w="808" w:type="dxa"/>
            <w:vMerge/>
          </w:tcPr>
          <w:p w14:paraId="54ECF1C5" w14:textId="77777777" w:rsidR="00715A8D" w:rsidRPr="0073580C" w:rsidRDefault="00715A8D" w:rsidP="00B11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vMerge/>
          </w:tcPr>
          <w:p w14:paraId="21040582" w14:textId="77777777" w:rsidR="00715A8D" w:rsidRPr="0073580C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14:paraId="32541821" w14:textId="77777777" w:rsidR="00715A8D" w:rsidRPr="0073580C" w:rsidRDefault="00715A8D" w:rsidP="00B11147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F2E83E7" w14:textId="77777777" w:rsidR="00715A8D" w:rsidRPr="006543DF" w:rsidRDefault="00715A8D" w:rsidP="00B11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6870D90" w14:textId="77777777" w:rsidR="00715A8D" w:rsidRPr="006543DF" w:rsidRDefault="00715A8D" w:rsidP="00B11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vMerge/>
          </w:tcPr>
          <w:p w14:paraId="561FFC37" w14:textId="77777777" w:rsidR="00715A8D" w:rsidRPr="0073580C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A8D" w14:paraId="6FB8738D" w14:textId="77777777" w:rsidTr="00B11147">
        <w:trPr>
          <w:trHeight w:val="238"/>
        </w:trPr>
        <w:tc>
          <w:tcPr>
            <w:tcW w:w="808" w:type="dxa"/>
          </w:tcPr>
          <w:p w14:paraId="57791225" w14:textId="77777777" w:rsidR="00715A8D" w:rsidRPr="0073580C" w:rsidRDefault="00715A8D" w:rsidP="00B11147">
            <w:pPr>
              <w:rPr>
                <w:rFonts w:ascii="Times New Roman" w:hAnsi="Times New Roman" w:cs="Times New Roman"/>
              </w:rPr>
            </w:pPr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87" w:type="dxa"/>
          </w:tcPr>
          <w:p w14:paraId="5AB9F32D" w14:textId="77777777" w:rsidR="00715A8D" w:rsidRPr="009F2E10" w:rsidRDefault="00715A8D" w:rsidP="00B11147">
            <w:pPr>
              <w:rPr>
                <w:rFonts w:ascii="Times New Roman" w:hAnsi="Times New Roman" w:cs="Times New Roman"/>
              </w:rPr>
            </w:pPr>
            <w:r w:rsidRPr="009F2E10">
              <w:rPr>
                <w:rFonts w:ascii="Times New Roman" w:hAnsi="Times New Roman" w:cs="Times New Roman"/>
              </w:rPr>
              <w:t>Введение в историю и проблематику проблемы экологии и природопользования</w:t>
            </w:r>
          </w:p>
        </w:tc>
        <w:tc>
          <w:tcPr>
            <w:tcW w:w="900" w:type="dxa"/>
          </w:tcPr>
          <w:p w14:paraId="2AB2E81B" w14:textId="77777777" w:rsidR="00715A8D" w:rsidRDefault="00715A8D" w:rsidP="00B11147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</w:p>
          <w:p w14:paraId="2C7F16B9" w14:textId="77777777" w:rsidR="00715A8D" w:rsidRPr="0073580C" w:rsidRDefault="00715A8D" w:rsidP="00B11147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297728D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125FAB" w14:textId="77777777" w:rsidR="00715A8D" w:rsidRPr="00CD250D" w:rsidRDefault="00715A8D" w:rsidP="00B111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6ECF1CD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04EE4F" w14:textId="77777777" w:rsidR="00715A8D" w:rsidRPr="006543DF" w:rsidRDefault="00715A8D" w:rsidP="00B111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5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7372651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</w:p>
          <w:p w14:paraId="39C5AE31" w14:textId="77777777" w:rsidR="00715A8D" w:rsidRPr="0073580C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5A8D" w14:paraId="692EF389" w14:textId="77777777" w:rsidTr="00B11147">
        <w:tc>
          <w:tcPr>
            <w:tcW w:w="808" w:type="dxa"/>
          </w:tcPr>
          <w:p w14:paraId="1235DBB1" w14:textId="77777777" w:rsidR="00715A8D" w:rsidRPr="0073580C" w:rsidRDefault="00715A8D" w:rsidP="00B11147">
            <w:r w:rsidRPr="0073580C">
              <w:rPr>
                <w:sz w:val="22"/>
                <w:szCs w:val="22"/>
              </w:rPr>
              <w:t>2</w:t>
            </w:r>
          </w:p>
        </w:tc>
        <w:tc>
          <w:tcPr>
            <w:tcW w:w="3787" w:type="dxa"/>
          </w:tcPr>
          <w:p w14:paraId="3739C555" w14:textId="77777777" w:rsidR="00715A8D" w:rsidRPr="009F2E10" w:rsidRDefault="00715A8D" w:rsidP="00B11147">
            <w:r w:rsidRPr="009F2E10">
              <w:rPr>
                <w:rFonts w:ascii="Times New Roman" w:hAnsi="Times New Roman" w:cs="Times New Roman"/>
              </w:rPr>
              <w:t>Концептуальные основы экологии</w:t>
            </w:r>
          </w:p>
        </w:tc>
        <w:tc>
          <w:tcPr>
            <w:tcW w:w="900" w:type="dxa"/>
          </w:tcPr>
          <w:p w14:paraId="3E5411EA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A401526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7783629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9C29730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14:paraId="4DC243B6" w14:textId="77777777" w:rsidTr="00B11147">
        <w:tc>
          <w:tcPr>
            <w:tcW w:w="808" w:type="dxa"/>
          </w:tcPr>
          <w:p w14:paraId="4941CC93" w14:textId="77777777" w:rsidR="00715A8D" w:rsidRPr="0073580C" w:rsidRDefault="00715A8D" w:rsidP="00B11147">
            <w:r w:rsidRPr="0073580C">
              <w:rPr>
                <w:sz w:val="22"/>
                <w:szCs w:val="22"/>
              </w:rPr>
              <w:t>3</w:t>
            </w:r>
          </w:p>
        </w:tc>
        <w:tc>
          <w:tcPr>
            <w:tcW w:w="3787" w:type="dxa"/>
          </w:tcPr>
          <w:p w14:paraId="7C51FC44" w14:textId="77777777" w:rsidR="00715A8D" w:rsidRPr="009F2E10" w:rsidRDefault="00715A8D" w:rsidP="00B11147">
            <w:r w:rsidRPr="009F2E10">
              <w:rPr>
                <w:rFonts w:ascii="Times New Roman" w:hAnsi="Times New Roman" w:cs="Times New Roman"/>
              </w:rPr>
              <w:t>Учение о биосфере</w:t>
            </w:r>
          </w:p>
        </w:tc>
        <w:tc>
          <w:tcPr>
            <w:tcW w:w="900" w:type="dxa"/>
          </w:tcPr>
          <w:p w14:paraId="7047A6E0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7D9C80E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8DC6B1F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B065A47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14:paraId="7EFA1B15" w14:textId="77777777" w:rsidTr="00B11147">
        <w:tc>
          <w:tcPr>
            <w:tcW w:w="808" w:type="dxa"/>
          </w:tcPr>
          <w:p w14:paraId="30AC88DE" w14:textId="77777777" w:rsidR="00715A8D" w:rsidRPr="0073580C" w:rsidRDefault="00715A8D" w:rsidP="00B11147">
            <w:r w:rsidRPr="0073580C">
              <w:rPr>
                <w:sz w:val="22"/>
                <w:szCs w:val="22"/>
              </w:rPr>
              <w:t>4</w:t>
            </w:r>
          </w:p>
        </w:tc>
        <w:tc>
          <w:tcPr>
            <w:tcW w:w="3787" w:type="dxa"/>
          </w:tcPr>
          <w:p w14:paraId="660B67C4" w14:textId="77777777" w:rsidR="00715A8D" w:rsidRPr="009F2E10" w:rsidRDefault="00715A8D" w:rsidP="00B11147">
            <w:r w:rsidRPr="009F2E10">
              <w:rPr>
                <w:rFonts w:ascii="Times New Roman" w:hAnsi="Times New Roman" w:cs="Times New Roman"/>
              </w:rPr>
              <w:t>Сохранение биоразнообразия</w:t>
            </w:r>
          </w:p>
        </w:tc>
        <w:tc>
          <w:tcPr>
            <w:tcW w:w="900" w:type="dxa"/>
          </w:tcPr>
          <w:p w14:paraId="5E98B01B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2A8D6D9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24710E8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B607876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14:paraId="16DB50EE" w14:textId="77777777" w:rsidTr="00B11147">
        <w:tc>
          <w:tcPr>
            <w:tcW w:w="808" w:type="dxa"/>
          </w:tcPr>
          <w:p w14:paraId="5BEDFB20" w14:textId="77777777" w:rsidR="00715A8D" w:rsidRPr="0073580C" w:rsidRDefault="00715A8D" w:rsidP="00B11147">
            <w:r w:rsidRPr="003310D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87" w:type="dxa"/>
          </w:tcPr>
          <w:p w14:paraId="53C7D643" w14:textId="77777777" w:rsidR="00715A8D" w:rsidRPr="009F2E10" w:rsidRDefault="00715A8D" w:rsidP="00B11147">
            <w:r w:rsidRPr="009F2E10">
              <w:rPr>
                <w:rFonts w:ascii="Times New Roman" w:hAnsi="Times New Roman" w:cs="Times New Roman"/>
              </w:rPr>
              <w:t>Природно-ресурсный потенциал</w:t>
            </w:r>
          </w:p>
        </w:tc>
        <w:tc>
          <w:tcPr>
            <w:tcW w:w="900" w:type="dxa"/>
          </w:tcPr>
          <w:p w14:paraId="3473A7CD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53F926AF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84DDECB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E68D5B4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14:paraId="3F688FD7" w14:textId="77777777" w:rsidTr="00B11147">
        <w:tc>
          <w:tcPr>
            <w:tcW w:w="808" w:type="dxa"/>
          </w:tcPr>
          <w:p w14:paraId="76BC7BB8" w14:textId="77777777" w:rsidR="00715A8D" w:rsidRPr="003310D5" w:rsidRDefault="00715A8D" w:rsidP="00B11147">
            <w:pPr>
              <w:rPr>
                <w:rFonts w:ascii="Times New Roman" w:hAnsi="Times New Roman" w:cs="Times New Roman"/>
              </w:rPr>
            </w:pPr>
            <w:r w:rsidRPr="003310D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87" w:type="dxa"/>
          </w:tcPr>
          <w:p w14:paraId="37E34A10" w14:textId="77777777" w:rsidR="00715A8D" w:rsidRPr="009F2E10" w:rsidRDefault="00715A8D" w:rsidP="00B11147">
            <w:r w:rsidRPr="009F2E10">
              <w:rPr>
                <w:rFonts w:ascii="Times New Roman" w:hAnsi="Times New Roman" w:cs="Times New Roman"/>
              </w:rPr>
              <w:t>Глобальные экологические проблемы</w:t>
            </w:r>
          </w:p>
        </w:tc>
        <w:tc>
          <w:tcPr>
            <w:tcW w:w="900" w:type="dxa"/>
          </w:tcPr>
          <w:p w14:paraId="259D2A58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196E4657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368D3F50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3C2B362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14:paraId="4E8BF696" w14:textId="77777777" w:rsidTr="00B11147">
        <w:tc>
          <w:tcPr>
            <w:tcW w:w="808" w:type="dxa"/>
          </w:tcPr>
          <w:p w14:paraId="296311C2" w14:textId="77777777" w:rsidR="00715A8D" w:rsidRPr="003310D5" w:rsidRDefault="00715A8D" w:rsidP="00B1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7" w:type="dxa"/>
          </w:tcPr>
          <w:p w14:paraId="58AD1378" w14:textId="77777777" w:rsidR="00715A8D" w:rsidRPr="009F2E10" w:rsidRDefault="00715A8D" w:rsidP="00B11147">
            <w:r w:rsidRPr="009F2E10">
              <w:rPr>
                <w:rFonts w:ascii="Times New Roman" w:hAnsi="Times New Roman" w:cs="Times New Roman"/>
              </w:rPr>
              <w:t>Региональные системы природопользования</w:t>
            </w:r>
          </w:p>
        </w:tc>
        <w:tc>
          <w:tcPr>
            <w:tcW w:w="900" w:type="dxa"/>
          </w:tcPr>
          <w:p w14:paraId="02D0D430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2068F701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5D8925E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074090D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5A8D" w14:paraId="4ECDE1E7" w14:textId="77777777" w:rsidTr="00B11147">
        <w:tc>
          <w:tcPr>
            <w:tcW w:w="808" w:type="dxa"/>
          </w:tcPr>
          <w:p w14:paraId="6A7FC18A" w14:textId="77777777" w:rsidR="00715A8D" w:rsidRPr="0073580C" w:rsidRDefault="00715A8D" w:rsidP="00B11147"/>
        </w:tc>
        <w:tc>
          <w:tcPr>
            <w:tcW w:w="3787" w:type="dxa"/>
          </w:tcPr>
          <w:p w14:paraId="4230BE4C" w14:textId="77777777" w:rsidR="00715A8D" w:rsidRPr="0073580C" w:rsidRDefault="00715A8D" w:rsidP="00B11147">
            <w:r w:rsidRPr="0073580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00" w:type="dxa"/>
          </w:tcPr>
          <w:p w14:paraId="63014A6A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4390B86C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21FFE100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06787B3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14:paraId="4B6028C5" w14:textId="77777777" w:rsidR="00715A8D" w:rsidRDefault="00715A8D" w:rsidP="00715A8D">
      <w:pPr>
        <w:keepNext/>
        <w:outlineLvl w:val="0"/>
        <w:rPr>
          <w:rFonts w:ascii="Times New Roman" w:hAnsi="Times New Roman" w:cs="Times New Roman"/>
          <w:b/>
          <w:bCs/>
        </w:rPr>
      </w:pPr>
    </w:p>
    <w:p w14:paraId="4308DCD7" w14:textId="77777777" w:rsidR="00715A8D" w:rsidRPr="00492506" w:rsidRDefault="00715A8D" w:rsidP="00715A8D">
      <w:pPr>
        <w:keepNext/>
        <w:ind w:firstLine="709"/>
        <w:outlineLvl w:val="0"/>
        <w:rPr>
          <w:rFonts w:ascii="Times New Roman" w:hAnsi="Times New Roman" w:cs="Times New Roman"/>
          <w:b/>
          <w:bCs/>
        </w:rPr>
      </w:pPr>
      <w:r w:rsidRPr="00492506">
        <w:rPr>
          <w:rFonts w:ascii="Times New Roman" w:hAnsi="Times New Roman" w:cs="Times New Roman"/>
          <w:b/>
          <w:bCs/>
        </w:rPr>
        <w:t>Лабораторная работа</w:t>
      </w:r>
    </w:p>
    <w:p w14:paraId="460D04B0" w14:textId="77777777" w:rsidR="00715A8D" w:rsidRPr="00492506" w:rsidRDefault="00715A8D" w:rsidP="00715A8D">
      <w:pPr>
        <w:ind w:firstLine="720"/>
        <w:rPr>
          <w:rFonts w:ascii="Times New Roman" w:hAnsi="Times New Roman" w:cs="Times New Roman"/>
          <w:b/>
        </w:rPr>
      </w:pPr>
      <w:r w:rsidRPr="00492506">
        <w:rPr>
          <w:rFonts w:ascii="Times New Roman" w:hAnsi="Times New Roman" w:cs="Times New Roman"/>
        </w:rPr>
        <w:t>Лабораторная работа не предусмотрена.</w:t>
      </w:r>
      <w:r w:rsidRPr="00492506">
        <w:rPr>
          <w:rFonts w:ascii="Times New Roman" w:hAnsi="Times New Roman" w:cs="Times New Roman"/>
          <w:b/>
        </w:rPr>
        <w:t xml:space="preserve"> </w:t>
      </w:r>
    </w:p>
    <w:p w14:paraId="7C79B2F1" w14:textId="77777777" w:rsidR="00715A8D" w:rsidRPr="00492506" w:rsidRDefault="00715A8D" w:rsidP="00715A8D">
      <w:pPr>
        <w:keepNext/>
        <w:ind w:firstLine="708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4.4. </w:t>
      </w:r>
      <w:r w:rsidRPr="00492506">
        <w:rPr>
          <w:rFonts w:ascii="Times New Roman" w:hAnsi="Times New Roman" w:cs="Times New Roman"/>
          <w:b/>
          <w:bCs/>
        </w:rPr>
        <w:t>Практические занятия (семинары)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96"/>
        <w:gridCol w:w="4731"/>
        <w:gridCol w:w="2652"/>
      </w:tblGrid>
      <w:tr w:rsidR="00715A8D" w:rsidRPr="00492506" w14:paraId="408252B5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2D40A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№</w:t>
            </w:r>
          </w:p>
          <w:p w14:paraId="2A1D73A7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A9659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 xml:space="preserve">№ раздела дисциплины 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B584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E52FC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06">
              <w:rPr>
                <w:rFonts w:ascii="Times New Roman" w:hAnsi="Times New Roman" w:cs="Times New Roman"/>
                <w:b/>
              </w:rPr>
              <w:t>Труд-</w:t>
            </w:r>
            <w:proofErr w:type="spellStart"/>
            <w:r w:rsidRPr="00492506">
              <w:rPr>
                <w:rFonts w:ascii="Times New Roman" w:hAnsi="Times New Roman" w:cs="Times New Roman"/>
                <w:b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15A8D" w:rsidRPr="00492506" w14:paraId="0223DDC2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B654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A6C7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92" w:type="pct"/>
            <w:shd w:val="clear" w:color="auto" w:fill="auto"/>
          </w:tcPr>
          <w:p w14:paraId="45D12092" w14:textId="77777777" w:rsidR="00715A8D" w:rsidRPr="004E3604" w:rsidRDefault="00715A8D" w:rsidP="00B11147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Экологические проблемы в про</w:t>
            </w:r>
            <w:r w:rsidRPr="004E3604">
              <w:rPr>
                <w:rFonts w:ascii="Times New Roman" w:hAnsi="Times New Roman" w:cs="Times New Roman"/>
              </w:rPr>
              <w:softHyphen/>
              <w:t>шлом и настоящем. Современные проблемы экологии и природопользо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вания и подходы к их изучению и оценке. </w:t>
            </w:r>
          </w:p>
          <w:p w14:paraId="02DB59AF" w14:textId="77777777" w:rsidR="00715A8D" w:rsidRPr="00492506" w:rsidRDefault="00715A8D" w:rsidP="00B1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E3604">
              <w:rPr>
                <w:rFonts w:ascii="Times New Roman" w:hAnsi="Times New Roman" w:cs="Times New Roman"/>
              </w:rPr>
              <w:t>Понятие о природопользовании как совокупности всех форм исполь</w:t>
            </w:r>
            <w:r w:rsidRPr="004E3604">
              <w:rPr>
                <w:rFonts w:ascii="Times New Roman" w:hAnsi="Times New Roman" w:cs="Times New Roman"/>
              </w:rPr>
              <w:softHyphen/>
              <w:t>зования природно-ресурсного потенциала и мер по управлению и ох</w:t>
            </w:r>
            <w:r w:rsidRPr="004E3604">
              <w:rPr>
                <w:rFonts w:ascii="Times New Roman" w:hAnsi="Times New Roman" w:cs="Times New Roman"/>
              </w:rPr>
              <w:softHyphen/>
              <w:t xml:space="preserve">ране природной средой. </w:t>
            </w:r>
            <w:r>
              <w:rPr>
                <w:rFonts w:ascii="Times New Roman" w:hAnsi="Times New Roman" w:cs="Times New Roman"/>
              </w:rPr>
              <w:t>Эколого-экономичес</w:t>
            </w:r>
            <w:r w:rsidRPr="004E3604">
              <w:rPr>
                <w:rFonts w:ascii="Times New Roman" w:hAnsi="Times New Roman" w:cs="Times New Roman"/>
              </w:rPr>
              <w:t>кий подход к решению проблем природопользования. Тенденции в из</w:t>
            </w:r>
            <w:r w:rsidRPr="004E3604">
              <w:rPr>
                <w:rFonts w:ascii="Times New Roman" w:hAnsi="Times New Roman" w:cs="Times New Roman"/>
              </w:rPr>
              <w:softHyphen/>
              <w:t>менении отношения человека к природе. Путь от покорения природы к пониманию концепции устойчивого развития.</w:t>
            </w:r>
          </w:p>
        </w:tc>
        <w:tc>
          <w:tcPr>
            <w:tcW w:w="1402" w:type="pct"/>
            <w:tcBorders>
              <w:top w:val="single" w:sz="4" w:space="0" w:color="auto"/>
              <w:right w:val="single" w:sz="4" w:space="0" w:color="auto"/>
            </w:tcBorders>
          </w:tcPr>
          <w:p w14:paraId="340C3D7B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F6649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5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15A8D" w:rsidRPr="00492506" w14:paraId="4B49E257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F09C9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3727213D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2FAFF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2" w:type="pct"/>
            <w:shd w:val="clear" w:color="auto" w:fill="auto"/>
          </w:tcPr>
          <w:p w14:paraId="05D400AD" w14:textId="77777777" w:rsidR="00715A8D" w:rsidRPr="007B5D19" w:rsidRDefault="00715A8D" w:rsidP="00B11147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законы экологии и их роль в жизни природы и общества. Биосфера как единая многокомпонентная система, ее структурные эле</w:t>
            </w:r>
            <w:r w:rsidRPr="004E3604">
              <w:rPr>
                <w:rFonts w:ascii="Times New Roman" w:hAnsi="Times New Roman" w:cs="Times New Roman"/>
              </w:rPr>
              <w:softHyphen/>
              <w:t>менты и характер их взаимодействия. Основные закономерности фун</w:t>
            </w:r>
            <w:r w:rsidRPr="004E3604">
              <w:rPr>
                <w:rFonts w:ascii="Times New Roman" w:hAnsi="Times New Roman" w:cs="Times New Roman"/>
              </w:rPr>
              <w:softHyphen/>
              <w:t>кционирования биосферы. Биохимические процессы в биосфере как основной механизм поддержания организованности и устойчивости биосферы. Энергетический баланс Земли и биосферные процессы. Продуктивность биосферы. Антропогенные факторы в жизни организ</w:t>
            </w:r>
            <w:r w:rsidRPr="004E3604">
              <w:rPr>
                <w:rFonts w:ascii="Times New Roman" w:hAnsi="Times New Roman" w:cs="Times New Roman"/>
              </w:rPr>
              <w:softHyphen/>
            </w:r>
            <w:r w:rsidRPr="004E3604">
              <w:rPr>
                <w:rFonts w:ascii="Times New Roman" w:hAnsi="Times New Roman" w:cs="Times New Roman"/>
              </w:rPr>
              <w:lastRenderedPageBreak/>
              <w:t>мов и сообществ. Пределы устойчивости биологических структур. Ме</w:t>
            </w:r>
            <w:r w:rsidRPr="004E3604">
              <w:rPr>
                <w:rFonts w:ascii="Times New Roman" w:hAnsi="Times New Roman" w:cs="Times New Roman"/>
              </w:rPr>
              <w:softHyphen/>
              <w:t>ханизмы адаптации к стрессовым воздействиям среды. Восстановле</w:t>
            </w:r>
            <w:r w:rsidRPr="004E3604">
              <w:rPr>
                <w:rFonts w:ascii="Times New Roman" w:hAnsi="Times New Roman" w:cs="Times New Roman"/>
              </w:rPr>
              <w:softHyphen/>
              <w:t>ние естественных экосистем после их разрушения. Моделирование эко</w:t>
            </w:r>
            <w:r w:rsidRPr="004E3604">
              <w:rPr>
                <w:rFonts w:ascii="Times New Roman" w:hAnsi="Times New Roman" w:cs="Times New Roman"/>
              </w:rPr>
              <w:softHyphen/>
              <w:t>логических процессов. Экология - теоретическая основа охраны окружающей среды и рационального использования природных ресурсов.</w:t>
            </w:r>
          </w:p>
        </w:tc>
        <w:tc>
          <w:tcPr>
            <w:tcW w:w="1402" w:type="pct"/>
          </w:tcPr>
          <w:p w14:paraId="312AA006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715A8D" w:rsidRPr="00492506" w14:paraId="1E0C1FBC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0D7A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AF46A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92" w:type="pct"/>
            <w:shd w:val="clear" w:color="auto" w:fill="auto"/>
          </w:tcPr>
          <w:p w14:paraId="4BFF39FC" w14:textId="77777777" w:rsidR="00715A8D" w:rsidRPr="00492506" w:rsidRDefault="00715A8D" w:rsidP="00B11147">
            <w:pPr>
              <w:rPr>
                <w:rFonts w:ascii="Times New Roman" w:hAnsi="Times New Roman" w:cs="Times New Roman"/>
                <w:b/>
              </w:rPr>
            </w:pPr>
            <w:r w:rsidRPr="006F21CD">
              <w:rPr>
                <w:rFonts w:ascii="Times New Roman" w:hAnsi="Times New Roman" w:cs="Times New Roman"/>
              </w:rPr>
              <w:t xml:space="preserve">Роль биосферы в развитии Земли и человеческого общества. Учение В.И. Вернадского о биосфере и ее эволюции. Устойчивость биосферы. Принцип Ле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6F21CD">
              <w:rPr>
                <w:rFonts w:ascii="Times New Roman" w:hAnsi="Times New Roman" w:cs="Times New Roman"/>
              </w:rPr>
              <w:t>- Брауна для саморегулирующихся систем и защитная реакция биосфе</w:t>
            </w:r>
            <w:r w:rsidRPr="006F21CD">
              <w:rPr>
                <w:rFonts w:ascii="Times New Roman" w:hAnsi="Times New Roman" w:cs="Times New Roman"/>
              </w:rPr>
              <w:softHyphen/>
              <w:t>ры. К.К. Природно-антропогенные факторы воз</w:t>
            </w:r>
            <w:r w:rsidRPr="006F21CD">
              <w:rPr>
                <w:rFonts w:ascii="Times New Roman" w:hAnsi="Times New Roman" w:cs="Times New Roman"/>
              </w:rPr>
              <w:softHyphen/>
              <w:t>никновения неустойчивости в биосфере. Место человека в биосфере. Антропогенное воздействие на биосферу. Понятие об эко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логической безопасности. Учение о ноосфере. Концепция устойчивого развития биосферы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ноосферный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подход. Ноосфера - новая эволюци</w:t>
            </w:r>
            <w:r w:rsidRPr="006F21CD">
              <w:rPr>
                <w:rFonts w:ascii="Times New Roman" w:hAnsi="Times New Roman" w:cs="Times New Roman"/>
              </w:rPr>
              <w:softHyphen/>
              <w:t>онная стадия развития системы "общество-природа". Понятие о гло</w:t>
            </w:r>
            <w:r w:rsidRPr="006F21CD">
              <w:rPr>
                <w:rFonts w:ascii="Times New Roman" w:hAnsi="Times New Roman" w:cs="Times New Roman"/>
              </w:rPr>
              <w:softHyphen/>
              <w:t>бальной экологии. Значение учения о биосфере для разработки путей оптимизации взаимодействия общества и природы. Новая парадигма отношения человека к окружающей его среде как основа устойчивого развития человечества на планете.</w:t>
            </w:r>
          </w:p>
        </w:tc>
        <w:tc>
          <w:tcPr>
            <w:tcW w:w="1402" w:type="pct"/>
          </w:tcPr>
          <w:p w14:paraId="19604A39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5A8D" w:rsidRPr="00492506" w14:paraId="32C4B314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A3D85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7096F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2" w:type="pct"/>
            <w:shd w:val="clear" w:color="auto" w:fill="auto"/>
          </w:tcPr>
          <w:p w14:paraId="0C81B34E" w14:textId="77777777" w:rsidR="00715A8D" w:rsidRPr="00492506" w:rsidRDefault="00715A8D" w:rsidP="00B11147">
            <w:pPr>
              <w:rPr>
                <w:rFonts w:ascii="Times New Roman" w:hAnsi="Times New Roman" w:cs="Times New Roman"/>
                <w:b/>
              </w:rPr>
            </w:pPr>
            <w:r w:rsidRPr="006F21CD">
              <w:rPr>
                <w:rFonts w:ascii="Times New Roman" w:hAnsi="Times New Roman" w:cs="Times New Roman"/>
              </w:rPr>
              <w:t xml:space="preserve">Значение биоразнообразия для устойчивости биосферы. Ценность биоразнообразия для человечества. Изменение биоразнообразия и его причины. Природные и антропогенные факторы, воздействующие на состояние биоразнообразия.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Нарушенность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естественных экосистем в мире. Сохранение биологического разнообразия. Принципы и подхо</w:t>
            </w:r>
            <w:r w:rsidRPr="006F21CD">
              <w:rPr>
                <w:rFonts w:ascii="Times New Roman" w:hAnsi="Times New Roman" w:cs="Times New Roman"/>
              </w:rPr>
              <w:softHyphen/>
              <w:t>ды к сохранению биоразнообразия. Основные стратегии сохранения и восстановления биоразнообразия. Формирование сети охраняемых территорий на международном и национальном уровнях, пути ее совер</w:t>
            </w:r>
            <w:r w:rsidRPr="006F21CD">
              <w:rPr>
                <w:rFonts w:ascii="Times New Roman" w:hAnsi="Times New Roman" w:cs="Times New Roman"/>
              </w:rPr>
              <w:softHyphen/>
              <w:t>шенствования. Эколого-правовой режим охраны биоразнообразия. Охрана биоразнообразия в России. Проблемы сохранения биологи</w:t>
            </w:r>
            <w:r w:rsidRPr="006F21CD">
              <w:rPr>
                <w:rFonts w:ascii="Times New Roman" w:hAnsi="Times New Roman" w:cs="Times New Roman"/>
              </w:rPr>
              <w:softHyphen/>
              <w:t>ческого разнообразия. Задачи научного обеспечения сохранения био</w:t>
            </w:r>
            <w:r w:rsidRPr="006F21CD">
              <w:rPr>
                <w:rFonts w:ascii="Times New Roman" w:hAnsi="Times New Roman" w:cs="Times New Roman"/>
              </w:rPr>
              <w:softHyphen/>
              <w:t>разнообразия для устойчивого развития.</w:t>
            </w:r>
          </w:p>
        </w:tc>
        <w:tc>
          <w:tcPr>
            <w:tcW w:w="1402" w:type="pct"/>
          </w:tcPr>
          <w:p w14:paraId="66C871DA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5A8D" w:rsidRPr="00492506" w14:paraId="575F0921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6DBE9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F44B8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92" w:type="pct"/>
            <w:shd w:val="clear" w:color="auto" w:fill="auto"/>
          </w:tcPr>
          <w:p w14:paraId="5DFC4732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природных ресурсов в развитии обще</w:t>
            </w:r>
            <w:r w:rsidRPr="006F21CD">
              <w:rPr>
                <w:rFonts w:ascii="Times New Roman" w:hAnsi="Times New Roman" w:cs="Times New Roman"/>
              </w:rPr>
              <w:softHyphen/>
              <w:t>ства. Понятие природно-ресурсного потенциала (ПРП) и методы его исчисления. Структура ПРП; факторы, влияющие на количественные и качественные параметры дифференциации ПРП; его ландшафтная обус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ловленность. Природная, экономическая и технологическая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освоения ПРП. Понятие "ёмкость Земли для человека" А.И. Воейкова и понятие "потенциальной поддерживающей ёмкости тер</w:t>
            </w:r>
            <w:r w:rsidRPr="006F21CD">
              <w:rPr>
                <w:rFonts w:ascii="Times New Roman" w:hAnsi="Times New Roman" w:cs="Times New Roman"/>
              </w:rPr>
              <w:softHyphen/>
              <w:t>ритории (</w:t>
            </w:r>
            <w:proofErr w:type="spellStart"/>
            <w:r w:rsidRPr="006F21CD">
              <w:rPr>
                <w:rFonts w:ascii="Times New Roman" w:hAnsi="Times New Roman" w:cs="Times New Roman"/>
              </w:rPr>
              <w:t>potential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carrying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capacity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) по работам ФАО, методы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ёё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опреде</w:t>
            </w:r>
            <w:r w:rsidRPr="006F21CD">
              <w:rPr>
                <w:rFonts w:ascii="Times New Roman" w:hAnsi="Times New Roman" w:cs="Times New Roman"/>
              </w:rPr>
              <w:softHyphen/>
              <w:t>ления. Проблемы истощения ПРП в территориальном и историческом ас</w:t>
            </w:r>
            <w:r w:rsidRPr="006F21CD">
              <w:rPr>
                <w:rFonts w:ascii="Times New Roman" w:hAnsi="Times New Roman" w:cs="Times New Roman"/>
              </w:rPr>
              <w:softHyphen/>
              <w:t>пектах. Причинно-следственные связи между истощением ПРП и возник</w:t>
            </w:r>
            <w:r w:rsidRPr="006F21CD">
              <w:rPr>
                <w:rFonts w:ascii="Times New Roman" w:hAnsi="Times New Roman" w:cs="Times New Roman"/>
              </w:rPr>
              <w:softHyphen/>
              <w:t>новением кризисных ситуаций в природопользовании и жизнеобеспечении общества.</w:t>
            </w:r>
          </w:p>
          <w:p w14:paraId="324428D9" w14:textId="77777777" w:rsidR="00715A8D" w:rsidRPr="00492506" w:rsidRDefault="00715A8D" w:rsidP="00B1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pct"/>
          </w:tcPr>
          <w:p w14:paraId="7BDFE4F2" w14:textId="77777777" w:rsidR="00715A8D" w:rsidRPr="00492506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5A8D" w:rsidRPr="00492506" w14:paraId="0E19476A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2282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EC82B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92" w:type="pct"/>
            <w:shd w:val="clear" w:color="auto" w:fill="auto"/>
          </w:tcPr>
          <w:p w14:paraId="7941E5AC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21CD">
              <w:rPr>
                <w:rFonts w:ascii="Times New Roman" w:hAnsi="Times New Roman" w:cs="Times New Roman"/>
              </w:rPr>
              <w:t>Современный этап развития системы "общество-природа" - период разрушения устой</w:t>
            </w:r>
            <w:r w:rsidRPr="006F21CD">
              <w:rPr>
                <w:rFonts w:ascii="Times New Roman" w:hAnsi="Times New Roman" w:cs="Times New Roman"/>
              </w:rPr>
              <w:softHyphen/>
              <w:t>чивости биосферы Земли и бурного развития экологических кризисов на глобальном и региональных уровнях.</w:t>
            </w:r>
          </w:p>
          <w:p w14:paraId="7014DF55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Глобальные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экологические проблемы, возни</w:t>
            </w:r>
            <w:r w:rsidRPr="006F21CD">
              <w:rPr>
                <w:rFonts w:ascii="Times New Roman" w:hAnsi="Times New Roman" w:cs="Times New Roman"/>
              </w:rPr>
              <w:softHyphen/>
              <w:t>кающие в результате нарушения структурной организации и устойчиво</w:t>
            </w:r>
            <w:r w:rsidRPr="006F21CD">
              <w:rPr>
                <w:rFonts w:ascii="Times New Roman" w:hAnsi="Times New Roman" w:cs="Times New Roman"/>
              </w:rPr>
              <w:softHyphen/>
              <w:t>го функционирования природных геосистем (нарушение газового и теп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лового баланса Земли, изменение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воднобалансовых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элементов стока, деградация продуктивных почв, утрата биоразнообразия живого веще</w:t>
            </w:r>
            <w:r w:rsidRPr="006F21CD">
              <w:rPr>
                <w:rFonts w:ascii="Times New Roman" w:hAnsi="Times New Roman" w:cs="Times New Roman"/>
              </w:rPr>
              <w:softHyphen/>
              <w:t>ства планеты и др.). Антропогенные изменения природной организо</w:t>
            </w:r>
            <w:r w:rsidRPr="006F21CD">
              <w:rPr>
                <w:rFonts w:ascii="Times New Roman" w:hAnsi="Times New Roman" w:cs="Times New Roman"/>
              </w:rPr>
              <w:softHyphen/>
              <w:t>ванности ландшафтной оболочки. Экономические и социальные причи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ны развития глобальных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про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блем (нехватка продовольствия, дефицит чистых питьевых вод, ухудшение среды обитания в крупных городских комплексах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дрПонятие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 "пределах роста" в работах исследователей Римского клуба. Модели нагрузки на окружающую среду и уровни потенциальной ёмкости Земли Дж.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Форре</w:t>
            </w:r>
            <w:r w:rsidRPr="006F21CD">
              <w:rPr>
                <w:rFonts w:ascii="Times New Roman" w:hAnsi="Times New Roman" w:cs="Times New Roman"/>
              </w:rPr>
              <w:softHyphen/>
              <w:t>стера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Донеллы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и Денниса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Медоуза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Вакернагеля</w:t>
            </w:r>
            <w:proofErr w:type="spellEnd"/>
            <w:r w:rsidRPr="006F21CD">
              <w:rPr>
                <w:rFonts w:ascii="Times New Roman" w:hAnsi="Times New Roman" w:cs="Times New Roman"/>
              </w:rPr>
              <w:t>. Демографичес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кая проблема и ее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геоэкологическая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роль. Выход за пределы роста в современную эпоху. Последствия вмешательства человека и продуктов его деятельности в биогеохимические процессы </w:t>
            </w:r>
            <w:r w:rsidRPr="006F21CD">
              <w:rPr>
                <w:rFonts w:ascii="Times New Roman" w:hAnsi="Times New Roman" w:cs="Times New Roman"/>
              </w:rPr>
              <w:lastRenderedPageBreak/>
              <w:t>биосферы. Концепция устойчивого развития как комплексная инновационная парадигма вы</w:t>
            </w:r>
            <w:r w:rsidRPr="006F21CD">
              <w:rPr>
                <w:rFonts w:ascii="Times New Roman" w:hAnsi="Times New Roman" w:cs="Times New Roman"/>
              </w:rPr>
              <w:softHyphen/>
              <w:t>живания человечества на планете и альтернатива глобальному эколо</w:t>
            </w:r>
            <w:r w:rsidRPr="006F21CD">
              <w:rPr>
                <w:rFonts w:ascii="Times New Roman" w:hAnsi="Times New Roman" w:cs="Times New Roman"/>
              </w:rPr>
              <w:softHyphen/>
              <w:t>гическому кризису.</w:t>
            </w:r>
          </w:p>
        </w:tc>
        <w:tc>
          <w:tcPr>
            <w:tcW w:w="1402" w:type="pct"/>
          </w:tcPr>
          <w:p w14:paraId="6BC8B6CA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A8D" w:rsidRPr="00492506" w14:paraId="6895688C" w14:textId="77777777" w:rsidTr="00B11147">
        <w:trPr>
          <w:trHeight w:val="6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573DD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D4A0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92" w:type="pct"/>
            <w:shd w:val="clear" w:color="auto" w:fill="auto"/>
          </w:tcPr>
          <w:p w14:paraId="254BFB55" w14:textId="77777777" w:rsidR="00715A8D" w:rsidRPr="00ED7F80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Механизмы взаимодействия человека с окружающей сре</w:t>
            </w:r>
            <w:r w:rsidRPr="00ED7F80">
              <w:rPr>
                <w:rFonts w:ascii="Times New Roman" w:hAnsi="Times New Roman" w:cs="Times New Roman"/>
              </w:rPr>
              <w:softHyphen/>
              <w:t>дой: миграционный, адаптационный и трансформационный.</w:t>
            </w:r>
          </w:p>
          <w:p w14:paraId="6EF5B35C" w14:textId="77777777" w:rsidR="00715A8D" w:rsidRPr="00ED7F80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Дифференциация современных региональных систем природополь</w:t>
            </w:r>
            <w:r w:rsidRPr="00ED7F80">
              <w:rPr>
                <w:rFonts w:ascii="Times New Roman" w:hAnsi="Times New Roman" w:cs="Times New Roman"/>
              </w:rPr>
              <w:softHyphen/>
              <w:t>зования на основе учета природных подсистем (например, РП умерен</w:t>
            </w:r>
            <w:r w:rsidRPr="00ED7F80">
              <w:rPr>
                <w:rFonts w:ascii="Times New Roman" w:hAnsi="Times New Roman" w:cs="Times New Roman"/>
              </w:rPr>
              <w:softHyphen/>
              <w:t>ного, тропического или экваториального поясов, РП горных или равнин</w:t>
            </w:r>
            <w:r w:rsidRPr="00ED7F80">
              <w:rPr>
                <w:rFonts w:ascii="Times New Roman" w:hAnsi="Times New Roman" w:cs="Times New Roman"/>
              </w:rPr>
              <w:softHyphen/>
              <w:t>ных территорий и др.), по уровню экономического развития (РП стран экономически развитых, РП стран, с быстро развивающейся или с мед</w:t>
            </w:r>
            <w:r w:rsidRPr="00ED7F80">
              <w:rPr>
                <w:rFonts w:ascii="Times New Roman" w:hAnsi="Times New Roman" w:cs="Times New Roman"/>
              </w:rPr>
              <w:softHyphen/>
              <w:t>ленно развивающейся экономикой), по социальному устройству, по куль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турно-историческим традициям и т. д. Наличие и острота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</w:t>
            </w:r>
            <w:r w:rsidRPr="00ED7F80">
              <w:rPr>
                <w:rFonts w:ascii="Times New Roman" w:hAnsi="Times New Roman" w:cs="Times New Roman"/>
              </w:rPr>
              <w:softHyphen/>
              <w:t>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во всех типах РП как результат нарушения симбиоти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ческого взаимодействия человека и природы, подрыва устойчивости ландшафтных структур, истощения природно-ресурсного потенциала регионов, развития деструктивных природно-антропогенных процессов. Различия в наборе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 странах, экономически развитых, и в странах, медленно развивающихся. Примеры регионов, с резко выраженной спецификой природопользования, - экологический кризис в бассейне Аральского моря, утрата биоразнообразия на Ама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зонской низменности, проблема кислотных осадков в Средней Европе,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дезертификация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ландшафтов зоны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D7F80">
              <w:rPr>
                <w:rFonts w:ascii="Times New Roman" w:hAnsi="Times New Roman" w:cs="Times New Roman"/>
              </w:rPr>
              <w:t>ахеля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в Африке и др. </w:t>
            </w:r>
          </w:p>
          <w:p w14:paraId="62EEB533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поисках путей преодоления кризисных ситуаций: решения Рио-де-Жанейро, 1992 г., Йоханнесбур</w:t>
            </w:r>
            <w:r w:rsidRPr="00ED7F80">
              <w:rPr>
                <w:rFonts w:ascii="Times New Roman" w:hAnsi="Times New Roman" w:cs="Times New Roman"/>
              </w:rPr>
              <w:softHyphen/>
              <w:t>га, 2002 г.</w:t>
            </w:r>
          </w:p>
          <w:p w14:paraId="7AAA4B34" w14:textId="77777777" w:rsidR="00715A8D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охране природы и регулировании глобальных антропогенных процессов деградации био</w:t>
            </w:r>
            <w:r w:rsidRPr="00ED7F80">
              <w:rPr>
                <w:rFonts w:ascii="Times New Roman" w:hAnsi="Times New Roman" w:cs="Times New Roman"/>
              </w:rPr>
              <w:softHyphen/>
              <w:t>сферы. От "Рио-92” к "Рио+10</w:t>
            </w:r>
            <w:proofErr w:type="gramStart"/>
            <w:r w:rsidRPr="00ED7F80">
              <w:rPr>
                <w:rFonts w:ascii="Times New Roman" w:hAnsi="Times New Roman" w:cs="Times New Roman"/>
              </w:rPr>
              <w:t>" .</w:t>
            </w:r>
            <w:proofErr w:type="gramEnd"/>
            <w:r w:rsidRPr="00ED7F80">
              <w:rPr>
                <w:rFonts w:ascii="Times New Roman" w:hAnsi="Times New Roman" w:cs="Times New Roman"/>
              </w:rPr>
              <w:t xml:space="preserve"> </w:t>
            </w:r>
          </w:p>
          <w:p w14:paraId="7213F662" w14:textId="77777777" w:rsidR="00715A8D" w:rsidRDefault="00715A8D" w:rsidP="00B11147">
            <w:pPr>
              <w:rPr>
                <w:rFonts w:ascii="Times New Roman" w:hAnsi="Times New Roman" w:cs="Times New Roman"/>
                <w:b/>
              </w:rPr>
            </w:pPr>
            <w:r w:rsidRPr="00ED7F80">
              <w:rPr>
                <w:rFonts w:ascii="Times New Roman" w:hAnsi="Times New Roman" w:cs="Times New Roman"/>
              </w:rPr>
              <w:t>Роль экологического образования в формировании экологической нравственности. Десятилетие ООН "Обра</w:t>
            </w:r>
            <w:r w:rsidRPr="00ED7F80">
              <w:rPr>
                <w:rFonts w:ascii="Times New Roman" w:hAnsi="Times New Roman" w:cs="Times New Roman"/>
              </w:rPr>
              <w:softHyphen/>
              <w:t>зование для устойчивого развития" (2005-2014). Роль общественных эко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логических движений. Интеграция экологической </w:t>
            </w:r>
            <w:r w:rsidRPr="00ED7F80">
              <w:rPr>
                <w:rFonts w:ascii="Times New Roman" w:hAnsi="Times New Roman" w:cs="Times New Roman"/>
              </w:rPr>
              <w:lastRenderedPageBreak/>
              <w:t>политики. Инновацион</w:t>
            </w:r>
            <w:r w:rsidRPr="00ED7F80">
              <w:rPr>
                <w:rFonts w:ascii="Times New Roman" w:hAnsi="Times New Roman" w:cs="Times New Roman"/>
              </w:rPr>
              <w:softHyphen/>
              <w:t>ные технологии XXI века для рационального природопользования, эколо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гии и устойчивого развития. Проблема подготовки кадров и осуществления просветительско-образовательной политики. Правовой, государственный и экологический контроль использования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возобновимых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ресурсов при со</w:t>
            </w:r>
            <w:r w:rsidRPr="00945893">
              <w:rPr>
                <w:rFonts w:ascii="Times New Roman" w:hAnsi="Times New Roman" w:cs="Times New Roman"/>
              </w:rPr>
              <w:t>хранении биоразнообразия - необходимое условие устойчивого существо</w:t>
            </w:r>
            <w:r w:rsidRPr="00945893">
              <w:rPr>
                <w:rFonts w:ascii="Times New Roman" w:hAnsi="Times New Roman" w:cs="Times New Roman"/>
              </w:rPr>
              <w:softHyphen/>
              <w:t>вания человечества.</w:t>
            </w:r>
          </w:p>
        </w:tc>
        <w:tc>
          <w:tcPr>
            <w:tcW w:w="1402" w:type="pct"/>
          </w:tcPr>
          <w:p w14:paraId="02E00E68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A8D" w:rsidRPr="00492506" w14:paraId="4B52F954" w14:textId="77777777" w:rsidTr="00B11147">
        <w:trPr>
          <w:trHeight w:val="645"/>
        </w:trPr>
        <w:tc>
          <w:tcPr>
            <w:tcW w:w="359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D8A89D" w14:textId="77777777" w:rsidR="00715A8D" w:rsidRPr="00ED7F80" w:rsidRDefault="00715A8D" w:rsidP="00B111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2" w:type="pct"/>
          </w:tcPr>
          <w:p w14:paraId="00C97325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14:paraId="4933EFC5" w14:textId="77777777" w:rsidR="00715A8D" w:rsidRPr="00492506" w:rsidRDefault="00715A8D" w:rsidP="00715A8D">
      <w:pPr>
        <w:keepNext/>
        <w:outlineLvl w:val="0"/>
        <w:rPr>
          <w:rFonts w:ascii="Times New Roman" w:hAnsi="Times New Roman" w:cs="Times New Roman"/>
          <w:b/>
          <w:bCs/>
        </w:rPr>
      </w:pPr>
    </w:p>
    <w:p w14:paraId="68823F37" w14:textId="77777777" w:rsidR="00715A8D" w:rsidRPr="00492506" w:rsidRDefault="00715A8D" w:rsidP="00715A8D">
      <w:pPr>
        <w:keepNext/>
        <w:ind w:firstLine="709"/>
        <w:outlineLvl w:val="0"/>
        <w:rPr>
          <w:rFonts w:ascii="Times New Roman" w:hAnsi="Times New Roman" w:cs="Times New Roman"/>
          <w:b/>
          <w:bCs/>
        </w:rPr>
      </w:pPr>
      <w:r w:rsidRPr="00492506">
        <w:rPr>
          <w:rFonts w:ascii="Times New Roman" w:hAnsi="Times New Roman" w:cs="Times New Roman"/>
          <w:b/>
          <w:bCs/>
        </w:rPr>
        <w:t>Курсовой проект (КП), курсовая работа (КР) 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492506">
        <w:rPr>
          <w:rFonts w:ascii="Times New Roman" w:hAnsi="Times New Roman" w:cs="Times New Roman"/>
          <w:b/>
          <w:bCs/>
        </w:rPr>
        <w:t>не предусмотрена</w:t>
      </w:r>
    </w:p>
    <w:p w14:paraId="67C01B56" w14:textId="77777777" w:rsidR="00715A8D" w:rsidRPr="00492506" w:rsidRDefault="00715A8D" w:rsidP="00715A8D">
      <w:pPr>
        <w:keepNext/>
        <w:ind w:firstLine="70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4.5. </w:t>
      </w:r>
      <w:r w:rsidRPr="00492506">
        <w:rPr>
          <w:rFonts w:ascii="Times New Roman" w:hAnsi="Times New Roman" w:cs="Times New Roman"/>
          <w:b/>
          <w:bCs/>
        </w:rPr>
        <w:t>Самостоятельное изучение разделов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305"/>
        <w:gridCol w:w="5323"/>
        <w:gridCol w:w="2103"/>
      </w:tblGrid>
      <w:tr w:rsidR="00715A8D" w:rsidRPr="00492506" w14:paraId="66A9B755" w14:textId="77777777" w:rsidTr="00B11147">
        <w:trPr>
          <w:trHeight w:val="585"/>
        </w:trPr>
        <w:tc>
          <w:tcPr>
            <w:tcW w:w="329" w:type="pct"/>
          </w:tcPr>
          <w:p w14:paraId="4FE5A3D5" w14:textId="77777777" w:rsidR="00715A8D" w:rsidRPr="00FE6F97" w:rsidRDefault="00715A8D" w:rsidP="00B11147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 xml:space="preserve"> №      </w:t>
            </w:r>
          </w:p>
          <w:p w14:paraId="37CB0A4E" w14:textId="77777777" w:rsidR="00715A8D" w:rsidRPr="00FE6F97" w:rsidRDefault="00715A8D" w:rsidP="00B111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8" w:type="pct"/>
          </w:tcPr>
          <w:p w14:paraId="035729B5" w14:textId="77777777" w:rsidR="00715A8D" w:rsidRPr="00FE6F97" w:rsidRDefault="00715A8D" w:rsidP="00B11147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 xml:space="preserve">№      </w:t>
            </w:r>
          </w:p>
          <w:p w14:paraId="41E7B04A" w14:textId="77777777" w:rsidR="00715A8D" w:rsidRPr="00FE6F97" w:rsidRDefault="00715A8D" w:rsidP="00B11147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 xml:space="preserve">раздела   </w:t>
            </w:r>
          </w:p>
        </w:tc>
        <w:tc>
          <w:tcPr>
            <w:tcW w:w="2848" w:type="pct"/>
          </w:tcPr>
          <w:p w14:paraId="7062CED0" w14:textId="77777777" w:rsidR="00715A8D" w:rsidRPr="00FE6F97" w:rsidRDefault="00715A8D" w:rsidP="00B11147">
            <w:pPr>
              <w:rPr>
                <w:rFonts w:ascii="Times New Roman" w:hAnsi="Times New Roman" w:cs="Times New Roman"/>
                <w:b/>
              </w:rPr>
            </w:pPr>
            <w:r w:rsidRPr="00FE6F97">
              <w:rPr>
                <w:rFonts w:ascii="Times New Roman" w:hAnsi="Times New Roman" w:cs="Times New Roman"/>
                <w:b/>
              </w:rPr>
              <w:t>Вопросы, выносимые на самостоятельное изучение</w:t>
            </w:r>
          </w:p>
        </w:tc>
        <w:tc>
          <w:tcPr>
            <w:tcW w:w="1125" w:type="pct"/>
          </w:tcPr>
          <w:p w14:paraId="19A4E9CA" w14:textId="77777777" w:rsidR="00715A8D" w:rsidRPr="00FE6F97" w:rsidRDefault="00715A8D" w:rsidP="00B111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E6F97"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 w:rsidRPr="00FE6F97"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 w:rsidRPr="00FE6F97">
              <w:rPr>
                <w:rFonts w:ascii="Times New Roman" w:hAnsi="Times New Roman" w:cs="Times New Roman"/>
                <w:b/>
              </w:rPr>
              <w:t>во  часов</w:t>
            </w:r>
            <w:proofErr w:type="gramEnd"/>
          </w:p>
        </w:tc>
      </w:tr>
      <w:tr w:rsidR="00715A8D" w:rsidRPr="00492506" w14:paraId="4D81673F" w14:textId="77777777" w:rsidTr="00B11147">
        <w:trPr>
          <w:trHeight w:val="273"/>
        </w:trPr>
        <w:tc>
          <w:tcPr>
            <w:tcW w:w="329" w:type="pct"/>
          </w:tcPr>
          <w:p w14:paraId="17EB26A0" w14:textId="77777777" w:rsidR="00715A8D" w:rsidRPr="00492506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250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698" w:type="pct"/>
          </w:tcPr>
          <w:p w14:paraId="33358D6F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 w:rsidRPr="00904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pct"/>
            <w:shd w:val="clear" w:color="auto" w:fill="auto"/>
          </w:tcPr>
          <w:p w14:paraId="287FB5D7" w14:textId="77777777" w:rsidR="00715A8D" w:rsidRPr="004E3604" w:rsidRDefault="00715A8D" w:rsidP="00B11147">
            <w:pPr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особенности современного мирового развития. Экологическое состояние на планете. Актуальность комплексного обсуж</w:t>
            </w:r>
            <w:r w:rsidRPr="004E3604">
              <w:rPr>
                <w:rFonts w:ascii="Times New Roman" w:hAnsi="Times New Roman" w:cs="Times New Roman"/>
              </w:rPr>
              <w:softHyphen/>
              <w:t>дения проблемы устойчивого развития системы "природа - хозяйство - общество". Глобальные экологические изменения. Глобальные послед</w:t>
            </w:r>
            <w:r w:rsidRPr="004E3604">
              <w:rPr>
                <w:rFonts w:ascii="Times New Roman" w:hAnsi="Times New Roman" w:cs="Times New Roman"/>
              </w:rPr>
              <w:softHyphen/>
              <w:t>ствия влияния человека на биосферу. Экологические проблемы в про</w:t>
            </w:r>
            <w:r w:rsidRPr="004E3604">
              <w:rPr>
                <w:rFonts w:ascii="Times New Roman" w:hAnsi="Times New Roman" w:cs="Times New Roman"/>
              </w:rPr>
              <w:softHyphen/>
              <w:t>шлом и настоящем. Современные проблемы экологии и природопользо</w:t>
            </w:r>
            <w:r w:rsidRPr="004E3604">
              <w:rPr>
                <w:rFonts w:ascii="Times New Roman" w:hAnsi="Times New Roman" w:cs="Times New Roman"/>
              </w:rPr>
              <w:softHyphen/>
              <w:t>вания и подходы к их изучению и оценке. Экология как общенаучный под</w:t>
            </w:r>
            <w:r w:rsidRPr="004E3604">
              <w:rPr>
                <w:rFonts w:ascii="Times New Roman" w:hAnsi="Times New Roman" w:cs="Times New Roman"/>
              </w:rPr>
              <w:softHyphen/>
              <w:t>ход. Экологизация современных научных знаний, экономики и производственной деятельности. Роль экологии в разработке идей ус</w:t>
            </w:r>
            <w:r w:rsidRPr="004E3604">
              <w:rPr>
                <w:rFonts w:ascii="Times New Roman" w:hAnsi="Times New Roman" w:cs="Times New Roman"/>
              </w:rPr>
              <w:softHyphen/>
              <w:t>тойчивого развития.</w:t>
            </w:r>
          </w:p>
          <w:p w14:paraId="466FBCC4" w14:textId="77777777" w:rsidR="00715A8D" w:rsidRPr="00492506" w:rsidRDefault="00715A8D" w:rsidP="00B111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E3604">
              <w:rPr>
                <w:rFonts w:ascii="Times New Roman" w:hAnsi="Times New Roman" w:cs="Times New Roman"/>
              </w:rPr>
              <w:t>Понятие о природопользовании как совокупности всех форм исполь</w:t>
            </w:r>
            <w:r w:rsidRPr="004E3604">
              <w:rPr>
                <w:rFonts w:ascii="Times New Roman" w:hAnsi="Times New Roman" w:cs="Times New Roman"/>
              </w:rPr>
              <w:softHyphen/>
              <w:t>зования природно-ресурсного потенциала и мер по управлению и ох</w:t>
            </w:r>
            <w:r w:rsidRPr="004E3604">
              <w:rPr>
                <w:rFonts w:ascii="Times New Roman" w:hAnsi="Times New Roman" w:cs="Times New Roman"/>
              </w:rPr>
              <w:softHyphen/>
              <w:t>ране природной средой. Пространственно-временная парадигма в со</w:t>
            </w:r>
            <w:r w:rsidRPr="004E3604">
              <w:rPr>
                <w:rFonts w:ascii="Times New Roman" w:hAnsi="Times New Roman" w:cs="Times New Roman"/>
              </w:rPr>
              <w:softHyphen/>
              <w:t>временном региональном природопользовании. Природопользование как сфера общественно-производственной деятельности и прикладная научная дисциплина. Ее объект, субъект и задачи. Основные вопросы и проблемы, которые рассматриваются в рамках природопользования. Междисциплинарный характер изучения взаимодействия общества и природы. Комплекс естественнонаучных и социально-экономических знаний как методологическая база природопользования. Роль эколо</w:t>
            </w:r>
            <w:r w:rsidRPr="004E3604">
              <w:rPr>
                <w:rFonts w:ascii="Times New Roman" w:hAnsi="Times New Roman" w:cs="Times New Roman"/>
              </w:rPr>
              <w:softHyphen/>
              <w:t>гии, географии и экономики в его фо</w:t>
            </w:r>
            <w:r>
              <w:rPr>
                <w:rFonts w:ascii="Times New Roman" w:hAnsi="Times New Roman" w:cs="Times New Roman"/>
              </w:rPr>
              <w:t>рмировании. Эколого-экономичес</w:t>
            </w:r>
            <w:r w:rsidRPr="004E3604">
              <w:rPr>
                <w:rFonts w:ascii="Times New Roman" w:hAnsi="Times New Roman" w:cs="Times New Roman"/>
              </w:rPr>
              <w:t xml:space="preserve">кий подход к решению проблем </w:t>
            </w:r>
            <w:r w:rsidRPr="004E3604">
              <w:rPr>
                <w:rFonts w:ascii="Times New Roman" w:hAnsi="Times New Roman" w:cs="Times New Roman"/>
              </w:rPr>
              <w:lastRenderedPageBreak/>
              <w:t>природопользования. Тенденции в из</w:t>
            </w:r>
            <w:r w:rsidRPr="004E3604">
              <w:rPr>
                <w:rFonts w:ascii="Times New Roman" w:hAnsi="Times New Roman" w:cs="Times New Roman"/>
              </w:rPr>
              <w:softHyphen/>
              <w:t>менении отношения человека к природе. Путь от покорения природы к пониманию концепции устойчивого развития.</w:t>
            </w:r>
          </w:p>
        </w:tc>
        <w:tc>
          <w:tcPr>
            <w:tcW w:w="1125" w:type="pct"/>
          </w:tcPr>
          <w:p w14:paraId="47A985DE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715A8D" w:rsidRPr="00492506" w14:paraId="025E81C9" w14:textId="77777777" w:rsidTr="00B11147">
        <w:trPr>
          <w:trHeight w:val="273"/>
        </w:trPr>
        <w:tc>
          <w:tcPr>
            <w:tcW w:w="329" w:type="pct"/>
          </w:tcPr>
          <w:p w14:paraId="7862AE4E" w14:textId="77777777" w:rsidR="00715A8D" w:rsidRPr="00492506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250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698" w:type="pct"/>
          </w:tcPr>
          <w:p w14:paraId="7CC5DF0B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48" w:type="pct"/>
            <w:shd w:val="clear" w:color="auto" w:fill="auto"/>
          </w:tcPr>
          <w:p w14:paraId="4E0A9AD0" w14:textId="77777777" w:rsidR="00715A8D" w:rsidRPr="00891BAE" w:rsidRDefault="00715A8D" w:rsidP="00B11147">
            <w:pPr>
              <w:jc w:val="both"/>
              <w:rPr>
                <w:rFonts w:ascii="Times New Roman" w:hAnsi="Times New Roman" w:cs="Times New Roman"/>
              </w:rPr>
            </w:pPr>
            <w:r w:rsidRPr="004E3604">
              <w:rPr>
                <w:rFonts w:ascii="Times New Roman" w:hAnsi="Times New Roman" w:cs="Times New Roman"/>
              </w:rPr>
              <w:t>Основные законы экологии и их роль в жизни природы и общества. Биосфера как единая многокомпонентная система, ее структурные эле</w:t>
            </w:r>
            <w:r w:rsidRPr="004E3604">
              <w:rPr>
                <w:rFonts w:ascii="Times New Roman" w:hAnsi="Times New Roman" w:cs="Times New Roman"/>
              </w:rPr>
              <w:softHyphen/>
              <w:t>менты и характер их взаимодействия. Основные закономерности фун</w:t>
            </w:r>
            <w:r w:rsidRPr="004E3604">
              <w:rPr>
                <w:rFonts w:ascii="Times New Roman" w:hAnsi="Times New Roman" w:cs="Times New Roman"/>
              </w:rPr>
              <w:softHyphen/>
              <w:t>кционирования биосферы. Биохимические процессы в биосфере как основной механизм поддержания организованности и устойчивости биосферы. Энергетический баланс Земли и биосферные процессы. Продуктивность биосферы. Антропогенные факторы в жизни организ</w:t>
            </w:r>
            <w:r w:rsidRPr="004E3604">
              <w:rPr>
                <w:rFonts w:ascii="Times New Roman" w:hAnsi="Times New Roman" w:cs="Times New Roman"/>
              </w:rPr>
              <w:softHyphen/>
              <w:t>мов и сообществ. Пределы устойчивости биологических структур. Ме</w:t>
            </w:r>
            <w:r w:rsidRPr="004E3604">
              <w:rPr>
                <w:rFonts w:ascii="Times New Roman" w:hAnsi="Times New Roman" w:cs="Times New Roman"/>
              </w:rPr>
              <w:softHyphen/>
              <w:t>ханизмы адаптации к стрессовым воздействиям среды. Восстановле</w:t>
            </w:r>
            <w:r w:rsidRPr="004E3604">
              <w:rPr>
                <w:rFonts w:ascii="Times New Roman" w:hAnsi="Times New Roman" w:cs="Times New Roman"/>
              </w:rPr>
              <w:softHyphen/>
              <w:t>ние естественных экосистем после их разрушения. Моделирование эко</w:t>
            </w:r>
            <w:r w:rsidRPr="004E3604">
              <w:rPr>
                <w:rFonts w:ascii="Times New Roman" w:hAnsi="Times New Roman" w:cs="Times New Roman"/>
              </w:rPr>
              <w:softHyphen/>
              <w:t>логических процессов. Экология - теоретическая основа охраны окружающей среды и рационального использования природных ресурсов.</w:t>
            </w:r>
          </w:p>
        </w:tc>
        <w:tc>
          <w:tcPr>
            <w:tcW w:w="1125" w:type="pct"/>
          </w:tcPr>
          <w:p w14:paraId="07E1F41C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:rsidRPr="00492506" w14:paraId="2B9140D5" w14:textId="77777777" w:rsidTr="00B11147">
        <w:trPr>
          <w:trHeight w:val="70"/>
        </w:trPr>
        <w:tc>
          <w:tcPr>
            <w:tcW w:w="329" w:type="pct"/>
          </w:tcPr>
          <w:p w14:paraId="7EA5A48D" w14:textId="77777777" w:rsidR="00715A8D" w:rsidRPr="00492506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2506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698" w:type="pct"/>
          </w:tcPr>
          <w:p w14:paraId="33A6BFB2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48" w:type="pct"/>
            <w:shd w:val="clear" w:color="auto" w:fill="auto"/>
          </w:tcPr>
          <w:p w14:paraId="1F14CDA2" w14:textId="77777777" w:rsidR="00715A8D" w:rsidRPr="00492506" w:rsidRDefault="00715A8D" w:rsidP="00B11147">
            <w:pPr>
              <w:jc w:val="both"/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биосферы в развитии Земли и человеческого общества. Учение В.И. Вернадского о биосфере и ее эволюции. Дальнейшее развитие уче</w:t>
            </w:r>
            <w:r w:rsidRPr="006F21CD">
              <w:rPr>
                <w:rFonts w:ascii="Times New Roman" w:hAnsi="Times New Roman" w:cs="Times New Roman"/>
              </w:rPr>
              <w:softHyphen/>
              <w:t>ния о биосфере отечественными и зарубежными учеными, роль эколо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гии в этом процессе. Устойчивость биосферы. Принцип Ле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6F21CD">
              <w:rPr>
                <w:rFonts w:ascii="Times New Roman" w:hAnsi="Times New Roman" w:cs="Times New Roman"/>
              </w:rPr>
              <w:t>- Брауна для саморегулирующихся систем и защитная реакция биосфе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ры. Работы Н.Н. Семенова (энергетический подход к оценке устойчивости биосферы), К.К.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Ребане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(термодинамический подход к оценке устойчивости биосферы) и И.И.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Гительзона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 симбиотическом пути развития человечества и природы. Теория биотической регуляции биосферы В.Г. Горшкова и ее критика. Другие возможные подходы к оценке устойчивости биосферы. Природно-антропогенные факторы воз</w:t>
            </w:r>
            <w:r w:rsidRPr="006F21CD">
              <w:rPr>
                <w:rFonts w:ascii="Times New Roman" w:hAnsi="Times New Roman" w:cs="Times New Roman"/>
              </w:rPr>
              <w:softHyphen/>
              <w:t>никновения неустойчивости в биосфере. Место человека в биосфере. Антропогенное воздействие на биосферу. Причинно-следственные свя</w:t>
            </w:r>
            <w:r w:rsidRPr="006F21CD">
              <w:rPr>
                <w:rFonts w:ascii="Times New Roman" w:hAnsi="Times New Roman" w:cs="Times New Roman"/>
              </w:rPr>
              <w:softHyphen/>
              <w:t>зи процессов, происходящих в биосфере при хозяйственном освоении. Характер и масштабы современного воздействия человека на биосфе</w:t>
            </w:r>
            <w:r w:rsidRPr="006F21CD">
              <w:rPr>
                <w:rFonts w:ascii="Times New Roman" w:hAnsi="Times New Roman" w:cs="Times New Roman"/>
              </w:rPr>
              <w:softHyphen/>
              <w:t>ру. Нарушение порога устойчивости биосферы - путь к экологической катастрофе. Возможность управления развитием биосферы. Перспек</w:t>
            </w:r>
            <w:r w:rsidRPr="006F21CD">
              <w:rPr>
                <w:rFonts w:ascii="Times New Roman" w:hAnsi="Times New Roman" w:cs="Times New Roman"/>
              </w:rPr>
              <w:softHyphen/>
              <w:t>тивы и средства повышения продуктивности биосферы. Понятие об эко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логической безопасности. Учение о ноосфере. Концепция устойчивого развития </w:t>
            </w:r>
            <w:r w:rsidRPr="006F21CD">
              <w:rPr>
                <w:rFonts w:ascii="Times New Roman" w:hAnsi="Times New Roman" w:cs="Times New Roman"/>
              </w:rPr>
              <w:lastRenderedPageBreak/>
              <w:t xml:space="preserve">биосферы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ноосферный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подход. Ноосфера - новая эволюци</w:t>
            </w:r>
            <w:r w:rsidRPr="006F21CD">
              <w:rPr>
                <w:rFonts w:ascii="Times New Roman" w:hAnsi="Times New Roman" w:cs="Times New Roman"/>
              </w:rPr>
              <w:softHyphen/>
              <w:t>онная стадия развития системы "общество-природа". Понятие о гло</w:t>
            </w:r>
            <w:r w:rsidRPr="006F21CD">
              <w:rPr>
                <w:rFonts w:ascii="Times New Roman" w:hAnsi="Times New Roman" w:cs="Times New Roman"/>
              </w:rPr>
              <w:softHyphen/>
              <w:t>бальной экологии. Значение учения о биосфере для разработки путей оптимизации взаимодействия общества и природы. Новая парадигма отношения человека к окружающей его среде как основа устойчивого развития человечества на планете.</w:t>
            </w:r>
          </w:p>
        </w:tc>
        <w:tc>
          <w:tcPr>
            <w:tcW w:w="1125" w:type="pct"/>
          </w:tcPr>
          <w:p w14:paraId="7C217BA4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715A8D" w:rsidRPr="00492506" w14:paraId="380FB3F7" w14:textId="77777777" w:rsidTr="00B11147">
        <w:trPr>
          <w:trHeight w:val="120"/>
        </w:trPr>
        <w:tc>
          <w:tcPr>
            <w:tcW w:w="329" w:type="pct"/>
          </w:tcPr>
          <w:p w14:paraId="7E7107C3" w14:textId="77777777" w:rsidR="00715A8D" w:rsidRPr="00492506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698" w:type="pct"/>
          </w:tcPr>
          <w:p w14:paraId="5143C29E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48" w:type="pct"/>
            <w:shd w:val="clear" w:color="auto" w:fill="auto"/>
          </w:tcPr>
          <w:p w14:paraId="2F8E0E20" w14:textId="77777777" w:rsidR="00715A8D" w:rsidRPr="005E38EF" w:rsidRDefault="00715A8D" w:rsidP="00B11147">
            <w:pPr>
              <w:jc w:val="both"/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Значение биоразнообразия для устойчивости биосферы. Ценность биоразнообразия для человечества. Изменение биоразнообразия и его причины. Природные и антропогенные факторы, воздействующие на состояние биоразнообразия.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Нарушенность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естественных экосистем в мире. Сохранение биологического разнообразия. Принципы и подхо</w:t>
            </w:r>
            <w:r w:rsidRPr="006F21CD">
              <w:rPr>
                <w:rFonts w:ascii="Times New Roman" w:hAnsi="Times New Roman" w:cs="Times New Roman"/>
              </w:rPr>
              <w:softHyphen/>
              <w:t>ды к сохранению биоразнообразия. Основные стратегии сохранения и восстановления биоразнообразия. Формирование сети охраняемых территорий на международном и национальном уровнях, пути ее совер</w:t>
            </w:r>
            <w:r w:rsidRPr="006F21CD">
              <w:rPr>
                <w:rFonts w:ascii="Times New Roman" w:hAnsi="Times New Roman" w:cs="Times New Roman"/>
              </w:rPr>
              <w:softHyphen/>
              <w:t>шенствования. Эколого-правовой режим охраны биоразнообразия. Охрана биоразнообразия в России. Проблемы сохранения биологи</w:t>
            </w:r>
            <w:r w:rsidRPr="006F21CD">
              <w:rPr>
                <w:rFonts w:ascii="Times New Roman" w:hAnsi="Times New Roman" w:cs="Times New Roman"/>
              </w:rPr>
              <w:softHyphen/>
              <w:t>ческого разнообразия. Задачи научного обеспечения сохранения био</w:t>
            </w:r>
            <w:r w:rsidRPr="006F21CD">
              <w:rPr>
                <w:rFonts w:ascii="Times New Roman" w:hAnsi="Times New Roman" w:cs="Times New Roman"/>
              </w:rPr>
              <w:softHyphen/>
              <w:t>разнообразия для устойчивого развития.</w:t>
            </w:r>
          </w:p>
        </w:tc>
        <w:tc>
          <w:tcPr>
            <w:tcW w:w="1125" w:type="pct"/>
          </w:tcPr>
          <w:p w14:paraId="77C0BC96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:rsidRPr="00492506" w14:paraId="6BA1208D" w14:textId="77777777" w:rsidTr="00B11147">
        <w:trPr>
          <w:trHeight w:val="260"/>
        </w:trPr>
        <w:tc>
          <w:tcPr>
            <w:tcW w:w="329" w:type="pct"/>
          </w:tcPr>
          <w:p w14:paraId="4D77CCBE" w14:textId="77777777" w:rsidR="00715A8D" w:rsidRPr="00492506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698" w:type="pct"/>
          </w:tcPr>
          <w:p w14:paraId="07F66FD7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48" w:type="pct"/>
            <w:shd w:val="clear" w:color="auto" w:fill="auto"/>
          </w:tcPr>
          <w:p w14:paraId="142D4447" w14:textId="77777777" w:rsidR="00715A8D" w:rsidRPr="00492506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Роль природных ресурсов в развитии обще</w:t>
            </w:r>
            <w:r w:rsidRPr="006F21CD">
              <w:rPr>
                <w:rFonts w:ascii="Times New Roman" w:hAnsi="Times New Roman" w:cs="Times New Roman"/>
              </w:rPr>
              <w:softHyphen/>
              <w:t>ства. Понятие природно-ресурсного потенциала (ПРП) и методы его исчисления. Структура ПРП; факторы, влияющие на количественные и качественные параметры дифференциации ПРП; его ландшафтная обус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ловленность. Природная, экономическая и технологическая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освоения ПРП. Понятие "ёмкость Земли для человека" А.И. Воейкова и понятие "потенциальной поддерживающей ёмкости тер</w:t>
            </w:r>
            <w:r w:rsidRPr="006F21CD">
              <w:rPr>
                <w:rFonts w:ascii="Times New Roman" w:hAnsi="Times New Roman" w:cs="Times New Roman"/>
              </w:rPr>
              <w:softHyphen/>
              <w:t>ритории (</w:t>
            </w:r>
            <w:proofErr w:type="spellStart"/>
            <w:r w:rsidRPr="006F21CD">
              <w:rPr>
                <w:rFonts w:ascii="Times New Roman" w:hAnsi="Times New Roman" w:cs="Times New Roman"/>
              </w:rPr>
              <w:t>potential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carrying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capacity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) по работам ФАО, методы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ёё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опреде</w:t>
            </w:r>
            <w:r w:rsidRPr="006F21CD">
              <w:rPr>
                <w:rFonts w:ascii="Times New Roman" w:hAnsi="Times New Roman" w:cs="Times New Roman"/>
              </w:rPr>
              <w:softHyphen/>
              <w:t>ления. Проблемы истощения ПРП в территориальном и историческом ас</w:t>
            </w:r>
            <w:r w:rsidRPr="006F21CD">
              <w:rPr>
                <w:rFonts w:ascii="Times New Roman" w:hAnsi="Times New Roman" w:cs="Times New Roman"/>
              </w:rPr>
              <w:softHyphen/>
              <w:t>пектах. Причинно-следственные связи между истощением ПРП и возник</w:t>
            </w:r>
            <w:r w:rsidRPr="006F21CD">
              <w:rPr>
                <w:rFonts w:ascii="Times New Roman" w:hAnsi="Times New Roman" w:cs="Times New Roman"/>
              </w:rPr>
              <w:softHyphen/>
              <w:t>новением кризисных ситуаций в природопользовании и жизнеобеспечении общества.</w:t>
            </w:r>
          </w:p>
        </w:tc>
        <w:tc>
          <w:tcPr>
            <w:tcW w:w="1125" w:type="pct"/>
          </w:tcPr>
          <w:p w14:paraId="27A121F9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5A8D" w:rsidRPr="00492506" w14:paraId="53AE10C4" w14:textId="77777777" w:rsidTr="00B11147">
        <w:trPr>
          <w:trHeight w:val="260"/>
        </w:trPr>
        <w:tc>
          <w:tcPr>
            <w:tcW w:w="329" w:type="pct"/>
          </w:tcPr>
          <w:p w14:paraId="1F6AABEC" w14:textId="77777777" w:rsidR="00715A8D" w:rsidRPr="00492506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698" w:type="pct"/>
          </w:tcPr>
          <w:p w14:paraId="5A524962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48" w:type="pct"/>
            <w:shd w:val="clear" w:color="auto" w:fill="auto"/>
          </w:tcPr>
          <w:p w14:paraId="21D62DD6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21CD">
              <w:rPr>
                <w:rFonts w:ascii="Times New Roman" w:hAnsi="Times New Roman" w:cs="Times New Roman"/>
              </w:rPr>
              <w:t>Современный этап развития системы "общество-природа" - период разрушения устой</w:t>
            </w:r>
            <w:r w:rsidRPr="006F21CD">
              <w:rPr>
                <w:rFonts w:ascii="Times New Roman" w:hAnsi="Times New Roman" w:cs="Times New Roman"/>
              </w:rPr>
              <w:softHyphen/>
              <w:t>чивости биосферы Земли и бурного развития экологических кризисов на глобальном и региональных уровнях.</w:t>
            </w:r>
          </w:p>
          <w:p w14:paraId="30A94089" w14:textId="77777777" w:rsidR="00715A8D" w:rsidRPr="00492506" w:rsidRDefault="00715A8D" w:rsidP="00B11147">
            <w:pPr>
              <w:jc w:val="both"/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 xml:space="preserve">Глобальные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крупнорегиональные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экологические проблемы, возни</w:t>
            </w:r>
            <w:r w:rsidRPr="006F21CD">
              <w:rPr>
                <w:rFonts w:ascii="Times New Roman" w:hAnsi="Times New Roman" w:cs="Times New Roman"/>
              </w:rPr>
              <w:softHyphen/>
              <w:t>кающие в результате нарушения структурной организации и устойчиво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го функционирования природных геосистем </w:t>
            </w:r>
            <w:r w:rsidRPr="006F21CD">
              <w:rPr>
                <w:rFonts w:ascii="Times New Roman" w:hAnsi="Times New Roman" w:cs="Times New Roman"/>
              </w:rPr>
              <w:lastRenderedPageBreak/>
              <w:t>(нарушение газового и теп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лового баланса Земли, изменение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воднобалансовых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элементов стока, деградация продуктивных почв, утрата биоразнообразия живого веще</w:t>
            </w:r>
            <w:r w:rsidRPr="006F21CD">
              <w:rPr>
                <w:rFonts w:ascii="Times New Roman" w:hAnsi="Times New Roman" w:cs="Times New Roman"/>
              </w:rPr>
              <w:softHyphen/>
              <w:t>ства планеты и др.). Антропогенные изменения природной организо</w:t>
            </w:r>
            <w:r w:rsidRPr="006F21CD">
              <w:rPr>
                <w:rFonts w:ascii="Times New Roman" w:hAnsi="Times New Roman" w:cs="Times New Roman"/>
              </w:rPr>
              <w:softHyphen/>
              <w:t>ванности ландшафтной оболочки. Экономические и социальные причи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ны развития глобальных и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крупнорегиональных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про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блем (нехватка продовольствия, дефицит чистых питьевых вод, ухудшение среды обитания в крупных городских комплексах и др.). Экологическая оценка состояния современной природной среды. Понятие о "пределах роста" в работах исследователей Римского клуба. Модели нагрузки на окружающую среду и уровни потенциальной ёмкости Земли Дж.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Форре</w:t>
            </w:r>
            <w:r w:rsidRPr="006F21CD">
              <w:rPr>
                <w:rFonts w:ascii="Times New Roman" w:hAnsi="Times New Roman" w:cs="Times New Roman"/>
              </w:rPr>
              <w:softHyphen/>
              <w:t>стера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Донеллы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и Денниса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Медоуза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Вакернагеля</w:t>
            </w:r>
            <w:proofErr w:type="spellEnd"/>
            <w:r w:rsidRPr="006F21CD">
              <w:rPr>
                <w:rFonts w:ascii="Times New Roman" w:hAnsi="Times New Roman" w:cs="Times New Roman"/>
              </w:rPr>
              <w:t>. Демографичес</w:t>
            </w:r>
            <w:r w:rsidRPr="006F21CD">
              <w:rPr>
                <w:rFonts w:ascii="Times New Roman" w:hAnsi="Times New Roman" w:cs="Times New Roman"/>
              </w:rPr>
              <w:softHyphen/>
              <w:t xml:space="preserve">кая проблема и ее </w:t>
            </w:r>
            <w:proofErr w:type="spellStart"/>
            <w:r w:rsidRPr="006F21CD">
              <w:rPr>
                <w:rFonts w:ascii="Times New Roman" w:hAnsi="Times New Roman" w:cs="Times New Roman"/>
              </w:rPr>
              <w:t>геоэкологическая</w:t>
            </w:r>
            <w:proofErr w:type="spellEnd"/>
            <w:r w:rsidRPr="006F21CD">
              <w:rPr>
                <w:rFonts w:ascii="Times New Roman" w:hAnsi="Times New Roman" w:cs="Times New Roman"/>
              </w:rPr>
              <w:t xml:space="preserve"> роль. Выход за пределы роста в современную эпоху. Последствия вмешательства человека и продуктов его деятельности в биогеохимические процессы биосферы. Концепция устойчивого развития как комплексная инновационная парадигма вы</w:t>
            </w:r>
            <w:r w:rsidRPr="006F21CD">
              <w:rPr>
                <w:rFonts w:ascii="Times New Roman" w:hAnsi="Times New Roman" w:cs="Times New Roman"/>
              </w:rPr>
              <w:softHyphen/>
              <w:t>живания человечества на планете и альтернатива глобальному эколо</w:t>
            </w:r>
            <w:r w:rsidRPr="006F21CD">
              <w:rPr>
                <w:rFonts w:ascii="Times New Roman" w:hAnsi="Times New Roman" w:cs="Times New Roman"/>
              </w:rPr>
              <w:softHyphen/>
              <w:t>гическому кризису.</w:t>
            </w:r>
          </w:p>
        </w:tc>
        <w:tc>
          <w:tcPr>
            <w:tcW w:w="1125" w:type="pct"/>
          </w:tcPr>
          <w:p w14:paraId="681DA0C8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715A8D" w:rsidRPr="00492506" w14:paraId="74CD149E" w14:textId="77777777" w:rsidTr="00B11147">
        <w:trPr>
          <w:trHeight w:val="260"/>
        </w:trPr>
        <w:tc>
          <w:tcPr>
            <w:tcW w:w="329" w:type="pct"/>
          </w:tcPr>
          <w:p w14:paraId="57C60F8F" w14:textId="77777777" w:rsidR="00715A8D" w:rsidRPr="00492506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698" w:type="pct"/>
          </w:tcPr>
          <w:p w14:paraId="644FD16A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48" w:type="pct"/>
            <w:shd w:val="clear" w:color="auto" w:fill="auto"/>
          </w:tcPr>
          <w:p w14:paraId="6521C1FF" w14:textId="77777777" w:rsidR="00715A8D" w:rsidRPr="00ED7F80" w:rsidRDefault="00715A8D" w:rsidP="00B11147">
            <w:pPr>
              <w:rPr>
                <w:rFonts w:ascii="Times New Roman" w:hAnsi="Times New Roman" w:cs="Times New Roman"/>
              </w:rPr>
            </w:pPr>
            <w:r w:rsidRPr="006F21CD">
              <w:rPr>
                <w:rFonts w:ascii="Times New Roman" w:hAnsi="Times New Roman" w:cs="Times New Roman"/>
              </w:rPr>
              <w:t>Систе</w:t>
            </w:r>
            <w:r w:rsidRPr="006F21CD">
              <w:rPr>
                <w:rFonts w:ascii="Times New Roman" w:hAnsi="Times New Roman" w:cs="Times New Roman"/>
              </w:rPr>
              <w:softHyphen/>
              <w:t>мы регионального природопользования (РП) как исторически сложив</w:t>
            </w:r>
            <w:r w:rsidRPr="006F21CD">
              <w:rPr>
                <w:rFonts w:ascii="Times New Roman" w:hAnsi="Times New Roman" w:cs="Times New Roman"/>
              </w:rPr>
              <w:softHyphen/>
              <w:t>шиеся формы освоения обществом природно-ресурсного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F80">
              <w:rPr>
                <w:rFonts w:ascii="Times New Roman" w:hAnsi="Times New Roman" w:cs="Times New Roman"/>
              </w:rPr>
              <w:t>и экологических услуг региона, обусловленные особенностями природной среды, социальными, экономическими, культурно-историческими структу</w:t>
            </w:r>
            <w:r w:rsidRPr="00ED7F80">
              <w:rPr>
                <w:rFonts w:ascii="Times New Roman" w:hAnsi="Times New Roman" w:cs="Times New Roman"/>
              </w:rPr>
              <w:softHyphen/>
              <w:t>рами общества. Механизмы взаимодействия человека с окружающей сре</w:t>
            </w:r>
            <w:r w:rsidRPr="00ED7F80">
              <w:rPr>
                <w:rFonts w:ascii="Times New Roman" w:hAnsi="Times New Roman" w:cs="Times New Roman"/>
              </w:rPr>
              <w:softHyphen/>
              <w:t>дой: миграционный, адаптационный и трансформационный.</w:t>
            </w:r>
          </w:p>
          <w:p w14:paraId="5B1C4274" w14:textId="77777777" w:rsidR="00715A8D" w:rsidRPr="00ED7F80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Дифференциация современных региональных систем природополь</w:t>
            </w:r>
            <w:r w:rsidRPr="00ED7F80">
              <w:rPr>
                <w:rFonts w:ascii="Times New Roman" w:hAnsi="Times New Roman" w:cs="Times New Roman"/>
              </w:rPr>
              <w:softHyphen/>
              <w:t>зования на основе учета природных подсистем (например, РП умерен</w:t>
            </w:r>
            <w:r w:rsidRPr="00ED7F80">
              <w:rPr>
                <w:rFonts w:ascii="Times New Roman" w:hAnsi="Times New Roman" w:cs="Times New Roman"/>
              </w:rPr>
              <w:softHyphen/>
              <w:t>ного, тропического или экваториального поясов, РП горных или равнин</w:t>
            </w:r>
            <w:r w:rsidRPr="00ED7F80">
              <w:rPr>
                <w:rFonts w:ascii="Times New Roman" w:hAnsi="Times New Roman" w:cs="Times New Roman"/>
              </w:rPr>
              <w:softHyphen/>
              <w:t>ных территорий и др.), по уровню экономического развития (РП стран экономически развитых, РП стран, с быстро развивающейся или с мед</w:t>
            </w:r>
            <w:r w:rsidRPr="00ED7F80">
              <w:rPr>
                <w:rFonts w:ascii="Times New Roman" w:hAnsi="Times New Roman" w:cs="Times New Roman"/>
              </w:rPr>
              <w:softHyphen/>
              <w:t>ленно развивающейся экономикой), по социальному устройству, по куль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турно-историческим традициям и т. д. Наличие и острота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</w:t>
            </w:r>
            <w:r w:rsidRPr="00ED7F80">
              <w:rPr>
                <w:rFonts w:ascii="Times New Roman" w:hAnsi="Times New Roman" w:cs="Times New Roman"/>
              </w:rPr>
              <w:softHyphen/>
              <w:t>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во всех типах РП как результат нарушения симбиоти</w:t>
            </w:r>
            <w:r w:rsidRPr="00ED7F80">
              <w:rPr>
                <w:rFonts w:ascii="Times New Roman" w:hAnsi="Times New Roman" w:cs="Times New Roman"/>
              </w:rPr>
              <w:softHyphen/>
              <w:t>ческого взаимодействия человека и природы, подрыва устойчивости ландшафтных структур, истощения природно-ресурсного потенциала регионов, развития деструктивных природно-</w:t>
            </w:r>
            <w:r w:rsidRPr="00ED7F80">
              <w:rPr>
                <w:rFonts w:ascii="Times New Roman" w:hAnsi="Times New Roman" w:cs="Times New Roman"/>
              </w:rPr>
              <w:lastRenderedPageBreak/>
              <w:t xml:space="preserve">антропогенных процессов. Различия в наборе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проблем в странах, экономически развитых, и в странах, медленно развивающихся. Примеры регионов, с резко выраженной спецификой природопользования, - экологический кризис в бассейне Аральского моря, утрата биоразнообразия на Ама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зонской низменности, проблема кислотных осадков в Средней Европе,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дезертификация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ландшафтов зоны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D7F80">
              <w:rPr>
                <w:rFonts w:ascii="Times New Roman" w:hAnsi="Times New Roman" w:cs="Times New Roman"/>
              </w:rPr>
              <w:t>ахеля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в Африке и др. Системы регионального природопользования в современную постиндустриальную эпоху. Принципы организации устойчивых систем природопользования</w:t>
            </w:r>
          </w:p>
          <w:p w14:paraId="662E4EC7" w14:textId="77777777" w:rsidR="00715A8D" w:rsidRPr="006F21CD" w:rsidRDefault="00715A8D" w:rsidP="00B11147">
            <w:pPr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Национальные реабилитационные программы по восстановлению продуктивности природных систем (примеры) и охране окружающей среды. Международное сотрудничество в поисках путей преодоления кризисных ситуаций: решения Рио-де-Жанейро, 1992 г., Йоханнесбур</w:t>
            </w:r>
            <w:r w:rsidRPr="00ED7F80">
              <w:rPr>
                <w:rFonts w:ascii="Times New Roman" w:hAnsi="Times New Roman" w:cs="Times New Roman"/>
              </w:rPr>
              <w:softHyphen/>
              <w:t>га, 2002 г.</w:t>
            </w:r>
          </w:p>
          <w:p w14:paraId="1991250D" w14:textId="77777777" w:rsidR="00715A8D" w:rsidRPr="00492506" w:rsidRDefault="00715A8D" w:rsidP="00B11147">
            <w:pPr>
              <w:jc w:val="both"/>
              <w:rPr>
                <w:rFonts w:ascii="Times New Roman" w:hAnsi="Times New Roman" w:cs="Times New Roman"/>
              </w:rPr>
            </w:pPr>
            <w:r w:rsidRPr="00ED7F80">
              <w:rPr>
                <w:rFonts w:ascii="Times New Roman" w:hAnsi="Times New Roman" w:cs="Times New Roman"/>
              </w:rPr>
              <w:t>Международное сотрудничество в охране природы и регулировании глобальных антропогенных процессов деградации био</w:t>
            </w:r>
            <w:r w:rsidRPr="00ED7F80">
              <w:rPr>
                <w:rFonts w:ascii="Times New Roman" w:hAnsi="Times New Roman" w:cs="Times New Roman"/>
              </w:rPr>
              <w:softHyphen/>
              <w:t>сферы. От "Рио-92” к "Рио+10</w:t>
            </w:r>
            <w:proofErr w:type="gramStart"/>
            <w:r w:rsidRPr="00ED7F80">
              <w:rPr>
                <w:rFonts w:ascii="Times New Roman" w:hAnsi="Times New Roman" w:cs="Times New Roman"/>
              </w:rPr>
              <w:t>" .</w:t>
            </w:r>
            <w:proofErr w:type="gramEnd"/>
            <w:r w:rsidRPr="00ED7F80">
              <w:rPr>
                <w:rFonts w:ascii="Times New Roman" w:hAnsi="Times New Roman" w:cs="Times New Roman"/>
              </w:rPr>
              <w:t xml:space="preserve"> Взаимодействие государства и граждан</w:t>
            </w:r>
            <w:r w:rsidRPr="00ED7F80">
              <w:rPr>
                <w:rFonts w:ascii="Times New Roman" w:hAnsi="Times New Roman" w:cs="Times New Roman"/>
              </w:rPr>
              <w:softHyphen/>
              <w:t>ского общества в развитии экологического законодательства и практики его применения. Проблема подготовки кадров и осуществления просветительско-образовательной политики. Роль экологического образования в формировании экологической нравственности. Десятилетие ООН "Обра</w:t>
            </w:r>
            <w:r w:rsidRPr="00ED7F80">
              <w:rPr>
                <w:rFonts w:ascii="Times New Roman" w:hAnsi="Times New Roman" w:cs="Times New Roman"/>
              </w:rPr>
              <w:softHyphen/>
              <w:t>зование для устойчивого развития" (2005-2014). Роль общественных эко</w:t>
            </w:r>
            <w:r w:rsidRPr="00ED7F80">
              <w:rPr>
                <w:rFonts w:ascii="Times New Roman" w:hAnsi="Times New Roman" w:cs="Times New Roman"/>
              </w:rPr>
              <w:softHyphen/>
              <w:t>логических движений. Интеграция экологической политики. Инновацион</w:t>
            </w:r>
            <w:r w:rsidRPr="00ED7F80">
              <w:rPr>
                <w:rFonts w:ascii="Times New Roman" w:hAnsi="Times New Roman" w:cs="Times New Roman"/>
              </w:rPr>
              <w:softHyphen/>
              <w:t>ные технологии XXI века для рационального природопользования, эколо</w:t>
            </w:r>
            <w:r w:rsidRPr="00ED7F80">
              <w:rPr>
                <w:rFonts w:ascii="Times New Roman" w:hAnsi="Times New Roman" w:cs="Times New Roman"/>
              </w:rPr>
              <w:softHyphen/>
              <w:t xml:space="preserve">гии и устойчивого развития. Проблема подготовки кадров и осуществления просветительско-образовательной политики. Правовой, государственный и экологический контроль использования </w:t>
            </w:r>
            <w:proofErr w:type="spellStart"/>
            <w:r w:rsidRPr="00ED7F80">
              <w:rPr>
                <w:rFonts w:ascii="Times New Roman" w:hAnsi="Times New Roman" w:cs="Times New Roman"/>
              </w:rPr>
              <w:t>возобновимых</w:t>
            </w:r>
            <w:proofErr w:type="spellEnd"/>
            <w:r w:rsidRPr="00ED7F80">
              <w:rPr>
                <w:rFonts w:ascii="Times New Roman" w:hAnsi="Times New Roman" w:cs="Times New Roman"/>
              </w:rPr>
              <w:t xml:space="preserve"> ресурсов при со</w:t>
            </w:r>
            <w:r w:rsidRPr="00945893">
              <w:rPr>
                <w:rFonts w:ascii="Times New Roman" w:hAnsi="Times New Roman" w:cs="Times New Roman"/>
              </w:rPr>
              <w:t>хранении биоразнообразия - необходимое условие устойчивого существо</w:t>
            </w:r>
            <w:r w:rsidRPr="00945893">
              <w:rPr>
                <w:rFonts w:ascii="Times New Roman" w:hAnsi="Times New Roman" w:cs="Times New Roman"/>
              </w:rPr>
              <w:softHyphen/>
              <w:t>вания человечества.</w:t>
            </w:r>
          </w:p>
        </w:tc>
        <w:tc>
          <w:tcPr>
            <w:tcW w:w="1125" w:type="pct"/>
          </w:tcPr>
          <w:p w14:paraId="704727C1" w14:textId="77777777" w:rsidR="00715A8D" w:rsidRPr="00904DC2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715A8D" w:rsidRPr="00492506" w14:paraId="503D0FB2" w14:textId="77777777" w:rsidTr="00B11147">
        <w:trPr>
          <w:trHeight w:val="260"/>
        </w:trPr>
        <w:tc>
          <w:tcPr>
            <w:tcW w:w="329" w:type="pct"/>
          </w:tcPr>
          <w:p w14:paraId="7A9CD4D3" w14:textId="77777777" w:rsidR="00715A8D" w:rsidRDefault="00715A8D" w:rsidP="00B1114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98" w:type="pct"/>
          </w:tcPr>
          <w:p w14:paraId="6D9DA45A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14:paraId="53B6FAB8" w14:textId="77777777" w:rsidR="00715A8D" w:rsidRPr="006F21CD" w:rsidRDefault="00715A8D" w:rsidP="00B111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1125" w:type="pct"/>
          </w:tcPr>
          <w:p w14:paraId="2DBD3F95" w14:textId="77777777" w:rsidR="00715A8D" w:rsidRDefault="00715A8D" w:rsidP="00B11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14:paraId="0098E691" w14:textId="04D2018D" w:rsidR="00715A8D" w:rsidRDefault="00715A8D" w:rsidP="008A547A">
      <w:pPr>
        <w:ind w:firstLine="708"/>
        <w:rPr>
          <w:rFonts w:ascii="Times New Roman" w:hAnsi="Times New Roman" w:cs="Times New Roman"/>
          <w:b/>
        </w:rPr>
      </w:pPr>
    </w:p>
    <w:p w14:paraId="0A292A91" w14:textId="77777777" w:rsidR="00243FDB" w:rsidRPr="00243FDB" w:rsidRDefault="00243FDB" w:rsidP="009F2E10">
      <w:pPr>
        <w:widowControl/>
        <w:tabs>
          <w:tab w:val="left" w:pos="6946"/>
          <w:tab w:val="left" w:pos="7088"/>
          <w:tab w:val="left" w:pos="7371"/>
        </w:tabs>
        <w:spacing w:after="200"/>
        <w:rPr>
          <w:rFonts w:ascii="Times New Roman" w:eastAsia="Times New Roman" w:hAnsi="Times New Roman" w:cs="Times New Roman"/>
          <w:b/>
          <w:color w:val="auto"/>
        </w:rPr>
      </w:pPr>
      <w:r w:rsidRPr="00243FDB">
        <w:rPr>
          <w:rFonts w:ascii="Times New Roman" w:eastAsia="Times New Roman" w:hAnsi="Times New Roman" w:cs="Times New Roman"/>
          <w:b/>
          <w:color w:val="auto"/>
        </w:rPr>
        <w:t>4.6. Курсовая работа - не предусмотрена учебным планом</w:t>
      </w:r>
    </w:p>
    <w:p w14:paraId="6852C26F" w14:textId="77777777" w:rsidR="00243FDB" w:rsidRPr="00243FDB" w:rsidRDefault="00243FDB" w:rsidP="00243FDB">
      <w:pPr>
        <w:widowControl/>
        <w:tabs>
          <w:tab w:val="left" w:pos="1134"/>
          <w:tab w:val="left" w:pos="6946"/>
          <w:tab w:val="left" w:pos="7088"/>
          <w:tab w:val="left" w:pos="7371"/>
        </w:tabs>
        <w:spacing w:after="200"/>
        <w:ind w:firstLine="709"/>
        <w:rPr>
          <w:rFonts w:ascii="Times New Roman" w:eastAsia="Times New Roman" w:hAnsi="Times New Roman" w:cs="Times New Roman"/>
          <w:b/>
          <w:bCs/>
          <w:color w:val="auto"/>
        </w:rPr>
      </w:pPr>
      <w:r w:rsidRPr="00243FDB">
        <w:rPr>
          <w:rFonts w:ascii="Times New Roman" w:eastAsia="Times New Roman" w:hAnsi="Times New Roman" w:cs="Times New Roman"/>
          <w:b/>
          <w:bCs/>
          <w:color w:val="auto"/>
        </w:rPr>
        <w:t>5. Перечень учебно-методического обеспечения для самостоятельной работы обучающихся</w:t>
      </w:r>
    </w:p>
    <w:p w14:paraId="49F9FA49" w14:textId="5CDDA092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 xml:space="preserve">В курсе «Современные проблемы экологии и </w:t>
      </w:r>
      <w:r w:rsidR="00715A8D" w:rsidRPr="00243FDB">
        <w:rPr>
          <w:rFonts w:ascii="Times New Roman" w:eastAsia="Times New Roman" w:hAnsi="Times New Roman" w:cs="Times New Roman"/>
          <w:color w:val="auto"/>
        </w:rPr>
        <w:t>природопользования» студентами</w:t>
      </w:r>
      <w:r w:rsidRPr="00243FDB">
        <w:rPr>
          <w:rFonts w:ascii="Times New Roman" w:eastAsia="Times New Roman" w:hAnsi="Times New Roman" w:cs="Times New Roman"/>
          <w:color w:val="auto"/>
        </w:rPr>
        <w:t xml:space="preserve"> выполняются следующие виды самостоятельной работы: </w:t>
      </w:r>
    </w:p>
    <w:p w14:paraId="160393D2" w14:textId="77777777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>- индивидуальная работа по подготовке к практическим и семинарским занятиям;</w:t>
      </w:r>
    </w:p>
    <w:p w14:paraId="224A95D7" w14:textId="77777777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lastRenderedPageBreak/>
        <w:t>- различные виды самостоятельной работы по темам семинаров (тестовые задания, подготовка к проверочным работам, подготовка к мультимедийным презентациям).</w:t>
      </w:r>
    </w:p>
    <w:p w14:paraId="22631593" w14:textId="77777777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 xml:space="preserve"> Самостоятельная работа студента заключается в подготовке к текущей, промежуточной аттестации. Текущая аттестация проводится после завершения выполнения каждой из практической работ по теме изучаемой дисциплины в форме устного опроса-собеседования </w:t>
      </w:r>
    </w:p>
    <w:p w14:paraId="4E3F7248" w14:textId="77777777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>Промежуточная аттестация осуществляется в конце семестра согласно учебным планам.</w:t>
      </w:r>
    </w:p>
    <w:p w14:paraId="731011BD" w14:textId="62CF40DF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>Учебно-методическое обеспечение для самостоятельной работы обучающихся по дисциплине «Современные проблемы экологии и природопользования»:</w:t>
      </w:r>
    </w:p>
    <w:p w14:paraId="4A857AD8" w14:textId="06FDECD6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>1. РПД по дисциплине «Современные проблемы экологии и природопользования</w:t>
      </w:r>
      <w:proofErr w:type="gramStart"/>
      <w:r w:rsidRPr="00243FDB">
        <w:rPr>
          <w:rFonts w:ascii="Times New Roman" w:eastAsia="Times New Roman" w:hAnsi="Times New Roman" w:cs="Times New Roman"/>
          <w:color w:val="auto"/>
        </w:rPr>
        <w:t>» .</w:t>
      </w:r>
      <w:proofErr w:type="gramEnd"/>
      <w:r w:rsidRPr="00243FDB">
        <w:rPr>
          <w:rFonts w:ascii="Times New Roman" w:eastAsia="Times New Roman" w:hAnsi="Times New Roman" w:cs="Times New Roman"/>
          <w:color w:val="auto"/>
        </w:rPr>
        <w:t xml:space="preserve">  </w:t>
      </w:r>
    </w:p>
    <w:p w14:paraId="7DC67B9E" w14:textId="0B1152CE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 xml:space="preserve">2. Примерная тематика рефератов по дисциплине «Комплексное использование и охрана водных </w:t>
      </w:r>
      <w:r w:rsidR="00715A8D" w:rsidRPr="00243FDB">
        <w:rPr>
          <w:rFonts w:ascii="Times New Roman" w:eastAsia="Times New Roman" w:hAnsi="Times New Roman" w:cs="Times New Roman"/>
          <w:color w:val="auto"/>
        </w:rPr>
        <w:t>ресурсов» и</w:t>
      </w:r>
      <w:r w:rsidRPr="00243FDB">
        <w:rPr>
          <w:rFonts w:ascii="Times New Roman" w:eastAsia="Times New Roman" w:hAnsi="Times New Roman" w:cs="Times New Roman"/>
          <w:color w:val="auto"/>
        </w:rPr>
        <w:t xml:space="preserve"> методические рекомендации по работе над рефератом.</w:t>
      </w:r>
    </w:p>
    <w:p w14:paraId="428163B8" w14:textId="77777777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>3. Терминологический словарь по дисциплине.</w:t>
      </w:r>
    </w:p>
    <w:p w14:paraId="78DB657A" w14:textId="77777777" w:rsidR="00243FDB" w:rsidRPr="00243FDB" w:rsidRDefault="00243FDB" w:rsidP="00243FDB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>4.Перечень тем для самостоятельного изучения.</w:t>
      </w:r>
    </w:p>
    <w:p w14:paraId="6B09BBA6" w14:textId="13252C48" w:rsidR="00715A8D" w:rsidRDefault="00243FDB" w:rsidP="00C21B8C">
      <w:pPr>
        <w:widowControl/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43FDB">
        <w:rPr>
          <w:rFonts w:ascii="Times New Roman" w:eastAsia="Times New Roman" w:hAnsi="Times New Roman" w:cs="Times New Roman"/>
          <w:color w:val="auto"/>
        </w:rPr>
        <w:t>5.Перечень вопросов для самоконтроля по самостоятельно изученным темам.</w:t>
      </w:r>
    </w:p>
    <w:p w14:paraId="24FA17B6" w14:textId="7426027B" w:rsidR="009F2E10" w:rsidRPr="00C21B8C" w:rsidRDefault="009F2E10" w:rsidP="009F2E10">
      <w:pPr>
        <w:keepNext/>
        <w:keepLines/>
        <w:tabs>
          <w:tab w:val="left" w:pos="898"/>
        </w:tabs>
        <w:spacing w:line="317" w:lineRule="exact"/>
        <w:ind w:right="440"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5" w:name="bookmark24"/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6. </w:t>
      </w:r>
      <w:r w:rsidRPr="00C21B8C">
        <w:rPr>
          <w:rFonts w:ascii="Times New Roman" w:eastAsia="Times New Roman" w:hAnsi="Times New Roman" w:cs="Times New Roman"/>
          <w:b/>
          <w:color w:val="auto"/>
          <w:lang w:eastAsia="en-US"/>
        </w:rPr>
        <w:t>Фонд оценочных средств для текущего контроля успеваемости и промежуточной аттестации</w:t>
      </w:r>
      <w:bookmarkEnd w:id="5"/>
    </w:p>
    <w:p w14:paraId="296C7710" w14:textId="77777777" w:rsidR="009F2E10" w:rsidRDefault="009F2E10" w:rsidP="009F2E10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AE584E4" w14:textId="77777777" w:rsidR="009F2E10" w:rsidRPr="009F2E10" w:rsidRDefault="009F2E10" w:rsidP="009F2E10">
      <w:pPr>
        <w:spacing w:line="280" w:lineRule="exact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F2E10">
        <w:rPr>
          <w:rFonts w:ascii="Times New Roman" w:eastAsia="Times New Roman" w:hAnsi="Times New Roman" w:cs="Times New Roman"/>
          <w:color w:val="auto"/>
          <w:lang w:eastAsia="en-US"/>
        </w:rPr>
        <w:t>Этапы формирования и оценивания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839"/>
        <w:gridCol w:w="1842"/>
        <w:gridCol w:w="3103"/>
      </w:tblGrid>
      <w:tr w:rsidR="009F2E10" w:rsidRPr="009F2E10" w14:paraId="1CA9910C" w14:textId="77777777" w:rsidTr="00B1114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7F0DF" w14:textId="77777777" w:rsidR="009F2E10" w:rsidRPr="009F2E10" w:rsidRDefault="009F2E10" w:rsidP="009F2E10">
            <w:pPr>
              <w:widowControl/>
              <w:spacing w:after="60" w:line="230" w:lineRule="exact"/>
              <w:ind w:left="180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№</w:t>
            </w:r>
          </w:p>
          <w:p w14:paraId="3150973E" w14:textId="77777777" w:rsidR="009F2E10" w:rsidRPr="009F2E10" w:rsidRDefault="009F2E10" w:rsidP="009F2E10">
            <w:pPr>
              <w:widowControl/>
              <w:spacing w:before="60" w:line="230" w:lineRule="exact"/>
              <w:ind w:left="180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70581" w14:textId="77777777" w:rsidR="009F2E10" w:rsidRPr="009F2E10" w:rsidRDefault="009F2E10" w:rsidP="009F2E10">
            <w:pPr>
              <w:widowControl/>
              <w:spacing w:line="269" w:lineRule="exact"/>
              <w:jc w:val="center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Контролируемые разделы (темы)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B19DB" w14:textId="77777777" w:rsidR="009F2E10" w:rsidRPr="009F2E10" w:rsidRDefault="009F2E10" w:rsidP="009F2E10">
            <w:pPr>
              <w:widowControl/>
              <w:spacing w:line="274" w:lineRule="exact"/>
              <w:ind w:left="240" w:firstLine="480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Код компетенции (или ее части)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BA0EE" w14:textId="77777777" w:rsidR="009F2E10" w:rsidRPr="009F2E10" w:rsidRDefault="009F2E10" w:rsidP="009F2E10">
            <w:pPr>
              <w:widowControl/>
              <w:spacing w:line="278" w:lineRule="exact"/>
              <w:jc w:val="center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Наименование оценочного средства</w:t>
            </w:r>
          </w:p>
        </w:tc>
      </w:tr>
      <w:tr w:rsidR="009F2E10" w:rsidRPr="009F2E10" w14:paraId="319E21B0" w14:textId="77777777" w:rsidTr="00B11147">
        <w:trPr>
          <w:trHeight w:hRule="exact" w:val="8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E30E2" w14:textId="77777777" w:rsidR="009F2E10" w:rsidRPr="009F2E10" w:rsidRDefault="009F2E10" w:rsidP="009F2E10">
            <w:pPr>
              <w:widowControl/>
              <w:spacing w:line="280" w:lineRule="exact"/>
              <w:ind w:left="180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186D" w14:textId="14FAF3E3" w:rsidR="009F2E10" w:rsidRPr="009F2E10" w:rsidRDefault="009F2E10" w:rsidP="009F2E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Введение в историю и проблематику проблемы экологии и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414FF" w14:textId="4967DAD4" w:rsidR="009F2E10" w:rsidRPr="009F2E10" w:rsidRDefault="00A66873" w:rsidP="009F2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6873">
              <w:rPr>
                <w:rFonts w:ascii="Times New Roman" w:eastAsia="Times New Roman" w:hAnsi="Times New Roman" w:cs="Times New Roman"/>
                <w:color w:val="auto"/>
              </w:rPr>
              <w:t xml:space="preserve">ОПК - 7; ОПК - 8;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636CF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УО</w:t>
            </w:r>
          </w:p>
          <w:p w14:paraId="05C15136" w14:textId="2184B981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Тесты,</w:t>
            </w:r>
          </w:p>
          <w:p w14:paraId="645525F5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реферат</w:t>
            </w:r>
          </w:p>
        </w:tc>
      </w:tr>
      <w:tr w:rsidR="009F2E10" w:rsidRPr="009F2E10" w14:paraId="506BB7FC" w14:textId="77777777" w:rsidTr="00B11147">
        <w:trPr>
          <w:trHeight w:hRule="exact" w:val="6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F362E" w14:textId="77777777" w:rsidR="009F2E10" w:rsidRPr="009F2E10" w:rsidRDefault="009F2E10" w:rsidP="009F2E10">
            <w:pPr>
              <w:widowControl/>
              <w:spacing w:line="280" w:lineRule="exact"/>
              <w:ind w:left="180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E4300" w14:textId="50310C7A" w:rsidR="009F2E10" w:rsidRPr="009F2E10" w:rsidRDefault="009F2E10" w:rsidP="009F2E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Концептуальные основы экологии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2AFE" w14:textId="0F0C0C50" w:rsidR="009F2E10" w:rsidRPr="009F2E10" w:rsidRDefault="00A66873" w:rsidP="009F2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ОК-3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743DE" w14:textId="7BCD5E14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Тесты,</w:t>
            </w:r>
          </w:p>
          <w:p w14:paraId="20935D37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реферат</w:t>
            </w:r>
          </w:p>
        </w:tc>
      </w:tr>
      <w:tr w:rsidR="009F2E10" w:rsidRPr="009F2E10" w14:paraId="4AF38893" w14:textId="77777777" w:rsidTr="00B11147">
        <w:trPr>
          <w:trHeight w:hRule="exact" w:val="7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E1071" w14:textId="77777777" w:rsidR="009F2E10" w:rsidRPr="009F2E10" w:rsidRDefault="009F2E10" w:rsidP="009F2E10">
            <w:pPr>
              <w:widowControl/>
              <w:spacing w:line="280" w:lineRule="exact"/>
              <w:ind w:left="180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AD59" w14:textId="3870052F" w:rsidR="009F2E10" w:rsidRPr="009F2E10" w:rsidRDefault="009F2E10" w:rsidP="009F2E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Учение о биосфере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BF132" w14:textId="4677C79F" w:rsidR="009F2E10" w:rsidRPr="009F2E10" w:rsidRDefault="00A66873" w:rsidP="009F2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6873">
              <w:rPr>
                <w:rFonts w:ascii="Times New Roman" w:eastAsia="Times New Roman" w:hAnsi="Times New Roman" w:cs="Times New Roman"/>
                <w:color w:val="auto"/>
              </w:rPr>
              <w:t>ОПК - 7; ОПК - 8;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0D80A" w14:textId="109F2BC4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Тесты,</w:t>
            </w:r>
          </w:p>
          <w:p w14:paraId="095CDF6A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реферат</w:t>
            </w:r>
          </w:p>
        </w:tc>
      </w:tr>
      <w:tr w:rsidR="009F2E10" w:rsidRPr="009F2E10" w14:paraId="09933D93" w14:textId="77777777" w:rsidTr="00B11147">
        <w:trPr>
          <w:trHeight w:hRule="exact" w:val="8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498A" w14:textId="77777777" w:rsidR="009F2E10" w:rsidRPr="009F2E10" w:rsidRDefault="009F2E10" w:rsidP="009F2E10">
            <w:pPr>
              <w:widowControl/>
              <w:spacing w:line="280" w:lineRule="exact"/>
              <w:ind w:left="180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120AE" w14:textId="75999223" w:rsidR="009F2E10" w:rsidRPr="009F2E10" w:rsidRDefault="009F2E10" w:rsidP="009F2E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Сохранение биоразнообразия </w:t>
            </w:r>
            <w:r w:rsidRPr="009F2E10">
              <w:rPr>
                <w:rFonts w:ascii="Times New Roman" w:eastAsia="Times New Roman" w:hAnsi="Times New Roman" w:cs="Times New Roman"/>
                <w:color w:val="auto"/>
              </w:rPr>
              <w:t>-географические аспекты устойчивого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F7C44" w14:textId="594AD203" w:rsidR="009F2E10" w:rsidRPr="009F2E10" w:rsidRDefault="00A66873" w:rsidP="009F2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6873">
              <w:rPr>
                <w:rFonts w:ascii="Times New Roman" w:eastAsia="Times New Roman" w:hAnsi="Times New Roman" w:cs="Times New Roman"/>
                <w:color w:val="auto"/>
              </w:rPr>
              <w:t>ОПК - 7; ОПК - 8;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1A5D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написание и защита реферата, эссе</w:t>
            </w:r>
          </w:p>
        </w:tc>
      </w:tr>
      <w:tr w:rsidR="009F2E10" w:rsidRPr="009F2E10" w14:paraId="392DAF17" w14:textId="77777777" w:rsidTr="00B11147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DF76F" w14:textId="77777777" w:rsidR="009F2E10" w:rsidRPr="009F2E10" w:rsidRDefault="009F2E10" w:rsidP="009F2E10">
            <w:pPr>
              <w:widowControl/>
              <w:spacing w:line="280" w:lineRule="exact"/>
              <w:ind w:left="180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A3EA8" w14:textId="521AB3C1" w:rsidR="009F2E10" w:rsidRPr="009F2E10" w:rsidRDefault="009F2E10" w:rsidP="009F2E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hAnsi="Times New Roman" w:cs="Times New Roman"/>
              </w:rPr>
              <w:t>Природно-ресурсный потенциал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28B13" w14:textId="6D1939EF" w:rsidR="009F2E10" w:rsidRPr="009F2E10" w:rsidRDefault="00A66873" w:rsidP="009F2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6873">
              <w:rPr>
                <w:rFonts w:ascii="Times New Roman" w:eastAsia="Times New Roman" w:hAnsi="Times New Roman" w:cs="Times New Roman"/>
                <w:color w:val="auto"/>
              </w:rPr>
              <w:t>ОПК - 7; ОПК - 8;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1BCA" w14:textId="455EB37A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написание и защита</w:t>
            </w:r>
          </w:p>
          <w:p w14:paraId="49DCDD96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реферата, эссе</w:t>
            </w:r>
          </w:p>
        </w:tc>
      </w:tr>
      <w:tr w:rsidR="009F2E10" w:rsidRPr="009F2E10" w14:paraId="633E6727" w14:textId="77777777" w:rsidTr="00B11147">
        <w:trPr>
          <w:trHeight w:hRule="exact" w:val="9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2D8E7" w14:textId="77777777" w:rsidR="009F2E10" w:rsidRPr="009F2E10" w:rsidRDefault="009F2E10" w:rsidP="009F2E10">
            <w:pPr>
              <w:widowControl/>
              <w:spacing w:line="280" w:lineRule="exact"/>
              <w:ind w:left="180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7DDB4" w14:textId="58492F00" w:rsidR="009F2E10" w:rsidRPr="009F2E10" w:rsidRDefault="009F2E10" w:rsidP="009F2E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bCs/>
                <w:color w:val="auto"/>
              </w:rPr>
              <w:t>Глобальные экологические проблемы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6568C" w14:textId="3062B9E9" w:rsidR="009F2E10" w:rsidRPr="009F2E10" w:rsidRDefault="00A66873" w:rsidP="009F2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6873">
              <w:rPr>
                <w:rFonts w:ascii="Times New Roman" w:eastAsia="Times New Roman" w:hAnsi="Times New Roman" w:cs="Times New Roman"/>
                <w:color w:val="auto"/>
              </w:rPr>
              <w:t>ОПК - 7; ОПК - 8;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F985" w14:textId="5D182EC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написание и защита</w:t>
            </w:r>
          </w:p>
          <w:p w14:paraId="3C7B5A27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реферата, эссе</w:t>
            </w:r>
          </w:p>
        </w:tc>
      </w:tr>
      <w:tr w:rsidR="009F2E10" w:rsidRPr="009F2E10" w14:paraId="691E35B5" w14:textId="77777777" w:rsidTr="00B11147">
        <w:trPr>
          <w:trHeight w:hRule="exact" w:val="9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82CF7" w14:textId="77777777" w:rsidR="009F2E10" w:rsidRPr="009F2E10" w:rsidRDefault="009F2E10" w:rsidP="009F2E10">
            <w:pPr>
              <w:widowControl/>
              <w:spacing w:line="280" w:lineRule="exact"/>
              <w:ind w:left="180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9F2E10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1EBDB" w14:textId="62A891FC" w:rsidR="009F2E10" w:rsidRPr="009F2E10" w:rsidRDefault="009F2E10" w:rsidP="009F2E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hAnsi="Times New Roman" w:cs="Times New Roman"/>
              </w:rPr>
              <w:t>Региональные системы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6F7B4" w14:textId="0ACACF70" w:rsidR="009F2E10" w:rsidRPr="009F2E10" w:rsidRDefault="00A66873" w:rsidP="009F2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6873">
              <w:rPr>
                <w:rFonts w:ascii="Times New Roman" w:eastAsia="Times New Roman" w:hAnsi="Times New Roman" w:cs="Times New Roman"/>
                <w:color w:val="auto"/>
              </w:rPr>
              <w:t>ОПК - 7; ОПК - 8; ОПК - 9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966D1" w14:textId="03C771DF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написание и защита</w:t>
            </w:r>
          </w:p>
          <w:p w14:paraId="4FEA4321" w14:textId="77777777" w:rsidR="009F2E10" w:rsidRPr="009F2E10" w:rsidRDefault="009F2E10" w:rsidP="00A66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2E10">
              <w:rPr>
                <w:rFonts w:ascii="Times New Roman" w:eastAsia="Times New Roman" w:hAnsi="Times New Roman" w:cs="Times New Roman"/>
                <w:color w:val="auto"/>
              </w:rPr>
              <w:t>реферата, эссе</w:t>
            </w:r>
          </w:p>
        </w:tc>
      </w:tr>
    </w:tbl>
    <w:p w14:paraId="6D6C0B43" w14:textId="156828DE" w:rsidR="00C25ACD" w:rsidRPr="00C21B8C" w:rsidRDefault="00C25ACD" w:rsidP="00A6687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1B8C">
        <w:rPr>
          <w:rFonts w:ascii="Times New Roman" w:hAnsi="Times New Roman" w:cs="Times New Roman"/>
          <w:b/>
        </w:rPr>
        <w:lastRenderedPageBreak/>
        <w:t>Перечень контрольных вопросов и заданий для самостоятельной работы</w:t>
      </w:r>
    </w:p>
    <w:p w14:paraId="64F903D8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Актуальность и практическое значение экологических исследований</w:t>
      </w:r>
    </w:p>
    <w:p w14:paraId="40157512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Основные законы экологии и их роль в жизни природы и общества</w:t>
      </w:r>
    </w:p>
    <w:p w14:paraId="12391A32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Почему сохранение биоразнообразия является необходимым ус</w:t>
      </w:r>
      <w:r w:rsidRPr="00C21B8C">
        <w:rPr>
          <w:rFonts w:ascii="Times New Roman" w:hAnsi="Times New Roman" w:cs="Times New Roman"/>
        </w:rPr>
        <w:softHyphen/>
        <w:t>ловием для достижения устойчивого развития?</w:t>
      </w:r>
    </w:p>
    <w:p w14:paraId="33AE9DCC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Перечислите необходимые условия, обеспечивающие возможность сбалансированного функционирования триады "биоразнообразие - насе</w:t>
      </w:r>
      <w:r w:rsidRPr="00C21B8C">
        <w:rPr>
          <w:rFonts w:ascii="Times New Roman" w:hAnsi="Times New Roman" w:cs="Times New Roman"/>
        </w:rPr>
        <w:softHyphen/>
        <w:t>ление - хозяйство".</w:t>
      </w:r>
    </w:p>
    <w:p w14:paraId="4CE86656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Дайте критический анализ основных моделей устойчивости био</w:t>
      </w:r>
      <w:r w:rsidRPr="00C21B8C">
        <w:rPr>
          <w:rFonts w:ascii="Times New Roman" w:hAnsi="Times New Roman" w:cs="Times New Roman"/>
        </w:rPr>
        <w:softHyphen/>
        <w:t xml:space="preserve">сферы (подходы </w:t>
      </w:r>
      <w:proofErr w:type="spellStart"/>
      <w:r w:rsidRPr="00C21B8C">
        <w:rPr>
          <w:rFonts w:ascii="Times New Roman" w:hAnsi="Times New Roman" w:cs="Times New Roman"/>
        </w:rPr>
        <w:t>Jle</w:t>
      </w:r>
      <w:proofErr w:type="spellEnd"/>
      <w:r w:rsidRPr="00C21B8C">
        <w:rPr>
          <w:rFonts w:ascii="Times New Roman" w:hAnsi="Times New Roman" w:cs="Times New Roman"/>
        </w:rPr>
        <w:t xml:space="preserve"> </w:t>
      </w:r>
      <w:proofErr w:type="spellStart"/>
      <w:r w:rsidRPr="00C21B8C">
        <w:rPr>
          <w:rFonts w:ascii="Times New Roman" w:hAnsi="Times New Roman" w:cs="Times New Roman"/>
        </w:rPr>
        <w:t>Шателье</w:t>
      </w:r>
      <w:proofErr w:type="spellEnd"/>
      <w:r w:rsidRPr="00C21B8C">
        <w:rPr>
          <w:rFonts w:ascii="Times New Roman" w:hAnsi="Times New Roman" w:cs="Times New Roman"/>
        </w:rPr>
        <w:t xml:space="preserve">-Брауна, Н.Н. Семенова, К.К. </w:t>
      </w:r>
      <w:proofErr w:type="spellStart"/>
      <w:r w:rsidRPr="00C21B8C">
        <w:rPr>
          <w:rFonts w:ascii="Times New Roman" w:hAnsi="Times New Roman" w:cs="Times New Roman"/>
        </w:rPr>
        <w:t>Ребане</w:t>
      </w:r>
      <w:proofErr w:type="spellEnd"/>
      <w:r w:rsidRPr="00C21B8C">
        <w:rPr>
          <w:rFonts w:ascii="Times New Roman" w:hAnsi="Times New Roman" w:cs="Times New Roman"/>
        </w:rPr>
        <w:t xml:space="preserve">, И.И. </w:t>
      </w:r>
      <w:proofErr w:type="spellStart"/>
      <w:r w:rsidRPr="00C21B8C">
        <w:rPr>
          <w:rFonts w:ascii="Times New Roman" w:hAnsi="Times New Roman" w:cs="Times New Roman"/>
        </w:rPr>
        <w:t>Гительзона</w:t>
      </w:r>
      <w:proofErr w:type="spellEnd"/>
      <w:r w:rsidRPr="00C21B8C">
        <w:rPr>
          <w:rFonts w:ascii="Times New Roman" w:hAnsi="Times New Roman" w:cs="Times New Roman"/>
        </w:rPr>
        <w:t>, В.Г. Горшкова).</w:t>
      </w:r>
    </w:p>
    <w:p w14:paraId="0AAAD92C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Раскройте значение отдельных природных и антропогенных фак</w:t>
      </w:r>
      <w:r w:rsidRPr="00C21B8C">
        <w:rPr>
          <w:rFonts w:ascii="Times New Roman" w:hAnsi="Times New Roman" w:cs="Times New Roman"/>
        </w:rPr>
        <w:softHyphen/>
        <w:t>торов в изменении биоразнообразия.</w:t>
      </w:r>
    </w:p>
    <w:p w14:paraId="575A1DFD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Перечислите важнейшие глобальные факторы возникновения не</w:t>
      </w:r>
      <w:r w:rsidRPr="00C21B8C">
        <w:rPr>
          <w:rFonts w:ascii="Times New Roman" w:hAnsi="Times New Roman" w:cs="Times New Roman"/>
        </w:rPr>
        <w:softHyphen/>
        <w:t>устойчивости в биосфере.</w:t>
      </w:r>
    </w:p>
    <w:p w14:paraId="373D44CF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Раскройте теоретические основы формирования современных стратегий восстановления и сохранения биоразнообразия.</w:t>
      </w:r>
    </w:p>
    <w:p w14:paraId="44858121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Какие нормативные правовые акты используются в России и междуна</w:t>
      </w:r>
      <w:r w:rsidRPr="00C21B8C">
        <w:rPr>
          <w:rFonts w:ascii="Times New Roman" w:hAnsi="Times New Roman" w:cs="Times New Roman"/>
        </w:rPr>
        <w:softHyphen/>
        <w:t>родном сообществе при решении проблем сохранения биоразнообразия?</w:t>
      </w:r>
    </w:p>
    <w:p w14:paraId="50B7B736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Покажите позитивные и негативные последствия интеграции и дезинтеграции в современном мире для решения проблем сохранения биоразнообразия.</w:t>
      </w:r>
    </w:p>
    <w:p w14:paraId="32FC85DC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Причинно-следственные связи возникновения экологических кри</w:t>
      </w:r>
      <w:r w:rsidRPr="00C21B8C">
        <w:rPr>
          <w:rFonts w:ascii="Times New Roman" w:hAnsi="Times New Roman" w:cs="Times New Roman"/>
        </w:rPr>
        <w:softHyphen/>
        <w:t>зисных ситуаций и кризисов;</w:t>
      </w:r>
    </w:p>
    <w:p w14:paraId="1CA80A56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Какие типы экологических кризисов Вы знаете? В чем состоят критерии их преодоления?</w:t>
      </w:r>
    </w:p>
    <w:p w14:paraId="75A14EAB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Что представляет собой ущерб от деградации природной сре</w:t>
      </w:r>
      <w:r w:rsidRPr="00C21B8C">
        <w:rPr>
          <w:rFonts w:ascii="Times New Roman" w:hAnsi="Times New Roman" w:cs="Times New Roman"/>
        </w:rPr>
        <w:softHyphen/>
        <w:t>ды? Каковы его составляющие?</w:t>
      </w:r>
    </w:p>
    <w:p w14:paraId="4853F69F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Каковы подходы к организации систем природопользования в индустриальной и постиндустриальной экономике?</w:t>
      </w:r>
    </w:p>
    <w:p w14:paraId="58291F61" w14:textId="77777777" w:rsidR="00C25ACD" w:rsidRPr="00C21B8C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Что такое глобальный экологический кризис? В чем его отличие от национальных или региональных экологических кризисов? Покажи</w:t>
      </w:r>
      <w:r w:rsidRPr="00C21B8C">
        <w:rPr>
          <w:rFonts w:ascii="Times New Roman" w:hAnsi="Times New Roman" w:cs="Times New Roman"/>
        </w:rPr>
        <w:softHyphen/>
        <w:t>те на примерах.</w:t>
      </w:r>
    </w:p>
    <w:p w14:paraId="3CA5C27A" w14:textId="0771CC68" w:rsidR="00C25ACD" w:rsidRDefault="00C25ACD" w:rsidP="00C21B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Что такое "пределы роста"?</w:t>
      </w:r>
    </w:p>
    <w:p w14:paraId="33BB6615" w14:textId="77777777" w:rsidR="00C21B8C" w:rsidRPr="00C21B8C" w:rsidRDefault="00C21B8C" w:rsidP="00C21B8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3E228DEC" w14:textId="57F4909B" w:rsidR="00C25ACD" w:rsidRPr="00C21B8C" w:rsidRDefault="00C25ACD" w:rsidP="00A66873">
      <w:pPr>
        <w:spacing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C21B8C">
        <w:rPr>
          <w:rFonts w:ascii="Times New Roman" w:hAnsi="Times New Roman" w:cs="Times New Roman"/>
          <w:b/>
        </w:rPr>
        <w:t>Примерная тематика рефератов</w:t>
      </w:r>
    </w:p>
    <w:p w14:paraId="4EAB7B23" w14:textId="77777777" w:rsidR="00C25ACD" w:rsidRPr="00C21B8C" w:rsidRDefault="00C25ACD" w:rsidP="00C21B8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Биота как критический компонент экосистемы</w:t>
      </w:r>
    </w:p>
    <w:p w14:paraId="239FD6D7" w14:textId="77777777" w:rsidR="00C25ACD" w:rsidRPr="00C21B8C" w:rsidRDefault="00C25ACD" w:rsidP="00C21B8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Биологические ресурсы и формы их потребления</w:t>
      </w:r>
    </w:p>
    <w:p w14:paraId="4601C9E0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lastRenderedPageBreak/>
        <w:t>Здоровье как основной экологический критерий</w:t>
      </w:r>
    </w:p>
    <w:p w14:paraId="4DAA7310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Проблемы сохранения биологического разнообразия</w:t>
      </w:r>
    </w:p>
    <w:p w14:paraId="1F0CFABE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Экологические принципы рационального использования природ</w:t>
      </w:r>
      <w:r w:rsidRPr="00C21B8C">
        <w:rPr>
          <w:rFonts w:ascii="Times New Roman" w:eastAsia="Arial Unicode MS" w:hAnsi="Times New Roman" w:cs="Times New Roman"/>
        </w:rPr>
        <w:softHyphen/>
        <w:t>ных ресурсов</w:t>
      </w:r>
    </w:p>
    <w:p w14:paraId="4FFBFAE7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Моделирование экологических процессов</w:t>
      </w:r>
    </w:p>
    <w:p w14:paraId="10D54C62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Сравнительная характеристика современных моделей устойчиво</w:t>
      </w:r>
      <w:r w:rsidRPr="00C21B8C">
        <w:rPr>
          <w:rFonts w:ascii="Times New Roman" w:eastAsia="Arial Unicode MS" w:hAnsi="Times New Roman" w:cs="Times New Roman"/>
        </w:rPr>
        <w:softHyphen/>
        <w:t>сти биосферы.</w:t>
      </w:r>
    </w:p>
    <w:p w14:paraId="61E0049F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Глобальные изменения климата Земли и биоразнообразие.</w:t>
      </w:r>
    </w:p>
    <w:p w14:paraId="6A1E2A5D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Глобальная продовольственная проблема; причины возникнове</w:t>
      </w:r>
      <w:r w:rsidRPr="00C21B8C">
        <w:rPr>
          <w:rFonts w:ascii="Times New Roman" w:eastAsia="Arial Unicode MS" w:hAnsi="Times New Roman" w:cs="Times New Roman"/>
        </w:rPr>
        <w:softHyphen/>
        <w:t>ния и возможные пути решения</w:t>
      </w:r>
    </w:p>
    <w:p w14:paraId="224C337D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Поддерживающая ёмкость глобальной геосистемы</w:t>
      </w:r>
    </w:p>
    <w:p w14:paraId="606005FE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Нарушения устойчивости и организованности природной среды при современных системах природопользования</w:t>
      </w:r>
    </w:p>
    <w:p w14:paraId="5ED2DB54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Современные стратегии сохранения биоразнообразия: между</w:t>
      </w:r>
      <w:r w:rsidRPr="00C21B8C">
        <w:rPr>
          <w:rFonts w:ascii="Times New Roman" w:eastAsia="Arial Unicode MS" w:hAnsi="Times New Roman" w:cs="Times New Roman"/>
        </w:rPr>
        <w:softHyphen/>
        <w:t>народные и национальные проекты</w:t>
      </w:r>
    </w:p>
    <w:p w14:paraId="5A352198" w14:textId="77777777" w:rsidR="00C25ACD" w:rsidRP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Деятельность международных организаций в области устойчи</w:t>
      </w:r>
      <w:r w:rsidRPr="00C21B8C">
        <w:rPr>
          <w:rFonts w:ascii="Times New Roman" w:eastAsia="Arial Unicode MS" w:hAnsi="Times New Roman" w:cs="Times New Roman"/>
        </w:rPr>
        <w:softHyphen/>
        <w:t>вого развития и сохранения биоразнообразия.</w:t>
      </w:r>
    </w:p>
    <w:p w14:paraId="36B96FFA" w14:textId="68F328F4" w:rsidR="00C21B8C" w:rsidRDefault="00C25ACD" w:rsidP="00C21B8C">
      <w:pPr>
        <w:widowControl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C21B8C">
        <w:rPr>
          <w:rFonts w:ascii="Times New Roman" w:eastAsia="Arial Unicode MS" w:hAnsi="Times New Roman" w:cs="Times New Roman"/>
        </w:rPr>
        <w:t>Разработка нормативно-правовых документов по сохранению природной среды в целях обеспечения устойчивого развития в разных странах</w:t>
      </w:r>
    </w:p>
    <w:p w14:paraId="5376FF5E" w14:textId="77777777" w:rsidR="00A66873" w:rsidRPr="00A66873" w:rsidRDefault="00A66873" w:rsidP="00A66873">
      <w:pPr>
        <w:widowControl/>
        <w:spacing w:line="360" w:lineRule="auto"/>
        <w:ind w:left="720"/>
        <w:rPr>
          <w:rFonts w:ascii="Times New Roman" w:eastAsia="Arial Unicode MS" w:hAnsi="Times New Roman" w:cs="Times New Roman"/>
        </w:rPr>
      </w:pPr>
    </w:p>
    <w:p w14:paraId="00EC4CD9" w14:textId="77777777" w:rsidR="00A66873" w:rsidRPr="00A66873" w:rsidRDefault="00A66873" w:rsidP="00A66873">
      <w:pPr>
        <w:tabs>
          <w:tab w:val="left" w:pos="6663"/>
          <w:tab w:val="left" w:pos="6946"/>
          <w:tab w:val="left" w:pos="7088"/>
          <w:tab w:val="left" w:pos="7371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66873">
        <w:rPr>
          <w:rFonts w:ascii="Times New Roman" w:hAnsi="Times New Roman" w:cs="Times New Roman"/>
          <w:b/>
        </w:rPr>
        <w:t>Шкала и критерии оценивания письменных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7692"/>
      </w:tblGrid>
      <w:tr w:rsidR="00A66873" w:rsidRPr="00A66873" w14:paraId="7C6FFF25" w14:textId="77777777" w:rsidTr="00A668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D31D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Баллы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AE72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Критерии</w:t>
            </w:r>
          </w:p>
        </w:tc>
      </w:tr>
      <w:tr w:rsidR="00A66873" w:rsidRPr="00A66873" w14:paraId="73A9A847" w14:textId="77777777" w:rsidTr="00A668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240F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3BF9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навыками и приемами выполнения практических работ по туристско-рекреационному проектированию.</w:t>
            </w:r>
          </w:p>
        </w:tc>
      </w:tr>
      <w:tr w:rsidR="00A66873" w:rsidRPr="00A66873" w14:paraId="15890262" w14:textId="77777777" w:rsidTr="00A668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B06A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BFD4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знаний.</w:t>
            </w:r>
          </w:p>
        </w:tc>
      </w:tr>
      <w:tr w:rsidR="00A66873" w:rsidRPr="00A66873" w14:paraId="2DE48E4C" w14:textId="77777777" w:rsidTr="00A668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1F53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610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материала.</w:t>
            </w:r>
          </w:p>
        </w:tc>
      </w:tr>
      <w:tr w:rsidR="00A66873" w:rsidRPr="00A66873" w14:paraId="700E67B6" w14:textId="77777777" w:rsidTr="00A668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D313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2-1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5519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Слабое знание программного материала, при ответе возникают ошибки, не правильный ответ на вопрос.</w:t>
            </w:r>
          </w:p>
        </w:tc>
      </w:tr>
      <w:tr w:rsidR="00A66873" w:rsidRPr="00A66873" w14:paraId="41CCBBE2" w14:textId="77777777" w:rsidTr="00A668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3D4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FFD0" w14:textId="77777777" w:rsidR="00A66873" w:rsidRPr="00A66873" w:rsidRDefault="00A66873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6873">
              <w:rPr>
                <w:rFonts w:ascii="Times New Roman" w:hAnsi="Times New Roman" w:cs="Times New Roman"/>
                <w:lang w:eastAsia="en-US"/>
              </w:rPr>
              <w:t>Не было попытки выполнить задание</w:t>
            </w:r>
          </w:p>
        </w:tc>
      </w:tr>
    </w:tbl>
    <w:p w14:paraId="6650A777" w14:textId="77777777" w:rsidR="00A66873" w:rsidRPr="00A66873" w:rsidRDefault="00A66873" w:rsidP="00A66873">
      <w:pPr>
        <w:spacing w:line="300" w:lineRule="exact"/>
        <w:rPr>
          <w:rFonts w:ascii="Times New Roman" w:eastAsia="Times New Roman" w:hAnsi="Times New Roman" w:cs="Times New Roman"/>
        </w:rPr>
      </w:pPr>
    </w:p>
    <w:p w14:paraId="34634ED3" w14:textId="1751E3A5" w:rsidR="00A66873" w:rsidRDefault="00A66873" w:rsidP="00A66873">
      <w:pPr>
        <w:widowControl/>
        <w:spacing w:line="360" w:lineRule="auto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br w:type="page"/>
      </w:r>
    </w:p>
    <w:p w14:paraId="3B96F2E1" w14:textId="77777777" w:rsidR="00C21B8C" w:rsidRDefault="00C21B8C" w:rsidP="00A66873">
      <w:pPr>
        <w:widowControl/>
        <w:spacing w:line="360" w:lineRule="auto"/>
        <w:jc w:val="center"/>
        <w:rPr>
          <w:rFonts w:ascii="Times New Roman" w:eastAsia="Arial Unicode MS" w:hAnsi="Times New Roman" w:cs="Times New Roman"/>
        </w:rPr>
      </w:pPr>
    </w:p>
    <w:p w14:paraId="0478CC21" w14:textId="77777777" w:rsidR="00A66873" w:rsidRPr="00A66873" w:rsidRDefault="00A66873" w:rsidP="00A66873">
      <w:pPr>
        <w:widowControl/>
        <w:spacing w:line="36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A66873">
        <w:rPr>
          <w:rFonts w:ascii="Times New Roman" w:eastAsia="Arial Unicode MS" w:hAnsi="Times New Roman" w:cs="Times New Roman"/>
          <w:b/>
          <w:bCs/>
        </w:rPr>
        <w:t>Вопросы к промежуточной аттестации по итогам освоения дисциплины:</w:t>
      </w:r>
    </w:p>
    <w:p w14:paraId="30C48B79" w14:textId="28F07596" w:rsidR="00C21B8C" w:rsidRPr="00A66873" w:rsidRDefault="00A66873" w:rsidP="00A66873">
      <w:pPr>
        <w:widowControl/>
        <w:spacing w:line="360" w:lineRule="auto"/>
        <w:jc w:val="center"/>
        <w:rPr>
          <w:rFonts w:ascii="Times New Roman" w:eastAsia="Arial Unicode MS" w:hAnsi="Times New Roman" w:cs="Times New Roman"/>
          <w:b/>
          <w:bCs/>
        </w:rPr>
      </w:pPr>
      <w:proofErr w:type="gramStart"/>
      <w:r w:rsidRPr="00A66873">
        <w:rPr>
          <w:rFonts w:ascii="Times New Roman" w:eastAsia="Arial Unicode MS" w:hAnsi="Times New Roman" w:cs="Times New Roman"/>
          <w:b/>
          <w:bCs/>
        </w:rPr>
        <w:t>Вопросы  к</w:t>
      </w:r>
      <w:proofErr w:type="gramEnd"/>
      <w:r w:rsidRPr="00A66873">
        <w:rPr>
          <w:rFonts w:ascii="Times New Roman" w:eastAsia="Arial Unicode MS" w:hAnsi="Times New Roman" w:cs="Times New Roman"/>
          <w:b/>
          <w:bCs/>
        </w:rPr>
        <w:t xml:space="preserve"> экзамену</w:t>
      </w:r>
    </w:p>
    <w:p w14:paraId="1FF17D0B" w14:textId="77777777" w:rsidR="00C00273" w:rsidRPr="00C21B8C" w:rsidRDefault="00C25ACD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</w:rPr>
        <w:t>1</w:t>
      </w:r>
      <w:r w:rsidR="00C00273" w:rsidRPr="00C21B8C">
        <w:rPr>
          <w:rFonts w:ascii="Times New Roman" w:hAnsi="Times New Roman" w:cs="Times New Roman"/>
          <w:color w:val="auto"/>
        </w:rPr>
        <w:t>1. Причины экологизации науки и практических сфер деятельности</w:t>
      </w:r>
    </w:p>
    <w:p w14:paraId="0E56DCB3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2. Экология как междисциплинарная область знаний. Основные на</w:t>
      </w:r>
      <w:r w:rsidRPr="00C21B8C">
        <w:rPr>
          <w:rFonts w:ascii="Times New Roman" w:hAnsi="Times New Roman" w:cs="Times New Roman"/>
          <w:color w:val="auto"/>
        </w:rPr>
        <w:softHyphen/>
        <w:t>правления современных экологических исследований</w:t>
      </w:r>
    </w:p>
    <w:p w14:paraId="355D805E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3. Актуальность и практическое значение экологических исследова</w:t>
      </w:r>
      <w:r w:rsidRPr="00C21B8C">
        <w:rPr>
          <w:rFonts w:ascii="Times New Roman" w:hAnsi="Times New Roman" w:cs="Times New Roman"/>
          <w:color w:val="auto"/>
        </w:rPr>
        <w:softHyphen/>
        <w:t>ний. Экология и охрана природы</w:t>
      </w:r>
    </w:p>
    <w:p w14:paraId="5F12589C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4. Основные законы экологии</w:t>
      </w:r>
    </w:p>
    <w:p w14:paraId="5DDE36EE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5. Экология человека, её предмет и связи с другими науками</w:t>
      </w:r>
    </w:p>
    <w:p w14:paraId="30EE35A2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Прикладные экологические проблемы</w:t>
      </w:r>
    </w:p>
    <w:p w14:paraId="3D8C5447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6. Биологическое разнообразие живой природы и пути его сохранения</w:t>
      </w:r>
    </w:p>
    <w:p w14:paraId="4B8A0C1F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 xml:space="preserve">7. Биота как критический компонент экосистемы. </w:t>
      </w:r>
      <w:proofErr w:type="spellStart"/>
      <w:r w:rsidRPr="00C21B8C">
        <w:rPr>
          <w:rFonts w:ascii="Times New Roman" w:hAnsi="Times New Roman" w:cs="Times New Roman"/>
          <w:color w:val="auto"/>
        </w:rPr>
        <w:t>Антропотолерантные</w:t>
      </w:r>
      <w:proofErr w:type="spellEnd"/>
      <w:r w:rsidRPr="00C21B8C">
        <w:rPr>
          <w:rFonts w:ascii="Times New Roman" w:hAnsi="Times New Roman" w:cs="Times New Roman"/>
          <w:color w:val="auto"/>
        </w:rPr>
        <w:t xml:space="preserve"> виды. </w:t>
      </w:r>
      <w:proofErr w:type="spellStart"/>
      <w:r w:rsidRPr="00C21B8C">
        <w:rPr>
          <w:rFonts w:ascii="Times New Roman" w:hAnsi="Times New Roman" w:cs="Times New Roman"/>
          <w:color w:val="auto"/>
        </w:rPr>
        <w:t>Биоиндикация</w:t>
      </w:r>
      <w:proofErr w:type="spellEnd"/>
      <w:r w:rsidRPr="00C21B8C">
        <w:rPr>
          <w:rFonts w:ascii="Times New Roman" w:hAnsi="Times New Roman" w:cs="Times New Roman"/>
          <w:color w:val="auto"/>
        </w:rPr>
        <w:t xml:space="preserve"> и биомониторинг</w:t>
      </w:r>
    </w:p>
    <w:p w14:paraId="09FFE36C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8. Биологические ресурсы и их использование</w:t>
      </w:r>
    </w:p>
    <w:p w14:paraId="38C457C3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9. Экологические последствия войн (ядерной, химической, бактери</w:t>
      </w:r>
      <w:r w:rsidRPr="00C21B8C">
        <w:rPr>
          <w:rFonts w:ascii="Times New Roman" w:hAnsi="Times New Roman" w:cs="Times New Roman"/>
          <w:color w:val="auto"/>
        </w:rPr>
        <w:softHyphen/>
        <w:t>ологической)</w:t>
      </w:r>
    </w:p>
    <w:p w14:paraId="5F67B026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10. Основы экологической безопасности</w:t>
      </w:r>
    </w:p>
    <w:p w14:paraId="27DD999E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11. Понятия "устойчивое развитие" и "биоразнообразие", их совре</w:t>
      </w:r>
      <w:r w:rsidRPr="00C21B8C">
        <w:rPr>
          <w:rFonts w:ascii="Times New Roman" w:hAnsi="Times New Roman" w:cs="Times New Roman"/>
          <w:color w:val="auto"/>
        </w:rPr>
        <w:softHyphen/>
        <w:t>менные концепции.</w:t>
      </w:r>
    </w:p>
    <w:p w14:paraId="7B5B06E1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12. Современные модели устойчивости биосферы. Значение био</w:t>
      </w:r>
      <w:r w:rsidRPr="00C21B8C">
        <w:rPr>
          <w:rFonts w:ascii="Times New Roman" w:hAnsi="Times New Roman" w:cs="Times New Roman"/>
          <w:color w:val="auto"/>
        </w:rPr>
        <w:softHyphen/>
        <w:t>разнообразия в механизмах устойчивости биосферы</w:t>
      </w:r>
    </w:p>
    <w:p w14:paraId="6E23E6B0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13. Природные и антропогенные факторы возникновения неустойчи</w:t>
      </w:r>
      <w:r w:rsidRPr="00C21B8C">
        <w:rPr>
          <w:rFonts w:ascii="Times New Roman" w:hAnsi="Times New Roman" w:cs="Times New Roman"/>
          <w:color w:val="auto"/>
        </w:rPr>
        <w:softHyphen/>
        <w:t>вости в биосфере. Их вклад в тенденцию снижения биоразнообразия на глобальном, региональном и локальном уровнях.</w:t>
      </w:r>
    </w:p>
    <w:p w14:paraId="7255DF00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14. Стратегии восстановления и сохранения биоразнообразия.</w:t>
      </w:r>
    </w:p>
    <w:p w14:paraId="635906F2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15. История возникновения и развития сети охраняемых террито</w:t>
      </w:r>
      <w:r w:rsidRPr="00C21B8C">
        <w:rPr>
          <w:rFonts w:ascii="Times New Roman" w:hAnsi="Times New Roman" w:cs="Times New Roman"/>
          <w:color w:val="auto"/>
        </w:rPr>
        <w:softHyphen/>
        <w:t>рий в мире. Заповедное дело в России.</w:t>
      </w:r>
    </w:p>
    <w:p w14:paraId="696C6D2B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 xml:space="preserve">16. Экономическая и технологическая </w:t>
      </w:r>
      <w:proofErr w:type="spellStart"/>
      <w:r w:rsidRPr="00C21B8C">
        <w:rPr>
          <w:rFonts w:ascii="Times New Roman" w:hAnsi="Times New Roman" w:cs="Times New Roman"/>
          <w:color w:val="auto"/>
        </w:rPr>
        <w:t>лимитированность</w:t>
      </w:r>
      <w:proofErr w:type="spellEnd"/>
      <w:r w:rsidRPr="00C21B8C">
        <w:rPr>
          <w:rFonts w:ascii="Times New Roman" w:hAnsi="Times New Roman" w:cs="Times New Roman"/>
          <w:color w:val="auto"/>
        </w:rPr>
        <w:t xml:space="preserve"> освоения природно-ресурсного потенциала</w:t>
      </w:r>
    </w:p>
    <w:p w14:paraId="7FA5031A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17. Причины и типы экологических кризисов</w:t>
      </w:r>
    </w:p>
    <w:p w14:paraId="7874FFA4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18. Качественное и количественное изменение поверхностного и под</w:t>
      </w:r>
      <w:r w:rsidRPr="00C21B8C">
        <w:rPr>
          <w:rFonts w:ascii="Times New Roman" w:hAnsi="Times New Roman" w:cs="Times New Roman"/>
          <w:color w:val="auto"/>
        </w:rPr>
        <w:softHyphen/>
        <w:t>земного стока при хозяйственном освоении территории</w:t>
      </w:r>
    </w:p>
    <w:p w14:paraId="3B8038E1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19. Демографический взрыв и его экологические последствия</w:t>
      </w:r>
    </w:p>
    <w:p w14:paraId="4112E4C8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20. Проблема опустынивания и обезлесения; ее острота в разных регионах мира</w:t>
      </w:r>
    </w:p>
    <w:p w14:paraId="0CDFACB8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21. Международные организации и сотрудничество стран в реше</w:t>
      </w:r>
      <w:r w:rsidRPr="00C21B8C">
        <w:rPr>
          <w:rFonts w:ascii="Times New Roman" w:hAnsi="Times New Roman" w:cs="Times New Roman"/>
          <w:color w:val="auto"/>
        </w:rPr>
        <w:softHyphen/>
        <w:t>нии проблем сохранения биоразнообразия.</w:t>
      </w:r>
    </w:p>
    <w:p w14:paraId="7BF1BD12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lastRenderedPageBreak/>
        <w:t>22. Международный и национальный эколого-правовой режим охра</w:t>
      </w:r>
      <w:r w:rsidRPr="00C21B8C">
        <w:rPr>
          <w:rFonts w:ascii="Times New Roman" w:hAnsi="Times New Roman" w:cs="Times New Roman"/>
          <w:color w:val="auto"/>
        </w:rPr>
        <w:softHyphen/>
        <w:t>ны биоразнообразия</w:t>
      </w:r>
    </w:p>
    <w:p w14:paraId="03EF5E85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23. Проблемы рационального природопользования и контроль использо</w:t>
      </w:r>
      <w:r w:rsidRPr="00C21B8C">
        <w:rPr>
          <w:rFonts w:ascii="Times New Roman" w:hAnsi="Times New Roman" w:cs="Times New Roman"/>
          <w:color w:val="auto"/>
        </w:rPr>
        <w:softHyphen/>
        <w:t>вания биологических ресурсов при сохранении биоразнообразия.</w:t>
      </w:r>
    </w:p>
    <w:p w14:paraId="1109B4EA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24. Поддерживающая ёмкость ландшафтов в региональных и в гло</w:t>
      </w:r>
      <w:r w:rsidRPr="00C21B8C">
        <w:rPr>
          <w:rFonts w:ascii="Times New Roman" w:hAnsi="Times New Roman" w:cs="Times New Roman"/>
          <w:color w:val="auto"/>
        </w:rPr>
        <w:softHyphen/>
        <w:t>бальном аспектах</w:t>
      </w:r>
    </w:p>
    <w:p w14:paraId="3C6E2902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25. Понятие выходов за пределы роста; современные оценки.</w:t>
      </w:r>
    </w:p>
    <w:p w14:paraId="69280DD0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26. Антропогенные факторы в жизни организ</w:t>
      </w:r>
      <w:r w:rsidRPr="00C21B8C">
        <w:rPr>
          <w:rFonts w:ascii="Times New Roman" w:hAnsi="Times New Roman" w:cs="Times New Roman"/>
          <w:color w:val="auto"/>
        </w:rPr>
        <w:softHyphen/>
        <w:t xml:space="preserve">мов и сообществ. </w:t>
      </w:r>
    </w:p>
    <w:p w14:paraId="40A6C778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27.Пределы устойчивости биологических структур.</w:t>
      </w:r>
    </w:p>
    <w:p w14:paraId="593F1771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28.Природно-антропогенные факторы воз</w:t>
      </w:r>
      <w:r w:rsidRPr="00C21B8C">
        <w:rPr>
          <w:rFonts w:ascii="Times New Roman" w:hAnsi="Times New Roman" w:cs="Times New Roman"/>
          <w:color w:val="auto"/>
        </w:rPr>
        <w:softHyphen/>
        <w:t>никновения неустойчивости в биосфере.</w:t>
      </w:r>
    </w:p>
    <w:p w14:paraId="64732383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29. Природные и антропогенные факторы, воздействующие на состояние биоразнообразия.</w:t>
      </w:r>
    </w:p>
    <w:p w14:paraId="30265426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  <w:color w:val="auto"/>
        </w:rPr>
        <w:t>30. Международное сотрудничество в поисках путей преодоления кризисных экологических ситуаций.</w:t>
      </w:r>
    </w:p>
    <w:p w14:paraId="4976FD70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31.Учение В.И. Вернадского о биосфере и ее эволюции.</w:t>
      </w:r>
    </w:p>
    <w:p w14:paraId="74E57E09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32. Концепция устойчивого развития биосферы и </w:t>
      </w:r>
      <w:proofErr w:type="spellStart"/>
      <w:r w:rsidRPr="00C21B8C">
        <w:rPr>
          <w:rFonts w:ascii="Times New Roman" w:hAnsi="Times New Roman" w:cs="Times New Roman"/>
        </w:rPr>
        <w:t>ноосферный</w:t>
      </w:r>
      <w:proofErr w:type="spellEnd"/>
      <w:r w:rsidRPr="00C21B8C">
        <w:rPr>
          <w:rFonts w:ascii="Times New Roman" w:hAnsi="Times New Roman" w:cs="Times New Roman"/>
        </w:rPr>
        <w:t xml:space="preserve"> подход.</w:t>
      </w:r>
    </w:p>
    <w:p w14:paraId="232122FF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33. Изменение биоразнообразия и его причины.</w:t>
      </w:r>
    </w:p>
    <w:p w14:paraId="494850B3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34. Основные стратегии сохранения и восстановления биоразнообразия.</w:t>
      </w:r>
    </w:p>
    <w:p w14:paraId="764CC87A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35. Эколого-правовой режим охраны биоразнообразия.</w:t>
      </w:r>
    </w:p>
    <w:p w14:paraId="7AB3EE46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36. Антропогенные изменения природной организо</w:t>
      </w:r>
      <w:r w:rsidRPr="00C21B8C">
        <w:rPr>
          <w:rFonts w:ascii="Times New Roman" w:hAnsi="Times New Roman" w:cs="Times New Roman"/>
        </w:rPr>
        <w:softHyphen/>
        <w:t>ванности ландшафтной оболочки.</w:t>
      </w:r>
    </w:p>
    <w:p w14:paraId="63C8DA4E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37. Экологическая оценка состояния современной природной среды.</w:t>
      </w:r>
    </w:p>
    <w:p w14:paraId="2B6BCB50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38. Природопользование как сфера общественно-производственной деятельности</w:t>
      </w:r>
    </w:p>
    <w:p w14:paraId="616381E5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39. Роль природных ресурсов в развитии обще</w:t>
      </w:r>
      <w:r w:rsidRPr="00C21B8C">
        <w:rPr>
          <w:rFonts w:ascii="Times New Roman" w:hAnsi="Times New Roman" w:cs="Times New Roman"/>
        </w:rPr>
        <w:softHyphen/>
        <w:t>ства.</w:t>
      </w:r>
    </w:p>
    <w:p w14:paraId="417B131F" w14:textId="77777777" w:rsidR="00C00273" w:rsidRPr="00C21B8C" w:rsidRDefault="00C00273" w:rsidP="00C21B8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1B8C">
        <w:rPr>
          <w:rFonts w:ascii="Times New Roman" w:hAnsi="Times New Roman" w:cs="Times New Roman"/>
        </w:rPr>
        <w:t xml:space="preserve">40. Глобальные и </w:t>
      </w:r>
      <w:proofErr w:type="spellStart"/>
      <w:r w:rsidRPr="00C21B8C">
        <w:rPr>
          <w:rFonts w:ascii="Times New Roman" w:hAnsi="Times New Roman" w:cs="Times New Roman"/>
        </w:rPr>
        <w:t>крупнорегиональные</w:t>
      </w:r>
      <w:proofErr w:type="spellEnd"/>
      <w:r w:rsidRPr="00C21B8C">
        <w:rPr>
          <w:rFonts w:ascii="Times New Roman" w:hAnsi="Times New Roman" w:cs="Times New Roman"/>
        </w:rPr>
        <w:t xml:space="preserve"> экологические проблемы</w:t>
      </w:r>
    </w:p>
    <w:p w14:paraId="3A41C503" w14:textId="77777777" w:rsidR="007D6DB8" w:rsidRDefault="007D6DB8" w:rsidP="007D6DB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081C72E" w14:textId="443B83F2" w:rsidR="007D6DB8" w:rsidRPr="007D6DB8" w:rsidRDefault="007D6DB8" w:rsidP="007D6DB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D6DB8">
        <w:rPr>
          <w:rFonts w:ascii="Times New Roman" w:hAnsi="Times New Roman" w:cs="Times New Roman"/>
          <w:b/>
        </w:rPr>
        <w:t>7. Перечень основной и дополнительной учебной литературы, необходимой для освоения дисциплины</w:t>
      </w:r>
    </w:p>
    <w:p w14:paraId="7DC2FE62" w14:textId="5EB813EE" w:rsidR="007D6DB8" w:rsidRPr="00B7768E" w:rsidRDefault="007D6DB8" w:rsidP="007D6DB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B7768E">
        <w:rPr>
          <w:rFonts w:ascii="Times New Roman" w:hAnsi="Times New Roman" w:cs="Times New Roman"/>
          <w:b/>
        </w:rPr>
        <w:t>Основная литература</w:t>
      </w:r>
    </w:p>
    <w:p w14:paraId="1B6ECBF7" w14:textId="77777777" w:rsidR="00B7768E" w:rsidRPr="00B7768E" w:rsidRDefault="00B7768E" w:rsidP="00B7768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7768E">
        <w:rPr>
          <w:rFonts w:ascii="Times New Roman" w:hAnsi="Times New Roman" w:cs="Times New Roman"/>
        </w:rPr>
        <w:t xml:space="preserve">Артемьева Е.А. Современные проблемы экологии и природопользования [Электронный ресурс]: учебно-методические рекомендации для магистров/ Артемьева Е.А.— Электрон. текстовые </w:t>
      </w:r>
      <w:proofErr w:type="gramStart"/>
      <w:r w:rsidRPr="00B7768E">
        <w:rPr>
          <w:rFonts w:ascii="Times New Roman" w:hAnsi="Times New Roman" w:cs="Times New Roman"/>
        </w:rPr>
        <w:t>данные.—</w:t>
      </w:r>
      <w:proofErr w:type="gramEnd"/>
      <w:r w:rsidRPr="00B7768E">
        <w:rPr>
          <w:rFonts w:ascii="Times New Roman" w:hAnsi="Times New Roman" w:cs="Times New Roman"/>
        </w:rPr>
        <w:t xml:space="preserve"> Ульяновск: Ульяновский государственный педагогический университет имени И.Н. Ульянова, 2017.— 79 c.— Режим доступа: http://www.iprbookshop.ru/86324.html.— ЭБС «</w:t>
      </w:r>
      <w:proofErr w:type="spellStart"/>
      <w:r w:rsidRPr="00B7768E">
        <w:rPr>
          <w:rFonts w:ascii="Times New Roman" w:hAnsi="Times New Roman" w:cs="Times New Roman"/>
        </w:rPr>
        <w:t>IPRbooks</w:t>
      </w:r>
      <w:proofErr w:type="spellEnd"/>
      <w:r w:rsidRPr="00B7768E">
        <w:rPr>
          <w:rFonts w:ascii="Times New Roman" w:hAnsi="Times New Roman" w:cs="Times New Roman"/>
        </w:rPr>
        <w:t>»</w:t>
      </w:r>
    </w:p>
    <w:p w14:paraId="04937D7A" w14:textId="77777777" w:rsidR="00B7768E" w:rsidRPr="00B7768E" w:rsidRDefault="00B7768E" w:rsidP="00B7768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7768E">
        <w:rPr>
          <w:rFonts w:ascii="Times New Roman" w:hAnsi="Times New Roman" w:cs="Times New Roman"/>
          <w:shd w:val="clear" w:color="auto" w:fill="FFFFFF"/>
        </w:rPr>
        <w:t xml:space="preserve">Русанов А.М. Современные проблемы экологии и природопользования [Электронный ресурс]: учебное пособие для самостоятельной работы Русанов А.М., Булгакова М.А.— Электрон. текстовые данные.— Оренбург: Оренбургский государственный университет, ЭБС АСВ, 2017.— 133 c.— Режим доступа: </w:t>
      </w:r>
      <w:r w:rsidRPr="00B7768E">
        <w:rPr>
          <w:rFonts w:ascii="Times New Roman" w:hAnsi="Times New Roman" w:cs="Times New Roman"/>
          <w:shd w:val="clear" w:color="auto" w:fill="FFFFFF"/>
        </w:rPr>
        <w:lastRenderedPageBreak/>
        <w:t>http://www.iprbookshop.ru/78838.html.— ЭБС «</w:t>
      </w:r>
      <w:proofErr w:type="spellStart"/>
      <w:r w:rsidRPr="00B7768E">
        <w:rPr>
          <w:rFonts w:ascii="Times New Roman" w:hAnsi="Times New Roman" w:cs="Times New Roman"/>
          <w:shd w:val="clear" w:color="auto" w:fill="FFFFFF"/>
        </w:rPr>
        <w:t>IPRbooks</w:t>
      </w:r>
      <w:proofErr w:type="spellEnd"/>
      <w:r w:rsidRPr="00B7768E">
        <w:rPr>
          <w:rFonts w:ascii="Times New Roman" w:hAnsi="Times New Roman" w:cs="Times New Roman"/>
          <w:shd w:val="clear" w:color="auto" w:fill="FFFFFF"/>
        </w:rPr>
        <w:t>»</w:t>
      </w:r>
    </w:p>
    <w:p w14:paraId="29417462" w14:textId="77777777" w:rsidR="00B7768E" w:rsidRPr="00B7768E" w:rsidRDefault="00B7768E" w:rsidP="00B7768E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7768E">
        <w:rPr>
          <w:rFonts w:ascii="Times New Roman" w:hAnsi="Times New Roman" w:cs="Times New Roman"/>
        </w:rPr>
        <w:t>Современные проблемы экологии и природопользования [Электронный ресурс]: учебно-методическое пособие/ Т.Г. Зеленская [и др.</w:t>
      </w:r>
      <w:proofErr w:type="gramStart"/>
      <w:r w:rsidRPr="00B7768E">
        <w:rPr>
          <w:rFonts w:ascii="Times New Roman" w:hAnsi="Times New Roman" w:cs="Times New Roman"/>
        </w:rPr>
        <w:t>].—</w:t>
      </w:r>
      <w:proofErr w:type="gramEnd"/>
      <w:r w:rsidRPr="00B7768E">
        <w:rPr>
          <w:rFonts w:ascii="Times New Roman" w:hAnsi="Times New Roman" w:cs="Times New Roman"/>
        </w:rPr>
        <w:t xml:space="preserve"> Электрон. текстовые данные.— Ставрополь: Ставропольский государственный аграрный университет, 2013.— 124 c.— Режим доступа: http://www.iprbookshop.ru/47355.html.— ЭБС «</w:t>
      </w:r>
      <w:proofErr w:type="spellStart"/>
      <w:r w:rsidRPr="00B7768E">
        <w:rPr>
          <w:rFonts w:ascii="Times New Roman" w:hAnsi="Times New Roman" w:cs="Times New Roman"/>
        </w:rPr>
        <w:t>IPRbooks</w:t>
      </w:r>
      <w:proofErr w:type="spellEnd"/>
      <w:r w:rsidRPr="00B7768E">
        <w:rPr>
          <w:rFonts w:ascii="Times New Roman" w:hAnsi="Times New Roman" w:cs="Times New Roman"/>
        </w:rPr>
        <w:t>»</w:t>
      </w:r>
    </w:p>
    <w:p w14:paraId="6A6D3C8A" w14:textId="28C85D88" w:rsidR="00B7768E" w:rsidRPr="00B7768E" w:rsidRDefault="00B7768E" w:rsidP="00B7768E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B7768E">
        <w:rPr>
          <w:rFonts w:ascii="Times New Roman" w:hAnsi="Times New Roman" w:cs="Times New Roman"/>
          <w:b/>
          <w:bCs/>
        </w:rPr>
        <w:t>7.2. Дополнительная литература:</w:t>
      </w:r>
    </w:p>
    <w:p w14:paraId="5E8DF360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Акимова Т.А., </w:t>
      </w:r>
      <w:proofErr w:type="spellStart"/>
      <w:r w:rsidRPr="00C21B8C">
        <w:rPr>
          <w:rFonts w:ascii="Times New Roman" w:hAnsi="Times New Roman" w:cs="Times New Roman"/>
        </w:rPr>
        <w:t>Хаскин</w:t>
      </w:r>
      <w:proofErr w:type="spellEnd"/>
      <w:r w:rsidRPr="00C21B8C">
        <w:rPr>
          <w:rFonts w:ascii="Times New Roman" w:hAnsi="Times New Roman" w:cs="Times New Roman"/>
        </w:rPr>
        <w:t xml:space="preserve"> В.В. Экология: Человек-Экономика-Биота-</w:t>
      </w:r>
      <w:proofErr w:type="spellStart"/>
      <w:proofErr w:type="gramStart"/>
      <w:r w:rsidRPr="00C21B8C">
        <w:rPr>
          <w:rFonts w:ascii="Times New Roman" w:hAnsi="Times New Roman" w:cs="Times New Roman"/>
        </w:rPr>
        <w:t>Сре</w:t>
      </w:r>
      <w:proofErr w:type="spellEnd"/>
      <w:r w:rsidRPr="00C21B8C">
        <w:rPr>
          <w:rFonts w:ascii="Times New Roman" w:hAnsi="Times New Roman" w:cs="Times New Roman"/>
        </w:rPr>
        <w:t>- да</w:t>
      </w:r>
      <w:proofErr w:type="gramEnd"/>
      <w:r w:rsidRPr="00C21B8C">
        <w:rPr>
          <w:rFonts w:ascii="Times New Roman" w:hAnsi="Times New Roman" w:cs="Times New Roman"/>
        </w:rPr>
        <w:t>. М., "ЮНИТИ", 2006 г. 495 с.</w:t>
      </w:r>
    </w:p>
    <w:p w14:paraId="06BE84C4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Акимова Т.А., </w:t>
      </w:r>
      <w:proofErr w:type="spellStart"/>
      <w:r w:rsidRPr="00C21B8C">
        <w:rPr>
          <w:rFonts w:ascii="Times New Roman" w:hAnsi="Times New Roman" w:cs="Times New Roman"/>
        </w:rPr>
        <w:t>Хаскин</w:t>
      </w:r>
      <w:proofErr w:type="spellEnd"/>
      <w:r w:rsidRPr="00C21B8C">
        <w:rPr>
          <w:rFonts w:ascii="Times New Roman" w:hAnsi="Times New Roman" w:cs="Times New Roman"/>
        </w:rPr>
        <w:t xml:space="preserve"> В.В., Сидоренко С.Н., Зыков В.Н. </w:t>
      </w:r>
      <w:proofErr w:type="spellStart"/>
      <w:r w:rsidRPr="00C21B8C">
        <w:rPr>
          <w:rFonts w:ascii="Times New Roman" w:hAnsi="Times New Roman" w:cs="Times New Roman"/>
        </w:rPr>
        <w:t>Макроэкология</w:t>
      </w:r>
      <w:proofErr w:type="spellEnd"/>
      <w:r w:rsidRPr="00C21B8C">
        <w:rPr>
          <w:rFonts w:ascii="Times New Roman" w:hAnsi="Times New Roman" w:cs="Times New Roman"/>
        </w:rPr>
        <w:t xml:space="preserve"> и основы </w:t>
      </w:r>
      <w:proofErr w:type="spellStart"/>
      <w:r w:rsidRPr="00C21B8C">
        <w:rPr>
          <w:rFonts w:ascii="Times New Roman" w:hAnsi="Times New Roman" w:cs="Times New Roman"/>
        </w:rPr>
        <w:t>экоразвития</w:t>
      </w:r>
      <w:proofErr w:type="spellEnd"/>
      <w:r w:rsidRPr="00C21B8C">
        <w:rPr>
          <w:rFonts w:ascii="Times New Roman" w:hAnsi="Times New Roman" w:cs="Times New Roman"/>
        </w:rPr>
        <w:t>. М.: Изд-во РУДН, 2005. 367 с.</w:t>
      </w:r>
    </w:p>
    <w:p w14:paraId="55F81357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Арский Ю.М., Данилов-</w:t>
      </w:r>
      <w:proofErr w:type="spellStart"/>
      <w:r w:rsidRPr="00C21B8C">
        <w:rPr>
          <w:rFonts w:ascii="Times New Roman" w:hAnsi="Times New Roman" w:cs="Times New Roman"/>
        </w:rPr>
        <w:t>Данильян</w:t>
      </w:r>
      <w:proofErr w:type="spellEnd"/>
      <w:r w:rsidRPr="00C21B8C">
        <w:rPr>
          <w:rFonts w:ascii="Times New Roman" w:hAnsi="Times New Roman" w:cs="Times New Roman"/>
        </w:rPr>
        <w:t xml:space="preserve"> В.И., </w:t>
      </w:r>
      <w:proofErr w:type="spellStart"/>
      <w:r w:rsidRPr="00C21B8C">
        <w:rPr>
          <w:rFonts w:ascii="Times New Roman" w:hAnsi="Times New Roman" w:cs="Times New Roman"/>
        </w:rPr>
        <w:t>Запиханов</w:t>
      </w:r>
      <w:proofErr w:type="spellEnd"/>
      <w:r w:rsidRPr="00C21B8C">
        <w:rPr>
          <w:rFonts w:ascii="Times New Roman" w:hAnsi="Times New Roman" w:cs="Times New Roman"/>
        </w:rPr>
        <w:t xml:space="preserve"> М.Ч. и др. Экологи</w:t>
      </w:r>
      <w:r w:rsidRPr="00C21B8C">
        <w:rPr>
          <w:rFonts w:ascii="Times New Roman" w:hAnsi="Times New Roman" w:cs="Times New Roman"/>
        </w:rPr>
        <w:softHyphen/>
        <w:t xml:space="preserve">ческие проблемы: что происходит, кто виноват и что делать? - М.: </w:t>
      </w:r>
      <w:proofErr w:type="spellStart"/>
      <w:r w:rsidRPr="00C21B8C">
        <w:rPr>
          <w:rFonts w:ascii="Times New Roman" w:hAnsi="Times New Roman" w:cs="Times New Roman"/>
        </w:rPr>
        <w:t>Изд</w:t>
      </w:r>
      <w:proofErr w:type="spellEnd"/>
      <w:r w:rsidRPr="00C21B8C">
        <w:rPr>
          <w:rFonts w:ascii="Times New Roman" w:hAnsi="Times New Roman" w:cs="Times New Roman"/>
        </w:rPr>
        <w:t>- во МНЭПУ, 1997. 332 с.</w:t>
      </w:r>
    </w:p>
    <w:p w14:paraId="20CE2904" w14:textId="77777777" w:rsidR="00B7768E" w:rsidRPr="00C21B8C" w:rsidRDefault="00B7768E" w:rsidP="00C21B8C">
      <w:pPr>
        <w:pStyle w:val="a4"/>
        <w:widowControl/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Бродский А.К. Общая экология / учебное </w:t>
      </w:r>
      <w:proofErr w:type="gramStart"/>
      <w:r w:rsidRPr="00C21B8C">
        <w:rPr>
          <w:rFonts w:ascii="Times New Roman" w:hAnsi="Times New Roman" w:cs="Times New Roman"/>
        </w:rPr>
        <w:t>пособие.-</w:t>
      </w:r>
      <w:proofErr w:type="gramEnd"/>
      <w:r w:rsidRPr="00C21B8C">
        <w:rPr>
          <w:rFonts w:ascii="Times New Roman" w:hAnsi="Times New Roman" w:cs="Times New Roman"/>
        </w:rPr>
        <w:t>5-е изд., переработки и доп. –М.: Издательский центр «Академия», 2010.-256с.</w:t>
      </w:r>
    </w:p>
    <w:p w14:paraId="20083F45" w14:textId="77777777" w:rsidR="00B7768E" w:rsidRPr="00C21B8C" w:rsidRDefault="00B7768E" w:rsidP="00C21B8C">
      <w:pPr>
        <w:pStyle w:val="a4"/>
        <w:widowControl/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Брянцева Г.В., </w:t>
      </w:r>
      <w:proofErr w:type="spellStart"/>
      <w:r w:rsidRPr="00C21B8C">
        <w:rPr>
          <w:rFonts w:ascii="Times New Roman" w:hAnsi="Times New Roman" w:cs="Times New Roman"/>
        </w:rPr>
        <w:t>Ясаманов</w:t>
      </w:r>
      <w:proofErr w:type="spellEnd"/>
      <w:r w:rsidRPr="00C21B8C">
        <w:rPr>
          <w:rFonts w:ascii="Times New Roman" w:hAnsi="Times New Roman" w:cs="Times New Roman"/>
        </w:rPr>
        <w:t xml:space="preserve"> Н.А., </w:t>
      </w:r>
      <w:proofErr w:type="spellStart"/>
      <w:r w:rsidRPr="00C21B8C">
        <w:rPr>
          <w:rFonts w:ascii="Times New Roman" w:hAnsi="Times New Roman" w:cs="Times New Roman"/>
        </w:rPr>
        <w:t>Короновский</w:t>
      </w:r>
      <w:proofErr w:type="spellEnd"/>
      <w:r w:rsidRPr="00C21B8C">
        <w:rPr>
          <w:rFonts w:ascii="Times New Roman" w:hAnsi="Times New Roman" w:cs="Times New Roman"/>
        </w:rPr>
        <w:t xml:space="preserve"> Н.В. Геоэкология. / учебное пособие. 2-е изд., стер. –М.: Издательский центр «Академия», 2013.-384с. </w:t>
      </w:r>
    </w:p>
    <w:p w14:paraId="776FF21C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Воронов А.Г., Дроздов Н.Н., </w:t>
      </w:r>
      <w:proofErr w:type="spellStart"/>
      <w:r w:rsidRPr="00C21B8C">
        <w:rPr>
          <w:rFonts w:ascii="Times New Roman" w:hAnsi="Times New Roman" w:cs="Times New Roman"/>
        </w:rPr>
        <w:t>Криволуцкий</w:t>
      </w:r>
      <w:proofErr w:type="spellEnd"/>
      <w:r w:rsidRPr="00C21B8C">
        <w:rPr>
          <w:rFonts w:ascii="Times New Roman" w:hAnsi="Times New Roman" w:cs="Times New Roman"/>
        </w:rPr>
        <w:t xml:space="preserve"> Д.А., Мяло Е.Г. Биогеогра</w:t>
      </w:r>
      <w:r w:rsidRPr="00C21B8C">
        <w:rPr>
          <w:rFonts w:ascii="Times New Roman" w:hAnsi="Times New Roman" w:cs="Times New Roman"/>
        </w:rPr>
        <w:softHyphen/>
        <w:t>фия с основами экологии. М. - ИКЦ "Академкнига", 2003. - 408 с.</w:t>
      </w:r>
    </w:p>
    <w:p w14:paraId="1CA81748" w14:textId="77777777" w:rsidR="00B7768E" w:rsidRPr="00C21B8C" w:rsidRDefault="00B7768E" w:rsidP="00C21B8C">
      <w:pPr>
        <w:pStyle w:val="a4"/>
        <w:widowControl/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Вронский В.А. Экология и окружающая среда / учебное пособие – М.: ИКЦ «</w:t>
      </w:r>
      <w:proofErr w:type="spellStart"/>
      <w:r w:rsidRPr="00C21B8C">
        <w:rPr>
          <w:rFonts w:ascii="Times New Roman" w:hAnsi="Times New Roman" w:cs="Times New Roman"/>
        </w:rPr>
        <w:t>МарТ</w:t>
      </w:r>
      <w:proofErr w:type="spellEnd"/>
      <w:r w:rsidRPr="00C21B8C">
        <w:rPr>
          <w:rFonts w:ascii="Times New Roman" w:hAnsi="Times New Roman" w:cs="Times New Roman"/>
        </w:rPr>
        <w:t xml:space="preserve">», </w:t>
      </w:r>
      <w:proofErr w:type="spellStart"/>
      <w:r w:rsidRPr="00C21B8C">
        <w:rPr>
          <w:rFonts w:ascii="Times New Roman" w:hAnsi="Times New Roman" w:cs="Times New Roman"/>
        </w:rPr>
        <w:t>Ростов</w:t>
      </w:r>
      <w:proofErr w:type="spellEnd"/>
      <w:r w:rsidRPr="00C21B8C">
        <w:rPr>
          <w:rFonts w:ascii="Times New Roman" w:hAnsi="Times New Roman" w:cs="Times New Roman"/>
        </w:rPr>
        <w:t xml:space="preserve"> на Дону: Издательство центр «Март», 2008.-432с. </w:t>
      </w:r>
    </w:p>
    <w:p w14:paraId="7791E96A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Герасимов И.П. Экологические проблемы в прошлой, настоящей и будущей географии мира. М.: Наука, 1985. 247 с.</w:t>
      </w:r>
    </w:p>
    <w:p w14:paraId="33B4738E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Глобальные проблемы биосферы. М., Наука, 2001. 380 с.</w:t>
      </w:r>
    </w:p>
    <w:p w14:paraId="2CC1E5BB" w14:textId="77777777" w:rsidR="00B7768E" w:rsidRPr="00C21B8C" w:rsidRDefault="00B7768E" w:rsidP="00C21B8C">
      <w:pPr>
        <w:pStyle w:val="a4"/>
        <w:widowControl/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Горелов А.А. Экология / 2-е Издание., стер.-М.: Издательство центр «Академия», 2007.-400с. </w:t>
      </w:r>
    </w:p>
    <w:p w14:paraId="2596F3ED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Горшков В.Г. Физические и биологические основы устойчивости жиз</w:t>
      </w:r>
      <w:r w:rsidRPr="00C21B8C">
        <w:rPr>
          <w:rFonts w:ascii="Times New Roman" w:hAnsi="Times New Roman" w:cs="Times New Roman"/>
        </w:rPr>
        <w:softHyphen/>
        <w:t>ни. М.: ВИНИТИ, 1995. 472 с.</w:t>
      </w:r>
    </w:p>
    <w:p w14:paraId="2B189F65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Данилов-</w:t>
      </w:r>
      <w:proofErr w:type="spellStart"/>
      <w:r w:rsidRPr="00C21B8C">
        <w:rPr>
          <w:rFonts w:ascii="Times New Roman" w:hAnsi="Times New Roman" w:cs="Times New Roman"/>
        </w:rPr>
        <w:t>Данильян</w:t>
      </w:r>
      <w:proofErr w:type="spellEnd"/>
      <w:r w:rsidRPr="00C21B8C">
        <w:rPr>
          <w:rFonts w:ascii="Times New Roman" w:hAnsi="Times New Roman" w:cs="Times New Roman"/>
        </w:rPr>
        <w:t xml:space="preserve"> В.И., </w:t>
      </w:r>
      <w:proofErr w:type="spellStart"/>
      <w:r w:rsidRPr="00C21B8C">
        <w:rPr>
          <w:rFonts w:ascii="Times New Roman" w:hAnsi="Times New Roman" w:cs="Times New Roman"/>
        </w:rPr>
        <w:t>Залиханов</w:t>
      </w:r>
      <w:proofErr w:type="spellEnd"/>
      <w:r w:rsidRPr="00C21B8C">
        <w:rPr>
          <w:rFonts w:ascii="Times New Roman" w:hAnsi="Times New Roman" w:cs="Times New Roman"/>
        </w:rPr>
        <w:t xml:space="preserve"> М.Ч., Лосев К.С. Экологическая безопасность. Общие принципы и российский аспект. М.: Изд-во МНЭПУ, 2001. 332 с.</w:t>
      </w:r>
    </w:p>
    <w:p w14:paraId="6AA7A66D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Данилов-</w:t>
      </w:r>
      <w:proofErr w:type="spellStart"/>
      <w:r w:rsidRPr="00C21B8C">
        <w:rPr>
          <w:rFonts w:ascii="Times New Roman" w:hAnsi="Times New Roman" w:cs="Times New Roman"/>
        </w:rPr>
        <w:t>Данильян</w:t>
      </w:r>
      <w:proofErr w:type="spellEnd"/>
      <w:r w:rsidRPr="00C21B8C">
        <w:rPr>
          <w:rFonts w:ascii="Times New Roman" w:hAnsi="Times New Roman" w:cs="Times New Roman"/>
        </w:rPr>
        <w:t xml:space="preserve"> В.И., Лосев К.С. Экологический вызов и устойчи</w:t>
      </w:r>
      <w:r w:rsidRPr="00C21B8C">
        <w:rPr>
          <w:rFonts w:ascii="Times New Roman" w:hAnsi="Times New Roman" w:cs="Times New Roman"/>
        </w:rPr>
        <w:softHyphen/>
        <w:t>вое развитие. М.: Прогресс-Традиция, 2000. 415 с.</w:t>
      </w:r>
    </w:p>
    <w:p w14:paraId="3CA8A167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Доронина О.Д., Кузнецов О.Л., Рахманин Ю.А. От Стокгольма до Йо</w:t>
      </w:r>
      <w:r w:rsidRPr="00C21B8C">
        <w:rPr>
          <w:rFonts w:ascii="Times New Roman" w:hAnsi="Times New Roman" w:cs="Times New Roman"/>
        </w:rPr>
        <w:softHyphen/>
        <w:t xml:space="preserve">ханнесбурга. </w:t>
      </w:r>
      <w:proofErr w:type="gramStart"/>
      <w:r w:rsidRPr="00C21B8C">
        <w:rPr>
          <w:rFonts w:ascii="Times New Roman" w:hAnsi="Times New Roman" w:cs="Times New Roman"/>
        </w:rPr>
        <w:t>М,.</w:t>
      </w:r>
      <w:proofErr w:type="gramEnd"/>
      <w:r w:rsidRPr="00C21B8C">
        <w:rPr>
          <w:rFonts w:ascii="Times New Roman" w:hAnsi="Times New Roman" w:cs="Times New Roman"/>
        </w:rPr>
        <w:t xml:space="preserve"> 2005.</w:t>
      </w:r>
    </w:p>
    <w:p w14:paraId="2C44C549" w14:textId="77777777" w:rsidR="00B7768E" w:rsidRPr="00C21B8C" w:rsidRDefault="00B7768E" w:rsidP="00C21B8C">
      <w:pPr>
        <w:pStyle w:val="a4"/>
        <w:widowControl/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lastRenderedPageBreak/>
        <w:t xml:space="preserve">Емельянов А.Г. </w:t>
      </w:r>
      <w:proofErr w:type="gramStart"/>
      <w:r w:rsidRPr="00C21B8C">
        <w:rPr>
          <w:rFonts w:ascii="Times New Roman" w:hAnsi="Times New Roman" w:cs="Times New Roman"/>
        </w:rPr>
        <w:t>Основы  природопользования</w:t>
      </w:r>
      <w:proofErr w:type="gramEnd"/>
      <w:r w:rsidRPr="00C21B8C">
        <w:rPr>
          <w:rFonts w:ascii="Times New Roman" w:hAnsi="Times New Roman" w:cs="Times New Roman"/>
        </w:rPr>
        <w:t>: 2-е изд., стер.-М.: Издательский центр «Академия», 2006.-304с.</w:t>
      </w:r>
    </w:p>
    <w:p w14:paraId="65514554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Лосев К.С. Экологические проблемы и перспективы устойчивого развития России в XXI веке. - М.: </w:t>
      </w:r>
      <w:proofErr w:type="spellStart"/>
      <w:r w:rsidRPr="00C21B8C">
        <w:rPr>
          <w:rFonts w:ascii="Times New Roman" w:hAnsi="Times New Roman" w:cs="Times New Roman"/>
        </w:rPr>
        <w:t>Космосинформ</w:t>
      </w:r>
      <w:proofErr w:type="spellEnd"/>
      <w:r w:rsidRPr="00C21B8C">
        <w:rPr>
          <w:rFonts w:ascii="Times New Roman" w:hAnsi="Times New Roman" w:cs="Times New Roman"/>
        </w:rPr>
        <w:t>, 2001.</w:t>
      </w:r>
    </w:p>
    <w:p w14:paraId="79DD901D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Лосев К.С., Мнацаканян Р.А., Дронин Н.М. Потребление возобновляе</w:t>
      </w:r>
      <w:r w:rsidRPr="00C21B8C">
        <w:rPr>
          <w:rFonts w:ascii="Times New Roman" w:hAnsi="Times New Roman" w:cs="Times New Roman"/>
        </w:rPr>
        <w:softHyphen/>
        <w:t xml:space="preserve">мых ресурсов: Экологические и социально-экономические последствия (глобальные и региональные аспекты). </w:t>
      </w:r>
      <w:proofErr w:type="gramStart"/>
      <w:r w:rsidRPr="00C21B8C">
        <w:rPr>
          <w:rFonts w:ascii="Times New Roman" w:hAnsi="Times New Roman" w:cs="Times New Roman"/>
        </w:rPr>
        <w:t>М.:ГЕОС</w:t>
      </w:r>
      <w:proofErr w:type="gramEnd"/>
      <w:r w:rsidRPr="00C21B8C">
        <w:rPr>
          <w:rFonts w:ascii="Times New Roman" w:hAnsi="Times New Roman" w:cs="Times New Roman"/>
        </w:rPr>
        <w:t>, 2005. 158 с.</w:t>
      </w:r>
    </w:p>
    <w:p w14:paraId="43EE9841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C21B8C">
        <w:rPr>
          <w:rFonts w:ascii="Times New Roman" w:hAnsi="Times New Roman" w:cs="Times New Roman"/>
        </w:rPr>
        <w:t>Люри</w:t>
      </w:r>
      <w:proofErr w:type="spellEnd"/>
      <w:r w:rsidRPr="00C21B8C">
        <w:rPr>
          <w:rFonts w:ascii="Times New Roman" w:hAnsi="Times New Roman" w:cs="Times New Roman"/>
        </w:rPr>
        <w:t xml:space="preserve"> Д.И. Развитие </w:t>
      </w:r>
      <w:proofErr w:type="spellStart"/>
      <w:r w:rsidRPr="00C21B8C">
        <w:rPr>
          <w:rFonts w:ascii="Times New Roman" w:hAnsi="Times New Roman" w:cs="Times New Roman"/>
        </w:rPr>
        <w:t>ресурсопользования</w:t>
      </w:r>
      <w:proofErr w:type="spellEnd"/>
      <w:r w:rsidRPr="00C21B8C">
        <w:rPr>
          <w:rFonts w:ascii="Times New Roman" w:hAnsi="Times New Roman" w:cs="Times New Roman"/>
        </w:rPr>
        <w:t xml:space="preserve"> и экологические кризисы. М.: ООО "Изд-во Дельта" 1997.</w:t>
      </w:r>
    </w:p>
    <w:p w14:paraId="3353C8DC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C21B8C">
        <w:rPr>
          <w:rFonts w:ascii="Times New Roman" w:hAnsi="Times New Roman" w:cs="Times New Roman"/>
        </w:rPr>
        <w:t>Малхазова</w:t>
      </w:r>
      <w:proofErr w:type="spellEnd"/>
      <w:r w:rsidRPr="00C21B8C">
        <w:rPr>
          <w:rFonts w:ascii="Times New Roman" w:hAnsi="Times New Roman" w:cs="Times New Roman"/>
        </w:rPr>
        <w:t xml:space="preserve"> С.М. Медико-географический анализ территорий: кар</w:t>
      </w:r>
      <w:r w:rsidRPr="00C21B8C">
        <w:rPr>
          <w:rFonts w:ascii="Times New Roman" w:hAnsi="Times New Roman" w:cs="Times New Roman"/>
        </w:rPr>
        <w:softHyphen/>
        <w:t>тографирование, оценка, прогноз. М.: Научный мир, 2001. 240 с.</w:t>
      </w:r>
    </w:p>
    <w:p w14:paraId="304D7232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C21B8C">
        <w:rPr>
          <w:rFonts w:ascii="Times New Roman" w:hAnsi="Times New Roman" w:cs="Times New Roman"/>
        </w:rPr>
        <w:t>Медоуз</w:t>
      </w:r>
      <w:proofErr w:type="spellEnd"/>
      <w:r w:rsidRPr="00C21B8C">
        <w:rPr>
          <w:rFonts w:ascii="Times New Roman" w:hAnsi="Times New Roman" w:cs="Times New Roman"/>
        </w:rPr>
        <w:t xml:space="preserve"> </w:t>
      </w:r>
      <w:proofErr w:type="gramStart"/>
      <w:r w:rsidRPr="00C21B8C">
        <w:rPr>
          <w:rFonts w:ascii="Times New Roman" w:hAnsi="Times New Roman" w:cs="Times New Roman"/>
        </w:rPr>
        <w:t>Д.Х. ,</w:t>
      </w:r>
      <w:proofErr w:type="gramEnd"/>
      <w:r w:rsidRPr="00C21B8C">
        <w:rPr>
          <w:rFonts w:ascii="Times New Roman" w:hAnsi="Times New Roman" w:cs="Times New Roman"/>
        </w:rPr>
        <w:t xml:space="preserve"> </w:t>
      </w:r>
      <w:proofErr w:type="spellStart"/>
      <w:r w:rsidRPr="00C21B8C">
        <w:rPr>
          <w:rFonts w:ascii="Times New Roman" w:hAnsi="Times New Roman" w:cs="Times New Roman"/>
        </w:rPr>
        <w:t>Медоуз</w:t>
      </w:r>
      <w:proofErr w:type="spellEnd"/>
      <w:r w:rsidRPr="00C21B8C">
        <w:rPr>
          <w:rFonts w:ascii="Times New Roman" w:hAnsi="Times New Roman" w:cs="Times New Roman"/>
        </w:rPr>
        <w:t xml:space="preserve"> Д.Л., </w:t>
      </w:r>
      <w:proofErr w:type="spellStart"/>
      <w:r w:rsidRPr="00C21B8C">
        <w:rPr>
          <w:rFonts w:ascii="Times New Roman" w:hAnsi="Times New Roman" w:cs="Times New Roman"/>
        </w:rPr>
        <w:t>Рандерс</w:t>
      </w:r>
      <w:proofErr w:type="spellEnd"/>
      <w:r w:rsidRPr="00C21B8C">
        <w:rPr>
          <w:rFonts w:ascii="Times New Roman" w:hAnsi="Times New Roman" w:cs="Times New Roman"/>
        </w:rPr>
        <w:t xml:space="preserve"> Й. За пределами роста. - М.: Издательская группа "Прогресс" Пангея, 1994. 304 с.</w:t>
      </w:r>
    </w:p>
    <w:p w14:paraId="2622AC93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На пути к образованию для устойчивого развития в России. / Под ред. Н.С. Касимова, С.М. Наше общее будущее: </w:t>
      </w:r>
      <w:proofErr w:type="spellStart"/>
      <w:r w:rsidRPr="00C21B8C">
        <w:rPr>
          <w:rFonts w:ascii="Times New Roman" w:hAnsi="Times New Roman" w:cs="Times New Roman"/>
        </w:rPr>
        <w:t>Докл</w:t>
      </w:r>
      <w:proofErr w:type="spellEnd"/>
      <w:r w:rsidRPr="00C21B8C">
        <w:rPr>
          <w:rFonts w:ascii="Times New Roman" w:hAnsi="Times New Roman" w:cs="Times New Roman"/>
        </w:rPr>
        <w:t>. Межд. Комиссии по окружающей среде и развитию. Пер. с англ. М.: Прогресс, 1989. 376 с.</w:t>
      </w:r>
    </w:p>
    <w:p w14:paraId="1B435706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Переход к устойчивому развитию: глобальный, региональный и ло</w:t>
      </w:r>
      <w:r w:rsidRPr="00C21B8C">
        <w:rPr>
          <w:rFonts w:ascii="Times New Roman" w:hAnsi="Times New Roman" w:cs="Times New Roman"/>
        </w:rPr>
        <w:softHyphen/>
        <w:t>кальный. Зарубежный опыт и проблемы России. Серия "устойчивое развитие, Проблемы и перспективы". Выпуск 1. Коллектив авторов под руководством чл.-корр. РАН Н.Ф. Глазовского Москва: Изд-во КМК. 2002г. 444 стр.</w:t>
      </w:r>
    </w:p>
    <w:p w14:paraId="016E4FEF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Покровский С.Г., Осетров А.Е. Географические проблемы современ</w:t>
      </w:r>
      <w:r w:rsidRPr="00C21B8C">
        <w:rPr>
          <w:rFonts w:ascii="Times New Roman" w:hAnsi="Times New Roman" w:cs="Times New Roman"/>
        </w:rPr>
        <w:softHyphen/>
        <w:t>ного землепользования: учебное пособие. - М.: МГУ, 2003</w:t>
      </w:r>
    </w:p>
    <w:p w14:paraId="7FFD33A0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Природные ресурсы Российской Федерации (аналитический обзор). М.: НИА-Природа, 1998</w:t>
      </w:r>
    </w:p>
    <w:p w14:paraId="2FB27CFC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Протасов В.Ф., Молчанов А.В. Экология, здоровье и природопользо</w:t>
      </w:r>
      <w:r w:rsidRPr="00C21B8C">
        <w:rPr>
          <w:rFonts w:ascii="Times New Roman" w:hAnsi="Times New Roman" w:cs="Times New Roman"/>
        </w:rPr>
        <w:softHyphen/>
        <w:t>вание в России. - М.: Финансы и статистика, 1995. - 528 с.</w:t>
      </w:r>
    </w:p>
    <w:p w14:paraId="6D71984D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Прохоров Б.Б. Экология человека. М.: </w:t>
      </w:r>
      <w:proofErr w:type="spellStart"/>
      <w:r w:rsidRPr="00C21B8C">
        <w:rPr>
          <w:rFonts w:ascii="Times New Roman" w:hAnsi="Times New Roman" w:cs="Times New Roman"/>
        </w:rPr>
        <w:t>Издат</w:t>
      </w:r>
      <w:proofErr w:type="spellEnd"/>
      <w:r w:rsidRPr="00C21B8C">
        <w:rPr>
          <w:rFonts w:ascii="Times New Roman" w:hAnsi="Times New Roman" w:cs="Times New Roman"/>
        </w:rPr>
        <w:t>. центр "Академия", 2003. 320 с.</w:t>
      </w:r>
    </w:p>
    <w:p w14:paraId="39ECAA20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C21B8C">
        <w:rPr>
          <w:rFonts w:ascii="Times New Roman" w:hAnsi="Times New Roman" w:cs="Times New Roman"/>
        </w:rPr>
        <w:t>Реймерс</w:t>
      </w:r>
      <w:proofErr w:type="spellEnd"/>
      <w:r w:rsidRPr="00C21B8C">
        <w:rPr>
          <w:rFonts w:ascii="Times New Roman" w:hAnsi="Times New Roman" w:cs="Times New Roman"/>
        </w:rPr>
        <w:t xml:space="preserve"> Н.Ф. Природопользование. М.: Мысль, 1990. 637 с.</w:t>
      </w:r>
    </w:p>
    <w:p w14:paraId="474753AF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C21B8C">
        <w:rPr>
          <w:rFonts w:ascii="Times New Roman" w:hAnsi="Times New Roman" w:cs="Times New Roman"/>
        </w:rPr>
        <w:t>Реймерс</w:t>
      </w:r>
      <w:proofErr w:type="spellEnd"/>
      <w:r w:rsidRPr="00C21B8C">
        <w:rPr>
          <w:rFonts w:ascii="Times New Roman" w:hAnsi="Times New Roman" w:cs="Times New Roman"/>
        </w:rPr>
        <w:t xml:space="preserve"> Н.Ф. Экология (теория, законы, правила, принципы, гипоте</w:t>
      </w:r>
      <w:r w:rsidRPr="00C21B8C">
        <w:rPr>
          <w:rFonts w:ascii="Times New Roman" w:hAnsi="Times New Roman" w:cs="Times New Roman"/>
        </w:rPr>
        <w:softHyphen/>
        <w:t>зы). М.: Россия молодая, 1994. 367 с.</w:t>
      </w:r>
    </w:p>
    <w:p w14:paraId="1662340C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i/>
        </w:rPr>
      </w:pPr>
      <w:r w:rsidRPr="00C21B8C">
        <w:rPr>
          <w:rFonts w:ascii="Times New Roman" w:hAnsi="Times New Roman" w:cs="Times New Roman"/>
        </w:rPr>
        <w:t xml:space="preserve">Розенберг Г.С., </w:t>
      </w:r>
      <w:proofErr w:type="spellStart"/>
      <w:r w:rsidRPr="00C21B8C">
        <w:rPr>
          <w:rFonts w:ascii="Times New Roman" w:hAnsi="Times New Roman" w:cs="Times New Roman"/>
        </w:rPr>
        <w:t>Рянский</w:t>
      </w:r>
      <w:proofErr w:type="spellEnd"/>
      <w:r w:rsidRPr="00C21B8C">
        <w:rPr>
          <w:rFonts w:ascii="Times New Roman" w:hAnsi="Times New Roman" w:cs="Times New Roman"/>
        </w:rPr>
        <w:t xml:space="preserve"> Ф.Н. Теоретическая и прикладная экология. Нижневартовск: Изд-во </w:t>
      </w:r>
      <w:proofErr w:type="spellStart"/>
      <w:r w:rsidRPr="00C21B8C">
        <w:rPr>
          <w:rFonts w:ascii="Times New Roman" w:hAnsi="Times New Roman" w:cs="Times New Roman"/>
        </w:rPr>
        <w:t>Нижневарт</w:t>
      </w:r>
      <w:proofErr w:type="spellEnd"/>
      <w:r w:rsidRPr="00C21B8C">
        <w:rPr>
          <w:rFonts w:ascii="Times New Roman" w:hAnsi="Times New Roman" w:cs="Times New Roman"/>
        </w:rPr>
        <w:t xml:space="preserve">. </w:t>
      </w:r>
      <w:proofErr w:type="spellStart"/>
      <w:r w:rsidRPr="00C21B8C">
        <w:rPr>
          <w:rFonts w:ascii="Times New Roman" w:hAnsi="Times New Roman" w:cs="Times New Roman"/>
        </w:rPr>
        <w:t>пед</w:t>
      </w:r>
      <w:proofErr w:type="spellEnd"/>
      <w:r w:rsidRPr="00C21B8C">
        <w:rPr>
          <w:rFonts w:ascii="Times New Roman" w:hAnsi="Times New Roman" w:cs="Times New Roman"/>
        </w:rPr>
        <w:t xml:space="preserve"> ин-та, 2005. 292 с.</w:t>
      </w:r>
    </w:p>
    <w:p w14:paraId="5073712C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Романова Э.П., </w:t>
      </w:r>
      <w:proofErr w:type="spellStart"/>
      <w:r w:rsidRPr="00C21B8C">
        <w:rPr>
          <w:rFonts w:ascii="Times New Roman" w:hAnsi="Times New Roman" w:cs="Times New Roman"/>
        </w:rPr>
        <w:t>Куракова</w:t>
      </w:r>
      <w:proofErr w:type="spellEnd"/>
      <w:r w:rsidRPr="00C21B8C">
        <w:rPr>
          <w:rFonts w:ascii="Times New Roman" w:hAnsi="Times New Roman" w:cs="Times New Roman"/>
        </w:rPr>
        <w:t xml:space="preserve"> Л.И., Ермаков Ю.Г. Природные ресурсы мира. - М.: Изд-во МГУ, 1993.</w:t>
      </w:r>
    </w:p>
    <w:p w14:paraId="77C98364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 Российский статистический ежегодник. - М.: Госкомстат (разные годы издания).</w:t>
      </w:r>
    </w:p>
    <w:p w14:paraId="08C28E70" w14:textId="77777777" w:rsidR="00B7768E" w:rsidRPr="00C21B8C" w:rsidRDefault="00B7768E" w:rsidP="00C21B8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lastRenderedPageBreak/>
        <w:t xml:space="preserve">Россия в окружающем мире. Аналитический ежегодник. - М.: </w:t>
      </w:r>
      <w:proofErr w:type="spellStart"/>
      <w:r w:rsidRPr="00C21B8C">
        <w:rPr>
          <w:rFonts w:ascii="Times New Roman" w:hAnsi="Times New Roman" w:cs="Times New Roman"/>
        </w:rPr>
        <w:t>Изд</w:t>
      </w:r>
      <w:proofErr w:type="spellEnd"/>
      <w:r w:rsidRPr="00C21B8C">
        <w:rPr>
          <w:rFonts w:ascii="Times New Roman" w:hAnsi="Times New Roman" w:cs="Times New Roman"/>
        </w:rPr>
        <w:t>- во МНЭПУ, 1998-2005.</w:t>
      </w:r>
    </w:p>
    <w:p w14:paraId="2ADF22F3" w14:textId="77777777" w:rsidR="00B7768E" w:rsidRPr="00C21B8C" w:rsidRDefault="00B7768E" w:rsidP="00B11147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Сохранение и восстановление биоразнообразия. М.: Изд-во НУМЦ, 2002. 288 С. т. 1-4.</w:t>
      </w:r>
    </w:p>
    <w:p w14:paraId="5DD467ED" w14:textId="74F50CDC" w:rsidR="00C25ACD" w:rsidRPr="00B11147" w:rsidRDefault="00B7768E" w:rsidP="00B11147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C21B8C">
        <w:rPr>
          <w:rFonts w:ascii="Times New Roman" w:hAnsi="Times New Roman" w:cs="Times New Roman"/>
        </w:rPr>
        <w:t>Стурман</w:t>
      </w:r>
      <w:proofErr w:type="spellEnd"/>
      <w:r w:rsidRPr="00C21B8C">
        <w:rPr>
          <w:rFonts w:ascii="Times New Roman" w:hAnsi="Times New Roman" w:cs="Times New Roman"/>
        </w:rPr>
        <w:t xml:space="preserve"> В.И., Сидоров В.П. Глобальные и региональные экологичес</w:t>
      </w:r>
      <w:r w:rsidRPr="00C21B8C">
        <w:rPr>
          <w:rFonts w:ascii="Times New Roman" w:hAnsi="Times New Roman" w:cs="Times New Roman"/>
        </w:rPr>
        <w:softHyphen/>
        <w:t xml:space="preserve">кие проблемы. Ижевск: </w:t>
      </w:r>
      <w:proofErr w:type="spellStart"/>
      <w:r w:rsidRPr="00C21B8C">
        <w:rPr>
          <w:rFonts w:ascii="Times New Roman" w:hAnsi="Times New Roman" w:cs="Times New Roman"/>
        </w:rPr>
        <w:t>Издат</w:t>
      </w:r>
      <w:proofErr w:type="spellEnd"/>
      <w:r w:rsidRPr="00C21B8C">
        <w:rPr>
          <w:rFonts w:ascii="Times New Roman" w:hAnsi="Times New Roman" w:cs="Times New Roman"/>
        </w:rPr>
        <w:t>. дом "Удмуртский университет", 2005. 421 с.</w:t>
      </w:r>
    </w:p>
    <w:p w14:paraId="38A3C51E" w14:textId="77777777" w:rsidR="00C25ACD" w:rsidRPr="00C21B8C" w:rsidRDefault="00C25ACD" w:rsidP="00B11147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C21B8C">
        <w:rPr>
          <w:rFonts w:ascii="Times New Roman" w:hAnsi="Times New Roman" w:cs="Times New Roman"/>
          <w:b/>
        </w:rPr>
        <w:t>Периодические издания</w:t>
      </w:r>
    </w:p>
    <w:p w14:paraId="7DCDD774" w14:textId="77777777" w:rsidR="00C25ACD" w:rsidRPr="00C21B8C" w:rsidRDefault="00C25ACD" w:rsidP="00B11147">
      <w:pPr>
        <w:spacing w:line="360" w:lineRule="auto"/>
        <w:ind w:firstLine="709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Газета: "Природно-ресурсные ведомости"</w:t>
      </w:r>
    </w:p>
    <w:p w14:paraId="5CCF68E3" w14:textId="77777777" w:rsidR="00C25ACD" w:rsidRPr="00C21B8C" w:rsidRDefault="00C25ACD" w:rsidP="00B11147">
      <w:pPr>
        <w:spacing w:line="360" w:lineRule="auto"/>
        <w:ind w:firstLine="709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Журнал "Экология и жизнь”</w:t>
      </w:r>
    </w:p>
    <w:p w14:paraId="1BF7AE19" w14:textId="77777777" w:rsidR="007D3E85" w:rsidRPr="00C21B8C" w:rsidRDefault="00C25ACD" w:rsidP="00B11147">
      <w:pPr>
        <w:spacing w:line="360" w:lineRule="auto"/>
        <w:ind w:firstLine="709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ЭКО-бюллетень </w:t>
      </w:r>
      <w:proofErr w:type="spellStart"/>
      <w:r w:rsidRPr="00C21B8C">
        <w:rPr>
          <w:rFonts w:ascii="Times New Roman" w:hAnsi="Times New Roman" w:cs="Times New Roman"/>
        </w:rPr>
        <w:t>ИнЭкА</w:t>
      </w:r>
      <w:proofErr w:type="spellEnd"/>
    </w:p>
    <w:p w14:paraId="07DEC290" w14:textId="77777777" w:rsidR="007D3E85" w:rsidRPr="00C21B8C" w:rsidRDefault="00463F31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hyperlink r:id="rId8" w:history="1">
        <w:r w:rsidR="007D3E85" w:rsidRPr="00C21B8C">
          <w:rPr>
            <w:rFonts w:ascii="Times New Roman" w:hAnsi="Times New Roman" w:cs="Times New Roman"/>
          </w:rPr>
          <w:t>Проблемы региональной экологии;</w:t>
        </w:r>
      </w:hyperlink>
    </w:p>
    <w:p w14:paraId="07DABAC0" w14:textId="77777777" w:rsidR="007D3E85" w:rsidRPr="00C21B8C" w:rsidRDefault="00463F31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hyperlink r:id="rId9" w:history="1">
        <w:r w:rsidR="007D3E85" w:rsidRPr="00C21B8C">
          <w:rPr>
            <w:rFonts w:ascii="Times New Roman" w:hAnsi="Times New Roman" w:cs="Times New Roman"/>
          </w:rPr>
          <w:t>География и природные ресурсы;</w:t>
        </w:r>
      </w:hyperlink>
    </w:p>
    <w:p w14:paraId="6D3B0035" w14:textId="77777777" w:rsidR="007D3E85" w:rsidRPr="00C21B8C" w:rsidRDefault="000241CD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fldChar w:fldCharType="begin"/>
      </w:r>
      <w:r w:rsidR="007D3E85" w:rsidRPr="00C21B8C">
        <w:rPr>
          <w:rFonts w:ascii="Times New Roman" w:hAnsi="Times New Roman" w:cs="Times New Roman"/>
        </w:rPr>
        <w:instrText>HYPERLINK "http://archive.neicon.ru/xmlui/handle/123456789/1947637"</w:instrText>
      </w:r>
      <w:r w:rsidRPr="00C21B8C">
        <w:rPr>
          <w:rFonts w:ascii="Times New Roman" w:hAnsi="Times New Roman" w:cs="Times New Roman"/>
        </w:rPr>
        <w:fldChar w:fldCharType="separate"/>
      </w:r>
      <w:r w:rsidR="007D3E85" w:rsidRPr="00C21B8C">
        <w:rPr>
          <w:rFonts w:ascii="Times New Roman" w:hAnsi="Times New Roman" w:cs="Times New Roman"/>
        </w:rPr>
        <w:t>География в школе;</w:t>
      </w:r>
    </w:p>
    <w:p w14:paraId="0B83F4C2" w14:textId="77777777" w:rsidR="007D3E85" w:rsidRPr="00C21B8C" w:rsidRDefault="007D3E85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 xml:space="preserve">Вокруг света; </w:t>
      </w:r>
    </w:p>
    <w:p w14:paraId="6051618F" w14:textId="77777777" w:rsidR="007D3E85" w:rsidRPr="00C21B8C" w:rsidRDefault="007D3E85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  <w:lang w:val="en-US"/>
        </w:rPr>
        <w:t>NATIONAL</w:t>
      </w:r>
      <w:r w:rsidRPr="00C21B8C">
        <w:rPr>
          <w:rFonts w:ascii="Times New Roman" w:hAnsi="Times New Roman" w:cs="Times New Roman"/>
        </w:rPr>
        <w:t xml:space="preserve"> </w:t>
      </w:r>
      <w:r w:rsidRPr="00C21B8C">
        <w:rPr>
          <w:rFonts w:ascii="Times New Roman" w:hAnsi="Times New Roman" w:cs="Times New Roman"/>
          <w:lang w:val="en-US"/>
        </w:rPr>
        <w:t>GEOGRAPHIC</w:t>
      </w:r>
      <w:r w:rsidRPr="00C21B8C">
        <w:rPr>
          <w:rFonts w:ascii="Times New Roman" w:hAnsi="Times New Roman" w:cs="Times New Roman"/>
        </w:rPr>
        <w:t>;</w:t>
      </w:r>
    </w:p>
    <w:p w14:paraId="2D1895CC" w14:textId="77777777" w:rsidR="007D3E85" w:rsidRPr="00C21B8C" w:rsidRDefault="000241CD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fldChar w:fldCharType="end"/>
      </w:r>
      <w:r w:rsidR="007D3E85" w:rsidRPr="00C21B8C">
        <w:rPr>
          <w:rFonts w:ascii="Times New Roman" w:hAnsi="Times New Roman" w:cs="Times New Roman"/>
        </w:rPr>
        <w:t>Народонаселение;</w:t>
      </w:r>
    </w:p>
    <w:p w14:paraId="2543D6A8" w14:textId="7E661C73" w:rsidR="00C25ACD" w:rsidRDefault="007D3E85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21B8C">
        <w:rPr>
          <w:rFonts w:ascii="Times New Roman" w:hAnsi="Times New Roman" w:cs="Times New Roman"/>
        </w:rPr>
        <w:t>Природа и свет.</w:t>
      </w:r>
    </w:p>
    <w:p w14:paraId="2E5E6476" w14:textId="77777777" w:rsidR="00014D18" w:rsidRDefault="00014D18" w:rsidP="00B11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7AEBA1E" w14:textId="77777777" w:rsidR="00014D18" w:rsidRPr="00014D18" w:rsidRDefault="00014D18" w:rsidP="00014D18">
      <w:pPr>
        <w:widowControl/>
        <w:tabs>
          <w:tab w:val="left" w:pos="426"/>
          <w:tab w:val="left" w:pos="709"/>
          <w:tab w:val="left" w:pos="7088"/>
          <w:tab w:val="left" w:pos="7371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14D18">
        <w:rPr>
          <w:rFonts w:ascii="Times New Roman" w:eastAsia="Times New Roman" w:hAnsi="Times New Roman" w:cs="Times New Roman"/>
          <w:b/>
          <w:color w:val="auto"/>
        </w:rPr>
        <w:tab/>
        <w:t>8. Перечень ресурсов информационно-телекоммуникационной сети «Интернет»</w:t>
      </w:r>
    </w:p>
    <w:p w14:paraId="1526E964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</w:rPr>
        <w:t>Политическая декларация Всемирного Саммита по устойчивому развитию (</w:t>
      </w:r>
      <w:r w:rsidRPr="00014D18">
        <w:rPr>
          <w:rFonts w:ascii="Times New Roman" w:eastAsia="Times New Roman" w:hAnsi="Times New Roman" w:cs="Times New Roman"/>
          <w:lang w:val="en-US"/>
        </w:rPr>
        <w:t>http:</w:t>
      </w:r>
      <w:r w:rsidRPr="00014D18">
        <w:rPr>
          <w:rFonts w:ascii="Times New Roman" w:eastAsia="Times New Roman" w:hAnsi="Times New Roman" w:cs="Times New Roman"/>
          <w:color w:val="auto"/>
        </w:rPr>
        <w:t>//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www</w:t>
      </w:r>
      <w:r w:rsidRPr="00014D18">
        <w:rPr>
          <w:rFonts w:ascii="Times New Roman" w:eastAsia="Times New Roman" w:hAnsi="Times New Roman" w:cs="Times New Roman"/>
          <w:color w:val="auto"/>
        </w:rPr>
        <w:t xml:space="preserve">. 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un</w:t>
      </w:r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org</w:t>
      </w:r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russian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goals</w:t>
      </w:r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mdgreporten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07/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pdf</w:t>
      </w:r>
      <w:r w:rsidRPr="00014D18">
        <w:rPr>
          <w:rFonts w:ascii="Times New Roman" w:eastAsia="Times New Roman" w:hAnsi="Times New Roman" w:cs="Times New Roman"/>
          <w:color w:val="auto"/>
        </w:rPr>
        <w:t>).</w:t>
      </w:r>
    </w:p>
    <w:p w14:paraId="10D468AA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</w:rPr>
        <w:t>Рио-де-</w:t>
      </w:r>
      <w:proofErr w:type="spellStart"/>
      <w:r w:rsidRPr="00014D18">
        <w:rPr>
          <w:rFonts w:ascii="Times New Roman" w:eastAsia="Times New Roman" w:hAnsi="Times New Roman" w:cs="Times New Roman"/>
        </w:rPr>
        <w:t>Жанейрская</w:t>
      </w:r>
      <w:proofErr w:type="spellEnd"/>
      <w:r w:rsidRPr="00014D18">
        <w:rPr>
          <w:rFonts w:ascii="Times New Roman" w:eastAsia="Times New Roman" w:hAnsi="Times New Roman" w:cs="Times New Roman"/>
        </w:rPr>
        <w:t xml:space="preserve"> декларация по окружающей среде и развитию // (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http</w:t>
      </w:r>
      <w:r w:rsidRPr="00014D18">
        <w:rPr>
          <w:rFonts w:ascii="Times New Roman" w:eastAsia="Times New Roman" w:hAnsi="Times New Roman" w:cs="Times New Roman"/>
          <w:color w:val="auto"/>
        </w:rPr>
        <w:t>://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www</w:t>
      </w:r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un</w:t>
      </w:r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org</w:t>
      </w:r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russian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documen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declarat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riodecl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htm</w:t>
      </w:r>
      <w:r w:rsidRPr="00014D18">
        <w:rPr>
          <w:rFonts w:ascii="Times New Roman" w:eastAsia="Times New Roman" w:hAnsi="Times New Roman" w:cs="Times New Roman"/>
          <w:color w:val="auto"/>
        </w:rPr>
        <w:t>).</w:t>
      </w:r>
    </w:p>
    <w:p w14:paraId="3FBFF23D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</w:rPr>
        <w:t>Российский национальный комитет содействия Программы ООН по Окружающей среде (</w:t>
      </w:r>
      <w:r w:rsidRPr="00014D18">
        <w:rPr>
          <w:rFonts w:ascii="Times New Roman" w:eastAsia="Times New Roman" w:hAnsi="Times New Roman" w:cs="Times New Roman"/>
          <w:lang w:val="en-US"/>
        </w:rPr>
        <w:t>http</w:t>
      </w:r>
      <w:r w:rsidRPr="00014D18">
        <w:rPr>
          <w:rFonts w:ascii="Times New Roman" w:eastAsia="Times New Roman" w:hAnsi="Times New Roman" w:cs="Times New Roman"/>
        </w:rPr>
        <w:t>://</w:t>
      </w:r>
      <w:r w:rsidRPr="00014D18">
        <w:rPr>
          <w:rFonts w:ascii="Times New Roman" w:eastAsia="Times New Roman" w:hAnsi="Times New Roman" w:cs="Times New Roman"/>
          <w:lang w:val="en-US"/>
        </w:rPr>
        <w:t>www</w:t>
      </w:r>
      <w:r w:rsidRPr="00014D18">
        <w:rPr>
          <w:rFonts w:ascii="Times New Roman" w:eastAsia="Times New Roman" w:hAnsi="Times New Roman" w:cs="Times New Roman"/>
        </w:rPr>
        <w:t>.</w:t>
      </w:r>
      <w:r w:rsidRPr="00014D1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unepcom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.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ru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/?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go</w:t>
      </w:r>
      <w:r w:rsidRPr="00014D18">
        <w:rPr>
          <w:rFonts w:ascii="Times New Roman" w:eastAsia="Times New Roman" w:hAnsi="Times New Roman" w:cs="Times New Roman"/>
          <w:color w:val="auto"/>
        </w:rPr>
        <w:t>=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rardel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8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level</w:t>
      </w:r>
      <w:r w:rsidRPr="00014D18">
        <w:rPr>
          <w:rFonts w:ascii="Times New Roman" w:eastAsia="Times New Roman" w:hAnsi="Times New Roman" w:cs="Times New Roman"/>
          <w:color w:val="auto"/>
        </w:rPr>
        <w:t>=18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cid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=69).</w:t>
      </w:r>
    </w:p>
    <w:p w14:paraId="41BCD5A4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Повестка дня на 21 век (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http</w:t>
      </w:r>
      <w:r w:rsidRPr="00014D18">
        <w:rPr>
          <w:rFonts w:ascii="Times New Roman" w:eastAsia="Times New Roman" w:hAnsi="Times New Roman" w:cs="Times New Roman"/>
          <w:color w:val="auto"/>
        </w:rPr>
        <w:t>://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www</w:t>
      </w:r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un</w:t>
      </w:r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org</w:t>
      </w:r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russian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conferen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wssd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agenda</w:t>
      </w:r>
      <w:r w:rsidRPr="00014D18">
        <w:rPr>
          <w:rFonts w:ascii="Times New Roman" w:eastAsia="Times New Roman" w:hAnsi="Times New Roman" w:cs="Times New Roman"/>
          <w:color w:val="auto"/>
        </w:rPr>
        <w:t>21/).</w:t>
      </w:r>
    </w:p>
    <w:p w14:paraId="045CD95C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Йоханесбургская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 декларация по устойчивому развитию (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http</w:t>
      </w:r>
      <w:r w:rsidRPr="00014D18">
        <w:rPr>
          <w:rFonts w:ascii="Times New Roman" w:eastAsia="Times New Roman" w:hAnsi="Times New Roman" w:cs="Times New Roman"/>
          <w:color w:val="auto"/>
        </w:rPr>
        <w:t>://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www</w:t>
      </w:r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un</w:t>
      </w:r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org</w:t>
      </w:r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russianconferen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wssd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/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docs</w:t>
      </w:r>
      <w:r w:rsidRPr="00014D18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decl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_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wssd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.</w:t>
      </w:r>
      <w:r w:rsidRPr="00014D18">
        <w:rPr>
          <w:rFonts w:ascii="Times New Roman" w:eastAsia="Times New Roman" w:hAnsi="Times New Roman" w:cs="Times New Roman"/>
          <w:color w:val="auto"/>
          <w:lang w:val="en-US"/>
        </w:rPr>
        <w:t>pdf</w:t>
      </w:r>
      <w:r w:rsidRPr="00014D18">
        <w:rPr>
          <w:rFonts w:ascii="Times New Roman" w:eastAsia="Times New Roman" w:hAnsi="Times New Roman" w:cs="Times New Roman"/>
          <w:color w:val="auto"/>
        </w:rPr>
        <w:t>).</w:t>
      </w:r>
    </w:p>
    <w:p w14:paraId="790B5DA8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Centre for a Sustainable Economy (http.//www.sustainableeconomy.org).</w:t>
      </w:r>
    </w:p>
    <w:p w14:paraId="441501EC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Communications for a Sustainable Future (http://csf.colorado.edu).</w:t>
      </w:r>
    </w:p>
    <w:p w14:paraId="74F7995E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Community Development Society Sustainability Bibliography (http://comm-dev.org/sections/practice/biblio.htm).</w:t>
      </w:r>
    </w:p>
    <w:p w14:paraId="59C394CC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Foundation for sustainable development (http://www.unc.edu/~arobb/fsd).</w:t>
      </w:r>
    </w:p>
    <w:p w14:paraId="3F303472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Global system for sustainable development (http://gssd.mit.edu).</w:t>
      </w:r>
    </w:p>
    <w:p w14:paraId="3758C731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Sustainable business resources (http://www.sustainablebusiness.com).</w:t>
      </w:r>
    </w:p>
    <w:p w14:paraId="63DE6B1B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Sustainable development (SD) gateway (http://sdgateway.net).</w:t>
      </w:r>
    </w:p>
    <w:p w14:paraId="66BFCF83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Sustainable development dimensions (http://www.fao.org/sd).</w:t>
      </w:r>
    </w:p>
    <w:p w14:paraId="6788B339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The sustainable development institute (http://www.susdev.org).</w:t>
      </w:r>
    </w:p>
    <w:p w14:paraId="02507B5C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The World watch institute (http://www. worldwatch.org).</w:t>
      </w:r>
    </w:p>
    <w:p w14:paraId="6499303E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lang w:val="en-US"/>
        </w:rPr>
        <w:t xml:space="preserve">United Nations Environmental </w:t>
      </w:r>
      <w:proofErr w:type="spellStart"/>
      <w:r w:rsidRPr="00014D18">
        <w:rPr>
          <w:rFonts w:ascii="Times New Roman" w:eastAsia="Times New Roman" w:hAnsi="Times New Roman" w:cs="Times New Roman"/>
          <w:lang w:val="en-US"/>
        </w:rPr>
        <w:t>Programm</w:t>
      </w:r>
      <w:proofErr w:type="spellEnd"/>
      <w:r w:rsidRPr="00014D18">
        <w:rPr>
          <w:rFonts w:ascii="Times New Roman" w:eastAsia="Times New Roman" w:hAnsi="Times New Roman" w:cs="Times New Roman"/>
          <w:color w:val="auto"/>
          <w:lang w:val="en-US"/>
        </w:rPr>
        <w:t xml:space="preserve"> (http</w:t>
      </w:r>
      <w:r w:rsidRPr="00014D18">
        <w:rPr>
          <w:rFonts w:ascii="Times New Roman" w:eastAsia="Times New Roman" w:hAnsi="Times New Roman" w:cs="Times New Roman"/>
          <w:lang w:val="en-US"/>
        </w:rPr>
        <w:t>//www.unep.jrg).</w:t>
      </w:r>
    </w:p>
    <w:p w14:paraId="63DCA0BA" w14:textId="77777777" w:rsidR="00014D18" w:rsidRPr="00014D18" w:rsidRDefault="00014D18" w:rsidP="00014D18">
      <w:pPr>
        <w:widowControl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014D18">
        <w:rPr>
          <w:rFonts w:ascii="Times New Roman" w:eastAsia="Times New Roman" w:hAnsi="Times New Roman" w:cs="Times New Roman"/>
          <w:color w:val="auto"/>
          <w:lang w:val="en-US"/>
        </w:rPr>
        <w:t>United Nations sustainable development (http://www. un.org/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esa</w:t>
      </w:r>
      <w:proofErr w:type="spellEnd"/>
      <w:r w:rsidRPr="00014D18">
        <w:rPr>
          <w:rFonts w:ascii="Times New Roman" w:eastAsia="Times New Roman" w:hAnsi="Times New Roman" w:cs="Times New Roman"/>
          <w:color w:val="auto"/>
          <w:lang w:val="en-US"/>
        </w:rPr>
        <w:t>/</w:t>
      </w:r>
      <w:proofErr w:type="spellStart"/>
      <w:r w:rsidRPr="00014D18">
        <w:rPr>
          <w:rFonts w:ascii="Times New Roman" w:eastAsia="Times New Roman" w:hAnsi="Times New Roman" w:cs="Times New Roman"/>
          <w:color w:val="auto"/>
          <w:lang w:val="en-US"/>
        </w:rPr>
        <w:t>sustdev</w:t>
      </w:r>
      <w:proofErr w:type="spellEnd"/>
      <w:r w:rsidRPr="00014D18">
        <w:rPr>
          <w:rFonts w:ascii="Times New Roman" w:eastAsia="Times New Roman" w:hAnsi="Times New Roman" w:cs="Times New Roman"/>
          <w:color w:val="auto"/>
          <w:lang w:val="en-US"/>
        </w:rPr>
        <w:t>).</w:t>
      </w:r>
    </w:p>
    <w:p w14:paraId="220EE720" w14:textId="77777777" w:rsidR="00014D18" w:rsidRPr="00014D18" w:rsidRDefault="00014D18" w:rsidP="00014D18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14D18">
        <w:rPr>
          <w:rFonts w:ascii="Times New Roman" w:eastAsia="Times New Roman" w:hAnsi="Times New Roman" w:cs="Times New Roman"/>
          <w:b/>
          <w:color w:val="auto"/>
        </w:rPr>
        <w:lastRenderedPageBreak/>
        <w:t>9. Методические указания для обучающихся по освоению дисциплины</w:t>
      </w:r>
    </w:p>
    <w:p w14:paraId="30C56B27" w14:textId="68A877A1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Учебный курс по дисциплине «Современные проблемы экологии и природопользования», преподаваемый в высшем учебном заведении, предназначен, в комплексе с другими дисциплинами, для подготовки аспирантов, способных на современном уровне обеспечить квалифицированную работу, а также грамотно и эффективно взаимодействовать с организациями, осуществляющими  деятельность в области экологии и охраны окружающей среды. Дисциплина изучается на протяжении одного семестра. Форма контроля по итогам изучения – зачет. Основными видами учебных занятий являются лекции, практические занятия и самостоятельная работа.</w:t>
      </w:r>
    </w:p>
    <w:p w14:paraId="20AC774F" w14:textId="77777777" w:rsidR="00014D18" w:rsidRPr="00014D18" w:rsidRDefault="00014D18" w:rsidP="00014D1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014D18">
        <w:rPr>
          <w:rFonts w:ascii="Times New Roman" w:eastAsia="Times New Roman" w:hAnsi="Times New Roman" w:cs="Times New Roman"/>
          <w:bCs/>
          <w:i/>
          <w:iCs/>
          <w:color w:val="auto"/>
        </w:rPr>
        <w:t>Методические рекомендации при работе над конспектом лекций во время</w:t>
      </w:r>
    </w:p>
    <w:p w14:paraId="1369D7C3" w14:textId="77777777" w:rsidR="00014D18" w:rsidRPr="00014D18" w:rsidRDefault="00014D18" w:rsidP="00014D1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014D18">
        <w:rPr>
          <w:rFonts w:ascii="Times New Roman" w:eastAsia="Times New Roman" w:hAnsi="Times New Roman" w:cs="Times New Roman"/>
          <w:bCs/>
          <w:i/>
          <w:iCs/>
          <w:color w:val="auto"/>
        </w:rPr>
        <w:t>проведения лекции.</w:t>
      </w:r>
    </w:p>
    <w:p w14:paraId="5E8700F2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В ходе лекционных занятий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сервисной деятельности.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</w:t>
      </w:r>
    </w:p>
    <w:p w14:paraId="7C3C2B16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В ходе подготовки к практическим занятиям необходимо изучить основную литературу, ознакомиться с дополнительной литературой, новыми публикациями в периодических изданиях: журналах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Составить план-конспект своего выступления, обращаться за методической помощью к преподавателю.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Аспирант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работ.</w:t>
      </w:r>
    </w:p>
    <w:p w14:paraId="2B4DEFC4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Cs/>
          <w:i/>
          <w:iCs/>
          <w:color w:val="auto"/>
        </w:rPr>
        <w:t>Методические рекомендации по практическим занятиям:</w:t>
      </w:r>
    </w:p>
    <w:p w14:paraId="67F406F2" w14:textId="77777777" w:rsidR="00014D18" w:rsidRPr="00014D18" w:rsidRDefault="00014D18" w:rsidP="00014D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Темы практических занятий отражены в рабочей программе соответствующей учебной дисциплины. При изучении гуманитарных и социальных дисциплин основным видом практических занятий является </w:t>
      </w:r>
      <w:r w:rsidRPr="00014D18">
        <w:rPr>
          <w:rFonts w:ascii="Times New Roman" w:eastAsia="Times New Roman" w:hAnsi="Times New Roman" w:cs="Times New Roman"/>
          <w:i/>
          <w:color w:val="auto"/>
        </w:rPr>
        <w:t>семинар.</w:t>
      </w:r>
      <w:r w:rsidRPr="00014D18">
        <w:rPr>
          <w:rFonts w:ascii="Times New Roman" w:eastAsia="Times New Roman" w:hAnsi="Times New Roman" w:cs="Times New Roman"/>
          <w:color w:val="auto"/>
        </w:rPr>
        <w:t xml:space="preserve"> Чаще всего это обсуждение трех-четырех вопросов в группе или заслушивание докладов и рефератов отдельных аспирантов. На практических занятиях также используются интерактивные методы обучения: дискуссии, эссе, индивидуальные и групповые презентации. </w:t>
      </w:r>
    </w:p>
    <w:p w14:paraId="17BB5C77" w14:textId="77777777" w:rsidR="00014D18" w:rsidRPr="00014D18" w:rsidRDefault="00014D18" w:rsidP="00014D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14D18">
        <w:rPr>
          <w:rFonts w:ascii="Times New Roman" w:eastAsia="Times New Roman" w:hAnsi="Times New Roman" w:cs="Times New Roman"/>
          <w:i/>
          <w:color w:val="auto"/>
        </w:rPr>
        <w:t xml:space="preserve">Семинар, предполагает вступительное слово преподавателя, затем контроль теоретических знаний и/или выполнение практических заданий, далее следует подведение итогов. </w:t>
      </w:r>
    </w:p>
    <w:p w14:paraId="09D6FFF3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Cs/>
          <w:i/>
          <w:color w:val="auto"/>
        </w:rPr>
        <w:t xml:space="preserve">Практическое занятие </w:t>
      </w:r>
      <w:proofErr w:type="gramStart"/>
      <w:r w:rsidRPr="00014D18">
        <w:rPr>
          <w:rFonts w:ascii="Times New Roman" w:eastAsia="Times New Roman" w:hAnsi="Times New Roman" w:cs="Times New Roman"/>
          <w:bCs/>
          <w:i/>
          <w:color w:val="auto"/>
        </w:rPr>
        <w:t>−</w:t>
      </w:r>
      <w:r w:rsidRPr="00014D18">
        <w:rPr>
          <w:rFonts w:ascii="Times New Roman" w:eastAsia="Times New Roman" w:hAnsi="Times New Roman" w:cs="Times New Roman"/>
          <w:color w:val="auto"/>
        </w:rPr>
        <w:t xml:space="preserve"> это</w:t>
      </w:r>
      <w:proofErr w:type="gramEnd"/>
      <w:r w:rsidRPr="00014D18">
        <w:rPr>
          <w:rFonts w:ascii="Times New Roman" w:eastAsia="Times New Roman" w:hAnsi="Times New Roman" w:cs="Times New Roman"/>
          <w:color w:val="auto"/>
        </w:rPr>
        <w:t xml:space="preserve"> занятие, проводимое под руководством преподавателя в учебной аудитории, направленное на углубление научно-теоретических знаний и овладение определенными методами самостоятельной работы. В процессе таких занятий вырабатываются практические умения. Перед практическим занятием следует изучить конспект лекции и рекомендованную преподавателем литературу, обращая внимание на практическое применение теории и на методику решения типовых задач. На практическом занятии главное </w:t>
      </w:r>
      <w:r w:rsidRPr="00014D18">
        <w:rPr>
          <w:rFonts w:ascii="Times New Roman" w:eastAsia="Times New Roman" w:hAnsi="Times New Roman" w:cs="Times New Roman"/>
          <w:bCs/>
          <w:color w:val="auto"/>
        </w:rPr>
        <w:t>−</w:t>
      </w:r>
      <w:r w:rsidRPr="00014D18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14D18">
        <w:rPr>
          <w:rFonts w:ascii="Times New Roman" w:eastAsia="Times New Roman" w:hAnsi="Times New Roman" w:cs="Times New Roman"/>
          <w:color w:val="auto"/>
        </w:rPr>
        <w:t>уяснить связь решаемых задач с теоретическими положениями. Для ведения записей на практических занятиях обычно заводят отдельную тетрадь по каждой учебной дисциплине.</w:t>
      </w:r>
    </w:p>
    <w:p w14:paraId="1825C208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lastRenderedPageBreak/>
        <w:t>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 до мельчайших подробностей, после чего прочно усваивается.</w:t>
      </w:r>
    </w:p>
    <w:p w14:paraId="7B915B95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Cs/>
          <w:i/>
          <w:color w:val="auto"/>
        </w:rPr>
        <w:t xml:space="preserve">Семинар </w:t>
      </w:r>
      <w:proofErr w:type="gramStart"/>
      <w:r w:rsidRPr="00014D18">
        <w:rPr>
          <w:rFonts w:ascii="Times New Roman" w:eastAsia="Times New Roman" w:hAnsi="Times New Roman" w:cs="Times New Roman"/>
          <w:bCs/>
          <w:i/>
          <w:color w:val="auto"/>
        </w:rPr>
        <w:t>−</w:t>
      </w:r>
      <w:r w:rsidRPr="00014D18">
        <w:rPr>
          <w:rFonts w:ascii="Times New Roman" w:eastAsia="Times New Roman" w:hAnsi="Times New Roman" w:cs="Times New Roman"/>
          <w:color w:val="auto"/>
        </w:rPr>
        <w:t xml:space="preserve"> это</w:t>
      </w:r>
      <w:proofErr w:type="gramEnd"/>
      <w:r w:rsidRPr="00014D18">
        <w:rPr>
          <w:rFonts w:ascii="Times New Roman" w:eastAsia="Times New Roman" w:hAnsi="Times New Roman" w:cs="Times New Roman"/>
          <w:color w:val="auto"/>
        </w:rPr>
        <w:t xml:space="preserve"> практическое занятие по гуманитарной дисциплине, на котором аспиранты приобретают умения оформлять рефераты, учатся конспектировать первоисточники, устно излагать материал, а также защищать научные положения и выводы.</w:t>
      </w:r>
    </w:p>
    <w:p w14:paraId="1273698E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К семинару нужно тщательно готовиться: внимательно ознакомиться с планом семинара, изучить рекомендованную литературу, по каждому вопросу составить краткий план выступления. В процессе подготовки к семинару обычно требуется законспектировать один или несколько литературных источников: книг, брошюр, статей. Приобретение навыков конспектирования при работе с книгой исключительно важно, поскольку конспектирование представляет собой деятельность, которая будет необходима в любой профессиональной деятельности.</w:t>
      </w:r>
    </w:p>
    <w:p w14:paraId="70A51AF7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При выступлении на семинаре нужно стремиться выразить свои мысли собственными словами, как можно реже прибегая к конспекту.</w:t>
      </w:r>
    </w:p>
    <w:p w14:paraId="09086048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 xml:space="preserve">Если лекция закладывает основы научных знаний в обобщенной форме, то семинарские/практические занятия направлены на расширение и детализацию этих знаний, на выработку и закрепление навыков профессиональной деятельности. Подготовка к практическим занятиям не может ограничиться слушанием лекций, а предполагает предварительную самостоятельную работу в соответствии с методическими разработками по каждой запланированной теме. </w:t>
      </w:r>
    </w:p>
    <w:p w14:paraId="21626906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 xml:space="preserve">Семинар является одним из основных видов практических занятий по гуманитарным наукам. Он представляет собой средство развития у аспирантов культуры научного мышления. Семинар предназначен для углубленного изучения дисциплины, овладения методологией научного познания. Главная цель семинарских занятий </w:t>
      </w:r>
      <w:r w:rsidRPr="00014D18">
        <w:rPr>
          <w:rFonts w:ascii="Times New Roman" w:eastAsia="Times New Roman" w:hAnsi="Times New Roman" w:cs="Times New Roman"/>
          <w:b/>
          <w:bCs/>
          <w:color w:val="auto"/>
        </w:rPr>
        <w:t>−</w:t>
      </w:r>
      <w:r w:rsidRPr="00014D18">
        <w:rPr>
          <w:rFonts w:ascii="Times New Roman" w:eastAsia="Times New Roman" w:hAnsi="Times New Roman" w:cs="Times New Roman"/>
        </w:rPr>
        <w:t xml:space="preserve"> обеспечить возможность овладеть навыками и умениями использования теоретического знания применительно к особенностям изучаемой отрасли. </w:t>
      </w:r>
    </w:p>
    <w:p w14:paraId="5763CDDD" w14:textId="77777777" w:rsidR="00014D18" w:rsidRPr="00014D18" w:rsidRDefault="00014D18" w:rsidP="00014D18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ab/>
        <w:t>В настоящий момент сложились следующие виды семинаров:</w:t>
      </w:r>
    </w:p>
    <w:p w14:paraId="2ADD8A74" w14:textId="77777777" w:rsidR="00014D18" w:rsidRPr="00014D18" w:rsidRDefault="00014D18" w:rsidP="00014D18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ab/>
        <w:t xml:space="preserve">Просеминар </w:t>
      </w:r>
      <w:r w:rsidRPr="00014D18">
        <w:rPr>
          <w:rFonts w:ascii="Times New Roman" w:eastAsia="Times New Roman" w:hAnsi="Times New Roman" w:cs="Times New Roman"/>
          <w:b/>
          <w:bCs/>
          <w:color w:val="auto"/>
        </w:rPr>
        <w:t>−</w:t>
      </w:r>
      <w:r w:rsidRPr="00014D18">
        <w:rPr>
          <w:rFonts w:ascii="Times New Roman" w:eastAsia="Times New Roman" w:hAnsi="Times New Roman" w:cs="Times New Roman"/>
        </w:rPr>
        <w:t xml:space="preserve"> ознакомление аспирантов со спецификой самостоятельной работы, литературой, и методикой работы над ними.</w:t>
      </w:r>
    </w:p>
    <w:p w14:paraId="10153E97" w14:textId="77777777" w:rsidR="00014D18" w:rsidRPr="00014D18" w:rsidRDefault="00014D18" w:rsidP="00014D18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ab/>
        <w:t xml:space="preserve">Собственно семинар: </w:t>
      </w:r>
      <w:r w:rsidRPr="00014D18">
        <w:rPr>
          <w:rFonts w:ascii="Times New Roman" w:eastAsia="Times New Roman" w:hAnsi="Times New Roman" w:cs="Times New Roman"/>
        </w:rPr>
        <w:tab/>
      </w:r>
    </w:p>
    <w:p w14:paraId="1A0ECE0C" w14:textId="77777777" w:rsidR="00014D18" w:rsidRPr="00014D18" w:rsidRDefault="00014D18" w:rsidP="00014D18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ab/>
        <w:t>а) развернутая беседа по заранее известному плану;</w:t>
      </w:r>
    </w:p>
    <w:p w14:paraId="450355C3" w14:textId="77777777" w:rsidR="00014D18" w:rsidRPr="00014D18" w:rsidRDefault="00014D18" w:rsidP="00014D18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ab/>
        <w:t>б) небольшие доклады аспирантов;</w:t>
      </w:r>
    </w:p>
    <w:p w14:paraId="2BFDE48B" w14:textId="77777777" w:rsidR="00014D18" w:rsidRPr="00014D18" w:rsidRDefault="00014D18" w:rsidP="00014D18">
      <w:pPr>
        <w:widowControl/>
        <w:tabs>
          <w:tab w:val="left" w:pos="426"/>
        </w:tabs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ab/>
        <w:t xml:space="preserve">Можно выделить </w:t>
      </w:r>
      <w:r w:rsidRPr="00014D18">
        <w:rPr>
          <w:rFonts w:ascii="Times New Roman" w:eastAsia="Times New Roman" w:hAnsi="Times New Roman" w:cs="Times New Roman"/>
          <w:bCs/>
        </w:rPr>
        <w:t>несколько видов учебных семинаров:</w:t>
      </w:r>
    </w:p>
    <w:p w14:paraId="46358602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  <w:i/>
          <w:iCs/>
        </w:rPr>
        <w:t>Междисциплинарные.</w:t>
      </w:r>
      <w:r w:rsidRPr="00014D18">
        <w:rPr>
          <w:rFonts w:ascii="Times New Roman" w:eastAsia="Times New Roman" w:hAnsi="Times New Roman" w:cs="Times New Roman"/>
        </w:rPr>
        <w:t xml:space="preserve"> На занятия выносится тема, которую необходимо рассмотреть в различных аспектах: политическом, экономическом, научно-техническом, юридическом, нравственном и психологическом. На него также могут быть приглашены специалисты соответствующих профессии и педагоги данных дисциплин. Между обучающимися распределяются задания для подготовки сообщений по теме. Метод междисциплинарного семинара позволяет расширить кругозор аспирантов, приучает к комплексной оценке проблем, видеть межпредметные связи.</w:t>
      </w:r>
    </w:p>
    <w:p w14:paraId="0E62C895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  <w:i/>
          <w:iCs/>
        </w:rPr>
        <w:t>Проблемный семинар.</w:t>
      </w:r>
      <w:r w:rsidRPr="00014D18">
        <w:rPr>
          <w:rFonts w:ascii="Times New Roman" w:eastAsia="Times New Roman" w:hAnsi="Times New Roman" w:cs="Times New Roman"/>
        </w:rPr>
        <w:t xml:space="preserve"> Перед изучением раздела курса преподаватель предлагает обсудить проблемы, связанные с содержанием данного раздела, темы. Накануне </w:t>
      </w:r>
      <w:proofErr w:type="gramStart"/>
      <w:r w:rsidRPr="00014D18">
        <w:rPr>
          <w:rFonts w:ascii="Times New Roman" w:eastAsia="Times New Roman" w:hAnsi="Times New Roman" w:cs="Times New Roman"/>
        </w:rPr>
        <w:t>аспиранты  получают</w:t>
      </w:r>
      <w:proofErr w:type="gramEnd"/>
      <w:r w:rsidRPr="00014D18">
        <w:rPr>
          <w:rFonts w:ascii="Times New Roman" w:eastAsia="Times New Roman" w:hAnsi="Times New Roman" w:cs="Times New Roman"/>
        </w:rPr>
        <w:t xml:space="preserve"> задание отобрать, сформулировать и объяснить проблемы. Во время семинара в условиях групповой дискуссии проводится обсуждение проблем. Метод проблемного семинара позволяет выявить уровень знаний в данной области и сформировать стойкий интерес к изучаемому разделу учебного курса.</w:t>
      </w:r>
    </w:p>
    <w:p w14:paraId="7EB5A509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  <w:i/>
          <w:iCs/>
        </w:rPr>
        <w:t>Тематические.</w:t>
      </w:r>
      <w:r w:rsidRPr="00014D18">
        <w:rPr>
          <w:rFonts w:ascii="Times New Roman" w:eastAsia="Times New Roman" w:hAnsi="Times New Roman" w:cs="Times New Roman"/>
        </w:rPr>
        <w:t xml:space="preserve"> Этот вид семинара готовится и проводится с целью акцентирования внимания на какой-либо актуальной теме или на наиболее важных и существенных ее аспектах. Перед началом семинара дается задание </w:t>
      </w:r>
      <w:r w:rsidRPr="00014D18">
        <w:rPr>
          <w:rFonts w:ascii="Times New Roman" w:eastAsia="Times New Roman" w:hAnsi="Times New Roman" w:cs="Times New Roman"/>
          <w:bCs/>
          <w:color w:val="auto"/>
        </w:rPr>
        <w:t>−</w:t>
      </w:r>
      <w:r w:rsidRPr="00014D18">
        <w:rPr>
          <w:rFonts w:ascii="Times New Roman" w:eastAsia="Times New Roman" w:hAnsi="Times New Roman" w:cs="Times New Roman"/>
        </w:rPr>
        <w:t xml:space="preserve"> выделить существенные стороны </w:t>
      </w:r>
      <w:r w:rsidRPr="00014D18">
        <w:rPr>
          <w:rFonts w:ascii="Times New Roman" w:eastAsia="Times New Roman" w:hAnsi="Times New Roman" w:cs="Times New Roman"/>
        </w:rPr>
        <w:lastRenderedPageBreak/>
        <w:t>темы, или же преподаватель может это сделать сам в том случае, когда обучающиеся  затрудняются, проследить их связь с практикой общественной или трудовой деятельности. Тематический семинар углубляет знания обучающихся, ориентирует их на активный поиск путей и способов решения затрагиваемой проблемы.</w:t>
      </w:r>
    </w:p>
    <w:p w14:paraId="19895138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  <w:i/>
          <w:iCs/>
        </w:rPr>
        <w:t>Ориентационные.</w:t>
      </w:r>
      <w:r w:rsidRPr="00014D18">
        <w:rPr>
          <w:rFonts w:ascii="Times New Roman" w:eastAsia="Times New Roman" w:hAnsi="Times New Roman" w:cs="Times New Roman"/>
        </w:rPr>
        <w:t xml:space="preserve"> Предметом этих семинаров становятся новые аспекты известных тем или способов решения уже поставленных и изученных проблем, опубликованные официально материалы, указы, директивы и т.п. Например, ГОСТы, регламентирующие сервисную деятельность, аспирантам предлагается высказать свои соображения,  возможные варианты исполнения данного закона. Метод ориентированных семинаров помогает подготовить к активному и продуктивному изучению нового материала, аспекта или проблемы.</w:t>
      </w:r>
    </w:p>
    <w:p w14:paraId="43FD8A11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  <w:i/>
          <w:iCs/>
        </w:rPr>
        <w:t>Системные.</w:t>
      </w:r>
      <w:r w:rsidRPr="00014D18">
        <w:rPr>
          <w:rFonts w:ascii="Times New Roman" w:eastAsia="Times New Roman" w:hAnsi="Times New Roman" w:cs="Times New Roman"/>
        </w:rPr>
        <w:t xml:space="preserve"> Проводятся для более глубокого знакомства с разными проблемами, к которым имеет прямое или косвенное отношение изучаемой темы. Метод системных семинаров раздвигает границы знаний обучающихся, не позволяет замкнуться в узком кругу темы или учебного курса, помогает обнаружить причинно-следственные связи явлений, вызывает интерес к изучению различных сторон общественно-экономической жизни.</w:t>
      </w:r>
    </w:p>
    <w:p w14:paraId="70A674E8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 xml:space="preserve">Практические занятия играют важную роль в выработке у аспирантов навыков применения полученных знаний для решения практических задач совместно с преподавателем. </w:t>
      </w:r>
    </w:p>
    <w:p w14:paraId="3CDFD41B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014D18">
        <w:rPr>
          <w:rFonts w:ascii="Times New Roman" w:eastAsia="Times New Roman" w:hAnsi="Times New Roman" w:cs="Times New Roman"/>
          <w:bCs/>
          <w:i/>
        </w:rPr>
        <w:t>Структура практических занятий:</w:t>
      </w:r>
    </w:p>
    <w:p w14:paraId="71D8D1F8" w14:textId="77777777" w:rsidR="00014D18" w:rsidRPr="00014D18" w:rsidRDefault="00014D18" w:rsidP="00014D18">
      <w:pPr>
        <w:widowControl/>
        <w:numPr>
          <w:ilvl w:val="0"/>
          <w:numId w:val="15"/>
        </w:numPr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>- вступление преподавателя;</w:t>
      </w:r>
    </w:p>
    <w:p w14:paraId="25FBFFD8" w14:textId="77777777" w:rsidR="00014D18" w:rsidRPr="00014D18" w:rsidRDefault="00014D18" w:rsidP="00014D18">
      <w:pPr>
        <w:widowControl/>
        <w:numPr>
          <w:ilvl w:val="0"/>
          <w:numId w:val="15"/>
        </w:numPr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>- ответы на вопросы аспирантов по неясному материалу;</w:t>
      </w:r>
    </w:p>
    <w:p w14:paraId="4F92D8E9" w14:textId="77777777" w:rsidR="00014D18" w:rsidRPr="00014D18" w:rsidRDefault="00014D18" w:rsidP="00014D18">
      <w:pPr>
        <w:widowControl/>
        <w:numPr>
          <w:ilvl w:val="0"/>
          <w:numId w:val="15"/>
        </w:numPr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>- практическая часть как плановая;</w:t>
      </w:r>
    </w:p>
    <w:p w14:paraId="4F983B82" w14:textId="77777777" w:rsidR="00014D18" w:rsidRPr="00014D18" w:rsidRDefault="00014D18" w:rsidP="00014D18">
      <w:pPr>
        <w:widowControl/>
        <w:numPr>
          <w:ilvl w:val="0"/>
          <w:numId w:val="15"/>
        </w:numPr>
        <w:ind w:firstLine="709"/>
        <w:jc w:val="both"/>
        <w:textAlignment w:val="top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>- заключительное слово преподавателя.</w:t>
      </w:r>
    </w:p>
    <w:p w14:paraId="1E2FD467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  <w:i/>
          <w:iCs/>
        </w:rPr>
        <w:t>Цель занятий</w:t>
      </w:r>
      <w:r w:rsidRPr="00014D18">
        <w:rPr>
          <w:rFonts w:ascii="Times New Roman" w:eastAsia="Times New Roman" w:hAnsi="Times New Roman" w:cs="Times New Roman"/>
        </w:rPr>
        <w:t xml:space="preserve"> должна быть ясна не только преподавателю, но и аспиранту. Следует организовывать практические занятия так, чтобы обучающиеся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 Большое значение имеют индивидуальный подход и продуктивное педагогическое общение. Обучающиеся должны получить возможность раскрыть и проявить свои способности, свой личностный потенциал. Поэтому при разработке заданий и плана занятий преподаватель должен учитывать уровень подготовки и интересы каждого аспиранта, выступая в роли консультанта и не подавляя самостоятельности и инициативы обучающихся.</w:t>
      </w:r>
    </w:p>
    <w:p w14:paraId="2BF435A8" w14:textId="77777777" w:rsidR="00014D18" w:rsidRPr="00014D18" w:rsidRDefault="00014D18" w:rsidP="00014D1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014D18">
        <w:rPr>
          <w:rFonts w:ascii="Times New Roman" w:eastAsia="Times New Roman" w:hAnsi="Times New Roman" w:cs="Times New Roman"/>
          <w:bCs/>
          <w:i/>
          <w:iCs/>
          <w:color w:val="auto"/>
        </w:rPr>
        <w:t>Методические рекомендации студентам по изучению</w:t>
      </w:r>
    </w:p>
    <w:p w14:paraId="52BB3763" w14:textId="77777777" w:rsidR="00014D18" w:rsidRPr="00014D18" w:rsidRDefault="00014D18" w:rsidP="00014D1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014D18">
        <w:rPr>
          <w:rFonts w:ascii="Times New Roman" w:eastAsia="Times New Roman" w:hAnsi="Times New Roman" w:cs="Times New Roman"/>
          <w:bCs/>
          <w:i/>
          <w:iCs/>
          <w:color w:val="auto"/>
        </w:rPr>
        <w:t>рекомендованной литературы</w:t>
      </w:r>
    </w:p>
    <w:p w14:paraId="7348A422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Эти методические рекомендации раскрывают рекомендуемый режим и характер различных видов учебной работы (в том числе самостоятельной работы над рекомендованной литературой) с учетом специфики выбранной студентом очной формы.</w:t>
      </w:r>
    </w:p>
    <w:p w14:paraId="44CD9E05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Изучение дисциплины следует начинать с проработки настоящей рабочей программы, особое внимание, уделяя целям и задачам, структуре и содержанию курса. Для подготовки к занятиям, текущему контролю и промежуточной аттестации обучающиеся могут воспользоваться библиотекой ВУЗа, так и иных электронных библиотечных систем. В свою очередь, аспиранты могут взять на дом необходимую литературу на абонементе вузовской библиотеки, а также воспользоваться читальными залами вуза.</w:t>
      </w:r>
    </w:p>
    <w:p w14:paraId="1F33EE6D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Работа над основной и дополнительной литературой. Учебная литература подразделяется на учебники (общего назначения, специализированные), учебные пособия (конспекты лекций, сборники лабораторных работ, хрестоматии, пособия по курсовому и дипломному проектированию, учебные словари) и учебно-методические материалы (документы, тексты лекций, задания на семинары и лабораторные работы, дидактические </w:t>
      </w:r>
      <w:r w:rsidRPr="00014D18">
        <w:rPr>
          <w:rFonts w:ascii="Times New Roman" w:eastAsia="Times New Roman" w:hAnsi="Times New Roman" w:cs="Times New Roman"/>
          <w:color w:val="auto"/>
        </w:rPr>
        <w:lastRenderedPageBreak/>
        <w:t xml:space="preserve">материалы преподавателю для учебных занятий по дисциплине и др.). Аспирант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Изучение рекомендованной литературы следует начинать с основных рекомендованных в РПД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способствует более глубокому осмыслению материала и лучшему его запоминанию. Кроме того, такая практика учит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сведений. Большинство аспирантов, имея хорошие навыки работы с первоисточниками, все же не умеют в короткий срок извлечь требуемую информацию из большого объема. Можно рекомендовать следующую последовательность получения информации путем изучения в издании: заглавия; фамилии автора; наименования издательства (или учреждения, выпустившего книгу); времени издания; количества изданий (первое, второе и т.д.); аннотации; оглавления; введения или предисловия; справочно-библиографического аппарата (списка литературы, указателей, приложений и т.д.), первых предложений абзацев и иллюстративного материала в представляющих интерес главах. При наличии достаточного времени вызвавшие интерес главы изучаются более внимательно с пометками необходимых материалов закладками. При необходимости сведения могут быть выписаны или ксерокопированы. </w:t>
      </w:r>
    </w:p>
    <w:p w14:paraId="264E7F73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Для накопления информации по изучаемым темам рекомендуется формировать личный архив, а также каталог используемых источников. Подобная работа будет весьма продуктивной с точки зрения формирования библиографии для написания диссертационной работы.</w:t>
      </w:r>
    </w:p>
    <w:p w14:paraId="2C7C2CEE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Самостоятельная работа аспиранта в библиотеке. Важным аспектом самостоятельной подготовки является работа с библиотечным фондом. Эта работа многоаспектна и предполагает различные варианты повышения профессионального уровня; в том числе:</w:t>
      </w:r>
    </w:p>
    <w:p w14:paraId="32D46B3F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а) получение книг для подробного изучения в течение семестра на абонементе;</w:t>
      </w:r>
    </w:p>
    <w:p w14:paraId="1A231FFD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б) изучение книг, журналов, газет – в читальном зале;</w:t>
      </w:r>
    </w:p>
    <w:p w14:paraId="508EE70E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в) возможность поиска необходимого материала посредством электронного</w:t>
      </w:r>
    </w:p>
    <w:p w14:paraId="1542DC21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каталога;</w:t>
      </w:r>
    </w:p>
    <w:p w14:paraId="4103A1E0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г) получение необходимых сведений об источниках информации у сотрудников</w:t>
      </w:r>
    </w:p>
    <w:p w14:paraId="4365D794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библиотеки вуза.</w:t>
      </w:r>
    </w:p>
    <w:p w14:paraId="350C345D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При подготовке докладов и иных форм итоговой работы, представляемых на практических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 – научные публикации,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 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аспиранта выработать собственную точку зрения по исследуемой проблематике.</w:t>
      </w:r>
    </w:p>
    <w:p w14:paraId="3041A755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Изучение сайтов по темам дисциплины в сети Интернет. 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14:paraId="61BD2FA9" w14:textId="77777777" w:rsidR="00014D18" w:rsidRPr="00014D18" w:rsidRDefault="00014D18" w:rsidP="00014D18">
      <w:pPr>
        <w:widowControl/>
        <w:ind w:firstLine="709"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014D18">
        <w:rPr>
          <w:rFonts w:ascii="Times New Roman" w:eastAsia="Times New Roman" w:hAnsi="Times New Roman" w:cs="Times New Roman"/>
          <w:i/>
          <w:color w:val="auto"/>
        </w:rPr>
        <w:lastRenderedPageBreak/>
        <w:t>Методические рекомендации по подготовке реферата.</w:t>
      </w:r>
    </w:p>
    <w:p w14:paraId="31DA40AF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14D18">
        <w:rPr>
          <w:rFonts w:ascii="Times New Roman" w:eastAsia="Times New Roman" w:hAnsi="Times New Roman" w:cs="Times New Roman"/>
          <w:b/>
          <w:color w:val="auto"/>
        </w:rPr>
        <w:t>Запрещается использование готовых рефератов из сети Интернет.</w:t>
      </w:r>
    </w:p>
    <w:p w14:paraId="1CF04EB2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Реферат должен включать: титульный лист, содержание, введение, основную часть, заключение, библиографический список и приложения.</w:t>
      </w:r>
    </w:p>
    <w:p w14:paraId="4A07C354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Во введении раскрывается актуальность рассматриваемой темы, формируются цель и задачи работы, определяется объект и предмет исследования, раскрывается освещенность данной темы в литературе, описываются методы научного исследования, используемые в данной работе.</w:t>
      </w:r>
    </w:p>
    <w:p w14:paraId="26DD3DFE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В основной части реферата должна быть раскрыта тема данной работы. Объем основной части должен быть не менее 10-15 страниц. </w:t>
      </w:r>
    </w:p>
    <w:p w14:paraId="109FEFE6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В заключении делаются основные выводы, приводятся собственные предложения по определенной теме. В конце реферата обязателен библиографический список, оформленный в соответствии с ГОСТ Р 7.0.5. – 2008 «Библиографическая ссылка. Общие требования и правила составления».</w:t>
      </w:r>
    </w:p>
    <w:p w14:paraId="62C30DFD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Список использованных источников может включать: </w:t>
      </w:r>
    </w:p>
    <w:p w14:paraId="6FFC8F07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− законодательные и нормативно-методические документы и материалы;</w:t>
      </w:r>
    </w:p>
    <w:p w14:paraId="470803DE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− монографии, учебники, справочники и т.п.; </w:t>
      </w:r>
    </w:p>
    <w:p w14:paraId="19892D19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− научные статьи, материалы из периодической печати;</w:t>
      </w:r>
    </w:p>
    <w:p w14:paraId="3E93DC91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− электронные ресурсы, сайты.</w:t>
      </w:r>
    </w:p>
    <w:p w14:paraId="49818144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Библиографический список формируется из источников в порядке упоминания.</w:t>
      </w:r>
    </w:p>
    <w:p w14:paraId="0848D856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Библиографическое описание источника или документа может быть полным, кратким и расширенным. Полное библиографическое описание применяется в государственных библиографических указателях и печатных каталожных карточках; оно содержит все обязательные и факультативные элементы. Приведем пример библиографического описания используемых источников:</w:t>
      </w:r>
    </w:p>
    <w:p w14:paraId="6DA00B6B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 </w:t>
      </w:r>
      <w:r w:rsidRPr="00014D18">
        <w:rPr>
          <w:rFonts w:ascii="Times New Roman" w:eastAsia="Times New Roman" w:hAnsi="Times New Roman" w:cs="Times New Roman"/>
          <w:i/>
          <w:color w:val="auto"/>
        </w:rPr>
        <w:t>Пример оформления списка законодательных и нормативно-методических документов и материалов</w:t>
      </w:r>
    </w:p>
    <w:p w14:paraId="2FE30035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1.  О противодействии терроризму: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федер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. закон Рос. Федерации от 6 марта 2006 г. № 35-ФЗ: принят Гос. Думой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Федер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. Собр. Рос. Федерации 26 февр. 2006 г.: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одобр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. Советом Федерации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Федер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. Собр. Рос. Федерации 1 марта 2006 г. // Рос. газ. – 2006. – 10 марта.</w:t>
      </w:r>
    </w:p>
    <w:p w14:paraId="328BC04E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2. Об индивидуальной помощи в получении образования: (О содействии образованию):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федер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. закон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Федератив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Респ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. Германия от 1 апр. 2001 г. // Образовательное законодательство зарубежных стран. – М., 2003. – Т. 3. – С. 422 - 464.</w:t>
      </w:r>
    </w:p>
    <w:p w14:paraId="365D3C04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3. ГОСТ Р 50681-2010 «Туристские услуги. Проектирование туристских услуг» / Федеральное Агентство по техническому регулированию и метрологии. – М.: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Стандартинформ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, 2011. – 16 с.</w:t>
      </w:r>
    </w:p>
    <w:p w14:paraId="31D42A77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14D18">
        <w:rPr>
          <w:rFonts w:ascii="Times New Roman" w:eastAsia="Times New Roman" w:hAnsi="Times New Roman" w:cs="Times New Roman"/>
          <w:i/>
          <w:color w:val="auto"/>
        </w:rPr>
        <w:t>Пример оформления списка монографий, учебников, справочников и т.п</w:t>
      </w:r>
    </w:p>
    <w:p w14:paraId="336DD5DF" w14:textId="77777777" w:rsidR="00014D18" w:rsidRPr="00014D18" w:rsidRDefault="00014D18" w:rsidP="00014D18">
      <w:pPr>
        <w:widowControl/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line="336" w:lineRule="atLeast"/>
        <w:jc w:val="both"/>
        <w:rPr>
          <w:rFonts w:ascii="Times New Roman" w:eastAsia="Times New Roman" w:hAnsi="Times New Roman" w:cs="Times New Roman"/>
        </w:rPr>
      </w:pPr>
      <w:r w:rsidRPr="00014D18">
        <w:rPr>
          <w:rFonts w:ascii="Times New Roman" w:eastAsia="Times New Roman" w:hAnsi="Times New Roman" w:cs="Times New Roman"/>
        </w:rPr>
        <w:t xml:space="preserve">Воронков Н.А. Экология: общая, социальная, прикладная. Учебник для студентов вузов. М.: Агар, 2006. – 424 с. Рекомендован </w:t>
      </w:r>
      <w:proofErr w:type="spellStart"/>
      <w:r w:rsidRPr="00014D18">
        <w:rPr>
          <w:rFonts w:ascii="Times New Roman" w:eastAsia="Times New Roman" w:hAnsi="Times New Roman" w:cs="Times New Roman"/>
        </w:rPr>
        <w:t>Минобр</w:t>
      </w:r>
      <w:proofErr w:type="spellEnd"/>
      <w:r w:rsidRPr="00014D18">
        <w:rPr>
          <w:rFonts w:ascii="Times New Roman" w:eastAsia="Times New Roman" w:hAnsi="Times New Roman" w:cs="Times New Roman"/>
        </w:rPr>
        <w:t>. РФ в качестве учебника для студентов вузов.</w:t>
      </w:r>
    </w:p>
    <w:p w14:paraId="17B2A029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14D18">
        <w:rPr>
          <w:rFonts w:ascii="Times New Roman" w:eastAsia="Times New Roman" w:hAnsi="Times New Roman" w:cs="Times New Roman"/>
          <w:i/>
          <w:color w:val="auto"/>
        </w:rPr>
        <w:t>Пример оформления списка электронных ресурсов:</w:t>
      </w:r>
    </w:p>
    <w:p w14:paraId="3AB6F7B2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1849475A" w14:textId="77777777" w:rsidR="00014D18" w:rsidRPr="00014D18" w:rsidRDefault="00014D18" w:rsidP="00014D18">
      <w:pPr>
        <w:widowControl/>
        <w:numPr>
          <w:ilvl w:val="0"/>
          <w:numId w:val="17"/>
        </w:num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Авилова Л.И. Развитие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металлопроизводства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 в эпоху раннего металла (энеолит - поздний бронзовый век) [Электронный ресурс]: состояние проблемы и перспективы исследований // Вести. РФФИ. 1997. № 2. – URL: http://www.rfbr.ru/pics/22394ref/file.pdf (дата обращения: 19.09.2007).</w:t>
      </w:r>
    </w:p>
    <w:p w14:paraId="4E42F972" w14:textId="77777777" w:rsidR="00014D18" w:rsidRPr="00014D18" w:rsidRDefault="00014D18" w:rsidP="00014D18">
      <w:pPr>
        <w:widowControl/>
        <w:numPr>
          <w:ilvl w:val="0"/>
          <w:numId w:val="17"/>
        </w:num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Справочники по полупроводниковым приборам// [Персональная страница В.Р. Козака] / Ин-т ядер. физики. [Новосибирск, 2003]. – URL: http://www.inp.nsk.su/%7Ekozak/start.htm (дата обращения: 13.03.06).</w:t>
      </w:r>
    </w:p>
    <w:p w14:paraId="7A687BA1" w14:textId="77777777" w:rsidR="00014D18" w:rsidRPr="00014D18" w:rsidRDefault="00014D18" w:rsidP="00014D18">
      <w:pPr>
        <w:widowControl/>
        <w:numPr>
          <w:ilvl w:val="0"/>
          <w:numId w:val="17"/>
        </w:num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lastRenderedPageBreak/>
        <w:t>Галина Васильевна Старовойтова, 17.05.46 - 20.11.1998: [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мемор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>. сайт] /сост. и ред. Т. Лиханова. [СПб., 2004]. – URL: http://www.starovoitova.ru/rus/main.php(дата обращения: 22.01.2007).</w:t>
      </w:r>
    </w:p>
    <w:p w14:paraId="155BBAF0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Реферат </w:t>
      </w:r>
      <w:proofErr w:type="gramStart"/>
      <w:r w:rsidRPr="00014D18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− это</w:t>
      </w:r>
      <w:proofErr w:type="gramEnd"/>
      <w:r w:rsidRPr="00014D18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самостоятельная научно-исследовательская работа, где вы раскрываете суть исследуемой проблемы, приводите различные точки зрения, а также собственные взгляды на неё.</w:t>
      </w:r>
    </w:p>
    <w:p w14:paraId="7B1F4EF1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Этапы работы над учебным рефератом:</w:t>
      </w:r>
    </w:p>
    <w:p w14:paraId="7B2477DF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 xml:space="preserve">1. Выбор темы. </w:t>
      </w:r>
      <w:r w:rsidRPr="00014D18">
        <w:rPr>
          <w:rFonts w:ascii="Times New Roman" w:eastAsia="Times New Roman" w:hAnsi="Times New Roman" w:cs="Times New Roman"/>
          <w:color w:val="auto"/>
        </w:rPr>
        <w:t>Тематика рефератов определяется преподавателем, но, прежде чем сделать выбор, вам необходимо определить, над какой проблемой вы хотели бы поработать и более глубоко её изучить.</w:t>
      </w:r>
    </w:p>
    <w:p w14:paraId="41179DD3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 xml:space="preserve">2. Подбор и изучение основных источников по теме. </w:t>
      </w:r>
      <w:r w:rsidRPr="00014D18">
        <w:rPr>
          <w:rFonts w:ascii="Times New Roman" w:eastAsia="Times New Roman" w:hAnsi="Times New Roman" w:cs="Times New Roman"/>
          <w:color w:val="auto"/>
        </w:rPr>
        <w:t>Как правило, при разработке реферата используется не менее 8-10 источников литературы или электронных ресурсов.</w:t>
      </w:r>
    </w:p>
    <w:p w14:paraId="420E6C36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 xml:space="preserve">3. Составление библиографического списка. </w:t>
      </w:r>
      <w:r w:rsidRPr="00014D18">
        <w:rPr>
          <w:rFonts w:ascii="Times New Roman" w:eastAsia="Times New Roman" w:hAnsi="Times New Roman" w:cs="Times New Roman"/>
          <w:color w:val="auto"/>
        </w:rPr>
        <w:t>Записи лучше делать во время изучения источников. На основе этих записей вы сформируете библиографический список.</w:t>
      </w:r>
    </w:p>
    <w:p w14:paraId="3E5A352D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4. Обработка и систематизация материала.</w:t>
      </w:r>
    </w:p>
    <w:p w14:paraId="25B6C5DB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5. Разработка плана реферата.</w:t>
      </w:r>
    </w:p>
    <w:p w14:paraId="6FD13979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6. Написание реферата.</w:t>
      </w:r>
    </w:p>
    <w:p w14:paraId="4896CBC5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Структура учебного реферата</w:t>
      </w:r>
    </w:p>
    <w:p w14:paraId="5C14254C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Титульный лист.</w:t>
      </w:r>
    </w:p>
    <w:p w14:paraId="0BE7C18F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Содержание.</w:t>
      </w:r>
    </w:p>
    <w:p w14:paraId="54F94278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Введение.</w:t>
      </w:r>
    </w:p>
    <w:p w14:paraId="7977E648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Формулируется суть проблемы и обосновывается выбор темы, определяются её значимость и актуальность, указываются цель и задачи реферата, даётся характеристика используемой литературы.</w:t>
      </w:r>
    </w:p>
    <w:p w14:paraId="07CA5F8E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Основная часть.</w:t>
      </w:r>
    </w:p>
    <w:p w14:paraId="79C086C0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 xml:space="preserve">Каждый параграф её раскрывает одну из сторон выбранной темы, логически является продолжением предыдущего параграфа. Текст реферата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Times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New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014D18">
        <w:rPr>
          <w:rFonts w:ascii="Times New Roman" w:eastAsia="Times New Roman" w:hAnsi="Times New Roman" w:cs="Times New Roman"/>
          <w:color w:val="auto"/>
        </w:rPr>
        <w:t>Roman</w:t>
      </w:r>
      <w:proofErr w:type="spellEnd"/>
      <w:r w:rsidRPr="00014D18">
        <w:rPr>
          <w:rFonts w:ascii="Times New Roman" w:eastAsia="Times New Roman" w:hAnsi="Times New Roman" w:cs="Times New Roman"/>
          <w:color w:val="auto"/>
        </w:rPr>
        <w:t xml:space="preserve"> 14.</w:t>
      </w:r>
    </w:p>
    <w:p w14:paraId="69FE6E7B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Заключение.</w:t>
      </w:r>
    </w:p>
    <w:p w14:paraId="60E152E7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Подводятся итоги или обобщенный вывод по теме реферата.</w:t>
      </w:r>
    </w:p>
    <w:p w14:paraId="3F36492D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 xml:space="preserve">Библиографический список. </w:t>
      </w:r>
      <w:r w:rsidRPr="00014D18">
        <w:rPr>
          <w:rFonts w:ascii="Times New Roman" w:eastAsia="Times New Roman" w:hAnsi="Times New Roman" w:cs="Times New Roman"/>
          <w:color w:val="auto"/>
        </w:rPr>
        <w:t>Оформленный по ГОСТ Р 7.0.5. – 2008</w:t>
      </w:r>
    </w:p>
    <w:p w14:paraId="20A21459" w14:textId="77777777" w:rsidR="00014D18" w:rsidRPr="00014D18" w:rsidRDefault="00014D18" w:rsidP="00014D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«Библиографическая ссылка. Общие требования и правила составления».</w:t>
      </w:r>
    </w:p>
    <w:p w14:paraId="04F35B60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Приложение.</w:t>
      </w:r>
    </w:p>
    <w:p w14:paraId="07051878" w14:textId="77777777" w:rsidR="00014D18" w:rsidRPr="00014D18" w:rsidRDefault="00014D18" w:rsidP="00014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color w:val="auto"/>
        </w:rPr>
        <w:t>Приложения включают материалы иллюстрационного и информационного характера: таблицы, рисунки, фотографии.</w:t>
      </w:r>
    </w:p>
    <w:p w14:paraId="6988559C" w14:textId="77777777" w:rsidR="00014D18" w:rsidRPr="00014D18" w:rsidRDefault="00014D18" w:rsidP="00014D18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C14E552" w14:textId="5D2610F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14D18">
        <w:rPr>
          <w:rFonts w:ascii="Times New Roman" w:hAnsi="Times New Roman" w:cs="Times New Roman"/>
          <w:b/>
          <w:bCs/>
          <w:color w:val="auto"/>
          <w:lang w:eastAsia="en-US"/>
        </w:rPr>
        <w:t xml:space="preserve">10 Перечень информационных технологий, используемых при осуществлении образовательного процесса по дисциплине </w:t>
      </w:r>
    </w:p>
    <w:p w14:paraId="28AE6AA9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- Компьютерный класс с доступом в Интернет.</w:t>
      </w:r>
    </w:p>
    <w:p w14:paraId="463EA724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-Учебная аудитория с мультимедийным проектором для проведения лекционных, практических и семинарских занятий.</w:t>
      </w:r>
    </w:p>
    <w:p w14:paraId="6C9EF06F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- Проекционный экран.</w:t>
      </w:r>
    </w:p>
    <w:p w14:paraId="287AC2CB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- Интерактивная доска.</w:t>
      </w:r>
    </w:p>
    <w:p w14:paraId="088FB1F4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- Библиотека ЧГУ, электронный ресурс библиотеки ЧГУ.</w:t>
      </w:r>
    </w:p>
    <w:p w14:paraId="0BAA86B4" w14:textId="387999CA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При реализации учебной работы по дисциплине «Современные проблемы экологии и природопользования» с целью формирования и развития профессиональных навыков обучающихся и в соответствии с требованиями ФГОС ВО по направлению подготовки 05.0</w:t>
      </w:r>
      <w:r>
        <w:rPr>
          <w:rFonts w:ascii="Times New Roman" w:hAnsi="Times New Roman" w:cs="Times New Roman"/>
          <w:color w:val="auto"/>
          <w:lang w:eastAsia="en-US"/>
        </w:rPr>
        <w:t>4</w:t>
      </w:r>
      <w:r w:rsidRPr="00014D18">
        <w:rPr>
          <w:rFonts w:ascii="Times New Roman" w:hAnsi="Times New Roman" w:cs="Times New Roman"/>
          <w:color w:val="auto"/>
          <w:lang w:eastAsia="en-US"/>
        </w:rPr>
        <w:t xml:space="preserve">.06 «Экология и природопользование» реализуется компетентностный подход. Несмотря на то, что по данной дисциплине не предусмотрены семинарские занятия </w:t>
      </w:r>
      <w:r w:rsidRPr="00014D18">
        <w:rPr>
          <w:rFonts w:ascii="Times New Roman" w:hAnsi="Times New Roman" w:cs="Times New Roman"/>
          <w:color w:val="auto"/>
          <w:lang w:eastAsia="en-US"/>
        </w:rPr>
        <w:lastRenderedPageBreak/>
        <w:t>возможно использование в учебном процессе активных и интерактивных форм проведения занятий в рамках лекционных занятий, при подготовке лабораторных работ и написании курсовой работы: лекции с использованием презентаций по данной дисциплине, дискуссии, устные опросы, внеаудиторная работа в научной библиотеке, метод проекта.</w:t>
      </w:r>
    </w:p>
    <w:p w14:paraId="27FE6F8C" w14:textId="6A0AB0F2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 xml:space="preserve"> При реализации программы учебной дисциплины «Современные проблемы экологии и природопользования»» может применяться письменная работа в форме реферата. Реферат является важнейшей формой самостоятельной работы обучаемых. Это одно из первых исследований, в котором студенты проявляют и развивают свои творческие способности, изучая определенную тему за рамками учебного материала. </w:t>
      </w:r>
    </w:p>
    <w:p w14:paraId="670A24A0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 xml:space="preserve">Также в рамках дисциплины «использование природных ресурсов и их охрана» осуществляется подготовка презентаций для визуализации докладов. </w:t>
      </w:r>
    </w:p>
    <w:p w14:paraId="0B2BF501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 xml:space="preserve">Презентация выполняется в программе </w:t>
      </w:r>
      <w:proofErr w:type="spellStart"/>
      <w:r w:rsidRPr="00014D18">
        <w:rPr>
          <w:rFonts w:ascii="Times New Roman" w:hAnsi="Times New Roman" w:cs="Times New Roman"/>
          <w:color w:val="auto"/>
          <w:lang w:eastAsia="en-US"/>
        </w:rPr>
        <w:t>Power</w:t>
      </w:r>
      <w:proofErr w:type="spellEnd"/>
      <w:r w:rsidRPr="00014D18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Pr="00014D18">
        <w:rPr>
          <w:rFonts w:ascii="Times New Roman" w:hAnsi="Times New Roman" w:cs="Times New Roman"/>
          <w:color w:val="auto"/>
          <w:lang w:eastAsia="en-US"/>
        </w:rPr>
        <w:t>Point</w:t>
      </w:r>
      <w:proofErr w:type="spellEnd"/>
      <w:r w:rsidRPr="00014D18">
        <w:rPr>
          <w:rFonts w:ascii="Times New Roman" w:hAnsi="Times New Roman" w:cs="Times New Roman"/>
          <w:color w:val="auto"/>
          <w:lang w:eastAsia="en-US"/>
        </w:rPr>
        <w:t>. Слайды должны быть наглядным отражением содержания работы по теме.</w:t>
      </w:r>
    </w:p>
    <w:p w14:paraId="3062E9E7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− Первый слайд должен содержать следующую информацию: тему доклада, фамилию автора.</w:t>
      </w:r>
    </w:p>
    <w:p w14:paraId="5DB401C8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− На втором слайде размещается текст, содержащий цель доклада.</w:t>
      </w:r>
    </w:p>
    <w:p w14:paraId="5DB53EB4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− 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14:paraId="0D33728F" w14:textId="77777777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Текст в слайдах должен быть кратким. Он может использоваться в заголовках слайда, пояснять иллюстрации или представлять краткую текстовую информацию.</w:t>
      </w:r>
    </w:p>
    <w:p w14:paraId="09BE9266" w14:textId="77777777" w:rsidR="00014D18" w:rsidRPr="00014D18" w:rsidRDefault="00014D18" w:rsidP="00014D18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14D18">
        <w:rPr>
          <w:rFonts w:ascii="Times New Roman" w:eastAsia="Times New Roman" w:hAnsi="Times New Roman" w:cs="Times New Roman"/>
          <w:b/>
          <w:bCs/>
          <w:color w:val="auto"/>
        </w:rPr>
        <w:t>11. Материально-техническая база, необходимая для осуществления образовательного процесса по дисциплине</w:t>
      </w:r>
    </w:p>
    <w:p w14:paraId="6F02FA3D" w14:textId="06A143DE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ФГБОУ ВО «Чеченский государственный университет» располагает необходимой материально-технической базой, обеспечивающей проведение всех видов дисциплинарной и междисциплинарной подготовки, включающей современную вычислительную технику, объединенную в локальную вычислительную сеть, имеет выход в глобальные сети электронной коммуникации. Образовательный процесс происходит в учебных аудиториях для проведения лекционных, практических занятий, лабораторных практикумов. Помещения для проведения лекционных, практических занятий согласно требованиям к материально-техническому обеспечению учебного процесса по направлению подготовки 05.0</w:t>
      </w:r>
      <w:r>
        <w:rPr>
          <w:rFonts w:ascii="Times New Roman" w:hAnsi="Times New Roman" w:cs="Times New Roman"/>
          <w:color w:val="auto"/>
          <w:lang w:eastAsia="en-US"/>
        </w:rPr>
        <w:t>4</w:t>
      </w:r>
      <w:r w:rsidRPr="00014D18">
        <w:rPr>
          <w:rFonts w:ascii="Times New Roman" w:hAnsi="Times New Roman" w:cs="Times New Roman"/>
          <w:color w:val="auto"/>
          <w:lang w:eastAsia="en-US"/>
        </w:rPr>
        <w:t>.06 «Экология и природопользование» укомплектованы специализированной учебной мебелью, техническими средствами, служащими для представления учебной информации студентам.</w:t>
      </w:r>
    </w:p>
    <w:p w14:paraId="6046F649" w14:textId="553CA220" w:rsidR="00014D18" w:rsidRPr="00014D18" w:rsidRDefault="00014D18" w:rsidP="00014D18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14D18">
        <w:rPr>
          <w:rFonts w:ascii="Times New Roman" w:hAnsi="Times New Roman" w:cs="Times New Roman"/>
          <w:color w:val="auto"/>
          <w:lang w:eastAsia="en-US"/>
        </w:rPr>
        <w:t>Для проведения лекционных и практических занятий кафедра «Экологии и природопользования» располагает учебной экологической лабораторией и аудиториями 1-45, 2-33, 2-50, где установлено проекционное оборудование (</w:t>
      </w:r>
      <w:proofErr w:type="spellStart"/>
      <w:r w:rsidRPr="00014D18">
        <w:rPr>
          <w:rFonts w:ascii="Times New Roman" w:hAnsi="Times New Roman" w:cs="Times New Roman"/>
          <w:color w:val="auto"/>
          <w:lang w:eastAsia="en-US"/>
        </w:rPr>
        <w:t>мультимедиапроектор</w:t>
      </w:r>
      <w:proofErr w:type="spellEnd"/>
      <w:r w:rsidRPr="00014D18">
        <w:rPr>
          <w:rFonts w:ascii="Times New Roman" w:hAnsi="Times New Roman" w:cs="Times New Roman"/>
          <w:color w:val="auto"/>
          <w:lang w:eastAsia="en-US"/>
        </w:rPr>
        <w:t xml:space="preserve">) для демонстрации учебно-наглядных пособий, обеспечивающие реализацию тематических иллюстраций, определенных программой по учебной дисциплине «Современные проблемы экологии и природопользования». </w:t>
      </w:r>
      <w:bookmarkStart w:id="6" w:name="_Toc325638277"/>
      <w:bookmarkEnd w:id="6"/>
    </w:p>
    <w:p w14:paraId="1D633FBD" w14:textId="77777777" w:rsidR="00014D18" w:rsidRPr="00014D18" w:rsidRDefault="00014D18" w:rsidP="00014D18">
      <w:pPr>
        <w:widowControl/>
        <w:spacing w:after="200" w:line="276" w:lineRule="auto"/>
        <w:rPr>
          <w:rFonts w:ascii="Times New Roman" w:hAnsi="Times New Roman" w:cs="Times New Roman"/>
          <w:color w:val="auto"/>
          <w:lang w:eastAsia="en-US"/>
        </w:rPr>
      </w:pPr>
    </w:p>
    <w:p w14:paraId="331A2292" w14:textId="77777777" w:rsidR="00014D18" w:rsidRPr="00C21B8C" w:rsidRDefault="00014D18" w:rsidP="00014D18">
      <w:pPr>
        <w:widowControl/>
        <w:ind w:firstLine="708"/>
        <w:jc w:val="both"/>
        <w:rPr>
          <w:rFonts w:ascii="Times New Roman" w:hAnsi="Times New Roman" w:cs="Times New Roman"/>
        </w:rPr>
      </w:pPr>
    </w:p>
    <w:sectPr w:rsidR="00014D18" w:rsidRPr="00C21B8C" w:rsidSect="00767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2734" w14:textId="77777777" w:rsidR="00313455" w:rsidRDefault="00313455" w:rsidP="00747471">
      <w:r>
        <w:separator/>
      </w:r>
    </w:p>
  </w:endnote>
  <w:endnote w:type="continuationSeparator" w:id="0">
    <w:p w14:paraId="2A255104" w14:textId="77777777" w:rsidR="00313455" w:rsidRDefault="00313455" w:rsidP="0074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A439" w14:textId="77777777" w:rsidR="00B11147" w:rsidRDefault="00B111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31412"/>
      <w:docPartObj>
        <w:docPartGallery w:val="Page Numbers (Bottom of Page)"/>
        <w:docPartUnique/>
      </w:docPartObj>
    </w:sdtPr>
    <w:sdtContent>
      <w:p w14:paraId="528892DF" w14:textId="77777777" w:rsidR="00B11147" w:rsidRDefault="00B111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75990" w14:textId="77777777" w:rsidR="00B11147" w:rsidRDefault="00B111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B272" w14:textId="77777777" w:rsidR="00B11147" w:rsidRDefault="00B111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887EE" w14:textId="77777777" w:rsidR="00313455" w:rsidRDefault="00313455" w:rsidP="00747471">
      <w:r>
        <w:separator/>
      </w:r>
    </w:p>
  </w:footnote>
  <w:footnote w:type="continuationSeparator" w:id="0">
    <w:p w14:paraId="73F1EA1E" w14:textId="77777777" w:rsidR="00313455" w:rsidRDefault="00313455" w:rsidP="0074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8FB4" w14:textId="77777777" w:rsidR="00B11147" w:rsidRDefault="00B1114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EF78D" w14:textId="77777777" w:rsidR="00B11147" w:rsidRDefault="00B1114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8E67" w14:textId="77777777" w:rsidR="00B11147" w:rsidRDefault="00B1114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2" type="#_x0000_t75" style="width:3in;height:3in" o:bullet="t"/>
    </w:pict>
  </w:numPicBullet>
  <w:numPicBullet w:numPicBulletId="1">
    <w:pict>
      <v:shape id="_x0000_i1343" type="#_x0000_t75" style="width:3in;height:3in" o:bullet="t"/>
    </w:pict>
  </w:numPicBullet>
  <w:numPicBullet w:numPicBulletId="2">
    <w:pict>
      <v:shape id="_x0000_i1344" type="#_x0000_t75" style="width:3in;height:3in" o:bullet="t"/>
    </w:pict>
  </w:numPicBullet>
  <w:abstractNum w:abstractNumId="0" w15:restartNumberingAfterBreak="0">
    <w:nsid w:val="05E67D51"/>
    <w:multiLevelType w:val="multilevel"/>
    <w:tmpl w:val="D27A34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F463D"/>
    <w:multiLevelType w:val="hybridMultilevel"/>
    <w:tmpl w:val="BF9C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79E"/>
    <w:multiLevelType w:val="hybridMultilevel"/>
    <w:tmpl w:val="30546986"/>
    <w:lvl w:ilvl="0" w:tplc="793EC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3023BD"/>
    <w:multiLevelType w:val="hybridMultilevel"/>
    <w:tmpl w:val="3806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415C"/>
    <w:multiLevelType w:val="hybridMultilevel"/>
    <w:tmpl w:val="3806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80D"/>
    <w:multiLevelType w:val="hybridMultilevel"/>
    <w:tmpl w:val="3216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67E11"/>
    <w:multiLevelType w:val="multilevel"/>
    <w:tmpl w:val="947248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A125A"/>
    <w:multiLevelType w:val="hybridMultilevel"/>
    <w:tmpl w:val="7E80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B450EC"/>
    <w:multiLevelType w:val="hybridMultilevel"/>
    <w:tmpl w:val="A936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194B00"/>
    <w:multiLevelType w:val="hybridMultilevel"/>
    <w:tmpl w:val="1AB0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7E30"/>
    <w:multiLevelType w:val="hybridMultilevel"/>
    <w:tmpl w:val="779AC60A"/>
    <w:lvl w:ilvl="0" w:tplc="C6C869C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41965"/>
    <w:multiLevelType w:val="hybridMultilevel"/>
    <w:tmpl w:val="FA38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350E8"/>
    <w:multiLevelType w:val="hybridMultilevel"/>
    <w:tmpl w:val="610EAEE6"/>
    <w:lvl w:ilvl="0" w:tplc="42C4AC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5F567D"/>
    <w:multiLevelType w:val="hybridMultilevel"/>
    <w:tmpl w:val="DCB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CE79E1"/>
    <w:multiLevelType w:val="hybridMultilevel"/>
    <w:tmpl w:val="23A0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73B6B"/>
    <w:multiLevelType w:val="hybridMultilevel"/>
    <w:tmpl w:val="2702F2A0"/>
    <w:lvl w:ilvl="0" w:tplc="1D8AADA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15"/>
  </w:num>
  <w:num w:numId="9">
    <w:abstractNumId w:val="4"/>
  </w:num>
  <w:num w:numId="10">
    <w:abstractNumId w:val="3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CD"/>
    <w:rsid w:val="00014D18"/>
    <w:rsid w:val="000241CD"/>
    <w:rsid w:val="00077738"/>
    <w:rsid w:val="00114405"/>
    <w:rsid w:val="001204DD"/>
    <w:rsid w:val="00160928"/>
    <w:rsid w:val="00174199"/>
    <w:rsid w:val="0020458F"/>
    <w:rsid w:val="00207258"/>
    <w:rsid w:val="00217B10"/>
    <w:rsid w:val="00227AFE"/>
    <w:rsid w:val="00234B9A"/>
    <w:rsid w:val="00243FDB"/>
    <w:rsid w:val="00273555"/>
    <w:rsid w:val="00284E06"/>
    <w:rsid w:val="00286BE7"/>
    <w:rsid w:val="002C16A7"/>
    <w:rsid w:val="002C5A28"/>
    <w:rsid w:val="003073F1"/>
    <w:rsid w:val="00313455"/>
    <w:rsid w:val="003310D5"/>
    <w:rsid w:val="00360D13"/>
    <w:rsid w:val="00435408"/>
    <w:rsid w:val="00444411"/>
    <w:rsid w:val="00463F31"/>
    <w:rsid w:val="00491EBE"/>
    <w:rsid w:val="00492506"/>
    <w:rsid w:val="004B5448"/>
    <w:rsid w:val="004C2F02"/>
    <w:rsid w:val="00555939"/>
    <w:rsid w:val="00556E58"/>
    <w:rsid w:val="00564581"/>
    <w:rsid w:val="00572C0D"/>
    <w:rsid w:val="00580A76"/>
    <w:rsid w:val="005E38EF"/>
    <w:rsid w:val="00643655"/>
    <w:rsid w:val="006543DF"/>
    <w:rsid w:val="006773C5"/>
    <w:rsid w:val="006E2E61"/>
    <w:rsid w:val="00713618"/>
    <w:rsid w:val="00715A8D"/>
    <w:rsid w:val="00747471"/>
    <w:rsid w:val="007501CF"/>
    <w:rsid w:val="00767352"/>
    <w:rsid w:val="00771DC6"/>
    <w:rsid w:val="007749EE"/>
    <w:rsid w:val="00790645"/>
    <w:rsid w:val="007A3A15"/>
    <w:rsid w:val="007A462D"/>
    <w:rsid w:val="007B5D19"/>
    <w:rsid w:val="007D3E85"/>
    <w:rsid w:val="007D6DB8"/>
    <w:rsid w:val="00891BAE"/>
    <w:rsid w:val="00892BD3"/>
    <w:rsid w:val="008A547A"/>
    <w:rsid w:val="008B58A0"/>
    <w:rsid w:val="00904DC2"/>
    <w:rsid w:val="00922A54"/>
    <w:rsid w:val="009321BB"/>
    <w:rsid w:val="00935C18"/>
    <w:rsid w:val="00981609"/>
    <w:rsid w:val="009C35CE"/>
    <w:rsid w:val="009F2E10"/>
    <w:rsid w:val="00A125D6"/>
    <w:rsid w:val="00A45E16"/>
    <w:rsid w:val="00A5046C"/>
    <w:rsid w:val="00A66873"/>
    <w:rsid w:val="00AA0374"/>
    <w:rsid w:val="00AE02F1"/>
    <w:rsid w:val="00B11147"/>
    <w:rsid w:val="00B14834"/>
    <w:rsid w:val="00B51D25"/>
    <w:rsid w:val="00B659B4"/>
    <w:rsid w:val="00B7768E"/>
    <w:rsid w:val="00B868F3"/>
    <w:rsid w:val="00B95FCC"/>
    <w:rsid w:val="00C00273"/>
    <w:rsid w:val="00C21B8C"/>
    <w:rsid w:val="00C25ACD"/>
    <w:rsid w:val="00C364FE"/>
    <w:rsid w:val="00C5690B"/>
    <w:rsid w:val="00C719FD"/>
    <w:rsid w:val="00CC7922"/>
    <w:rsid w:val="00CD250D"/>
    <w:rsid w:val="00CE21CC"/>
    <w:rsid w:val="00D032F2"/>
    <w:rsid w:val="00D12F6E"/>
    <w:rsid w:val="00D541F5"/>
    <w:rsid w:val="00D606FC"/>
    <w:rsid w:val="00DA796C"/>
    <w:rsid w:val="00DB2FBF"/>
    <w:rsid w:val="00DB790A"/>
    <w:rsid w:val="00E05A1E"/>
    <w:rsid w:val="00E13C80"/>
    <w:rsid w:val="00E32703"/>
    <w:rsid w:val="00E8196B"/>
    <w:rsid w:val="00E934E5"/>
    <w:rsid w:val="00EB2F12"/>
    <w:rsid w:val="00EE43A6"/>
    <w:rsid w:val="00F154D5"/>
    <w:rsid w:val="00F275B0"/>
    <w:rsid w:val="00F40FA9"/>
    <w:rsid w:val="00F43548"/>
    <w:rsid w:val="00F802DE"/>
    <w:rsid w:val="00FA6EAF"/>
    <w:rsid w:val="00FB09D5"/>
    <w:rsid w:val="00FB3876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89E"/>
  <w15:docId w15:val="{54F159B7-2869-45B3-94BC-48D69B1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5ACD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25ACD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463F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5ACD"/>
    <w:pPr>
      <w:ind w:left="720"/>
      <w:contextualSpacing/>
    </w:pPr>
  </w:style>
  <w:style w:type="character" w:styleId="a5">
    <w:name w:val="Hyperlink"/>
    <w:basedOn w:val="a1"/>
    <w:uiPriority w:val="99"/>
    <w:rsid w:val="00C25AC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1"/>
    <w:link w:val="1"/>
    <w:rsid w:val="00C25A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C25ACD"/>
    <w:pPr>
      <w:widowControl/>
      <w:numPr>
        <w:numId w:val="5"/>
      </w:numPr>
      <w:tabs>
        <w:tab w:val="num" w:pos="756"/>
      </w:tabs>
      <w:spacing w:line="312" w:lineRule="auto"/>
      <w:ind w:left="756"/>
      <w:jc w:val="both"/>
    </w:pPr>
    <w:rPr>
      <w:rFonts w:ascii="Times New Roman" w:eastAsia="Times New Roman" w:hAnsi="Times New Roman" w:cs="Times New Roman"/>
      <w:color w:val="auto"/>
    </w:rPr>
  </w:style>
  <w:style w:type="paragraph" w:styleId="a6">
    <w:name w:val="No Spacing"/>
    <w:uiPriority w:val="1"/>
    <w:qFormat/>
    <w:rsid w:val="00C25A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38" w:firstLine="389"/>
    </w:pPr>
    <w:rPr>
      <w:rFonts w:ascii="Times New Roman" w:eastAsia="Times New Roman" w:hAnsi="Times New Roman" w:cs="Times New Roman"/>
      <w:color w:val="000000"/>
      <w:spacing w:val="-1"/>
      <w:sz w:val="25"/>
      <w:szCs w:val="25"/>
      <w:lang w:eastAsia="ru-RU"/>
    </w:rPr>
  </w:style>
  <w:style w:type="paragraph" w:styleId="a7">
    <w:name w:val="footer"/>
    <w:basedOn w:val="a0"/>
    <w:link w:val="a8"/>
    <w:uiPriority w:val="99"/>
    <w:rsid w:val="005E38E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5E3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0"/>
    <w:link w:val="aa"/>
    <w:rsid w:val="00B95FCC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a">
    <w:name w:val="Текст Знак"/>
    <w:basedOn w:val="a1"/>
    <w:link w:val="a9"/>
    <w:rsid w:val="00B95F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A3A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A3A15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7474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747471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63F3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f">
    <w:name w:val="Основной текст_"/>
    <w:basedOn w:val="a1"/>
    <w:link w:val="3"/>
    <w:locked/>
    <w:rsid w:val="00A66873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f"/>
    <w:rsid w:val="00A66873"/>
    <w:pPr>
      <w:widowControl/>
      <w:shd w:val="clear" w:color="auto" w:fill="FFFFFF"/>
      <w:spacing w:after="720" w:line="240" w:lineRule="atLeast"/>
      <w:ind w:hanging="620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character" w:customStyle="1" w:styleId="af0">
    <w:name w:val="Подпись к таблице_"/>
    <w:basedOn w:val="a1"/>
    <w:link w:val="af1"/>
    <w:locked/>
    <w:rsid w:val="00A668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Подпись к таблице"/>
    <w:basedOn w:val="a0"/>
    <w:link w:val="af0"/>
    <w:rsid w:val="00A668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Основной текст2"/>
    <w:basedOn w:val="af"/>
    <w:rsid w:val="00A668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neicon.ru/xmlui/handle/123456789/194763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chive.neicon.ru/xmlui/handle/123456789/194763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E635-7942-42DC-9F15-01CFCEEF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15381</Words>
  <Characters>87674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Интел-М</dc:creator>
  <cp:lastModifiedBy>101340202853</cp:lastModifiedBy>
  <cp:revision>2</cp:revision>
  <cp:lastPrinted>2016-02-19T07:24:00Z</cp:lastPrinted>
  <dcterms:created xsi:type="dcterms:W3CDTF">2020-09-16T09:05:00Z</dcterms:created>
  <dcterms:modified xsi:type="dcterms:W3CDTF">2020-09-16T09:05:00Z</dcterms:modified>
</cp:coreProperties>
</file>